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64B4" w14:textId="62DAAF0F" w:rsidR="00C03AC9" w:rsidRDefault="00476052" w:rsidP="00887486">
      <w:pPr>
        <w:widowControl w:val="0"/>
        <w:suppressAutoHyphens/>
        <w:autoSpaceDE w:val="0"/>
        <w:autoSpaceDN w:val="0"/>
        <w:adjustRightInd w:val="0"/>
        <w:spacing w:before="120" w:after="120" w:line="312" w:lineRule="auto"/>
        <w:textAlignment w:val="center"/>
        <w:rPr>
          <w:rFonts w:eastAsia="MS Mincho" w:cstheme="minorHAnsi"/>
          <w:color w:val="093453" w:themeColor="text1"/>
          <w:sz w:val="36"/>
          <w:szCs w:val="36"/>
        </w:rPr>
      </w:pPr>
      <w:r>
        <w:rPr>
          <w:rFonts w:eastAsia="MS Mincho" w:cstheme="minorHAnsi"/>
          <w:color w:val="093453" w:themeColor="text1"/>
          <w:sz w:val="36"/>
          <w:szCs w:val="36"/>
        </w:rPr>
        <w:t xml:space="preserve">                                                                                                             </w:t>
      </w:r>
    </w:p>
    <w:p w14:paraId="47B2861F" w14:textId="0F2D6EBC" w:rsidR="00C03AC9" w:rsidRPr="00B21657" w:rsidRDefault="00EA09B1" w:rsidP="00E45245">
      <w:pPr>
        <w:widowControl w:val="0"/>
        <w:suppressAutoHyphens/>
        <w:autoSpaceDE w:val="0"/>
        <w:autoSpaceDN w:val="0"/>
        <w:adjustRightInd w:val="0"/>
        <w:spacing w:before="3240" w:after="0" w:line="240" w:lineRule="auto"/>
        <w:jc w:val="center"/>
        <w:textAlignment w:val="center"/>
        <w:rPr>
          <w:rFonts w:eastAsia="MS Mincho" w:cstheme="minorHAnsi"/>
          <w:color w:val="093453" w:themeColor="text1"/>
          <w:sz w:val="72"/>
          <w:szCs w:val="72"/>
        </w:rPr>
      </w:pPr>
      <w:r w:rsidRPr="00B21657">
        <w:rPr>
          <w:rFonts w:eastAsia="MS Mincho" w:cstheme="minorHAnsi"/>
          <w:color w:val="093453" w:themeColor="text1"/>
          <w:sz w:val="72"/>
          <w:szCs w:val="72"/>
        </w:rPr>
        <w:t xml:space="preserve">USA </w:t>
      </w:r>
      <w:r w:rsidR="00E2053A">
        <w:rPr>
          <w:rFonts w:eastAsia="MS Mincho" w:cstheme="minorHAnsi"/>
          <w:color w:val="093453" w:themeColor="text1"/>
          <w:sz w:val="72"/>
          <w:szCs w:val="72"/>
        </w:rPr>
        <w:t>Performance</w:t>
      </w:r>
      <w:r w:rsidR="00C03AC9" w:rsidRPr="00B21657">
        <w:rPr>
          <w:rFonts w:eastAsia="MS Mincho" w:cstheme="minorHAnsi"/>
          <w:color w:val="093453" w:themeColor="text1"/>
          <w:sz w:val="72"/>
          <w:szCs w:val="72"/>
        </w:rPr>
        <w:t>®</w:t>
      </w:r>
    </w:p>
    <w:p w14:paraId="381A224E" w14:textId="238B6A0F" w:rsidR="00B47324" w:rsidRPr="00B21657" w:rsidRDefault="006A2590" w:rsidP="00C03AC9">
      <w:pPr>
        <w:widowControl w:val="0"/>
        <w:suppressAutoHyphens/>
        <w:autoSpaceDE w:val="0"/>
        <w:autoSpaceDN w:val="0"/>
        <w:adjustRightInd w:val="0"/>
        <w:spacing w:after="0" w:line="240" w:lineRule="auto"/>
        <w:jc w:val="center"/>
        <w:textAlignment w:val="center"/>
        <w:rPr>
          <w:rFonts w:eastAsia="MS Mincho" w:cstheme="minorHAnsi"/>
          <w:color w:val="093453" w:themeColor="text1"/>
          <w:sz w:val="88"/>
          <w:szCs w:val="88"/>
        </w:rPr>
      </w:pPr>
      <w:r w:rsidRPr="00B21657">
        <w:rPr>
          <w:rFonts w:eastAsia="MS Mincho" w:cstheme="minorHAnsi"/>
          <w:b/>
          <w:color w:val="093453" w:themeColor="text1"/>
          <w:sz w:val="88"/>
          <w:szCs w:val="88"/>
        </w:rPr>
        <w:t>Reporting and Analytics</w:t>
      </w:r>
      <w:r w:rsidR="007242A2" w:rsidRPr="00B21657">
        <w:rPr>
          <w:rFonts w:eastAsia="MS Mincho" w:cstheme="minorHAnsi"/>
          <w:b/>
          <w:color w:val="093453" w:themeColor="text1"/>
          <w:sz w:val="88"/>
          <w:szCs w:val="88"/>
        </w:rPr>
        <w:t xml:space="preserve"> </w:t>
      </w:r>
      <w:r w:rsidR="00421884" w:rsidRPr="00B21657">
        <w:rPr>
          <w:rFonts w:eastAsia="MS Mincho" w:cstheme="minorHAnsi"/>
          <w:b/>
          <w:color w:val="093453" w:themeColor="text1"/>
          <w:sz w:val="88"/>
          <w:szCs w:val="88"/>
        </w:rPr>
        <w:t>Release Note</w:t>
      </w:r>
      <w:r w:rsidR="00B8394C" w:rsidRPr="00B21657">
        <w:rPr>
          <w:rFonts w:eastAsia="MS Mincho" w:cstheme="minorHAnsi"/>
          <w:b/>
          <w:color w:val="093453" w:themeColor="text1"/>
          <w:sz w:val="88"/>
          <w:szCs w:val="88"/>
        </w:rPr>
        <w:t>s</w:t>
      </w:r>
    </w:p>
    <w:p w14:paraId="19B14085" w14:textId="77777777" w:rsidR="00291C86" w:rsidRPr="00B21657" w:rsidRDefault="00291C86" w:rsidP="00C03AC9">
      <w:pPr>
        <w:widowControl w:val="0"/>
        <w:suppressAutoHyphens/>
        <w:autoSpaceDE w:val="0"/>
        <w:autoSpaceDN w:val="0"/>
        <w:adjustRightInd w:val="0"/>
        <w:spacing w:after="0" w:line="312" w:lineRule="auto"/>
        <w:jc w:val="center"/>
        <w:textAlignment w:val="center"/>
        <w:rPr>
          <w:rFonts w:eastAsia="MS Mincho" w:cstheme="minorHAnsi"/>
          <w:color w:val="093453" w:themeColor="text1"/>
          <w:sz w:val="40"/>
          <w:szCs w:val="40"/>
        </w:rPr>
      </w:pPr>
    </w:p>
    <w:p w14:paraId="51666FC3" w14:textId="7F5EF2C9" w:rsidR="009E1DB7" w:rsidRPr="00B21657" w:rsidRDefault="00970C19"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Pr>
          <w:rFonts w:eastAsia="MS Mincho"/>
          <w:color w:val="093453" w:themeColor="text1"/>
          <w:sz w:val="40"/>
          <w:szCs w:val="40"/>
        </w:rPr>
        <w:t>UAT</w:t>
      </w:r>
      <w:r w:rsidR="000559A4">
        <w:rPr>
          <w:rFonts w:eastAsia="MS Mincho"/>
          <w:color w:val="093453" w:themeColor="text1"/>
          <w:sz w:val="40"/>
          <w:szCs w:val="40"/>
        </w:rPr>
        <w:t>*</w:t>
      </w:r>
      <w:r w:rsidR="009E1DB7" w:rsidRPr="00B21657">
        <w:rPr>
          <w:rFonts w:eastAsia="MS Mincho"/>
          <w:color w:val="093453" w:themeColor="text1"/>
          <w:sz w:val="40"/>
          <w:szCs w:val="40"/>
        </w:rPr>
        <w:t xml:space="preserve"> Release Date: </w:t>
      </w:r>
      <w:r w:rsidR="00883DAE">
        <w:rPr>
          <w:rFonts w:eastAsia="MS Mincho"/>
          <w:color w:val="093453" w:themeColor="text1"/>
          <w:sz w:val="40"/>
          <w:szCs w:val="40"/>
        </w:rPr>
        <w:t xml:space="preserve">September </w:t>
      </w:r>
      <w:r w:rsidR="00F527F3">
        <w:rPr>
          <w:rFonts w:eastAsia="MS Mincho"/>
          <w:color w:val="093453" w:themeColor="text1"/>
          <w:sz w:val="40"/>
          <w:szCs w:val="40"/>
        </w:rPr>
        <w:t>30</w:t>
      </w:r>
      <w:r w:rsidR="009E1DB7"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61DA5AAA" w14:textId="4B869393" w:rsidR="009E1DB7" w:rsidRPr="00B21657" w:rsidRDefault="009E1DB7"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sidRPr="00B21657">
        <w:rPr>
          <w:rFonts w:eastAsia="MS Mincho"/>
          <w:color w:val="093453" w:themeColor="text1"/>
          <w:sz w:val="40"/>
          <w:szCs w:val="40"/>
        </w:rPr>
        <w:t>Production Release Date</w:t>
      </w:r>
      <w:r w:rsidR="002052D1">
        <w:rPr>
          <w:rFonts w:eastAsia="MS Mincho"/>
          <w:color w:val="093453" w:themeColor="text1"/>
          <w:sz w:val="40"/>
          <w:szCs w:val="40"/>
        </w:rPr>
        <w:t>**</w:t>
      </w:r>
      <w:r w:rsidRPr="00B21657">
        <w:rPr>
          <w:rFonts w:eastAsia="MS Mincho"/>
          <w:color w:val="093453" w:themeColor="text1"/>
          <w:sz w:val="40"/>
          <w:szCs w:val="40"/>
        </w:rPr>
        <w:t xml:space="preserve">: </w:t>
      </w:r>
      <w:r w:rsidR="00F527F3">
        <w:rPr>
          <w:rFonts w:eastAsia="MS Mincho"/>
          <w:color w:val="093453" w:themeColor="text1"/>
          <w:sz w:val="40"/>
          <w:szCs w:val="40"/>
        </w:rPr>
        <w:t>October</w:t>
      </w:r>
      <w:r w:rsidR="00883DAE">
        <w:rPr>
          <w:rFonts w:eastAsia="MS Mincho"/>
          <w:color w:val="093453" w:themeColor="text1"/>
          <w:sz w:val="40"/>
          <w:szCs w:val="40"/>
        </w:rPr>
        <w:t xml:space="preserve"> </w:t>
      </w:r>
      <w:r w:rsidR="00F527F3">
        <w:rPr>
          <w:rFonts w:eastAsia="MS Mincho"/>
          <w:color w:val="093453" w:themeColor="text1"/>
          <w:sz w:val="40"/>
          <w:szCs w:val="40"/>
        </w:rPr>
        <w:t>7</w:t>
      </w:r>
      <w:r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6172AAAD" w14:textId="77777777" w:rsidR="00C03AC9" w:rsidRDefault="00C03AC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3999E432"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907FB46"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0FD45445"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3868CB2C"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DFE44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388EAE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229D2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16B4A6C5"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E24F5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AA612E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03291BC"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C1CA01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5310707"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25CF8DB8" w14:textId="77777777" w:rsidR="00C03AC9" w:rsidRDefault="00771F99"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r>
        <w:rPr>
          <w:rFonts w:ascii="Calibri" w:eastAsia="Times New Roman" w:hAnsi="Calibri" w:cs="Times New Roman"/>
          <w:noProof/>
          <w:color w:val="000000"/>
        </w:rPr>
        <w:t>*The UAT environment is available only to members of the USA Performance Program Office</w:t>
      </w:r>
      <w:r w:rsidR="00AC7BA2">
        <w:rPr>
          <w:rFonts w:ascii="Calibri" w:eastAsia="Times New Roman" w:hAnsi="Calibri" w:cs="Times New Roman"/>
          <w:noProof/>
          <w:color w:val="000000"/>
        </w:rPr>
        <w:t xml:space="preserve">. It is used for internal testing prior to release </w:t>
      </w:r>
      <w:r w:rsidR="000559A4">
        <w:rPr>
          <w:rFonts w:ascii="Calibri" w:eastAsia="Times New Roman" w:hAnsi="Calibri" w:cs="Times New Roman"/>
          <w:noProof/>
          <w:color w:val="000000"/>
        </w:rPr>
        <w:t>to customers in the Production environment.</w:t>
      </w:r>
    </w:p>
    <w:p w14:paraId="063F52BC" w14:textId="50DD5E56" w:rsidR="002052D1" w:rsidRPr="00B21657" w:rsidRDefault="002052D1"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sectPr w:rsidR="002052D1" w:rsidRPr="00B21657" w:rsidSect="00B02FF4">
          <w:footerReference w:type="default" r:id="rId12"/>
          <w:headerReference w:type="first" r:id="rId13"/>
          <w:footerReference w:type="first" r:id="rId14"/>
          <w:pgSz w:w="12240" w:h="15840"/>
          <w:pgMar w:top="720" w:right="720" w:bottom="450" w:left="720" w:header="288" w:footer="288" w:gutter="0"/>
          <w:cols w:space="720"/>
          <w:titlePg/>
          <w:docGrid w:linePitch="360"/>
        </w:sectPr>
      </w:pPr>
      <w:r w:rsidRPr="002052D1">
        <w:rPr>
          <w:rFonts w:ascii="Calibri" w:eastAsia="Times New Roman" w:hAnsi="Calibri" w:cs="Times New Roman"/>
          <w:noProof/>
          <w:color w:val="000000"/>
        </w:rPr>
        <w:t>*</w:t>
      </w:r>
      <w:r>
        <w:rPr>
          <w:rFonts w:ascii="Calibri" w:eastAsia="Times New Roman" w:hAnsi="Calibri" w:cs="Times New Roman"/>
          <w:noProof/>
          <w:color w:val="000000"/>
        </w:rPr>
        <w:t>*</w:t>
      </w:r>
      <w:r w:rsidRPr="002052D1">
        <w:rPr>
          <w:rFonts w:ascii="Calibri" w:eastAsia="Times New Roman" w:hAnsi="Calibri" w:cs="Times New Roman"/>
          <w:noProof/>
          <w:color w:val="000000"/>
        </w:rPr>
        <w:t xml:space="preserve">The Production </w:t>
      </w:r>
      <w:r>
        <w:rPr>
          <w:rFonts w:ascii="Calibri" w:eastAsia="Times New Roman" w:hAnsi="Calibri" w:cs="Times New Roman"/>
          <w:noProof/>
          <w:color w:val="000000"/>
        </w:rPr>
        <w:t>release</w:t>
      </w:r>
      <w:r w:rsidRPr="002052D1">
        <w:rPr>
          <w:rFonts w:ascii="Calibri" w:eastAsia="Times New Roman" w:hAnsi="Calibri" w:cs="Times New Roman"/>
          <w:noProof/>
          <w:color w:val="000000"/>
        </w:rPr>
        <w:t xml:space="preserve"> date reflects the date the release is deployed, not necessarily when all content will be visible or available for use. Availability may vary based on several factors, including the time required to complete post-deployment testing and the data refresh process.</w:t>
      </w:r>
    </w:p>
    <w:p w14:paraId="5D0BFBE2" w14:textId="6BA67FC1" w:rsidR="002F61AB" w:rsidRPr="0049210B" w:rsidRDefault="002F61AB" w:rsidP="002F61AB">
      <w:pPr>
        <w:pStyle w:val="Heading1"/>
      </w:pPr>
      <w:r w:rsidRPr="00B21657">
        <w:lastRenderedPageBreak/>
        <w:t>P</w:t>
      </w:r>
      <w:r w:rsidRPr="0049210B">
        <w:t>ower BI Reports</w:t>
      </w:r>
    </w:p>
    <w:tbl>
      <w:tblPr>
        <w:tblStyle w:val="TableGrid"/>
        <w:tblW w:w="10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630"/>
      </w:tblGrid>
      <w:tr w:rsidR="00C25133" w:rsidRPr="0049210B" w14:paraId="543F79AE" w14:textId="77777777" w:rsidTr="00881967">
        <w:trPr>
          <w:trHeight w:val="300"/>
          <w:jc w:val="center"/>
        </w:trPr>
        <w:tc>
          <w:tcPr>
            <w:tcW w:w="1075" w:type="dxa"/>
            <w:vAlign w:val="center"/>
          </w:tcPr>
          <w:p w14:paraId="0B7B5D71" w14:textId="57934151" w:rsidR="00C25133" w:rsidRPr="0049210B" w:rsidRDefault="004A3CC1" w:rsidP="00F75044">
            <w:pPr>
              <w:rPr>
                <w:noProof/>
              </w:rPr>
            </w:pPr>
            <w:r w:rsidRPr="0049210B">
              <w:rPr>
                <w:rFonts w:ascii="Source Sans Pro" w:eastAsia="Source Sans Pro" w:hAnsi="Source Sans Pro" w:cs="Source Sans Pro"/>
                <w:noProof/>
              </w:rPr>
              <w:drawing>
                <wp:inline distT="0" distB="0" distL="0" distR="0" wp14:anchorId="473DB191" wp14:editId="0ACAE508">
                  <wp:extent cx="512064" cy="501028"/>
                  <wp:effectExtent l="0" t="0" r="2540" b="0"/>
                  <wp:docPr id="1363311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16BC6370" w14:textId="42E1DADE" w:rsidR="00C25133" w:rsidRPr="0049210B" w:rsidRDefault="00716968" w:rsidP="00310A0F">
            <w:pPr>
              <w:rPr>
                <w:b/>
                <w:bCs/>
                <w:lang w:val="fr-CA"/>
              </w:rPr>
            </w:pPr>
            <w:r w:rsidRPr="0049210B">
              <w:rPr>
                <w:rStyle w:val="Hyperlink"/>
                <w:rFonts w:eastAsiaTheme="majorEastAsia" w:cstheme="majorBidi"/>
                <w:color w:val="009ED1" w:themeColor="accent1"/>
                <w:sz w:val="32"/>
                <w:szCs w:val="32"/>
                <w:u w:val="none"/>
                <w:lang w:val="fr-CA"/>
              </w:rPr>
              <w:t>USAP – Performance Management App</w:t>
            </w:r>
          </w:p>
        </w:tc>
      </w:tr>
      <w:tr w:rsidR="00C25133" w:rsidRPr="0049210B" w14:paraId="7FF927BF" w14:textId="77777777" w:rsidTr="00881967">
        <w:trPr>
          <w:trHeight w:val="300"/>
          <w:jc w:val="center"/>
        </w:trPr>
        <w:tc>
          <w:tcPr>
            <w:tcW w:w="1075" w:type="dxa"/>
            <w:vAlign w:val="center"/>
          </w:tcPr>
          <w:p w14:paraId="0FF08D10" w14:textId="77777777" w:rsidR="00C25133" w:rsidRPr="0049210B" w:rsidRDefault="00C25133" w:rsidP="00F75044">
            <w:pPr>
              <w:rPr>
                <w:noProof/>
                <w:lang w:val="fr-CA"/>
              </w:rPr>
            </w:pPr>
          </w:p>
        </w:tc>
        <w:tc>
          <w:tcPr>
            <w:tcW w:w="9630" w:type="dxa"/>
          </w:tcPr>
          <w:p w14:paraId="1A606B18" w14:textId="77777777" w:rsidR="00C25133" w:rsidRPr="0049210B" w:rsidRDefault="00C25133" w:rsidP="00F75044">
            <w:pPr>
              <w:rPr>
                <w:b/>
                <w:bCs/>
                <w:lang w:val="fr-CA"/>
              </w:rPr>
            </w:pPr>
          </w:p>
        </w:tc>
      </w:tr>
      <w:tr w:rsidR="00197BCB" w:rsidRPr="00091369" w14:paraId="5E5DA499" w14:textId="77777777" w:rsidTr="00881967">
        <w:trPr>
          <w:trHeight w:val="300"/>
          <w:jc w:val="center"/>
        </w:trPr>
        <w:tc>
          <w:tcPr>
            <w:tcW w:w="10705" w:type="dxa"/>
            <w:gridSpan w:val="2"/>
          </w:tcPr>
          <w:p w14:paraId="62F6CDEE" w14:textId="77777777" w:rsidR="00716968" w:rsidRPr="00F7113B" w:rsidRDefault="00716968" w:rsidP="00716968">
            <w:r w:rsidRPr="00F7113B">
              <w:t xml:space="preserve">The USAP – Performance Management app includes detailed information about organizational progress through the rating cycle for performance plans. </w:t>
            </w:r>
          </w:p>
          <w:p w14:paraId="31471B46" w14:textId="77777777" w:rsidR="00716968" w:rsidRPr="00F7113B" w:rsidRDefault="00716968" w:rsidP="00716968"/>
          <w:p w14:paraId="0FEE10EB" w14:textId="77777777" w:rsidR="00716968" w:rsidRPr="00F7113B" w:rsidRDefault="00716968" w:rsidP="00716968">
            <w:r w:rsidRPr="00F7113B">
              <w:t>The following updates were made:</w:t>
            </w:r>
          </w:p>
          <w:p w14:paraId="10F55101" w14:textId="77777777" w:rsidR="00FD1AC6" w:rsidRPr="00F7113B" w:rsidRDefault="00FD1AC6" w:rsidP="00FD1AC6"/>
          <w:p w14:paraId="15EA69A9" w14:textId="3E403AC8" w:rsidR="0049210B" w:rsidRPr="00F7113B" w:rsidRDefault="0049210B" w:rsidP="0049210B">
            <w:pPr>
              <w:pStyle w:val="ListParagraph"/>
              <w:numPr>
                <w:ilvl w:val="0"/>
                <w:numId w:val="22"/>
              </w:numPr>
              <w:rPr>
                <w:rFonts w:asciiTheme="minorHAnsi" w:hAnsiTheme="minorHAnsi"/>
                <w:b/>
                <w:bCs/>
                <w:sz w:val="22"/>
                <w:szCs w:val="22"/>
              </w:rPr>
            </w:pPr>
            <w:r w:rsidRPr="00F7113B">
              <w:rPr>
                <w:rFonts w:asciiTheme="minorHAnsi" w:hAnsiTheme="minorHAnsi"/>
                <w:b/>
                <w:bCs/>
                <w:sz w:val="22"/>
                <w:szCs w:val="22"/>
              </w:rPr>
              <w:t xml:space="preserve">Non-SES Plan Activity &amp; Progress Report (PAPR): </w:t>
            </w:r>
            <w:r w:rsidRPr="00F7113B">
              <w:rPr>
                <w:rFonts w:asciiTheme="minorHAnsi" w:hAnsiTheme="minorHAnsi"/>
                <w:sz w:val="22"/>
                <w:szCs w:val="22"/>
              </w:rPr>
              <w:t xml:space="preserve">This report offers insights into the progress of non-SES/SP performance plans throughout the rating cycle, facilitating informed decision-making within USA Performance. It includes detailed information on plan end date, rating cycle phase, and individual plans for targeted analysis. </w:t>
            </w:r>
            <w:r w:rsidR="0076203D" w:rsidRPr="00A8436B">
              <w:rPr>
                <w:rFonts w:asciiTheme="minorHAnsi" w:hAnsiTheme="minorHAnsi"/>
                <w:sz w:val="22"/>
                <w:szCs w:val="22"/>
              </w:rPr>
              <w:t>The report’s Glossary was updated to provide field names and definitions for only the fields included in the report. Previously, all fields across all available interactive reports were included.</w:t>
            </w:r>
          </w:p>
          <w:p w14:paraId="597AFD8B" w14:textId="00E4F3F3" w:rsidR="00016674" w:rsidRPr="00F7113B" w:rsidRDefault="0049210B" w:rsidP="0049210B">
            <w:pPr>
              <w:pStyle w:val="ListParagraph"/>
              <w:numPr>
                <w:ilvl w:val="0"/>
                <w:numId w:val="22"/>
              </w:numPr>
              <w:rPr>
                <w:rFonts w:asciiTheme="minorHAnsi" w:hAnsiTheme="minorHAnsi"/>
                <w:b/>
                <w:bCs/>
                <w:sz w:val="22"/>
                <w:szCs w:val="22"/>
              </w:rPr>
            </w:pPr>
            <w:r w:rsidRPr="00F7113B">
              <w:rPr>
                <w:rFonts w:asciiTheme="minorHAnsi" w:hAnsiTheme="minorHAnsi"/>
                <w:b/>
                <w:bCs/>
                <w:sz w:val="22"/>
                <w:szCs w:val="22"/>
              </w:rPr>
              <w:t xml:space="preserve">SES Plan Activity &amp; Progress Report (PAPR): </w:t>
            </w:r>
            <w:r w:rsidRPr="00F7113B">
              <w:rPr>
                <w:rFonts w:asciiTheme="minorHAnsi" w:hAnsiTheme="minorHAnsi"/>
                <w:sz w:val="22"/>
                <w:szCs w:val="22"/>
              </w:rPr>
              <w:t xml:space="preserve">This report offers </w:t>
            </w:r>
            <w:proofErr w:type="gramStart"/>
            <w:r w:rsidRPr="00F7113B">
              <w:rPr>
                <w:rFonts w:asciiTheme="minorHAnsi" w:hAnsiTheme="minorHAnsi"/>
                <w:sz w:val="22"/>
                <w:szCs w:val="22"/>
              </w:rPr>
              <w:t>insights</w:t>
            </w:r>
            <w:proofErr w:type="gramEnd"/>
            <w:r w:rsidRPr="00F7113B">
              <w:rPr>
                <w:rFonts w:asciiTheme="minorHAnsi" w:hAnsiTheme="minorHAnsi"/>
                <w:sz w:val="22"/>
                <w:szCs w:val="22"/>
              </w:rPr>
              <w:t xml:space="preserve"> into the progress of SES performance plans throughout the rating cycle, facilitating informed decision-making within USA Performance. It includes detailed information on plan end date, rating cycle phase, and individual plans for targeted analysis.</w:t>
            </w:r>
            <w:r w:rsidR="0076203D" w:rsidRPr="00A8436B">
              <w:rPr>
                <w:rFonts w:asciiTheme="minorHAnsi" w:hAnsiTheme="minorHAnsi"/>
                <w:sz w:val="22"/>
                <w:szCs w:val="22"/>
              </w:rPr>
              <w:t xml:space="preserve"> The report’s Glossary was updated to provide field names and definitions for only the fields included in the report. Previously, all fields across all available interactive reports were included.</w:t>
            </w:r>
          </w:p>
        </w:tc>
      </w:tr>
      <w:tr w:rsidR="00197BCB" w:rsidRPr="00091369" w14:paraId="76734A46" w14:textId="77777777" w:rsidTr="00881967">
        <w:trPr>
          <w:trHeight w:val="300"/>
          <w:jc w:val="center"/>
        </w:trPr>
        <w:tc>
          <w:tcPr>
            <w:tcW w:w="1075" w:type="dxa"/>
            <w:vAlign w:val="center"/>
          </w:tcPr>
          <w:p w14:paraId="19E01D79" w14:textId="77777777" w:rsidR="00197BCB" w:rsidRPr="00091369" w:rsidRDefault="00197BCB" w:rsidP="00F75044">
            <w:pPr>
              <w:rPr>
                <w:noProof/>
                <w:highlight w:val="yellow"/>
              </w:rPr>
            </w:pPr>
          </w:p>
        </w:tc>
        <w:tc>
          <w:tcPr>
            <w:tcW w:w="9630" w:type="dxa"/>
          </w:tcPr>
          <w:p w14:paraId="45D77A15" w14:textId="77777777" w:rsidR="00197BCB" w:rsidRPr="00F7113B" w:rsidRDefault="00197BCB" w:rsidP="00F75044">
            <w:pPr>
              <w:rPr>
                <w:b/>
                <w:bCs/>
              </w:rPr>
            </w:pPr>
          </w:p>
        </w:tc>
      </w:tr>
      <w:tr w:rsidR="00803516" w:rsidRPr="008712DE" w14:paraId="5381CA21" w14:textId="77777777" w:rsidTr="00881967">
        <w:trPr>
          <w:trHeight w:val="300"/>
          <w:jc w:val="center"/>
        </w:trPr>
        <w:tc>
          <w:tcPr>
            <w:tcW w:w="1075" w:type="dxa"/>
            <w:vAlign w:val="center"/>
          </w:tcPr>
          <w:p w14:paraId="15F252D1" w14:textId="26D3A4EA" w:rsidR="00803516" w:rsidRPr="003A6E7A" w:rsidRDefault="00803516" w:rsidP="00F75044">
            <w:pPr>
              <w:rPr>
                <w:noProof/>
              </w:rPr>
            </w:pPr>
            <w:r w:rsidRPr="003A6E7A">
              <w:rPr>
                <w:rFonts w:ascii="Source Sans Pro" w:eastAsia="Source Sans Pro" w:hAnsi="Source Sans Pro" w:cs="Source Sans Pro"/>
                <w:noProof/>
              </w:rPr>
              <w:drawing>
                <wp:inline distT="0" distB="0" distL="0" distR="0" wp14:anchorId="206A7CC0" wp14:editId="3040A020">
                  <wp:extent cx="512064" cy="501028"/>
                  <wp:effectExtent l="0" t="0" r="2540" b="0"/>
                  <wp:docPr id="840592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0C5FD52D" w14:textId="174600A7" w:rsidR="00803516" w:rsidRPr="00F7113B" w:rsidRDefault="00803516" w:rsidP="00803516">
            <w:pPr>
              <w:rPr>
                <w:b/>
                <w:bCs/>
                <w:lang w:val="fr-CA"/>
              </w:rPr>
            </w:pPr>
            <w:r w:rsidRPr="00F7113B">
              <w:rPr>
                <w:rStyle w:val="Hyperlink"/>
                <w:rFonts w:eastAsiaTheme="majorEastAsia" w:cstheme="majorBidi"/>
                <w:color w:val="009ED1" w:themeColor="accent1"/>
                <w:sz w:val="32"/>
                <w:szCs w:val="32"/>
                <w:u w:val="none"/>
                <w:lang w:val="fr-CA"/>
              </w:rPr>
              <w:t>USAP –</w:t>
            </w:r>
            <w:r w:rsidR="00805D34" w:rsidRPr="00F7113B">
              <w:rPr>
                <w:rStyle w:val="Hyperlink"/>
                <w:rFonts w:eastAsiaTheme="majorEastAsia" w:cstheme="majorBidi"/>
                <w:color w:val="009ED1" w:themeColor="accent1"/>
                <w:sz w:val="32"/>
                <w:szCs w:val="32"/>
                <w:u w:val="none"/>
                <w:lang w:val="fr-CA"/>
              </w:rPr>
              <w:t xml:space="preserve"> Performance </w:t>
            </w:r>
            <w:r w:rsidR="00716968" w:rsidRPr="00F7113B">
              <w:rPr>
                <w:rStyle w:val="Hyperlink"/>
                <w:rFonts w:eastAsiaTheme="majorEastAsia" w:cstheme="majorBidi"/>
                <w:color w:val="009ED1" w:themeColor="accent1"/>
                <w:sz w:val="32"/>
                <w:szCs w:val="32"/>
                <w:u w:val="none"/>
                <w:lang w:val="fr-CA"/>
              </w:rPr>
              <w:t>Ratings</w:t>
            </w:r>
            <w:r w:rsidR="003D3A82" w:rsidRPr="00F7113B">
              <w:rPr>
                <w:rStyle w:val="Hyperlink"/>
                <w:rFonts w:eastAsiaTheme="majorEastAsia" w:cstheme="majorBidi"/>
                <w:color w:val="009ED1" w:themeColor="accent1"/>
                <w:sz w:val="32"/>
                <w:szCs w:val="32"/>
                <w:u w:val="none"/>
                <w:lang w:val="fr-CA"/>
              </w:rPr>
              <w:t xml:space="preserve"> App</w:t>
            </w:r>
          </w:p>
        </w:tc>
      </w:tr>
      <w:tr w:rsidR="00803516" w:rsidRPr="008712DE" w14:paraId="1372C533" w14:textId="77777777" w:rsidTr="00881967">
        <w:trPr>
          <w:trHeight w:val="300"/>
          <w:jc w:val="center"/>
        </w:trPr>
        <w:tc>
          <w:tcPr>
            <w:tcW w:w="1075" w:type="dxa"/>
            <w:vAlign w:val="center"/>
          </w:tcPr>
          <w:p w14:paraId="0DBFDA34" w14:textId="77777777" w:rsidR="00803516" w:rsidRPr="003A6E7A" w:rsidRDefault="00803516" w:rsidP="00F75044">
            <w:pPr>
              <w:rPr>
                <w:noProof/>
                <w:lang w:val="fr-CA"/>
              </w:rPr>
            </w:pPr>
          </w:p>
        </w:tc>
        <w:tc>
          <w:tcPr>
            <w:tcW w:w="9630" w:type="dxa"/>
          </w:tcPr>
          <w:p w14:paraId="1422BB29" w14:textId="77777777" w:rsidR="00803516" w:rsidRPr="00F7113B" w:rsidRDefault="00803516" w:rsidP="00F75044">
            <w:pPr>
              <w:rPr>
                <w:b/>
                <w:bCs/>
                <w:lang w:val="fr-CA"/>
              </w:rPr>
            </w:pPr>
          </w:p>
        </w:tc>
      </w:tr>
      <w:tr w:rsidR="00803516" w:rsidRPr="00803516" w14:paraId="1707978A" w14:textId="77777777" w:rsidTr="00881967">
        <w:trPr>
          <w:trHeight w:val="300"/>
          <w:jc w:val="center"/>
        </w:trPr>
        <w:tc>
          <w:tcPr>
            <w:tcW w:w="10705" w:type="dxa"/>
            <w:gridSpan w:val="2"/>
            <w:vAlign w:val="center"/>
          </w:tcPr>
          <w:p w14:paraId="19E0530F" w14:textId="14C3014C" w:rsidR="0041106F" w:rsidRPr="00F7113B" w:rsidRDefault="00BA2733" w:rsidP="0041106F">
            <w:r w:rsidRPr="00F7113B">
              <w:t xml:space="preserve">The USAP – Performance </w:t>
            </w:r>
            <w:r w:rsidR="00716968" w:rsidRPr="00F7113B">
              <w:t>Ratings</w:t>
            </w:r>
            <w:r w:rsidRPr="00F7113B">
              <w:t xml:space="preserve"> app includes detailed information about </w:t>
            </w:r>
            <w:r w:rsidR="00716968" w:rsidRPr="00F7113B">
              <w:t>summary and element ratings for individuals on performance plans</w:t>
            </w:r>
            <w:r w:rsidRPr="00F7113B">
              <w:t>.</w:t>
            </w:r>
            <w:r w:rsidR="00520D2B" w:rsidRPr="00F7113B">
              <w:t xml:space="preserve"> </w:t>
            </w:r>
          </w:p>
          <w:p w14:paraId="5C81F1E9" w14:textId="77777777" w:rsidR="00803516" w:rsidRPr="00F7113B" w:rsidRDefault="00803516" w:rsidP="00803516"/>
          <w:p w14:paraId="002A5CF4" w14:textId="03A6FDC6" w:rsidR="00803516" w:rsidRPr="00F7113B" w:rsidRDefault="00803516" w:rsidP="00803516">
            <w:r w:rsidRPr="00F7113B">
              <w:t xml:space="preserve">The following </w:t>
            </w:r>
            <w:r w:rsidR="00BA2733" w:rsidRPr="00F7113B">
              <w:t>updates were made</w:t>
            </w:r>
            <w:r w:rsidRPr="00F7113B">
              <w:t>:</w:t>
            </w:r>
          </w:p>
          <w:p w14:paraId="743C9FEE" w14:textId="77777777" w:rsidR="00803516" w:rsidRPr="00F7113B" w:rsidRDefault="00803516" w:rsidP="00803516"/>
          <w:p w14:paraId="7267E6A1" w14:textId="1B63692E" w:rsidR="00803516" w:rsidRPr="00F7113B" w:rsidRDefault="00F7113B" w:rsidP="00F7113B">
            <w:pPr>
              <w:pStyle w:val="ListParagraph"/>
              <w:numPr>
                <w:ilvl w:val="0"/>
                <w:numId w:val="22"/>
              </w:numPr>
              <w:rPr>
                <w:rFonts w:asciiTheme="minorHAnsi" w:hAnsiTheme="minorHAnsi"/>
                <w:sz w:val="22"/>
                <w:szCs w:val="22"/>
              </w:rPr>
            </w:pPr>
            <w:r w:rsidRPr="00F7113B">
              <w:rPr>
                <w:rFonts w:asciiTheme="minorHAnsi" w:hAnsiTheme="minorHAnsi"/>
                <w:b/>
                <w:bCs/>
                <w:sz w:val="22"/>
                <w:szCs w:val="22"/>
              </w:rPr>
              <w:t xml:space="preserve">USAP Ratings – SP: </w:t>
            </w:r>
            <w:r w:rsidRPr="00F7113B">
              <w:rPr>
                <w:rFonts w:asciiTheme="minorHAnsi" w:hAnsiTheme="minorHAnsi"/>
                <w:sz w:val="22"/>
                <w:szCs w:val="22"/>
              </w:rPr>
              <w:t xml:space="preserve">This report provides an overview of summary and critical element ratings for Senior Professionals (SP), detailing ratings across different rating levels and organizational hierarchies. It also includes individual records for SP </w:t>
            </w:r>
            <w:proofErr w:type="spellStart"/>
            <w:r w:rsidRPr="00F7113B">
              <w:rPr>
                <w:rFonts w:asciiTheme="minorHAnsi" w:hAnsiTheme="minorHAnsi"/>
                <w:sz w:val="22"/>
                <w:szCs w:val="22"/>
              </w:rPr>
              <w:t>planholders</w:t>
            </w:r>
            <w:proofErr w:type="spellEnd"/>
            <w:r w:rsidRPr="00F7113B">
              <w:rPr>
                <w:rFonts w:asciiTheme="minorHAnsi" w:hAnsiTheme="minorHAnsi"/>
                <w:sz w:val="22"/>
                <w:szCs w:val="22"/>
              </w:rPr>
              <w:t>, enabling detailed analysis of their performance ratings.</w:t>
            </w:r>
            <w:r w:rsidR="00906094">
              <w:rPr>
                <w:rFonts w:asciiTheme="minorHAnsi" w:hAnsiTheme="minorHAnsi"/>
                <w:sz w:val="22"/>
                <w:szCs w:val="22"/>
              </w:rPr>
              <w:t xml:space="preserve"> A </w:t>
            </w:r>
            <w:r w:rsidR="00906094" w:rsidRPr="00A8436B">
              <w:rPr>
                <w:rFonts w:asciiTheme="minorHAnsi" w:hAnsiTheme="minorHAnsi"/>
                <w:sz w:val="22"/>
                <w:szCs w:val="22"/>
              </w:rPr>
              <w:t xml:space="preserve">Glossary </w:t>
            </w:r>
            <w:r w:rsidR="00906094">
              <w:rPr>
                <w:rFonts w:asciiTheme="minorHAnsi" w:hAnsiTheme="minorHAnsi"/>
                <w:sz w:val="22"/>
                <w:szCs w:val="22"/>
              </w:rPr>
              <w:t>page was added</w:t>
            </w:r>
            <w:r w:rsidR="00906094" w:rsidRPr="00A8436B">
              <w:rPr>
                <w:rFonts w:asciiTheme="minorHAnsi" w:hAnsiTheme="minorHAnsi"/>
                <w:sz w:val="22"/>
                <w:szCs w:val="22"/>
              </w:rPr>
              <w:t xml:space="preserve"> to provide field names and definitions for only the fields included in the report.</w:t>
            </w:r>
          </w:p>
        </w:tc>
      </w:tr>
      <w:tr w:rsidR="00803516" w:rsidRPr="00803516" w14:paraId="2AE39784" w14:textId="77777777" w:rsidTr="00881967">
        <w:trPr>
          <w:trHeight w:val="300"/>
          <w:jc w:val="center"/>
        </w:trPr>
        <w:tc>
          <w:tcPr>
            <w:tcW w:w="1075" w:type="dxa"/>
            <w:vAlign w:val="center"/>
          </w:tcPr>
          <w:p w14:paraId="7320F22E" w14:textId="77777777" w:rsidR="00803516" w:rsidRPr="004855A3" w:rsidRDefault="00803516" w:rsidP="00F75044">
            <w:pPr>
              <w:rPr>
                <w:noProof/>
              </w:rPr>
            </w:pPr>
          </w:p>
        </w:tc>
        <w:tc>
          <w:tcPr>
            <w:tcW w:w="9630" w:type="dxa"/>
          </w:tcPr>
          <w:p w14:paraId="51F7CF96" w14:textId="77777777" w:rsidR="00803516" w:rsidRPr="008712DE" w:rsidRDefault="00803516" w:rsidP="00F75044">
            <w:pPr>
              <w:rPr>
                <w:b/>
                <w:bCs/>
                <w:highlight w:val="yellow"/>
              </w:rPr>
            </w:pPr>
          </w:p>
        </w:tc>
      </w:tr>
    </w:tbl>
    <w:p w14:paraId="1B8D1A1E" w14:textId="30AA22A8" w:rsidR="000654D1" w:rsidRPr="0008409C" w:rsidRDefault="000654D1" w:rsidP="000654D1">
      <w:pPr>
        <w:pStyle w:val="Heading1"/>
      </w:pPr>
      <w:r w:rsidRPr="0008409C">
        <w:t xml:space="preserve">USA Data </w:t>
      </w:r>
      <w:r w:rsidR="006A6D30" w:rsidRPr="0008409C">
        <w:t>Resource Center</w:t>
      </w:r>
    </w:p>
    <w:p w14:paraId="32A7B71C" w14:textId="77777777" w:rsidR="008A76D1" w:rsidRDefault="00C764CE" w:rsidP="63274D57">
      <w:pPr>
        <w:spacing w:after="0"/>
        <w:contextualSpacing/>
      </w:pPr>
      <w:r w:rsidRPr="0008409C">
        <w:t xml:space="preserve">The </w:t>
      </w:r>
      <w:hyperlink r:id="rId16" w:history="1">
        <w:r w:rsidR="0008409C" w:rsidRPr="0008409C">
          <w:rPr>
            <w:rStyle w:val="Hyperlink"/>
          </w:rPr>
          <w:t>USA Data Resource Center</w:t>
        </w:r>
      </w:hyperlink>
      <w:r w:rsidRPr="0008409C">
        <w:t xml:space="preserve"> </w:t>
      </w:r>
      <w:r w:rsidR="0008409C" w:rsidRPr="0008409C">
        <w:t xml:space="preserve">provides documentation, training, release notes, and other helpful information about data interconnections, reporting, and analytics capabilities available through USA Performance and USA Staffing. </w:t>
      </w:r>
    </w:p>
    <w:p w14:paraId="67286E48" w14:textId="77777777" w:rsidR="008A76D1" w:rsidRPr="00ED6B26" w:rsidRDefault="008A76D1" w:rsidP="008A76D1">
      <w:pPr>
        <w:rPr>
          <w:rStyle w:val="normaltextrun"/>
          <w:rFonts w:ascii="Source Sans Pro" w:hAnsi="Source Sans Pro" w:cs="Segoe UI"/>
          <w:color w:val="009ED1"/>
          <w:sz w:val="32"/>
          <w:szCs w:val="32"/>
        </w:rPr>
      </w:pPr>
      <w:r w:rsidRPr="00ED6B26">
        <w:rPr>
          <w:rStyle w:val="normaltextrun"/>
          <w:rFonts w:ascii="Source Sans Pro" w:hAnsi="Source Sans Pro" w:cs="Segoe UI"/>
          <w:color w:val="009ED1" w:themeColor="accent1"/>
          <w:sz w:val="32"/>
          <w:szCs w:val="32"/>
        </w:rPr>
        <w:t>Submit Help Ticket</w:t>
      </w:r>
    </w:p>
    <w:p w14:paraId="151BBA71" w14:textId="77777777" w:rsidR="008A76D1" w:rsidRDefault="008A76D1" w:rsidP="008A76D1">
      <w:pPr>
        <w:rPr>
          <w:rFonts w:eastAsiaTheme="minorEastAsia"/>
        </w:rPr>
      </w:pPr>
      <w:r w:rsidRPr="00ED6B26">
        <w:rPr>
          <w:rFonts w:eastAsiaTheme="minorEastAsia"/>
        </w:rPr>
        <w:t>The Submit</w:t>
      </w:r>
      <w:r w:rsidRPr="00ED6B26">
        <w:t xml:space="preserve"> Help Ticket button in the </w:t>
      </w:r>
      <w:hyperlink r:id="rId17" w:history="1">
        <w:r w:rsidRPr="00360007">
          <w:rPr>
            <w:rStyle w:val="Hyperlink"/>
          </w:rPr>
          <w:t>Help</w:t>
        </w:r>
      </w:hyperlink>
      <w:r w:rsidRPr="00ED6B26">
        <w:t xml:space="preserve"> section</w:t>
      </w:r>
      <w:r w:rsidRPr="00ED6B26">
        <w:rPr>
          <w:rFonts w:eastAsiaTheme="minorEastAsia"/>
        </w:rPr>
        <w:t xml:space="preserve"> of the USA Data Resource Center was updated to open a new modal asking users to select whether to submit a ticket to the USA Staffing Help Desk or to the USA Performance Help </w:t>
      </w:r>
      <w:r w:rsidRPr="00ED6B26">
        <w:rPr>
          <w:rFonts w:eastAsiaTheme="minorEastAsia"/>
        </w:rPr>
        <w:lastRenderedPageBreak/>
        <w:t xml:space="preserve">Desk. This update was made as </w:t>
      </w:r>
      <w:proofErr w:type="gramStart"/>
      <w:r w:rsidRPr="00ED6B26">
        <w:rPr>
          <w:rFonts w:eastAsiaTheme="minorEastAsia"/>
        </w:rPr>
        <w:t>part</w:t>
      </w:r>
      <w:proofErr w:type="gramEnd"/>
      <w:r w:rsidRPr="00ED6B26">
        <w:rPr>
          <w:rFonts w:eastAsiaTheme="minorEastAsia"/>
        </w:rPr>
        <w:t xml:space="preserve"> </w:t>
      </w:r>
      <w:r>
        <w:rPr>
          <w:rFonts w:eastAsiaTheme="minorEastAsia"/>
        </w:rPr>
        <w:t>the expansion of</w:t>
      </w:r>
      <w:r w:rsidRPr="00ED6B26">
        <w:rPr>
          <w:rFonts w:eastAsiaTheme="minorEastAsia"/>
        </w:rPr>
        <w:t xml:space="preserve"> the USA Staffing Data Resource Center to the USA Data Resource Center by including information and resources for USA Performance reporting users. </w:t>
      </w:r>
    </w:p>
    <w:p w14:paraId="6BD486C6" w14:textId="63CC454F" w:rsidR="004B484A" w:rsidRPr="0008409C" w:rsidRDefault="008A76D1" w:rsidP="008A76D1">
      <w:pPr>
        <w:spacing w:after="0"/>
        <w:contextualSpacing/>
      </w:pPr>
      <w:r>
        <w:rPr>
          <w:rFonts w:eastAsiaTheme="minorEastAsia"/>
        </w:rPr>
        <w:t xml:space="preserve">Additionally, footers on all pages of the USA Data Resource Center were updated to include a Submit Help Ticket button. </w:t>
      </w:r>
      <w:proofErr w:type="gramStart"/>
      <w:r>
        <w:rPr>
          <w:rFonts w:eastAsiaTheme="minorEastAsia"/>
        </w:rPr>
        <w:t>Similar to</w:t>
      </w:r>
      <w:proofErr w:type="gramEnd"/>
      <w:r>
        <w:rPr>
          <w:rFonts w:eastAsiaTheme="minorEastAsia"/>
        </w:rPr>
        <w:t xml:space="preserve"> the button in the Help section, clicking the button will open a modal asking users to select whether to submit a ticket to the USA Staffing Help Desk or to the USA Performance Help Desk. This update makes it even easier for users to request assistance or ask questions via the Help Desk.</w:t>
      </w:r>
      <w:r w:rsidR="00573DC0" w:rsidRPr="0008409C">
        <w:t xml:space="preserve"> </w:t>
      </w:r>
    </w:p>
    <w:sectPr w:rsidR="004B484A" w:rsidRPr="0008409C" w:rsidSect="009E0334">
      <w:headerReference w:type="first" r:id="rId18"/>
      <w:pgSz w:w="12240" w:h="15840"/>
      <w:pgMar w:top="720" w:right="720" w:bottom="1152"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B7BB" w14:textId="77777777" w:rsidR="00805942" w:rsidRDefault="00805942" w:rsidP="00D43AE8">
      <w:pPr>
        <w:spacing w:after="0" w:line="240" w:lineRule="auto"/>
      </w:pPr>
      <w:r>
        <w:separator/>
      </w:r>
    </w:p>
  </w:endnote>
  <w:endnote w:type="continuationSeparator" w:id="0">
    <w:p w14:paraId="0082B451" w14:textId="77777777" w:rsidR="00805942" w:rsidRDefault="00805942" w:rsidP="00D43AE8">
      <w:pPr>
        <w:spacing w:after="0" w:line="240" w:lineRule="auto"/>
      </w:pPr>
      <w:r>
        <w:continuationSeparator/>
      </w:r>
    </w:p>
  </w:endnote>
  <w:endnote w:type="continuationNotice" w:id="1">
    <w:p w14:paraId="5656CC40" w14:textId="77777777" w:rsidR="00805942" w:rsidRDefault="008059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5DBF" w14:textId="0D2D5503"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3" behindDoc="1" locked="0" layoutInCell="1" allowOverlap="1" wp14:anchorId="59F72D2D" wp14:editId="3C661A01">
              <wp:simplePos x="0" y="0"/>
              <wp:positionH relativeFrom="page">
                <wp:posOffset>-49188</wp:posOffset>
              </wp:positionH>
              <wp:positionV relativeFrom="paragraph">
                <wp:posOffset>-92124</wp:posOffset>
              </wp:positionV>
              <wp:extent cx="7814603" cy="441667"/>
              <wp:effectExtent l="0" t="0" r="0" b="0"/>
              <wp:wrapNone/>
              <wp:docPr id="6" name="Rectangle 6"/>
              <wp:cNvGraphicFramePr/>
              <a:graphic xmlns:a="http://schemas.openxmlformats.org/drawingml/2006/main">
                <a:graphicData uri="http://schemas.microsoft.com/office/word/2010/wordprocessingShape">
                  <wps:wsp>
                    <wps:cNvSpPr/>
                    <wps:spPr>
                      <a:xfrm>
                        <a:off x="0" y="0"/>
                        <a:ext cx="7814603" cy="441667"/>
                      </a:xfrm>
                      <a:prstGeom prst="rect">
                        <a:avLst/>
                      </a:prstGeom>
                      <a:solidFill>
                        <a:schemeClr val="tx1"/>
                      </a:solidFill>
                      <a:ln w="9525" cap="flat" cmpd="sng" algn="ctr">
                        <a:noFill/>
                        <a:prstDash val="solid"/>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9F72D2D" id="Rectangle 6" o:spid="_x0000_s1026" style="position:absolute;left:0;text-align:left;margin-left:-3.85pt;margin-top:-7.25pt;width:615.3pt;height:34.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" fillcolor="#093453 [3213]" stroked="f">
              <v:textbo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sdt>
      <w:sdtPr>
        <w:rPr>
          <w:color w:val="FFFFFF" w:themeColor="background1"/>
        </w:rPr>
        <w:id w:val="1835879835"/>
        <w:docPartObj>
          <w:docPartGallery w:val="Page Numbers (Bottom of Page)"/>
          <w:docPartUnique/>
        </w:docPartObj>
      </w:sdtPr>
      <w:sdtEndPr>
        <w:rPr>
          <w:noProof/>
          <w:sz w:val="20"/>
          <w:szCs w:val="20"/>
        </w:rPr>
      </w:sdtEndPr>
      <w:sdtContent>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sdtContent>
    </w:sdt>
  </w:p>
  <w:p w14:paraId="3A1F5DB1" w14:textId="65A88619" w:rsidR="00792D2E" w:rsidRDefault="00792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4630"/>
      <w:docPartObj>
        <w:docPartGallery w:val="Page Numbers (Bottom of Page)"/>
        <w:docPartUnique/>
      </w:docPartObj>
    </w:sdtPr>
    <w:sdtEndPr>
      <w:rPr>
        <w:noProof/>
        <w:color w:val="FFFFFF" w:themeColor="background1"/>
        <w:sz w:val="20"/>
        <w:szCs w:val="20"/>
      </w:rPr>
    </w:sdtEndPr>
    <w:sdtContent>
      <w:p w14:paraId="041D1701" w14:textId="064379E5"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4" behindDoc="1" locked="0" layoutInCell="1" allowOverlap="1" wp14:anchorId="38E6BFE6" wp14:editId="2330013B">
                  <wp:simplePos x="0" y="0"/>
                  <wp:positionH relativeFrom="page">
                    <wp:posOffset>-175553</wp:posOffset>
                  </wp:positionH>
                  <wp:positionV relativeFrom="paragraph">
                    <wp:posOffset>-69215</wp:posOffset>
                  </wp:positionV>
                  <wp:extent cx="8158968" cy="441667"/>
                  <wp:effectExtent l="0" t="0" r="0" b="0"/>
                  <wp:wrapNone/>
                  <wp:docPr id="24" name="Rectangle 24"/>
                  <wp:cNvGraphicFramePr/>
                  <a:graphic xmlns:a="http://schemas.openxmlformats.org/drawingml/2006/main">
                    <a:graphicData uri="http://schemas.microsoft.com/office/word/2010/wordprocessingShape">
                      <wps:wsp>
                        <wps:cNvSpPr/>
                        <wps:spPr>
                          <a:xfrm>
                            <a:off x="0" y="0"/>
                            <a:ext cx="8158968" cy="441667"/>
                          </a:xfrm>
                          <a:prstGeom prst="rect">
                            <a:avLst/>
                          </a:prstGeom>
                          <a:solidFill>
                            <a:schemeClr val="tx1"/>
                          </a:solidFill>
                          <a:ln w="9525" cap="flat" cmpd="sng" algn="ctr">
                            <a:noFill/>
                            <a:prstDash val="solid"/>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8E6BFE6" id="Rectangle 24" o:spid="_x0000_s1027" style="position:absolute;left:0;text-align:left;margin-left:-13.8pt;margin-top:-5.45pt;width:642.45pt;height:34.8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" fillcolor="#093453 [3213]" stroked="f">
                  <v:textbo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p>
    </w:sdtContent>
  </w:sdt>
  <w:p w14:paraId="44BFC741" w14:textId="2455AFBC" w:rsidR="001256AC" w:rsidRDefault="001256AC" w:rsidP="00E45245">
    <w:pPr>
      <w:pStyle w:val="Footer"/>
      <w:tabs>
        <w:tab w:val="clear" w:pos="4680"/>
        <w:tab w:val="clear" w:pos="9360"/>
        <w:tab w:val="right" w:pos="108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D36A" w14:textId="77777777" w:rsidR="00805942" w:rsidRDefault="00805942" w:rsidP="00D43AE8">
      <w:pPr>
        <w:spacing w:after="0" w:line="240" w:lineRule="auto"/>
      </w:pPr>
      <w:r>
        <w:separator/>
      </w:r>
    </w:p>
  </w:footnote>
  <w:footnote w:type="continuationSeparator" w:id="0">
    <w:p w14:paraId="6EA80FB0" w14:textId="77777777" w:rsidR="00805942" w:rsidRDefault="00805942" w:rsidP="00D43AE8">
      <w:pPr>
        <w:spacing w:after="0" w:line="240" w:lineRule="auto"/>
      </w:pPr>
      <w:r>
        <w:continuationSeparator/>
      </w:r>
    </w:p>
  </w:footnote>
  <w:footnote w:type="continuationNotice" w:id="1">
    <w:p w14:paraId="763C82AF" w14:textId="77777777" w:rsidR="00805942" w:rsidRDefault="008059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F145" w14:textId="4274178B" w:rsidR="00792D2E" w:rsidRDefault="00092E6A">
    <w:pPr>
      <w:pStyle w:val="Header"/>
    </w:pPr>
    <w:r>
      <w:rPr>
        <w:noProof/>
      </w:rPr>
      <w:drawing>
        <wp:anchor distT="0" distB="0" distL="114300" distR="114300" simplePos="0" relativeHeight="251660292" behindDoc="0" locked="0" layoutInCell="1" allowOverlap="1" wp14:anchorId="118679BB" wp14:editId="7D4174CF">
          <wp:simplePos x="0" y="0"/>
          <wp:positionH relativeFrom="column">
            <wp:posOffset>191135</wp:posOffset>
          </wp:positionH>
          <wp:positionV relativeFrom="paragraph">
            <wp:posOffset>231613</wp:posOffset>
          </wp:positionV>
          <wp:extent cx="2676525" cy="255275"/>
          <wp:effectExtent l="0" t="0" r="0" b="0"/>
          <wp:wrapNone/>
          <wp:docPr id="61312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95206" name=""/>
                  <pic:cNvPicPr/>
                </pic:nvPicPr>
                <pic:blipFill>
                  <a:blip r:embed="rId1">
                    <a:extLst>
                      <a:ext uri="{28A0092B-C50C-407E-A947-70E740481C1C}">
                        <a14:useLocalDpi xmlns:a14="http://schemas.microsoft.com/office/drawing/2010/main" val="0"/>
                      </a:ext>
                    </a:extLst>
                  </a:blip>
                  <a:stretch>
                    <a:fillRect/>
                  </a:stretch>
                </pic:blipFill>
                <pic:spPr>
                  <a:xfrm>
                    <a:off x="0" y="0"/>
                    <a:ext cx="2676525" cy="255275"/>
                  </a:xfrm>
                  <a:prstGeom prst="rect">
                    <a:avLst/>
                  </a:prstGeom>
                </pic:spPr>
              </pic:pic>
            </a:graphicData>
          </a:graphic>
          <wp14:sizeRelH relativeFrom="margin">
            <wp14:pctWidth>0</wp14:pctWidth>
          </wp14:sizeRelH>
          <wp14:sizeRelV relativeFrom="margin">
            <wp14:pctHeight>0</wp14:pctHeight>
          </wp14:sizeRelV>
        </wp:anchor>
      </w:drawing>
    </w:r>
    <w:r w:rsidR="00E45245">
      <w:rPr>
        <w:noProof/>
      </w:rPr>
      <mc:AlternateContent>
        <mc:Choice Requires="wps">
          <w:drawing>
            <wp:anchor distT="0" distB="0" distL="114300" distR="114300" simplePos="0" relativeHeight="251658242" behindDoc="1" locked="0" layoutInCell="1" allowOverlap="1" wp14:anchorId="12216922" wp14:editId="4571845C">
              <wp:simplePos x="0" y="0"/>
              <wp:positionH relativeFrom="column">
                <wp:posOffset>-457200</wp:posOffset>
              </wp:positionH>
              <wp:positionV relativeFrom="paragraph">
                <wp:posOffset>138223</wp:posOffset>
              </wp:positionV>
              <wp:extent cx="625475" cy="460730"/>
              <wp:effectExtent l="0" t="0" r="3175" b="0"/>
              <wp:wrapNone/>
              <wp:docPr id="14" name="Rectangle 14"/>
              <wp:cNvGraphicFramePr/>
              <a:graphic xmlns:a="http://schemas.openxmlformats.org/drawingml/2006/main">
                <a:graphicData uri="http://schemas.microsoft.com/office/word/2010/wordprocessingShape">
                  <wps:wsp>
                    <wps:cNvSpPr/>
                    <wps:spPr>
                      <a:xfrm>
                        <a:off x="0" y="0"/>
                        <a:ext cx="625475"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B60E6" id="Rectangle 14" o:spid="_x0000_s1026" style="position:absolute;margin-left:-36pt;margin-top:10.9pt;width:49.25pt;height:36.3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" fillcolor="#093453 [3213]" stroked="f" strokeweight="2pt"/>
          </w:pict>
        </mc:Fallback>
      </mc:AlternateContent>
    </w:r>
    <w:r w:rsidR="00E45245">
      <w:rPr>
        <w:noProof/>
      </w:rPr>
      <mc:AlternateContent>
        <mc:Choice Requires="wps">
          <w:drawing>
            <wp:anchor distT="0" distB="0" distL="114300" distR="114300" simplePos="0" relativeHeight="251658241" behindDoc="0" locked="0" layoutInCell="1" allowOverlap="1" wp14:anchorId="36DE2DD8" wp14:editId="42B95CFE">
              <wp:simplePos x="0" y="0"/>
              <wp:positionH relativeFrom="column">
                <wp:posOffset>2881423</wp:posOffset>
              </wp:positionH>
              <wp:positionV relativeFrom="paragraph">
                <wp:posOffset>138223</wp:posOffset>
              </wp:positionV>
              <wp:extent cx="4439920" cy="460730"/>
              <wp:effectExtent l="0" t="0" r="0" b="0"/>
              <wp:wrapNone/>
              <wp:docPr id="10" name="Rectangle 10"/>
              <wp:cNvGraphicFramePr/>
              <a:graphic xmlns:a="http://schemas.openxmlformats.org/drawingml/2006/main">
                <a:graphicData uri="http://schemas.microsoft.com/office/word/2010/wordprocessingShape">
                  <wps:wsp>
                    <wps:cNvSpPr/>
                    <wps:spPr>
                      <a:xfrm>
                        <a:off x="0" y="0"/>
                        <a:ext cx="4439920"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8C408" id="Rectangle 10" o:spid="_x0000_s1026" style="position:absolute;margin-left:226.9pt;margin-top:10.9pt;width:349.6pt;height:36.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" fillcolor="#093453 [3213]"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E341" w14:textId="3CA018C6" w:rsidR="001F7980" w:rsidRDefault="001F7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A2C"/>
    <w:multiLevelType w:val="hybridMultilevel"/>
    <w:tmpl w:val="FFFFFFFF"/>
    <w:lvl w:ilvl="0" w:tplc="D6B8F100">
      <w:start w:val="1"/>
      <w:numFmt w:val="bullet"/>
      <w:lvlText w:val=""/>
      <w:lvlJc w:val="left"/>
      <w:pPr>
        <w:ind w:left="720" w:hanging="360"/>
      </w:pPr>
      <w:rPr>
        <w:rFonts w:ascii="Symbol" w:hAnsi="Symbol" w:hint="default"/>
      </w:rPr>
    </w:lvl>
    <w:lvl w:ilvl="1" w:tplc="3FC61562">
      <w:start w:val="1"/>
      <w:numFmt w:val="bullet"/>
      <w:lvlText w:val="o"/>
      <w:lvlJc w:val="left"/>
      <w:pPr>
        <w:ind w:left="1440" w:hanging="360"/>
      </w:pPr>
      <w:rPr>
        <w:rFonts w:ascii="Courier New" w:hAnsi="Courier New" w:hint="default"/>
      </w:rPr>
    </w:lvl>
    <w:lvl w:ilvl="2" w:tplc="C99E4810">
      <w:start w:val="1"/>
      <w:numFmt w:val="bullet"/>
      <w:lvlText w:val=""/>
      <w:lvlJc w:val="left"/>
      <w:pPr>
        <w:ind w:left="2160" w:hanging="360"/>
      </w:pPr>
      <w:rPr>
        <w:rFonts w:ascii="Wingdings" w:hAnsi="Wingdings" w:hint="default"/>
      </w:rPr>
    </w:lvl>
    <w:lvl w:ilvl="3" w:tplc="0BE47C3C">
      <w:start w:val="1"/>
      <w:numFmt w:val="bullet"/>
      <w:lvlText w:val=""/>
      <w:lvlJc w:val="left"/>
      <w:pPr>
        <w:ind w:left="2880" w:hanging="360"/>
      </w:pPr>
      <w:rPr>
        <w:rFonts w:ascii="Symbol" w:hAnsi="Symbol" w:hint="default"/>
      </w:rPr>
    </w:lvl>
    <w:lvl w:ilvl="4" w:tplc="79EA6484">
      <w:start w:val="1"/>
      <w:numFmt w:val="bullet"/>
      <w:lvlText w:val="o"/>
      <w:lvlJc w:val="left"/>
      <w:pPr>
        <w:ind w:left="3600" w:hanging="360"/>
      </w:pPr>
      <w:rPr>
        <w:rFonts w:ascii="Courier New" w:hAnsi="Courier New" w:hint="default"/>
      </w:rPr>
    </w:lvl>
    <w:lvl w:ilvl="5" w:tplc="7F22BE3E">
      <w:start w:val="1"/>
      <w:numFmt w:val="bullet"/>
      <w:lvlText w:val=""/>
      <w:lvlJc w:val="left"/>
      <w:pPr>
        <w:ind w:left="4320" w:hanging="360"/>
      </w:pPr>
      <w:rPr>
        <w:rFonts w:ascii="Wingdings" w:hAnsi="Wingdings" w:hint="default"/>
      </w:rPr>
    </w:lvl>
    <w:lvl w:ilvl="6" w:tplc="C17EA674">
      <w:start w:val="1"/>
      <w:numFmt w:val="bullet"/>
      <w:lvlText w:val=""/>
      <w:lvlJc w:val="left"/>
      <w:pPr>
        <w:ind w:left="5040" w:hanging="360"/>
      </w:pPr>
      <w:rPr>
        <w:rFonts w:ascii="Symbol" w:hAnsi="Symbol" w:hint="default"/>
      </w:rPr>
    </w:lvl>
    <w:lvl w:ilvl="7" w:tplc="4A980C3C">
      <w:start w:val="1"/>
      <w:numFmt w:val="bullet"/>
      <w:lvlText w:val="o"/>
      <w:lvlJc w:val="left"/>
      <w:pPr>
        <w:ind w:left="5760" w:hanging="360"/>
      </w:pPr>
      <w:rPr>
        <w:rFonts w:ascii="Courier New" w:hAnsi="Courier New" w:hint="default"/>
      </w:rPr>
    </w:lvl>
    <w:lvl w:ilvl="8" w:tplc="BB705824">
      <w:start w:val="1"/>
      <w:numFmt w:val="bullet"/>
      <w:lvlText w:val=""/>
      <w:lvlJc w:val="left"/>
      <w:pPr>
        <w:ind w:left="6480" w:hanging="360"/>
      </w:pPr>
      <w:rPr>
        <w:rFonts w:ascii="Wingdings" w:hAnsi="Wingdings" w:hint="default"/>
      </w:rPr>
    </w:lvl>
  </w:abstractNum>
  <w:abstractNum w:abstractNumId="1" w15:restartNumberingAfterBreak="0">
    <w:nsid w:val="03A923BF"/>
    <w:multiLevelType w:val="hybridMultilevel"/>
    <w:tmpl w:val="421A6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B6C05"/>
    <w:multiLevelType w:val="hybridMultilevel"/>
    <w:tmpl w:val="775A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411D1"/>
    <w:multiLevelType w:val="hybridMultilevel"/>
    <w:tmpl w:val="FF3C2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82D14"/>
    <w:multiLevelType w:val="hybridMultilevel"/>
    <w:tmpl w:val="FFFFFFFF"/>
    <w:lvl w:ilvl="0" w:tplc="BAEED8A8">
      <w:start w:val="1"/>
      <w:numFmt w:val="bullet"/>
      <w:lvlText w:val=""/>
      <w:lvlJc w:val="left"/>
      <w:pPr>
        <w:ind w:left="720" w:hanging="360"/>
      </w:pPr>
      <w:rPr>
        <w:rFonts w:ascii="Symbol" w:hAnsi="Symbol" w:hint="default"/>
      </w:rPr>
    </w:lvl>
    <w:lvl w:ilvl="1" w:tplc="2F82E39E">
      <w:start w:val="1"/>
      <w:numFmt w:val="bullet"/>
      <w:lvlText w:val="o"/>
      <w:lvlJc w:val="left"/>
      <w:pPr>
        <w:ind w:left="1440" w:hanging="360"/>
      </w:pPr>
      <w:rPr>
        <w:rFonts w:ascii="Courier New" w:hAnsi="Courier New" w:hint="default"/>
      </w:rPr>
    </w:lvl>
    <w:lvl w:ilvl="2" w:tplc="E370E2CE">
      <w:start w:val="1"/>
      <w:numFmt w:val="bullet"/>
      <w:lvlText w:val=""/>
      <w:lvlJc w:val="left"/>
      <w:pPr>
        <w:ind w:left="2160" w:hanging="360"/>
      </w:pPr>
      <w:rPr>
        <w:rFonts w:ascii="Wingdings" w:hAnsi="Wingdings" w:hint="default"/>
      </w:rPr>
    </w:lvl>
    <w:lvl w:ilvl="3" w:tplc="7EBA3DD6">
      <w:start w:val="1"/>
      <w:numFmt w:val="bullet"/>
      <w:lvlText w:val=""/>
      <w:lvlJc w:val="left"/>
      <w:pPr>
        <w:ind w:left="2880" w:hanging="360"/>
      </w:pPr>
      <w:rPr>
        <w:rFonts w:ascii="Symbol" w:hAnsi="Symbol" w:hint="default"/>
      </w:rPr>
    </w:lvl>
    <w:lvl w:ilvl="4" w:tplc="88FCA9A6">
      <w:start w:val="1"/>
      <w:numFmt w:val="bullet"/>
      <w:lvlText w:val="o"/>
      <w:lvlJc w:val="left"/>
      <w:pPr>
        <w:ind w:left="3600" w:hanging="360"/>
      </w:pPr>
      <w:rPr>
        <w:rFonts w:ascii="Courier New" w:hAnsi="Courier New" w:hint="default"/>
      </w:rPr>
    </w:lvl>
    <w:lvl w:ilvl="5" w:tplc="DE90D8B2">
      <w:start w:val="1"/>
      <w:numFmt w:val="bullet"/>
      <w:lvlText w:val=""/>
      <w:lvlJc w:val="left"/>
      <w:pPr>
        <w:ind w:left="4320" w:hanging="360"/>
      </w:pPr>
      <w:rPr>
        <w:rFonts w:ascii="Wingdings" w:hAnsi="Wingdings" w:hint="default"/>
      </w:rPr>
    </w:lvl>
    <w:lvl w:ilvl="6" w:tplc="BF361200">
      <w:start w:val="1"/>
      <w:numFmt w:val="bullet"/>
      <w:lvlText w:val=""/>
      <w:lvlJc w:val="left"/>
      <w:pPr>
        <w:ind w:left="5040" w:hanging="360"/>
      </w:pPr>
      <w:rPr>
        <w:rFonts w:ascii="Symbol" w:hAnsi="Symbol" w:hint="default"/>
      </w:rPr>
    </w:lvl>
    <w:lvl w:ilvl="7" w:tplc="D756A724">
      <w:start w:val="1"/>
      <w:numFmt w:val="bullet"/>
      <w:lvlText w:val="o"/>
      <w:lvlJc w:val="left"/>
      <w:pPr>
        <w:ind w:left="5760" w:hanging="360"/>
      </w:pPr>
      <w:rPr>
        <w:rFonts w:ascii="Courier New" w:hAnsi="Courier New" w:hint="default"/>
      </w:rPr>
    </w:lvl>
    <w:lvl w:ilvl="8" w:tplc="965E2CC2">
      <w:start w:val="1"/>
      <w:numFmt w:val="bullet"/>
      <w:lvlText w:val=""/>
      <w:lvlJc w:val="left"/>
      <w:pPr>
        <w:ind w:left="6480" w:hanging="360"/>
      </w:pPr>
      <w:rPr>
        <w:rFonts w:ascii="Wingdings" w:hAnsi="Wingdings" w:hint="default"/>
      </w:rPr>
    </w:lvl>
  </w:abstractNum>
  <w:abstractNum w:abstractNumId="5" w15:restartNumberingAfterBreak="0">
    <w:nsid w:val="0EA44FAB"/>
    <w:multiLevelType w:val="hybridMultilevel"/>
    <w:tmpl w:val="19E0F4B4"/>
    <w:lvl w:ilvl="0" w:tplc="04090003">
      <w:start w:val="1"/>
      <w:numFmt w:val="bullet"/>
      <w:lvlText w:val="o"/>
      <w:lvlJc w:val="left"/>
      <w:pPr>
        <w:ind w:left="1410" w:hanging="360"/>
      </w:pPr>
      <w:rPr>
        <w:rFonts w:ascii="Courier New" w:hAnsi="Courier New" w:cs="Courier New"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6" w15:restartNumberingAfterBreak="0">
    <w:nsid w:val="109A0F58"/>
    <w:multiLevelType w:val="hybridMultilevel"/>
    <w:tmpl w:val="C40CB70A"/>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111B7920"/>
    <w:multiLevelType w:val="hybridMultilevel"/>
    <w:tmpl w:val="7026EB9C"/>
    <w:styleLink w:val="MultiBullets"/>
    <w:lvl w:ilvl="0" w:tplc="B6C65966">
      <w:start w:val="1"/>
      <w:numFmt w:val="bullet"/>
      <w:lvlText w:val=""/>
      <w:lvlJc w:val="left"/>
      <w:pPr>
        <w:ind w:left="360" w:hanging="360"/>
      </w:pPr>
      <w:rPr>
        <w:rFonts w:ascii="Symbol" w:hAnsi="Symbol" w:hint="default"/>
      </w:rPr>
    </w:lvl>
    <w:lvl w:ilvl="1" w:tplc="306E787E">
      <w:start w:val="1"/>
      <w:numFmt w:val="bullet"/>
      <w:lvlText w:val=""/>
      <w:lvlJc w:val="left"/>
      <w:pPr>
        <w:ind w:left="720" w:hanging="360"/>
      </w:pPr>
      <w:rPr>
        <w:rFonts w:ascii="Symbol" w:hAnsi="Symbol" w:hint="default"/>
      </w:rPr>
    </w:lvl>
    <w:lvl w:ilvl="2" w:tplc="EE3AD214">
      <w:start w:val="1"/>
      <w:numFmt w:val="bullet"/>
      <w:lvlText w:val=""/>
      <w:lvlJc w:val="left"/>
      <w:pPr>
        <w:ind w:left="1080" w:hanging="360"/>
      </w:pPr>
      <w:rPr>
        <w:rFonts w:ascii="Symbol" w:hAnsi="Symbol" w:hint="default"/>
      </w:rPr>
    </w:lvl>
    <w:lvl w:ilvl="3" w:tplc="EDC89B04">
      <w:start w:val="1"/>
      <w:numFmt w:val="bullet"/>
      <w:lvlText w:val=""/>
      <w:lvlJc w:val="left"/>
      <w:pPr>
        <w:ind w:left="1440" w:hanging="360"/>
      </w:pPr>
      <w:rPr>
        <w:rFonts w:ascii="Symbol" w:hAnsi="Symbol" w:hint="default"/>
      </w:rPr>
    </w:lvl>
    <w:lvl w:ilvl="4" w:tplc="917A75E0">
      <w:start w:val="1"/>
      <w:numFmt w:val="lowerLetter"/>
      <w:lvlText w:val="(%5)"/>
      <w:lvlJc w:val="left"/>
      <w:pPr>
        <w:ind w:left="1800" w:hanging="360"/>
      </w:pPr>
      <w:rPr>
        <w:rFonts w:hint="default"/>
      </w:rPr>
    </w:lvl>
    <w:lvl w:ilvl="5" w:tplc="726E46EC">
      <w:start w:val="1"/>
      <w:numFmt w:val="lowerRoman"/>
      <w:lvlText w:val="(%6)"/>
      <w:lvlJc w:val="left"/>
      <w:pPr>
        <w:ind w:left="2160" w:hanging="360"/>
      </w:pPr>
      <w:rPr>
        <w:rFonts w:hint="default"/>
      </w:rPr>
    </w:lvl>
    <w:lvl w:ilvl="6" w:tplc="3F80843A">
      <w:start w:val="1"/>
      <w:numFmt w:val="decimal"/>
      <w:lvlText w:val="%7."/>
      <w:lvlJc w:val="left"/>
      <w:pPr>
        <w:ind w:left="2520" w:hanging="360"/>
      </w:pPr>
      <w:rPr>
        <w:rFonts w:hint="default"/>
      </w:rPr>
    </w:lvl>
    <w:lvl w:ilvl="7" w:tplc="4BCADF5C">
      <w:start w:val="1"/>
      <w:numFmt w:val="lowerLetter"/>
      <w:lvlText w:val="%8."/>
      <w:lvlJc w:val="left"/>
      <w:pPr>
        <w:ind w:left="2880" w:hanging="360"/>
      </w:pPr>
      <w:rPr>
        <w:rFonts w:hint="default"/>
      </w:rPr>
    </w:lvl>
    <w:lvl w:ilvl="8" w:tplc="8D706ACE">
      <w:start w:val="1"/>
      <w:numFmt w:val="lowerRoman"/>
      <w:lvlText w:val="%9."/>
      <w:lvlJc w:val="left"/>
      <w:pPr>
        <w:ind w:left="3240" w:hanging="360"/>
      </w:pPr>
      <w:rPr>
        <w:rFonts w:hint="default"/>
      </w:rPr>
    </w:lvl>
  </w:abstractNum>
  <w:abstractNum w:abstractNumId="8" w15:restartNumberingAfterBreak="0">
    <w:nsid w:val="11B162B0"/>
    <w:multiLevelType w:val="hybridMultilevel"/>
    <w:tmpl w:val="8B48C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A51CD"/>
    <w:multiLevelType w:val="hybridMultilevel"/>
    <w:tmpl w:val="FFFFFFFF"/>
    <w:lvl w:ilvl="0" w:tplc="D9843764">
      <w:start w:val="1"/>
      <w:numFmt w:val="bullet"/>
      <w:lvlText w:val=""/>
      <w:lvlJc w:val="left"/>
      <w:pPr>
        <w:ind w:left="720" w:hanging="360"/>
      </w:pPr>
      <w:rPr>
        <w:rFonts w:ascii="Symbol" w:hAnsi="Symbol" w:hint="default"/>
      </w:rPr>
    </w:lvl>
    <w:lvl w:ilvl="1" w:tplc="7C9E1F5C">
      <w:start w:val="1"/>
      <w:numFmt w:val="bullet"/>
      <w:lvlText w:val="o"/>
      <w:lvlJc w:val="left"/>
      <w:pPr>
        <w:ind w:left="1440" w:hanging="360"/>
      </w:pPr>
      <w:rPr>
        <w:rFonts w:ascii="Courier New" w:hAnsi="Courier New" w:hint="default"/>
      </w:rPr>
    </w:lvl>
    <w:lvl w:ilvl="2" w:tplc="96BAEB9A">
      <w:start w:val="1"/>
      <w:numFmt w:val="bullet"/>
      <w:lvlText w:val=""/>
      <w:lvlJc w:val="left"/>
      <w:pPr>
        <w:ind w:left="2160" w:hanging="360"/>
      </w:pPr>
      <w:rPr>
        <w:rFonts w:ascii="Wingdings" w:hAnsi="Wingdings" w:hint="default"/>
      </w:rPr>
    </w:lvl>
    <w:lvl w:ilvl="3" w:tplc="37868F14">
      <w:start w:val="1"/>
      <w:numFmt w:val="bullet"/>
      <w:lvlText w:val=""/>
      <w:lvlJc w:val="left"/>
      <w:pPr>
        <w:ind w:left="2880" w:hanging="360"/>
      </w:pPr>
      <w:rPr>
        <w:rFonts w:ascii="Symbol" w:hAnsi="Symbol" w:hint="default"/>
      </w:rPr>
    </w:lvl>
    <w:lvl w:ilvl="4" w:tplc="60F40A9C">
      <w:start w:val="1"/>
      <w:numFmt w:val="bullet"/>
      <w:lvlText w:val="o"/>
      <w:lvlJc w:val="left"/>
      <w:pPr>
        <w:ind w:left="3600" w:hanging="360"/>
      </w:pPr>
      <w:rPr>
        <w:rFonts w:ascii="Courier New" w:hAnsi="Courier New" w:hint="default"/>
      </w:rPr>
    </w:lvl>
    <w:lvl w:ilvl="5" w:tplc="7A8821EE">
      <w:start w:val="1"/>
      <w:numFmt w:val="bullet"/>
      <w:lvlText w:val=""/>
      <w:lvlJc w:val="left"/>
      <w:pPr>
        <w:ind w:left="4320" w:hanging="360"/>
      </w:pPr>
      <w:rPr>
        <w:rFonts w:ascii="Wingdings" w:hAnsi="Wingdings" w:hint="default"/>
      </w:rPr>
    </w:lvl>
    <w:lvl w:ilvl="6" w:tplc="F1F627EE">
      <w:start w:val="1"/>
      <w:numFmt w:val="bullet"/>
      <w:lvlText w:val=""/>
      <w:lvlJc w:val="left"/>
      <w:pPr>
        <w:ind w:left="5040" w:hanging="360"/>
      </w:pPr>
      <w:rPr>
        <w:rFonts w:ascii="Symbol" w:hAnsi="Symbol" w:hint="default"/>
      </w:rPr>
    </w:lvl>
    <w:lvl w:ilvl="7" w:tplc="27B47CCE">
      <w:start w:val="1"/>
      <w:numFmt w:val="bullet"/>
      <w:lvlText w:val="o"/>
      <w:lvlJc w:val="left"/>
      <w:pPr>
        <w:ind w:left="5760" w:hanging="360"/>
      </w:pPr>
      <w:rPr>
        <w:rFonts w:ascii="Courier New" w:hAnsi="Courier New" w:hint="default"/>
      </w:rPr>
    </w:lvl>
    <w:lvl w:ilvl="8" w:tplc="5EC083BA">
      <w:start w:val="1"/>
      <w:numFmt w:val="bullet"/>
      <w:lvlText w:val=""/>
      <w:lvlJc w:val="left"/>
      <w:pPr>
        <w:ind w:left="6480" w:hanging="360"/>
      </w:pPr>
      <w:rPr>
        <w:rFonts w:ascii="Wingdings" w:hAnsi="Wingdings" w:hint="default"/>
      </w:rPr>
    </w:lvl>
  </w:abstractNum>
  <w:abstractNum w:abstractNumId="10" w15:restartNumberingAfterBreak="0">
    <w:nsid w:val="15AF7D13"/>
    <w:multiLevelType w:val="hybridMultilevel"/>
    <w:tmpl w:val="10C2606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18A947DA"/>
    <w:multiLevelType w:val="hybridMultilevel"/>
    <w:tmpl w:val="B9BA99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918253"/>
    <w:multiLevelType w:val="hybridMultilevel"/>
    <w:tmpl w:val="FFFFFFFF"/>
    <w:lvl w:ilvl="0" w:tplc="EC4EE9A0">
      <w:start w:val="1"/>
      <w:numFmt w:val="bullet"/>
      <w:lvlText w:val=""/>
      <w:lvlJc w:val="left"/>
      <w:pPr>
        <w:ind w:left="720" w:hanging="360"/>
      </w:pPr>
      <w:rPr>
        <w:rFonts w:ascii="Symbol" w:hAnsi="Symbol" w:hint="default"/>
      </w:rPr>
    </w:lvl>
    <w:lvl w:ilvl="1" w:tplc="44CC95D4">
      <w:start w:val="1"/>
      <w:numFmt w:val="bullet"/>
      <w:lvlText w:val="o"/>
      <w:lvlJc w:val="left"/>
      <w:pPr>
        <w:ind w:left="1440" w:hanging="360"/>
      </w:pPr>
      <w:rPr>
        <w:rFonts w:ascii="Courier New" w:hAnsi="Courier New" w:hint="default"/>
      </w:rPr>
    </w:lvl>
    <w:lvl w:ilvl="2" w:tplc="7054B0C4">
      <w:start w:val="1"/>
      <w:numFmt w:val="bullet"/>
      <w:lvlText w:val=""/>
      <w:lvlJc w:val="left"/>
      <w:pPr>
        <w:ind w:left="2160" w:hanging="360"/>
      </w:pPr>
      <w:rPr>
        <w:rFonts w:ascii="Wingdings" w:hAnsi="Wingdings" w:hint="default"/>
      </w:rPr>
    </w:lvl>
    <w:lvl w:ilvl="3" w:tplc="D6B687EA">
      <w:start w:val="1"/>
      <w:numFmt w:val="bullet"/>
      <w:lvlText w:val=""/>
      <w:lvlJc w:val="left"/>
      <w:pPr>
        <w:ind w:left="2880" w:hanging="360"/>
      </w:pPr>
      <w:rPr>
        <w:rFonts w:ascii="Symbol" w:hAnsi="Symbol" w:hint="default"/>
      </w:rPr>
    </w:lvl>
    <w:lvl w:ilvl="4" w:tplc="94C2603A">
      <w:start w:val="1"/>
      <w:numFmt w:val="bullet"/>
      <w:lvlText w:val="o"/>
      <w:lvlJc w:val="left"/>
      <w:pPr>
        <w:ind w:left="3600" w:hanging="360"/>
      </w:pPr>
      <w:rPr>
        <w:rFonts w:ascii="Courier New" w:hAnsi="Courier New" w:hint="default"/>
      </w:rPr>
    </w:lvl>
    <w:lvl w:ilvl="5" w:tplc="01DEE5FC">
      <w:start w:val="1"/>
      <w:numFmt w:val="bullet"/>
      <w:lvlText w:val=""/>
      <w:lvlJc w:val="left"/>
      <w:pPr>
        <w:ind w:left="4320" w:hanging="360"/>
      </w:pPr>
      <w:rPr>
        <w:rFonts w:ascii="Wingdings" w:hAnsi="Wingdings" w:hint="default"/>
      </w:rPr>
    </w:lvl>
    <w:lvl w:ilvl="6" w:tplc="8216F632">
      <w:start w:val="1"/>
      <w:numFmt w:val="bullet"/>
      <w:lvlText w:val=""/>
      <w:lvlJc w:val="left"/>
      <w:pPr>
        <w:ind w:left="5040" w:hanging="360"/>
      </w:pPr>
      <w:rPr>
        <w:rFonts w:ascii="Symbol" w:hAnsi="Symbol" w:hint="default"/>
      </w:rPr>
    </w:lvl>
    <w:lvl w:ilvl="7" w:tplc="5FDE4206">
      <w:start w:val="1"/>
      <w:numFmt w:val="bullet"/>
      <w:lvlText w:val="o"/>
      <w:lvlJc w:val="left"/>
      <w:pPr>
        <w:ind w:left="5760" w:hanging="360"/>
      </w:pPr>
      <w:rPr>
        <w:rFonts w:ascii="Courier New" w:hAnsi="Courier New" w:hint="default"/>
      </w:rPr>
    </w:lvl>
    <w:lvl w:ilvl="8" w:tplc="476A32F8">
      <w:start w:val="1"/>
      <w:numFmt w:val="bullet"/>
      <w:lvlText w:val=""/>
      <w:lvlJc w:val="left"/>
      <w:pPr>
        <w:ind w:left="6480" w:hanging="360"/>
      </w:pPr>
      <w:rPr>
        <w:rFonts w:ascii="Wingdings" w:hAnsi="Wingdings" w:hint="default"/>
      </w:rPr>
    </w:lvl>
  </w:abstractNum>
  <w:abstractNum w:abstractNumId="13" w15:restartNumberingAfterBreak="0">
    <w:nsid w:val="1FBBFFE9"/>
    <w:multiLevelType w:val="hybridMultilevel"/>
    <w:tmpl w:val="FFFFFFFF"/>
    <w:lvl w:ilvl="0" w:tplc="97308762">
      <w:start w:val="1"/>
      <w:numFmt w:val="bullet"/>
      <w:lvlText w:val=""/>
      <w:lvlJc w:val="left"/>
      <w:pPr>
        <w:ind w:left="360" w:hanging="360"/>
      </w:pPr>
      <w:rPr>
        <w:rFonts w:ascii="Symbol" w:hAnsi="Symbol" w:hint="default"/>
      </w:rPr>
    </w:lvl>
    <w:lvl w:ilvl="1" w:tplc="4296D4CA">
      <w:start w:val="1"/>
      <w:numFmt w:val="bullet"/>
      <w:lvlText w:val="o"/>
      <w:lvlJc w:val="left"/>
      <w:pPr>
        <w:ind w:left="1080" w:hanging="360"/>
      </w:pPr>
      <w:rPr>
        <w:rFonts w:ascii="Courier New" w:hAnsi="Courier New" w:hint="default"/>
      </w:rPr>
    </w:lvl>
    <w:lvl w:ilvl="2" w:tplc="E97A79F0">
      <w:start w:val="1"/>
      <w:numFmt w:val="bullet"/>
      <w:lvlText w:val=""/>
      <w:lvlJc w:val="left"/>
      <w:pPr>
        <w:ind w:left="1800" w:hanging="360"/>
      </w:pPr>
      <w:rPr>
        <w:rFonts w:ascii="Wingdings" w:hAnsi="Wingdings" w:hint="default"/>
      </w:rPr>
    </w:lvl>
    <w:lvl w:ilvl="3" w:tplc="5900AE68">
      <w:start w:val="1"/>
      <w:numFmt w:val="bullet"/>
      <w:lvlText w:val=""/>
      <w:lvlJc w:val="left"/>
      <w:pPr>
        <w:ind w:left="2520" w:hanging="360"/>
      </w:pPr>
      <w:rPr>
        <w:rFonts w:ascii="Symbol" w:hAnsi="Symbol" w:hint="default"/>
      </w:rPr>
    </w:lvl>
    <w:lvl w:ilvl="4" w:tplc="48B846FA">
      <w:start w:val="1"/>
      <w:numFmt w:val="bullet"/>
      <w:lvlText w:val="o"/>
      <w:lvlJc w:val="left"/>
      <w:pPr>
        <w:ind w:left="3240" w:hanging="360"/>
      </w:pPr>
      <w:rPr>
        <w:rFonts w:ascii="Courier New" w:hAnsi="Courier New" w:hint="default"/>
      </w:rPr>
    </w:lvl>
    <w:lvl w:ilvl="5" w:tplc="6D9EB382">
      <w:start w:val="1"/>
      <w:numFmt w:val="bullet"/>
      <w:lvlText w:val=""/>
      <w:lvlJc w:val="left"/>
      <w:pPr>
        <w:ind w:left="3960" w:hanging="360"/>
      </w:pPr>
      <w:rPr>
        <w:rFonts w:ascii="Wingdings" w:hAnsi="Wingdings" w:hint="default"/>
      </w:rPr>
    </w:lvl>
    <w:lvl w:ilvl="6" w:tplc="28B63BF8">
      <w:start w:val="1"/>
      <w:numFmt w:val="bullet"/>
      <w:lvlText w:val=""/>
      <w:lvlJc w:val="left"/>
      <w:pPr>
        <w:ind w:left="4680" w:hanging="360"/>
      </w:pPr>
      <w:rPr>
        <w:rFonts w:ascii="Symbol" w:hAnsi="Symbol" w:hint="default"/>
      </w:rPr>
    </w:lvl>
    <w:lvl w:ilvl="7" w:tplc="EF1CA054">
      <w:start w:val="1"/>
      <w:numFmt w:val="bullet"/>
      <w:lvlText w:val="o"/>
      <w:lvlJc w:val="left"/>
      <w:pPr>
        <w:ind w:left="5400" w:hanging="360"/>
      </w:pPr>
      <w:rPr>
        <w:rFonts w:ascii="Courier New" w:hAnsi="Courier New" w:hint="default"/>
      </w:rPr>
    </w:lvl>
    <w:lvl w:ilvl="8" w:tplc="318EA5CA">
      <w:start w:val="1"/>
      <w:numFmt w:val="bullet"/>
      <w:lvlText w:val=""/>
      <w:lvlJc w:val="left"/>
      <w:pPr>
        <w:ind w:left="6120" w:hanging="360"/>
      </w:pPr>
      <w:rPr>
        <w:rFonts w:ascii="Wingdings" w:hAnsi="Wingdings" w:hint="default"/>
      </w:rPr>
    </w:lvl>
  </w:abstractNum>
  <w:abstractNum w:abstractNumId="14" w15:restartNumberingAfterBreak="0">
    <w:nsid w:val="214C0A13"/>
    <w:multiLevelType w:val="hybridMultilevel"/>
    <w:tmpl w:val="468A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651952"/>
    <w:multiLevelType w:val="hybridMultilevel"/>
    <w:tmpl w:val="3EE2CF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570E69"/>
    <w:multiLevelType w:val="hybridMultilevel"/>
    <w:tmpl w:val="FFFFFFFF"/>
    <w:lvl w:ilvl="0" w:tplc="04B27306">
      <w:start w:val="1"/>
      <w:numFmt w:val="bullet"/>
      <w:lvlText w:val="o"/>
      <w:lvlJc w:val="left"/>
      <w:pPr>
        <w:ind w:left="720" w:hanging="360"/>
      </w:pPr>
      <w:rPr>
        <w:rFonts w:ascii="Courier New" w:hAnsi="Courier New" w:hint="default"/>
      </w:rPr>
    </w:lvl>
    <w:lvl w:ilvl="1" w:tplc="2CF64B54">
      <w:start w:val="1"/>
      <w:numFmt w:val="bullet"/>
      <w:lvlText w:val="o"/>
      <w:lvlJc w:val="left"/>
      <w:pPr>
        <w:ind w:left="1440" w:hanging="360"/>
      </w:pPr>
      <w:rPr>
        <w:rFonts w:ascii="Courier New" w:hAnsi="Courier New" w:hint="default"/>
      </w:rPr>
    </w:lvl>
    <w:lvl w:ilvl="2" w:tplc="4E4E6F30">
      <w:start w:val="1"/>
      <w:numFmt w:val="bullet"/>
      <w:lvlText w:val=""/>
      <w:lvlJc w:val="left"/>
      <w:pPr>
        <w:ind w:left="2160" w:hanging="360"/>
      </w:pPr>
      <w:rPr>
        <w:rFonts w:ascii="Wingdings" w:hAnsi="Wingdings" w:hint="default"/>
      </w:rPr>
    </w:lvl>
    <w:lvl w:ilvl="3" w:tplc="EA7E80F0">
      <w:start w:val="1"/>
      <w:numFmt w:val="bullet"/>
      <w:lvlText w:val=""/>
      <w:lvlJc w:val="left"/>
      <w:pPr>
        <w:ind w:left="2880" w:hanging="360"/>
      </w:pPr>
      <w:rPr>
        <w:rFonts w:ascii="Symbol" w:hAnsi="Symbol" w:hint="default"/>
      </w:rPr>
    </w:lvl>
    <w:lvl w:ilvl="4" w:tplc="045E0914">
      <w:start w:val="1"/>
      <w:numFmt w:val="bullet"/>
      <w:lvlText w:val="o"/>
      <w:lvlJc w:val="left"/>
      <w:pPr>
        <w:ind w:left="3600" w:hanging="360"/>
      </w:pPr>
      <w:rPr>
        <w:rFonts w:ascii="Courier New" w:hAnsi="Courier New" w:hint="default"/>
      </w:rPr>
    </w:lvl>
    <w:lvl w:ilvl="5" w:tplc="A314C044">
      <w:start w:val="1"/>
      <w:numFmt w:val="bullet"/>
      <w:lvlText w:val=""/>
      <w:lvlJc w:val="left"/>
      <w:pPr>
        <w:ind w:left="4320" w:hanging="360"/>
      </w:pPr>
      <w:rPr>
        <w:rFonts w:ascii="Wingdings" w:hAnsi="Wingdings" w:hint="default"/>
      </w:rPr>
    </w:lvl>
    <w:lvl w:ilvl="6" w:tplc="6C22C274">
      <w:start w:val="1"/>
      <w:numFmt w:val="bullet"/>
      <w:lvlText w:val=""/>
      <w:lvlJc w:val="left"/>
      <w:pPr>
        <w:ind w:left="5040" w:hanging="360"/>
      </w:pPr>
      <w:rPr>
        <w:rFonts w:ascii="Symbol" w:hAnsi="Symbol" w:hint="default"/>
      </w:rPr>
    </w:lvl>
    <w:lvl w:ilvl="7" w:tplc="84FAE1EC">
      <w:start w:val="1"/>
      <w:numFmt w:val="bullet"/>
      <w:lvlText w:val="o"/>
      <w:lvlJc w:val="left"/>
      <w:pPr>
        <w:ind w:left="5760" w:hanging="360"/>
      </w:pPr>
      <w:rPr>
        <w:rFonts w:ascii="Courier New" w:hAnsi="Courier New" w:hint="default"/>
      </w:rPr>
    </w:lvl>
    <w:lvl w:ilvl="8" w:tplc="C862E558">
      <w:start w:val="1"/>
      <w:numFmt w:val="bullet"/>
      <w:lvlText w:val=""/>
      <w:lvlJc w:val="left"/>
      <w:pPr>
        <w:ind w:left="6480" w:hanging="360"/>
      </w:pPr>
      <w:rPr>
        <w:rFonts w:ascii="Wingdings" w:hAnsi="Wingdings" w:hint="default"/>
      </w:rPr>
    </w:lvl>
  </w:abstractNum>
  <w:abstractNum w:abstractNumId="17" w15:restartNumberingAfterBreak="0">
    <w:nsid w:val="2A8B60B1"/>
    <w:multiLevelType w:val="hybridMultilevel"/>
    <w:tmpl w:val="74B2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3C159A"/>
    <w:multiLevelType w:val="hybridMultilevel"/>
    <w:tmpl w:val="C48475A4"/>
    <w:lvl w:ilvl="0" w:tplc="04090001">
      <w:start w:val="1"/>
      <w:numFmt w:val="bullet"/>
      <w:lvlText w:val=""/>
      <w:lvlJc w:val="left"/>
      <w:pPr>
        <w:ind w:left="804" w:hanging="360"/>
      </w:pPr>
      <w:rPr>
        <w:rFonts w:ascii="Symbol" w:hAnsi="Symbol" w:hint="default"/>
      </w:rPr>
    </w:lvl>
    <w:lvl w:ilvl="1" w:tplc="04090003">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9" w15:restartNumberingAfterBreak="0">
    <w:nsid w:val="2FB858F5"/>
    <w:multiLevelType w:val="hybridMultilevel"/>
    <w:tmpl w:val="FFFFFFFF"/>
    <w:lvl w:ilvl="0" w:tplc="6D525124">
      <w:start w:val="1"/>
      <w:numFmt w:val="bullet"/>
      <w:lvlText w:val=""/>
      <w:lvlJc w:val="left"/>
      <w:pPr>
        <w:ind w:left="360" w:hanging="360"/>
      </w:pPr>
      <w:rPr>
        <w:rFonts w:ascii="Symbol" w:hAnsi="Symbol" w:hint="default"/>
      </w:rPr>
    </w:lvl>
    <w:lvl w:ilvl="1" w:tplc="5D04FB5E">
      <w:start w:val="1"/>
      <w:numFmt w:val="bullet"/>
      <w:lvlText w:val="o"/>
      <w:lvlJc w:val="left"/>
      <w:pPr>
        <w:ind w:left="1080" w:hanging="360"/>
      </w:pPr>
      <w:rPr>
        <w:rFonts w:ascii="Courier New" w:hAnsi="Courier New" w:hint="default"/>
      </w:rPr>
    </w:lvl>
    <w:lvl w:ilvl="2" w:tplc="D5E8DC9E">
      <w:start w:val="1"/>
      <w:numFmt w:val="bullet"/>
      <w:lvlText w:val=""/>
      <w:lvlJc w:val="left"/>
      <w:pPr>
        <w:ind w:left="1800" w:hanging="360"/>
      </w:pPr>
      <w:rPr>
        <w:rFonts w:ascii="Wingdings" w:hAnsi="Wingdings" w:hint="default"/>
      </w:rPr>
    </w:lvl>
    <w:lvl w:ilvl="3" w:tplc="397CBEA0">
      <w:start w:val="1"/>
      <w:numFmt w:val="bullet"/>
      <w:lvlText w:val=""/>
      <w:lvlJc w:val="left"/>
      <w:pPr>
        <w:ind w:left="2520" w:hanging="360"/>
      </w:pPr>
      <w:rPr>
        <w:rFonts w:ascii="Symbol" w:hAnsi="Symbol" w:hint="default"/>
      </w:rPr>
    </w:lvl>
    <w:lvl w:ilvl="4" w:tplc="77D49DE0">
      <w:start w:val="1"/>
      <w:numFmt w:val="bullet"/>
      <w:lvlText w:val="o"/>
      <w:lvlJc w:val="left"/>
      <w:pPr>
        <w:ind w:left="3240" w:hanging="360"/>
      </w:pPr>
      <w:rPr>
        <w:rFonts w:ascii="Courier New" w:hAnsi="Courier New" w:hint="default"/>
      </w:rPr>
    </w:lvl>
    <w:lvl w:ilvl="5" w:tplc="07CC609A">
      <w:start w:val="1"/>
      <w:numFmt w:val="bullet"/>
      <w:lvlText w:val=""/>
      <w:lvlJc w:val="left"/>
      <w:pPr>
        <w:ind w:left="3960" w:hanging="360"/>
      </w:pPr>
      <w:rPr>
        <w:rFonts w:ascii="Wingdings" w:hAnsi="Wingdings" w:hint="default"/>
      </w:rPr>
    </w:lvl>
    <w:lvl w:ilvl="6" w:tplc="7024A5B4">
      <w:start w:val="1"/>
      <w:numFmt w:val="bullet"/>
      <w:lvlText w:val=""/>
      <w:lvlJc w:val="left"/>
      <w:pPr>
        <w:ind w:left="4680" w:hanging="360"/>
      </w:pPr>
      <w:rPr>
        <w:rFonts w:ascii="Symbol" w:hAnsi="Symbol" w:hint="default"/>
      </w:rPr>
    </w:lvl>
    <w:lvl w:ilvl="7" w:tplc="72B0458C">
      <w:start w:val="1"/>
      <w:numFmt w:val="bullet"/>
      <w:lvlText w:val="o"/>
      <w:lvlJc w:val="left"/>
      <w:pPr>
        <w:ind w:left="5400" w:hanging="360"/>
      </w:pPr>
      <w:rPr>
        <w:rFonts w:ascii="Courier New" w:hAnsi="Courier New" w:hint="default"/>
      </w:rPr>
    </w:lvl>
    <w:lvl w:ilvl="8" w:tplc="79C4E49A">
      <w:start w:val="1"/>
      <w:numFmt w:val="bullet"/>
      <w:lvlText w:val=""/>
      <w:lvlJc w:val="left"/>
      <w:pPr>
        <w:ind w:left="6120" w:hanging="360"/>
      </w:pPr>
      <w:rPr>
        <w:rFonts w:ascii="Wingdings" w:hAnsi="Wingdings" w:hint="default"/>
      </w:rPr>
    </w:lvl>
  </w:abstractNum>
  <w:abstractNum w:abstractNumId="20" w15:restartNumberingAfterBreak="0">
    <w:nsid w:val="31205B05"/>
    <w:multiLevelType w:val="hybridMultilevel"/>
    <w:tmpl w:val="36280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CED9C"/>
    <w:multiLevelType w:val="hybridMultilevel"/>
    <w:tmpl w:val="FFFFFFFF"/>
    <w:lvl w:ilvl="0" w:tplc="E0140822">
      <w:start w:val="1"/>
      <w:numFmt w:val="bullet"/>
      <w:lvlText w:val=""/>
      <w:lvlJc w:val="left"/>
      <w:pPr>
        <w:ind w:left="720" w:hanging="360"/>
      </w:pPr>
      <w:rPr>
        <w:rFonts w:ascii="Symbol" w:hAnsi="Symbol" w:hint="default"/>
      </w:rPr>
    </w:lvl>
    <w:lvl w:ilvl="1" w:tplc="55A27DCE">
      <w:start w:val="1"/>
      <w:numFmt w:val="bullet"/>
      <w:lvlText w:val="o"/>
      <w:lvlJc w:val="left"/>
      <w:pPr>
        <w:ind w:left="1440" w:hanging="360"/>
      </w:pPr>
      <w:rPr>
        <w:rFonts w:ascii="Courier New" w:hAnsi="Courier New" w:hint="default"/>
      </w:rPr>
    </w:lvl>
    <w:lvl w:ilvl="2" w:tplc="C6BCADC8">
      <w:start w:val="1"/>
      <w:numFmt w:val="bullet"/>
      <w:lvlText w:val=""/>
      <w:lvlJc w:val="left"/>
      <w:pPr>
        <w:ind w:left="2160" w:hanging="360"/>
      </w:pPr>
      <w:rPr>
        <w:rFonts w:ascii="Wingdings" w:hAnsi="Wingdings" w:hint="default"/>
      </w:rPr>
    </w:lvl>
    <w:lvl w:ilvl="3" w:tplc="4FB2E61E">
      <w:start w:val="1"/>
      <w:numFmt w:val="bullet"/>
      <w:lvlText w:val=""/>
      <w:lvlJc w:val="left"/>
      <w:pPr>
        <w:ind w:left="2880" w:hanging="360"/>
      </w:pPr>
      <w:rPr>
        <w:rFonts w:ascii="Symbol" w:hAnsi="Symbol" w:hint="default"/>
      </w:rPr>
    </w:lvl>
    <w:lvl w:ilvl="4" w:tplc="D02E06E0">
      <w:start w:val="1"/>
      <w:numFmt w:val="bullet"/>
      <w:lvlText w:val="o"/>
      <w:lvlJc w:val="left"/>
      <w:pPr>
        <w:ind w:left="3600" w:hanging="360"/>
      </w:pPr>
      <w:rPr>
        <w:rFonts w:ascii="Courier New" w:hAnsi="Courier New" w:hint="default"/>
      </w:rPr>
    </w:lvl>
    <w:lvl w:ilvl="5" w:tplc="3536A5C0">
      <w:start w:val="1"/>
      <w:numFmt w:val="bullet"/>
      <w:lvlText w:val=""/>
      <w:lvlJc w:val="left"/>
      <w:pPr>
        <w:ind w:left="4320" w:hanging="360"/>
      </w:pPr>
      <w:rPr>
        <w:rFonts w:ascii="Wingdings" w:hAnsi="Wingdings" w:hint="default"/>
      </w:rPr>
    </w:lvl>
    <w:lvl w:ilvl="6" w:tplc="50927E3E">
      <w:start w:val="1"/>
      <w:numFmt w:val="bullet"/>
      <w:lvlText w:val=""/>
      <w:lvlJc w:val="left"/>
      <w:pPr>
        <w:ind w:left="5040" w:hanging="360"/>
      </w:pPr>
      <w:rPr>
        <w:rFonts w:ascii="Symbol" w:hAnsi="Symbol" w:hint="default"/>
      </w:rPr>
    </w:lvl>
    <w:lvl w:ilvl="7" w:tplc="7A580ABC">
      <w:start w:val="1"/>
      <w:numFmt w:val="bullet"/>
      <w:lvlText w:val="o"/>
      <w:lvlJc w:val="left"/>
      <w:pPr>
        <w:ind w:left="5760" w:hanging="360"/>
      </w:pPr>
      <w:rPr>
        <w:rFonts w:ascii="Courier New" w:hAnsi="Courier New" w:hint="default"/>
      </w:rPr>
    </w:lvl>
    <w:lvl w:ilvl="8" w:tplc="5420B0E8">
      <w:start w:val="1"/>
      <w:numFmt w:val="bullet"/>
      <w:lvlText w:val=""/>
      <w:lvlJc w:val="left"/>
      <w:pPr>
        <w:ind w:left="6480" w:hanging="360"/>
      </w:pPr>
      <w:rPr>
        <w:rFonts w:ascii="Wingdings" w:hAnsi="Wingdings" w:hint="default"/>
      </w:rPr>
    </w:lvl>
  </w:abstractNum>
  <w:abstractNum w:abstractNumId="22" w15:restartNumberingAfterBreak="0">
    <w:nsid w:val="3DFBEAD7"/>
    <w:multiLevelType w:val="hybridMultilevel"/>
    <w:tmpl w:val="FFFFFFFF"/>
    <w:lvl w:ilvl="0" w:tplc="71EE3100">
      <w:start w:val="1"/>
      <w:numFmt w:val="bullet"/>
      <w:lvlText w:val="o"/>
      <w:lvlJc w:val="left"/>
      <w:pPr>
        <w:ind w:left="720" w:hanging="360"/>
      </w:pPr>
      <w:rPr>
        <w:rFonts w:ascii="Courier New" w:hAnsi="Courier New" w:hint="default"/>
      </w:rPr>
    </w:lvl>
    <w:lvl w:ilvl="1" w:tplc="4544A484">
      <w:start w:val="1"/>
      <w:numFmt w:val="bullet"/>
      <w:lvlText w:val="o"/>
      <w:lvlJc w:val="left"/>
      <w:pPr>
        <w:ind w:left="1440" w:hanging="360"/>
      </w:pPr>
      <w:rPr>
        <w:rFonts w:ascii="Courier New" w:hAnsi="Courier New" w:hint="default"/>
      </w:rPr>
    </w:lvl>
    <w:lvl w:ilvl="2" w:tplc="E0E40B34">
      <w:start w:val="1"/>
      <w:numFmt w:val="bullet"/>
      <w:lvlText w:val=""/>
      <w:lvlJc w:val="left"/>
      <w:pPr>
        <w:ind w:left="2160" w:hanging="360"/>
      </w:pPr>
      <w:rPr>
        <w:rFonts w:ascii="Wingdings" w:hAnsi="Wingdings" w:hint="default"/>
      </w:rPr>
    </w:lvl>
    <w:lvl w:ilvl="3" w:tplc="2A0EAE4A">
      <w:start w:val="1"/>
      <w:numFmt w:val="bullet"/>
      <w:lvlText w:val=""/>
      <w:lvlJc w:val="left"/>
      <w:pPr>
        <w:ind w:left="2880" w:hanging="360"/>
      </w:pPr>
      <w:rPr>
        <w:rFonts w:ascii="Symbol" w:hAnsi="Symbol" w:hint="default"/>
      </w:rPr>
    </w:lvl>
    <w:lvl w:ilvl="4" w:tplc="F22AEA42">
      <w:start w:val="1"/>
      <w:numFmt w:val="bullet"/>
      <w:lvlText w:val="o"/>
      <w:lvlJc w:val="left"/>
      <w:pPr>
        <w:ind w:left="3600" w:hanging="360"/>
      </w:pPr>
      <w:rPr>
        <w:rFonts w:ascii="Courier New" w:hAnsi="Courier New" w:hint="default"/>
      </w:rPr>
    </w:lvl>
    <w:lvl w:ilvl="5" w:tplc="71E85178">
      <w:start w:val="1"/>
      <w:numFmt w:val="bullet"/>
      <w:lvlText w:val=""/>
      <w:lvlJc w:val="left"/>
      <w:pPr>
        <w:ind w:left="4320" w:hanging="360"/>
      </w:pPr>
      <w:rPr>
        <w:rFonts w:ascii="Wingdings" w:hAnsi="Wingdings" w:hint="default"/>
      </w:rPr>
    </w:lvl>
    <w:lvl w:ilvl="6" w:tplc="D17AAD28">
      <w:start w:val="1"/>
      <w:numFmt w:val="bullet"/>
      <w:lvlText w:val=""/>
      <w:lvlJc w:val="left"/>
      <w:pPr>
        <w:ind w:left="5040" w:hanging="360"/>
      </w:pPr>
      <w:rPr>
        <w:rFonts w:ascii="Symbol" w:hAnsi="Symbol" w:hint="default"/>
      </w:rPr>
    </w:lvl>
    <w:lvl w:ilvl="7" w:tplc="4A34077C">
      <w:start w:val="1"/>
      <w:numFmt w:val="bullet"/>
      <w:lvlText w:val="o"/>
      <w:lvlJc w:val="left"/>
      <w:pPr>
        <w:ind w:left="5760" w:hanging="360"/>
      </w:pPr>
      <w:rPr>
        <w:rFonts w:ascii="Courier New" w:hAnsi="Courier New" w:hint="default"/>
      </w:rPr>
    </w:lvl>
    <w:lvl w:ilvl="8" w:tplc="7E7017D2">
      <w:start w:val="1"/>
      <w:numFmt w:val="bullet"/>
      <w:lvlText w:val=""/>
      <w:lvlJc w:val="left"/>
      <w:pPr>
        <w:ind w:left="6480" w:hanging="360"/>
      </w:pPr>
      <w:rPr>
        <w:rFonts w:ascii="Wingdings" w:hAnsi="Wingdings" w:hint="default"/>
      </w:rPr>
    </w:lvl>
  </w:abstractNum>
  <w:abstractNum w:abstractNumId="23" w15:restartNumberingAfterBreak="0">
    <w:nsid w:val="3E5D3A1D"/>
    <w:multiLevelType w:val="hybridMultilevel"/>
    <w:tmpl w:val="A8B0EBA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128EE5B"/>
    <w:multiLevelType w:val="hybridMultilevel"/>
    <w:tmpl w:val="FFFFFFFF"/>
    <w:lvl w:ilvl="0" w:tplc="A86E0CB0">
      <w:start w:val="1"/>
      <w:numFmt w:val="bullet"/>
      <w:lvlText w:val=""/>
      <w:lvlJc w:val="left"/>
      <w:pPr>
        <w:ind w:left="720" w:hanging="360"/>
      </w:pPr>
      <w:rPr>
        <w:rFonts w:ascii="Symbol" w:hAnsi="Symbol" w:hint="default"/>
      </w:rPr>
    </w:lvl>
    <w:lvl w:ilvl="1" w:tplc="11CC26D8">
      <w:start w:val="1"/>
      <w:numFmt w:val="bullet"/>
      <w:lvlText w:val="o"/>
      <w:lvlJc w:val="left"/>
      <w:pPr>
        <w:ind w:left="1440" w:hanging="360"/>
      </w:pPr>
      <w:rPr>
        <w:rFonts w:ascii="Courier New" w:hAnsi="Courier New" w:hint="default"/>
      </w:rPr>
    </w:lvl>
    <w:lvl w:ilvl="2" w:tplc="7B866758">
      <w:start w:val="1"/>
      <w:numFmt w:val="bullet"/>
      <w:lvlText w:val=""/>
      <w:lvlJc w:val="left"/>
      <w:pPr>
        <w:ind w:left="2160" w:hanging="360"/>
      </w:pPr>
      <w:rPr>
        <w:rFonts w:ascii="Wingdings" w:hAnsi="Wingdings" w:hint="default"/>
      </w:rPr>
    </w:lvl>
    <w:lvl w:ilvl="3" w:tplc="23167546">
      <w:start w:val="1"/>
      <w:numFmt w:val="bullet"/>
      <w:lvlText w:val=""/>
      <w:lvlJc w:val="left"/>
      <w:pPr>
        <w:ind w:left="2880" w:hanging="360"/>
      </w:pPr>
      <w:rPr>
        <w:rFonts w:ascii="Symbol" w:hAnsi="Symbol" w:hint="default"/>
      </w:rPr>
    </w:lvl>
    <w:lvl w:ilvl="4" w:tplc="95347FAC">
      <w:start w:val="1"/>
      <w:numFmt w:val="bullet"/>
      <w:lvlText w:val="o"/>
      <w:lvlJc w:val="left"/>
      <w:pPr>
        <w:ind w:left="3600" w:hanging="360"/>
      </w:pPr>
      <w:rPr>
        <w:rFonts w:ascii="Courier New" w:hAnsi="Courier New" w:hint="default"/>
      </w:rPr>
    </w:lvl>
    <w:lvl w:ilvl="5" w:tplc="8280E006">
      <w:start w:val="1"/>
      <w:numFmt w:val="bullet"/>
      <w:lvlText w:val=""/>
      <w:lvlJc w:val="left"/>
      <w:pPr>
        <w:ind w:left="4320" w:hanging="360"/>
      </w:pPr>
      <w:rPr>
        <w:rFonts w:ascii="Wingdings" w:hAnsi="Wingdings" w:hint="default"/>
      </w:rPr>
    </w:lvl>
    <w:lvl w:ilvl="6" w:tplc="E11C972E">
      <w:start w:val="1"/>
      <w:numFmt w:val="bullet"/>
      <w:lvlText w:val=""/>
      <w:lvlJc w:val="left"/>
      <w:pPr>
        <w:ind w:left="5040" w:hanging="360"/>
      </w:pPr>
      <w:rPr>
        <w:rFonts w:ascii="Symbol" w:hAnsi="Symbol" w:hint="default"/>
      </w:rPr>
    </w:lvl>
    <w:lvl w:ilvl="7" w:tplc="4A9827C2">
      <w:start w:val="1"/>
      <w:numFmt w:val="bullet"/>
      <w:lvlText w:val="o"/>
      <w:lvlJc w:val="left"/>
      <w:pPr>
        <w:ind w:left="5760" w:hanging="360"/>
      </w:pPr>
      <w:rPr>
        <w:rFonts w:ascii="Courier New" w:hAnsi="Courier New" w:hint="default"/>
      </w:rPr>
    </w:lvl>
    <w:lvl w:ilvl="8" w:tplc="85628F98">
      <w:start w:val="1"/>
      <w:numFmt w:val="bullet"/>
      <w:lvlText w:val=""/>
      <w:lvlJc w:val="left"/>
      <w:pPr>
        <w:ind w:left="6480" w:hanging="360"/>
      </w:pPr>
      <w:rPr>
        <w:rFonts w:ascii="Wingdings" w:hAnsi="Wingdings" w:hint="default"/>
      </w:rPr>
    </w:lvl>
  </w:abstractNum>
  <w:abstractNum w:abstractNumId="25" w15:restartNumberingAfterBreak="0">
    <w:nsid w:val="468CB527"/>
    <w:multiLevelType w:val="hybridMultilevel"/>
    <w:tmpl w:val="CECC218C"/>
    <w:lvl w:ilvl="0" w:tplc="04090001">
      <w:start w:val="1"/>
      <w:numFmt w:val="bullet"/>
      <w:lvlText w:val=""/>
      <w:lvlJc w:val="left"/>
      <w:pPr>
        <w:ind w:left="720" w:hanging="360"/>
      </w:pPr>
      <w:rPr>
        <w:rFonts w:ascii="Symbol" w:hAnsi="Symbol" w:hint="default"/>
      </w:rPr>
    </w:lvl>
    <w:lvl w:ilvl="1" w:tplc="4AE23536">
      <w:start w:val="1"/>
      <w:numFmt w:val="bullet"/>
      <w:lvlText w:val="o"/>
      <w:lvlJc w:val="left"/>
      <w:pPr>
        <w:ind w:left="1440" w:hanging="360"/>
      </w:pPr>
      <w:rPr>
        <w:rFonts w:ascii="Courier New" w:hAnsi="Courier New" w:hint="default"/>
      </w:rPr>
    </w:lvl>
    <w:lvl w:ilvl="2" w:tplc="D1621C6C">
      <w:start w:val="1"/>
      <w:numFmt w:val="bullet"/>
      <w:lvlText w:val=""/>
      <w:lvlJc w:val="left"/>
      <w:pPr>
        <w:ind w:left="2160" w:hanging="360"/>
      </w:pPr>
      <w:rPr>
        <w:rFonts w:ascii="Wingdings" w:hAnsi="Wingdings" w:hint="default"/>
      </w:rPr>
    </w:lvl>
    <w:lvl w:ilvl="3" w:tplc="C412A154">
      <w:start w:val="1"/>
      <w:numFmt w:val="bullet"/>
      <w:lvlText w:val=""/>
      <w:lvlJc w:val="left"/>
      <w:pPr>
        <w:ind w:left="2880" w:hanging="360"/>
      </w:pPr>
      <w:rPr>
        <w:rFonts w:ascii="Symbol" w:hAnsi="Symbol" w:hint="default"/>
      </w:rPr>
    </w:lvl>
    <w:lvl w:ilvl="4" w:tplc="B432847E">
      <w:start w:val="1"/>
      <w:numFmt w:val="bullet"/>
      <w:lvlText w:val="o"/>
      <w:lvlJc w:val="left"/>
      <w:pPr>
        <w:ind w:left="3600" w:hanging="360"/>
      </w:pPr>
      <w:rPr>
        <w:rFonts w:ascii="Courier New" w:hAnsi="Courier New" w:hint="default"/>
      </w:rPr>
    </w:lvl>
    <w:lvl w:ilvl="5" w:tplc="6DB29E38">
      <w:start w:val="1"/>
      <w:numFmt w:val="bullet"/>
      <w:lvlText w:val=""/>
      <w:lvlJc w:val="left"/>
      <w:pPr>
        <w:ind w:left="4320" w:hanging="360"/>
      </w:pPr>
      <w:rPr>
        <w:rFonts w:ascii="Wingdings" w:hAnsi="Wingdings" w:hint="default"/>
      </w:rPr>
    </w:lvl>
    <w:lvl w:ilvl="6" w:tplc="7576CCDA">
      <w:start w:val="1"/>
      <w:numFmt w:val="bullet"/>
      <w:lvlText w:val=""/>
      <w:lvlJc w:val="left"/>
      <w:pPr>
        <w:ind w:left="5040" w:hanging="360"/>
      </w:pPr>
      <w:rPr>
        <w:rFonts w:ascii="Symbol" w:hAnsi="Symbol" w:hint="default"/>
      </w:rPr>
    </w:lvl>
    <w:lvl w:ilvl="7" w:tplc="475E68E4">
      <w:start w:val="1"/>
      <w:numFmt w:val="bullet"/>
      <w:lvlText w:val="o"/>
      <w:lvlJc w:val="left"/>
      <w:pPr>
        <w:ind w:left="5760" w:hanging="360"/>
      </w:pPr>
      <w:rPr>
        <w:rFonts w:ascii="Courier New" w:hAnsi="Courier New" w:hint="default"/>
      </w:rPr>
    </w:lvl>
    <w:lvl w:ilvl="8" w:tplc="74DA3F20">
      <w:start w:val="1"/>
      <w:numFmt w:val="bullet"/>
      <w:lvlText w:val=""/>
      <w:lvlJc w:val="left"/>
      <w:pPr>
        <w:ind w:left="6480" w:hanging="360"/>
      </w:pPr>
      <w:rPr>
        <w:rFonts w:ascii="Wingdings" w:hAnsi="Wingdings" w:hint="default"/>
      </w:rPr>
    </w:lvl>
  </w:abstractNum>
  <w:abstractNum w:abstractNumId="26" w15:restartNumberingAfterBreak="0">
    <w:nsid w:val="4DBF6019"/>
    <w:multiLevelType w:val="hybridMultilevel"/>
    <w:tmpl w:val="5A2A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232F51"/>
    <w:multiLevelType w:val="hybridMultilevel"/>
    <w:tmpl w:val="0AC8F51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79A766B"/>
    <w:multiLevelType w:val="hybridMultilevel"/>
    <w:tmpl w:val="4B881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8EA0C"/>
    <w:multiLevelType w:val="hybridMultilevel"/>
    <w:tmpl w:val="FFFFFFFF"/>
    <w:lvl w:ilvl="0" w:tplc="98242456">
      <w:start w:val="1"/>
      <w:numFmt w:val="bullet"/>
      <w:lvlText w:val="o"/>
      <w:lvlJc w:val="left"/>
      <w:pPr>
        <w:ind w:left="720" w:hanging="360"/>
      </w:pPr>
      <w:rPr>
        <w:rFonts w:ascii="Courier New" w:hAnsi="Courier New" w:hint="default"/>
      </w:rPr>
    </w:lvl>
    <w:lvl w:ilvl="1" w:tplc="3B00C508">
      <w:start w:val="1"/>
      <w:numFmt w:val="bullet"/>
      <w:lvlText w:val="o"/>
      <w:lvlJc w:val="left"/>
      <w:pPr>
        <w:ind w:left="1440" w:hanging="360"/>
      </w:pPr>
      <w:rPr>
        <w:rFonts w:ascii="Courier New" w:hAnsi="Courier New" w:hint="default"/>
      </w:rPr>
    </w:lvl>
    <w:lvl w:ilvl="2" w:tplc="58589F1C">
      <w:start w:val="1"/>
      <w:numFmt w:val="bullet"/>
      <w:lvlText w:val=""/>
      <w:lvlJc w:val="left"/>
      <w:pPr>
        <w:ind w:left="2160" w:hanging="360"/>
      </w:pPr>
      <w:rPr>
        <w:rFonts w:ascii="Wingdings" w:hAnsi="Wingdings" w:hint="default"/>
      </w:rPr>
    </w:lvl>
    <w:lvl w:ilvl="3" w:tplc="6EE02B42">
      <w:start w:val="1"/>
      <w:numFmt w:val="bullet"/>
      <w:lvlText w:val=""/>
      <w:lvlJc w:val="left"/>
      <w:pPr>
        <w:ind w:left="2880" w:hanging="360"/>
      </w:pPr>
      <w:rPr>
        <w:rFonts w:ascii="Symbol" w:hAnsi="Symbol" w:hint="default"/>
      </w:rPr>
    </w:lvl>
    <w:lvl w:ilvl="4" w:tplc="045205D8">
      <w:start w:val="1"/>
      <w:numFmt w:val="bullet"/>
      <w:lvlText w:val="o"/>
      <w:lvlJc w:val="left"/>
      <w:pPr>
        <w:ind w:left="3600" w:hanging="360"/>
      </w:pPr>
      <w:rPr>
        <w:rFonts w:ascii="Courier New" w:hAnsi="Courier New" w:hint="default"/>
      </w:rPr>
    </w:lvl>
    <w:lvl w:ilvl="5" w:tplc="A0E01C86">
      <w:start w:val="1"/>
      <w:numFmt w:val="bullet"/>
      <w:lvlText w:val=""/>
      <w:lvlJc w:val="left"/>
      <w:pPr>
        <w:ind w:left="4320" w:hanging="360"/>
      </w:pPr>
      <w:rPr>
        <w:rFonts w:ascii="Wingdings" w:hAnsi="Wingdings" w:hint="default"/>
      </w:rPr>
    </w:lvl>
    <w:lvl w:ilvl="6" w:tplc="B8485130">
      <w:start w:val="1"/>
      <w:numFmt w:val="bullet"/>
      <w:lvlText w:val=""/>
      <w:lvlJc w:val="left"/>
      <w:pPr>
        <w:ind w:left="5040" w:hanging="360"/>
      </w:pPr>
      <w:rPr>
        <w:rFonts w:ascii="Symbol" w:hAnsi="Symbol" w:hint="default"/>
      </w:rPr>
    </w:lvl>
    <w:lvl w:ilvl="7" w:tplc="2C96D8C0">
      <w:start w:val="1"/>
      <w:numFmt w:val="bullet"/>
      <w:lvlText w:val="o"/>
      <w:lvlJc w:val="left"/>
      <w:pPr>
        <w:ind w:left="5760" w:hanging="360"/>
      </w:pPr>
      <w:rPr>
        <w:rFonts w:ascii="Courier New" w:hAnsi="Courier New" w:hint="default"/>
      </w:rPr>
    </w:lvl>
    <w:lvl w:ilvl="8" w:tplc="DF6CC7A4">
      <w:start w:val="1"/>
      <w:numFmt w:val="bullet"/>
      <w:lvlText w:val=""/>
      <w:lvlJc w:val="left"/>
      <w:pPr>
        <w:ind w:left="6480" w:hanging="360"/>
      </w:pPr>
      <w:rPr>
        <w:rFonts w:ascii="Wingdings" w:hAnsi="Wingdings" w:hint="default"/>
      </w:rPr>
    </w:lvl>
  </w:abstractNum>
  <w:abstractNum w:abstractNumId="30" w15:restartNumberingAfterBreak="0">
    <w:nsid w:val="5C0C7626"/>
    <w:multiLevelType w:val="hybridMultilevel"/>
    <w:tmpl w:val="1AA0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A274A"/>
    <w:multiLevelType w:val="hybridMultilevel"/>
    <w:tmpl w:val="F33AB3AA"/>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2" w15:restartNumberingAfterBreak="0">
    <w:nsid w:val="62F3582F"/>
    <w:multiLevelType w:val="hybridMultilevel"/>
    <w:tmpl w:val="17A67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B54B9"/>
    <w:multiLevelType w:val="hybridMultilevel"/>
    <w:tmpl w:val="169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164980"/>
    <w:multiLevelType w:val="hybridMultilevel"/>
    <w:tmpl w:val="75885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DAEFB"/>
    <w:multiLevelType w:val="hybridMultilevel"/>
    <w:tmpl w:val="FFFFFFFF"/>
    <w:lvl w:ilvl="0" w:tplc="91FCE9A4">
      <w:start w:val="1"/>
      <w:numFmt w:val="bullet"/>
      <w:lvlText w:val=""/>
      <w:lvlJc w:val="left"/>
      <w:pPr>
        <w:ind w:left="720" w:hanging="360"/>
      </w:pPr>
      <w:rPr>
        <w:rFonts w:ascii="Symbol" w:hAnsi="Symbol" w:hint="default"/>
      </w:rPr>
    </w:lvl>
    <w:lvl w:ilvl="1" w:tplc="E6C8431A">
      <w:start w:val="1"/>
      <w:numFmt w:val="bullet"/>
      <w:lvlText w:val="o"/>
      <w:lvlJc w:val="left"/>
      <w:pPr>
        <w:ind w:left="1440" w:hanging="360"/>
      </w:pPr>
      <w:rPr>
        <w:rFonts w:ascii="Courier New" w:hAnsi="Courier New" w:hint="default"/>
      </w:rPr>
    </w:lvl>
    <w:lvl w:ilvl="2" w:tplc="AB4AC1FE">
      <w:start w:val="1"/>
      <w:numFmt w:val="bullet"/>
      <w:lvlText w:val=""/>
      <w:lvlJc w:val="left"/>
      <w:pPr>
        <w:ind w:left="2160" w:hanging="360"/>
      </w:pPr>
      <w:rPr>
        <w:rFonts w:ascii="Wingdings" w:hAnsi="Wingdings" w:hint="default"/>
      </w:rPr>
    </w:lvl>
    <w:lvl w:ilvl="3" w:tplc="C51C4A58">
      <w:start w:val="1"/>
      <w:numFmt w:val="bullet"/>
      <w:lvlText w:val=""/>
      <w:lvlJc w:val="left"/>
      <w:pPr>
        <w:ind w:left="2880" w:hanging="360"/>
      </w:pPr>
      <w:rPr>
        <w:rFonts w:ascii="Symbol" w:hAnsi="Symbol" w:hint="default"/>
      </w:rPr>
    </w:lvl>
    <w:lvl w:ilvl="4" w:tplc="88549F2A">
      <w:start w:val="1"/>
      <w:numFmt w:val="bullet"/>
      <w:lvlText w:val="o"/>
      <w:lvlJc w:val="left"/>
      <w:pPr>
        <w:ind w:left="3600" w:hanging="360"/>
      </w:pPr>
      <w:rPr>
        <w:rFonts w:ascii="Courier New" w:hAnsi="Courier New" w:hint="default"/>
      </w:rPr>
    </w:lvl>
    <w:lvl w:ilvl="5" w:tplc="89C0EB40">
      <w:start w:val="1"/>
      <w:numFmt w:val="bullet"/>
      <w:lvlText w:val=""/>
      <w:lvlJc w:val="left"/>
      <w:pPr>
        <w:ind w:left="4320" w:hanging="360"/>
      </w:pPr>
      <w:rPr>
        <w:rFonts w:ascii="Wingdings" w:hAnsi="Wingdings" w:hint="default"/>
      </w:rPr>
    </w:lvl>
    <w:lvl w:ilvl="6" w:tplc="822A0E46">
      <w:start w:val="1"/>
      <w:numFmt w:val="bullet"/>
      <w:lvlText w:val=""/>
      <w:lvlJc w:val="left"/>
      <w:pPr>
        <w:ind w:left="5040" w:hanging="360"/>
      </w:pPr>
      <w:rPr>
        <w:rFonts w:ascii="Symbol" w:hAnsi="Symbol" w:hint="default"/>
      </w:rPr>
    </w:lvl>
    <w:lvl w:ilvl="7" w:tplc="0FC0BF02">
      <w:start w:val="1"/>
      <w:numFmt w:val="bullet"/>
      <w:lvlText w:val="o"/>
      <w:lvlJc w:val="left"/>
      <w:pPr>
        <w:ind w:left="5760" w:hanging="360"/>
      </w:pPr>
      <w:rPr>
        <w:rFonts w:ascii="Courier New" w:hAnsi="Courier New" w:hint="default"/>
      </w:rPr>
    </w:lvl>
    <w:lvl w:ilvl="8" w:tplc="4106E742">
      <w:start w:val="1"/>
      <w:numFmt w:val="bullet"/>
      <w:lvlText w:val=""/>
      <w:lvlJc w:val="left"/>
      <w:pPr>
        <w:ind w:left="6480" w:hanging="360"/>
      </w:pPr>
      <w:rPr>
        <w:rFonts w:ascii="Wingdings" w:hAnsi="Wingdings" w:hint="default"/>
      </w:rPr>
    </w:lvl>
  </w:abstractNum>
  <w:abstractNum w:abstractNumId="36" w15:restartNumberingAfterBreak="0">
    <w:nsid w:val="6DB22296"/>
    <w:multiLevelType w:val="hybridMultilevel"/>
    <w:tmpl w:val="076E55C0"/>
    <w:lvl w:ilvl="0" w:tplc="A4A497C0">
      <w:numFmt w:val="bullet"/>
      <w:lvlText w:val="-"/>
      <w:lvlJc w:val="left"/>
      <w:pPr>
        <w:ind w:left="720" w:hanging="360"/>
      </w:pPr>
      <w:rPr>
        <w:rFonts w:ascii="Source Sans Pro" w:eastAsiaTheme="minorHAnsi" w:hAnsi="Sourc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BCCDB"/>
    <w:multiLevelType w:val="hybridMultilevel"/>
    <w:tmpl w:val="FFFFFFFF"/>
    <w:lvl w:ilvl="0" w:tplc="9D4859BE">
      <w:start w:val="1"/>
      <w:numFmt w:val="bullet"/>
      <w:lvlText w:val=""/>
      <w:lvlJc w:val="left"/>
      <w:pPr>
        <w:ind w:left="1080" w:hanging="360"/>
      </w:pPr>
      <w:rPr>
        <w:rFonts w:ascii="Symbol" w:hAnsi="Symbol" w:hint="default"/>
      </w:rPr>
    </w:lvl>
    <w:lvl w:ilvl="1" w:tplc="4322CB2A">
      <w:start w:val="1"/>
      <w:numFmt w:val="bullet"/>
      <w:lvlText w:val="o"/>
      <w:lvlJc w:val="left"/>
      <w:pPr>
        <w:ind w:left="1800" w:hanging="360"/>
      </w:pPr>
      <w:rPr>
        <w:rFonts w:ascii="Courier New" w:hAnsi="Courier New" w:hint="default"/>
      </w:rPr>
    </w:lvl>
    <w:lvl w:ilvl="2" w:tplc="C5A03330">
      <w:start w:val="1"/>
      <w:numFmt w:val="bullet"/>
      <w:lvlText w:val=""/>
      <w:lvlJc w:val="left"/>
      <w:pPr>
        <w:ind w:left="2520" w:hanging="360"/>
      </w:pPr>
      <w:rPr>
        <w:rFonts w:ascii="Wingdings" w:hAnsi="Wingdings" w:hint="default"/>
      </w:rPr>
    </w:lvl>
    <w:lvl w:ilvl="3" w:tplc="3348D1E0">
      <w:start w:val="1"/>
      <w:numFmt w:val="bullet"/>
      <w:lvlText w:val=""/>
      <w:lvlJc w:val="left"/>
      <w:pPr>
        <w:ind w:left="3240" w:hanging="360"/>
      </w:pPr>
      <w:rPr>
        <w:rFonts w:ascii="Symbol" w:hAnsi="Symbol" w:hint="default"/>
      </w:rPr>
    </w:lvl>
    <w:lvl w:ilvl="4" w:tplc="29948232">
      <w:start w:val="1"/>
      <w:numFmt w:val="bullet"/>
      <w:lvlText w:val="o"/>
      <w:lvlJc w:val="left"/>
      <w:pPr>
        <w:ind w:left="3960" w:hanging="360"/>
      </w:pPr>
      <w:rPr>
        <w:rFonts w:ascii="Courier New" w:hAnsi="Courier New" w:hint="default"/>
      </w:rPr>
    </w:lvl>
    <w:lvl w:ilvl="5" w:tplc="28244642">
      <w:start w:val="1"/>
      <w:numFmt w:val="bullet"/>
      <w:lvlText w:val=""/>
      <w:lvlJc w:val="left"/>
      <w:pPr>
        <w:ind w:left="4680" w:hanging="360"/>
      </w:pPr>
      <w:rPr>
        <w:rFonts w:ascii="Wingdings" w:hAnsi="Wingdings" w:hint="default"/>
      </w:rPr>
    </w:lvl>
    <w:lvl w:ilvl="6" w:tplc="C390DF38">
      <w:start w:val="1"/>
      <w:numFmt w:val="bullet"/>
      <w:lvlText w:val=""/>
      <w:lvlJc w:val="left"/>
      <w:pPr>
        <w:ind w:left="5400" w:hanging="360"/>
      </w:pPr>
      <w:rPr>
        <w:rFonts w:ascii="Symbol" w:hAnsi="Symbol" w:hint="default"/>
      </w:rPr>
    </w:lvl>
    <w:lvl w:ilvl="7" w:tplc="067AF18C">
      <w:start w:val="1"/>
      <w:numFmt w:val="bullet"/>
      <w:lvlText w:val="o"/>
      <w:lvlJc w:val="left"/>
      <w:pPr>
        <w:ind w:left="6120" w:hanging="360"/>
      </w:pPr>
      <w:rPr>
        <w:rFonts w:ascii="Courier New" w:hAnsi="Courier New" w:hint="default"/>
      </w:rPr>
    </w:lvl>
    <w:lvl w:ilvl="8" w:tplc="298A1C90">
      <w:start w:val="1"/>
      <w:numFmt w:val="bullet"/>
      <w:lvlText w:val=""/>
      <w:lvlJc w:val="left"/>
      <w:pPr>
        <w:ind w:left="6840" w:hanging="360"/>
      </w:pPr>
      <w:rPr>
        <w:rFonts w:ascii="Wingdings" w:hAnsi="Wingdings" w:hint="default"/>
      </w:rPr>
    </w:lvl>
  </w:abstractNum>
  <w:abstractNum w:abstractNumId="38" w15:restartNumberingAfterBreak="0">
    <w:nsid w:val="7FF06622"/>
    <w:multiLevelType w:val="hybridMultilevel"/>
    <w:tmpl w:val="DED4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301762">
    <w:abstractNumId w:val="21"/>
  </w:num>
  <w:num w:numId="2" w16cid:durableId="1080327712">
    <w:abstractNumId w:val="19"/>
  </w:num>
  <w:num w:numId="3" w16cid:durableId="1536850520">
    <w:abstractNumId w:val="13"/>
  </w:num>
  <w:num w:numId="4" w16cid:durableId="1069310253">
    <w:abstractNumId w:val="4"/>
  </w:num>
  <w:num w:numId="5" w16cid:durableId="322053623">
    <w:abstractNumId w:val="24"/>
  </w:num>
  <w:num w:numId="6" w16cid:durableId="1479029693">
    <w:abstractNumId w:val="37"/>
  </w:num>
  <w:num w:numId="7" w16cid:durableId="342053256">
    <w:abstractNumId w:val="35"/>
  </w:num>
  <w:num w:numId="8" w16cid:durableId="2045448178">
    <w:abstractNumId w:val="9"/>
  </w:num>
  <w:num w:numId="9" w16cid:durableId="1521813690">
    <w:abstractNumId w:val="0"/>
  </w:num>
  <w:num w:numId="10" w16cid:durableId="2136631539">
    <w:abstractNumId w:val="12"/>
  </w:num>
  <w:num w:numId="11" w16cid:durableId="782462105">
    <w:abstractNumId w:val="25"/>
  </w:num>
  <w:num w:numId="12" w16cid:durableId="361248789">
    <w:abstractNumId w:val="16"/>
  </w:num>
  <w:num w:numId="13" w16cid:durableId="955134868">
    <w:abstractNumId w:val="22"/>
  </w:num>
  <w:num w:numId="14" w16cid:durableId="1276863781">
    <w:abstractNumId w:val="29"/>
  </w:num>
  <w:num w:numId="15" w16cid:durableId="961347985">
    <w:abstractNumId w:val="7"/>
  </w:num>
  <w:num w:numId="16" w16cid:durableId="199325917">
    <w:abstractNumId w:val="3"/>
  </w:num>
  <w:num w:numId="17" w16cid:durableId="66848623">
    <w:abstractNumId w:val="28"/>
  </w:num>
  <w:num w:numId="18" w16cid:durableId="2052462597">
    <w:abstractNumId w:val="20"/>
  </w:num>
  <w:num w:numId="19" w16cid:durableId="1579365193">
    <w:abstractNumId w:val="15"/>
  </w:num>
  <w:num w:numId="20" w16cid:durableId="1819616126">
    <w:abstractNumId w:val="32"/>
  </w:num>
  <w:num w:numId="21" w16cid:durableId="1814759786">
    <w:abstractNumId w:val="27"/>
  </w:num>
  <w:num w:numId="22" w16cid:durableId="753893021">
    <w:abstractNumId w:val="17"/>
  </w:num>
  <w:num w:numId="23" w16cid:durableId="1919367515">
    <w:abstractNumId w:val="11"/>
  </w:num>
  <w:num w:numId="24" w16cid:durableId="1083724131">
    <w:abstractNumId w:val="6"/>
  </w:num>
  <w:num w:numId="25" w16cid:durableId="1841507978">
    <w:abstractNumId w:val="14"/>
  </w:num>
  <w:num w:numId="26" w16cid:durableId="1622376366">
    <w:abstractNumId w:val="5"/>
  </w:num>
  <w:num w:numId="27" w16cid:durableId="1356809360">
    <w:abstractNumId w:val="8"/>
  </w:num>
  <w:num w:numId="28" w16cid:durableId="1126856267">
    <w:abstractNumId w:val="38"/>
  </w:num>
  <w:num w:numId="29" w16cid:durableId="1817141378">
    <w:abstractNumId w:val="18"/>
  </w:num>
  <w:num w:numId="30" w16cid:durableId="1296184677">
    <w:abstractNumId w:val="10"/>
  </w:num>
  <w:num w:numId="31" w16cid:durableId="1410345052">
    <w:abstractNumId w:val="1"/>
  </w:num>
  <w:num w:numId="32" w16cid:durableId="1248542993">
    <w:abstractNumId w:val="33"/>
  </w:num>
  <w:num w:numId="33" w16cid:durableId="1631475720">
    <w:abstractNumId w:val="2"/>
  </w:num>
  <w:num w:numId="34" w16cid:durableId="821045319">
    <w:abstractNumId w:val="31"/>
  </w:num>
  <w:num w:numId="35" w16cid:durableId="1780953670">
    <w:abstractNumId w:val="30"/>
  </w:num>
  <w:num w:numId="36" w16cid:durableId="598299191">
    <w:abstractNumId w:val="23"/>
  </w:num>
  <w:num w:numId="37" w16cid:durableId="936446994">
    <w:abstractNumId w:val="26"/>
  </w:num>
  <w:num w:numId="38" w16cid:durableId="1116557712">
    <w:abstractNumId w:val="36"/>
  </w:num>
  <w:num w:numId="39" w16cid:durableId="197185654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8"/>
    <w:rsid w:val="000000A1"/>
    <w:rsid w:val="0000084B"/>
    <w:rsid w:val="00000AA6"/>
    <w:rsid w:val="00000D26"/>
    <w:rsid w:val="00000FE1"/>
    <w:rsid w:val="0000105E"/>
    <w:rsid w:val="0000108C"/>
    <w:rsid w:val="0000131C"/>
    <w:rsid w:val="000018A1"/>
    <w:rsid w:val="00001B6C"/>
    <w:rsid w:val="00001BF5"/>
    <w:rsid w:val="00001D57"/>
    <w:rsid w:val="0000223C"/>
    <w:rsid w:val="0000265C"/>
    <w:rsid w:val="00002A68"/>
    <w:rsid w:val="00002B49"/>
    <w:rsid w:val="00003031"/>
    <w:rsid w:val="00003472"/>
    <w:rsid w:val="00003715"/>
    <w:rsid w:val="00003893"/>
    <w:rsid w:val="000041A7"/>
    <w:rsid w:val="0000450D"/>
    <w:rsid w:val="0000462B"/>
    <w:rsid w:val="00004E48"/>
    <w:rsid w:val="00004F29"/>
    <w:rsid w:val="0000514C"/>
    <w:rsid w:val="0000533D"/>
    <w:rsid w:val="00005773"/>
    <w:rsid w:val="00005945"/>
    <w:rsid w:val="00005EE0"/>
    <w:rsid w:val="00005F9B"/>
    <w:rsid w:val="00006215"/>
    <w:rsid w:val="00006C16"/>
    <w:rsid w:val="00006DEB"/>
    <w:rsid w:val="00006E7E"/>
    <w:rsid w:val="00007805"/>
    <w:rsid w:val="000078C7"/>
    <w:rsid w:val="00007D9C"/>
    <w:rsid w:val="00007E71"/>
    <w:rsid w:val="00007EFD"/>
    <w:rsid w:val="000102F1"/>
    <w:rsid w:val="00010DAB"/>
    <w:rsid w:val="000114AD"/>
    <w:rsid w:val="00011B8D"/>
    <w:rsid w:val="00011FE7"/>
    <w:rsid w:val="000129C5"/>
    <w:rsid w:val="00012E70"/>
    <w:rsid w:val="0001302F"/>
    <w:rsid w:val="0001306D"/>
    <w:rsid w:val="00013259"/>
    <w:rsid w:val="0001339F"/>
    <w:rsid w:val="000135B1"/>
    <w:rsid w:val="00013E9F"/>
    <w:rsid w:val="00013ECF"/>
    <w:rsid w:val="000141C2"/>
    <w:rsid w:val="0001450A"/>
    <w:rsid w:val="000153EB"/>
    <w:rsid w:val="00015B06"/>
    <w:rsid w:val="00015BA3"/>
    <w:rsid w:val="00016674"/>
    <w:rsid w:val="00016B3C"/>
    <w:rsid w:val="00016F2E"/>
    <w:rsid w:val="000171CA"/>
    <w:rsid w:val="000173B5"/>
    <w:rsid w:val="00017FE5"/>
    <w:rsid w:val="000204B1"/>
    <w:rsid w:val="00020A8F"/>
    <w:rsid w:val="00020E4B"/>
    <w:rsid w:val="00020F1B"/>
    <w:rsid w:val="0002169B"/>
    <w:rsid w:val="000217E9"/>
    <w:rsid w:val="00021CC2"/>
    <w:rsid w:val="00022301"/>
    <w:rsid w:val="000224F1"/>
    <w:rsid w:val="00022541"/>
    <w:rsid w:val="00022AFE"/>
    <w:rsid w:val="00022EEF"/>
    <w:rsid w:val="0002304C"/>
    <w:rsid w:val="0002331B"/>
    <w:rsid w:val="0002341F"/>
    <w:rsid w:val="00023937"/>
    <w:rsid w:val="00023B16"/>
    <w:rsid w:val="00024049"/>
    <w:rsid w:val="000240BD"/>
    <w:rsid w:val="00024423"/>
    <w:rsid w:val="00024500"/>
    <w:rsid w:val="00024727"/>
    <w:rsid w:val="000258D0"/>
    <w:rsid w:val="00025B62"/>
    <w:rsid w:val="00025DF6"/>
    <w:rsid w:val="000266C7"/>
    <w:rsid w:val="00026814"/>
    <w:rsid w:val="00027141"/>
    <w:rsid w:val="0002732F"/>
    <w:rsid w:val="000279D1"/>
    <w:rsid w:val="00027B2D"/>
    <w:rsid w:val="00027BA4"/>
    <w:rsid w:val="00030AC6"/>
    <w:rsid w:val="00031008"/>
    <w:rsid w:val="000310AF"/>
    <w:rsid w:val="00031162"/>
    <w:rsid w:val="00031BE6"/>
    <w:rsid w:val="00032F49"/>
    <w:rsid w:val="0003341C"/>
    <w:rsid w:val="00033B47"/>
    <w:rsid w:val="0003444D"/>
    <w:rsid w:val="000347D7"/>
    <w:rsid w:val="00034877"/>
    <w:rsid w:val="0003489A"/>
    <w:rsid w:val="00034DE7"/>
    <w:rsid w:val="00034FA1"/>
    <w:rsid w:val="000359E1"/>
    <w:rsid w:val="00035ABC"/>
    <w:rsid w:val="00035F76"/>
    <w:rsid w:val="00036049"/>
    <w:rsid w:val="000367F5"/>
    <w:rsid w:val="000371A0"/>
    <w:rsid w:val="00037221"/>
    <w:rsid w:val="00037776"/>
    <w:rsid w:val="00037C09"/>
    <w:rsid w:val="00037EED"/>
    <w:rsid w:val="000400B0"/>
    <w:rsid w:val="000405F1"/>
    <w:rsid w:val="0004082A"/>
    <w:rsid w:val="00040F1F"/>
    <w:rsid w:val="0004147A"/>
    <w:rsid w:val="00041953"/>
    <w:rsid w:val="000421EA"/>
    <w:rsid w:val="00042492"/>
    <w:rsid w:val="00042D05"/>
    <w:rsid w:val="0004306B"/>
    <w:rsid w:val="000432E2"/>
    <w:rsid w:val="0004363B"/>
    <w:rsid w:val="00043A09"/>
    <w:rsid w:val="000441F6"/>
    <w:rsid w:val="00044A89"/>
    <w:rsid w:val="0004517F"/>
    <w:rsid w:val="00045470"/>
    <w:rsid w:val="00045763"/>
    <w:rsid w:val="00046413"/>
    <w:rsid w:val="000467EA"/>
    <w:rsid w:val="00046CCE"/>
    <w:rsid w:val="000473BB"/>
    <w:rsid w:val="000474E7"/>
    <w:rsid w:val="000475CD"/>
    <w:rsid w:val="00047A64"/>
    <w:rsid w:val="00047C65"/>
    <w:rsid w:val="00047FE1"/>
    <w:rsid w:val="0005007F"/>
    <w:rsid w:val="000500F1"/>
    <w:rsid w:val="000501D8"/>
    <w:rsid w:val="000502EB"/>
    <w:rsid w:val="00050364"/>
    <w:rsid w:val="00050A2E"/>
    <w:rsid w:val="00050B5D"/>
    <w:rsid w:val="00050C70"/>
    <w:rsid w:val="00050E20"/>
    <w:rsid w:val="00051671"/>
    <w:rsid w:val="00051798"/>
    <w:rsid w:val="0005187C"/>
    <w:rsid w:val="000520D2"/>
    <w:rsid w:val="00052D15"/>
    <w:rsid w:val="00053111"/>
    <w:rsid w:val="00053125"/>
    <w:rsid w:val="00053157"/>
    <w:rsid w:val="00053375"/>
    <w:rsid w:val="00053393"/>
    <w:rsid w:val="000539AE"/>
    <w:rsid w:val="00053AE5"/>
    <w:rsid w:val="00053C47"/>
    <w:rsid w:val="00054346"/>
    <w:rsid w:val="00054B09"/>
    <w:rsid w:val="00054CB2"/>
    <w:rsid w:val="00054EC4"/>
    <w:rsid w:val="0005547E"/>
    <w:rsid w:val="00055745"/>
    <w:rsid w:val="00055844"/>
    <w:rsid w:val="00055869"/>
    <w:rsid w:val="000559A4"/>
    <w:rsid w:val="000563C6"/>
    <w:rsid w:val="00056DE9"/>
    <w:rsid w:val="00056F87"/>
    <w:rsid w:val="0005781C"/>
    <w:rsid w:val="00057892"/>
    <w:rsid w:val="00057AB5"/>
    <w:rsid w:val="00057C68"/>
    <w:rsid w:val="00057E3C"/>
    <w:rsid w:val="00060336"/>
    <w:rsid w:val="0006085A"/>
    <w:rsid w:val="00060F61"/>
    <w:rsid w:val="00061D47"/>
    <w:rsid w:val="00062073"/>
    <w:rsid w:val="000622CC"/>
    <w:rsid w:val="000625D9"/>
    <w:rsid w:val="00062624"/>
    <w:rsid w:val="00062B82"/>
    <w:rsid w:val="0006309E"/>
    <w:rsid w:val="00063702"/>
    <w:rsid w:val="00063722"/>
    <w:rsid w:val="0006376F"/>
    <w:rsid w:val="00063A40"/>
    <w:rsid w:val="00063B5C"/>
    <w:rsid w:val="00063C9A"/>
    <w:rsid w:val="0006447D"/>
    <w:rsid w:val="000649C0"/>
    <w:rsid w:val="00064D11"/>
    <w:rsid w:val="00064EDC"/>
    <w:rsid w:val="000654D1"/>
    <w:rsid w:val="000654EE"/>
    <w:rsid w:val="00065A03"/>
    <w:rsid w:val="00065DF2"/>
    <w:rsid w:val="00065FE7"/>
    <w:rsid w:val="00065FF9"/>
    <w:rsid w:val="00066052"/>
    <w:rsid w:val="0006669C"/>
    <w:rsid w:val="0007009E"/>
    <w:rsid w:val="00070242"/>
    <w:rsid w:val="00070C30"/>
    <w:rsid w:val="00070CBA"/>
    <w:rsid w:val="00070FE3"/>
    <w:rsid w:val="000710DE"/>
    <w:rsid w:val="000713C8"/>
    <w:rsid w:val="00071400"/>
    <w:rsid w:val="00071453"/>
    <w:rsid w:val="0007159D"/>
    <w:rsid w:val="000717A8"/>
    <w:rsid w:val="000719C9"/>
    <w:rsid w:val="00071BF1"/>
    <w:rsid w:val="00071D0A"/>
    <w:rsid w:val="00072042"/>
    <w:rsid w:val="0007238F"/>
    <w:rsid w:val="00072407"/>
    <w:rsid w:val="00072550"/>
    <w:rsid w:val="00072578"/>
    <w:rsid w:val="0007282C"/>
    <w:rsid w:val="00072CA6"/>
    <w:rsid w:val="000732A1"/>
    <w:rsid w:val="000733AE"/>
    <w:rsid w:val="00073663"/>
    <w:rsid w:val="000738DB"/>
    <w:rsid w:val="00073AD0"/>
    <w:rsid w:val="00073E02"/>
    <w:rsid w:val="00074C03"/>
    <w:rsid w:val="00075A30"/>
    <w:rsid w:val="00076212"/>
    <w:rsid w:val="00076226"/>
    <w:rsid w:val="00076617"/>
    <w:rsid w:val="00076AB6"/>
    <w:rsid w:val="00076EE3"/>
    <w:rsid w:val="000773A5"/>
    <w:rsid w:val="000805F7"/>
    <w:rsid w:val="000808E5"/>
    <w:rsid w:val="00080BCF"/>
    <w:rsid w:val="00080C88"/>
    <w:rsid w:val="0008113F"/>
    <w:rsid w:val="00081243"/>
    <w:rsid w:val="0008127F"/>
    <w:rsid w:val="00081875"/>
    <w:rsid w:val="00081C54"/>
    <w:rsid w:val="0008216F"/>
    <w:rsid w:val="0008221F"/>
    <w:rsid w:val="00082942"/>
    <w:rsid w:val="00083070"/>
    <w:rsid w:val="00083370"/>
    <w:rsid w:val="000834B8"/>
    <w:rsid w:val="00083FA1"/>
    <w:rsid w:val="0008409C"/>
    <w:rsid w:val="00084521"/>
    <w:rsid w:val="000848CA"/>
    <w:rsid w:val="00084BC6"/>
    <w:rsid w:val="000854C6"/>
    <w:rsid w:val="0008591D"/>
    <w:rsid w:val="0008592D"/>
    <w:rsid w:val="00085BD3"/>
    <w:rsid w:val="00085FF6"/>
    <w:rsid w:val="0008600A"/>
    <w:rsid w:val="00086495"/>
    <w:rsid w:val="000865C7"/>
    <w:rsid w:val="00086630"/>
    <w:rsid w:val="00086978"/>
    <w:rsid w:val="00086A0E"/>
    <w:rsid w:val="0008722C"/>
    <w:rsid w:val="00087755"/>
    <w:rsid w:val="00087BBF"/>
    <w:rsid w:val="00090C0A"/>
    <w:rsid w:val="00090F66"/>
    <w:rsid w:val="00091356"/>
    <w:rsid w:val="00091369"/>
    <w:rsid w:val="00091AD3"/>
    <w:rsid w:val="00091CCE"/>
    <w:rsid w:val="00091F9D"/>
    <w:rsid w:val="000923FF"/>
    <w:rsid w:val="0009254F"/>
    <w:rsid w:val="00092A4F"/>
    <w:rsid w:val="00092E6A"/>
    <w:rsid w:val="0009332F"/>
    <w:rsid w:val="00093620"/>
    <w:rsid w:val="00093900"/>
    <w:rsid w:val="00093A0B"/>
    <w:rsid w:val="00093C09"/>
    <w:rsid w:val="00094178"/>
    <w:rsid w:val="00094651"/>
    <w:rsid w:val="00094755"/>
    <w:rsid w:val="0009480E"/>
    <w:rsid w:val="000949C8"/>
    <w:rsid w:val="00094C85"/>
    <w:rsid w:val="00094D3E"/>
    <w:rsid w:val="00095223"/>
    <w:rsid w:val="000952EF"/>
    <w:rsid w:val="0009560A"/>
    <w:rsid w:val="00095911"/>
    <w:rsid w:val="00095A6D"/>
    <w:rsid w:val="00095FB1"/>
    <w:rsid w:val="00095FBD"/>
    <w:rsid w:val="000961AB"/>
    <w:rsid w:val="000966BD"/>
    <w:rsid w:val="00096960"/>
    <w:rsid w:val="00096C2E"/>
    <w:rsid w:val="00096E76"/>
    <w:rsid w:val="0009732C"/>
    <w:rsid w:val="00097635"/>
    <w:rsid w:val="000976C4"/>
    <w:rsid w:val="00097873"/>
    <w:rsid w:val="000978FB"/>
    <w:rsid w:val="000A0060"/>
    <w:rsid w:val="000A0C3B"/>
    <w:rsid w:val="000A0F71"/>
    <w:rsid w:val="000A10F6"/>
    <w:rsid w:val="000A130D"/>
    <w:rsid w:val="000A15FB"/>
    <w:rsid w:val="000A16FA"/>
    <w:rsid w:val="000A1778"/>
    <w:rsid w:val="000A1AFD"/>
    <w:rsid w:val="000A1F65"/>
    <w:rsid w:val="000A219E"/>
    <w:rsid w:val="000A248A"/>
    <w:rsid w:val="000A268A"/>
    <w:rsid w:val="000A32FC"/>
    <w:rsid w:val="000A36E0"/>
    <w:rsid w:val="000A37FA"/>
    <w:rsid w:val="000A47A2"/>
    <w:rsid w:val="000A47D1"/>
    <w:rsid w:val="000A4ADA"/>
    <w:rsid w:val="000A4DDE"/>
    <w:rsid w:val="000A5084"/>
    <w:rsid w:val="000A5592"/>
    <w:rsid w:val="000A5622"/>
    <w:rsid w:val="000A5C9B"/>
    <w:rsid w:val="000A602D"/>
    <w:rsid w:val="000A6B48"/>
    <w:rsid w:val="000A72ED"/>
    <w:rsid w:val="000A783F"/>
    <w:rsid w:val="000B00DD"/>
    <w:rsid w:val="000B0CAB"/>
    <w:rsid w:val="000B1E69"/>
    <w:rsid w:val="000B290D"/>
    <w:rsid w:val="000B2956"/>
    <w:rsid w:val="000B2B5A"/>
    <w:rsid w:val="000B2CD3"/>
    <w:rsid w:val="000B2E22"/>
    <w:rsid w:val="000B2E38"/>
    <w:rsid w:val="000B2E8E"/>
    <w:rsid w:val="000B30A0"/>
    <w:rsid w:val="000B3430"/>
    <w:rsid w:val="000B37EB"/>
    <w:rsid w:val="000B39AA"/>
    <w:rsid w:val="000B3B63"/>
    <w:rsid w:val="000B4066"/>
    <w:rsid w:val="000B4127"/>
    <w:rsid w:val="000B4262"/>
    <w:rsid w:val="000B4483"/>
    <w:rsid w:val="000B4B28"/>
    <w:rsid w:val="000B53D6"/>
    <w:rsid w:val="000B54EF"/>
    <w:rsid w:val="000B57F8"/>
    <w:rsid w:val="000B5EC1"/>
    <w:rsid w:val="000B6059"/>
    <w:rsid w:val="000B6ED2"/>
    <w:rsid w:val="000B7208"/>
    <w:rsid w:val="000B7E4B"/>
    <w:rsid w:val="000B7F04"/>
    <w:rsid w:val="000B7FCE"/>
    <w:rsid w:val="000C01FA"/>
    <w:rsid w:val="000C0539"/>
    <w:rsid w:val="000C1359"/>
    <w:rsid w:val="000C1405"/>
    <w:rsid w:val="000C16B2"/>
    <w:rsid w:val="000C1BED"/>
    <w:rsid w:val="000C1DD5"/>
    <w:rsid w:val="000C1E77"/>
    <w:rsid w:val="000C26B8"/>
    <w:rsid w:val="000C26CE"/>
    <w:rsid w:val="000C2D11"/>
    <w:rsid w:val="000C3015"/>
    <w:rsid w:val="000C360D"/>
    <w:rsid w:val="000C361E"/>
    <w:rsid w:val="000C36F5"/>
    <w:rsid w:val="000C38B5"/>
    <w:rsid w:val="000C3ABE"/>
    <w:rsid w:val="000C3B41"/>
    <w:rsid w:val="000C3F4F"/>
    <w:rsid w:val="000C41F2"/>
    <w:rsid w:val="000C44EF"/>
    <w:rsid w:val="000C458D"/>
    <w:rsid w:val="000C496D"/>
    <w:rsid w:val="000C54DB"/>
    <w:rsid w:val="000C5745"/>
    <w:rsid w:val="000C57EE"/>
    <w:rsid w:val="000C5F4B"/>
    <w:rsid w:val="000C67BF"/>
    <w:rsid w:val="000C6895"/>
    <w:rsid w:val="000C6D97"/>
    <w:rsid w:val="000C6FD8"/>
    <w:rsid w:val="000C72E4"/>
    <w:rsid w:val="000C7C3F"/>
    <w:rsid w:val="000D01E5"/>
    <w:rsid w:val="000D03C1"/>
    <w:rsid w:val="000D07EA"/>
    <w:rsid w:val="000D0EB9"/>
    <w:rsid w:val="000D0F4D"/>
    <w:rsid w:val="000D1953"/>
    <w:rsid w:val="000D1A5E"/>
    <w:rsid w:val="000D227A"/>
    <w:rsid w:val="000D2617"/>
    <w:rsid w:val="000D26D7"/>
    <w:rsid w:val="000D2CBB"/>
    <w:rsid w:val="000D2D5E"/>
    <w:rsid w:val="000D311D"/>
    <w:rsid w:val="000D354B"/>
    <w:rsid w:val="000D3661"/>
    <w:rsid w:val="000D36BF"/>
    <w:rsid w:val="000D37F7"/>
    <w:rsid w:val="000D3A18"/>
    <w:rsid w:val="000D3B59"/>
    <w:rsid w:val="000D3E28"/>
    <w:rsid w:val="000D4699"/>
    <w:rsid w:val="000D474A"/>
    <w:rsid w:val="000D4C5E"/>
    <w:rsid w:val="000D5B98"/>
    <w:rsid w:val="000D5CD7"/>
    <w:rsid w:val="000D5DB6"/>
    <w:rsid w:val="000D5E60"/>
    <w:rsid w:val="000D60FE"/>
    <w:rsid w:val="000D61B1"/>
    <w:rsid w:val="000D624C"/>
    <w:rsid w:val="000D62BC"/>
    <w:rsid w:val="000D631D"/>
    <w:rsid w:val="000D63BA"/>
    <w:rsid w:val="000D666B"/>
    <w:rsid w:val="000D66B2"/>
    <w:rsid w:val="000D6700"/>
    <w:rsid w:val="000D67D6"/>
    <w:rsid w:val="000D6BB6"/>
    <w:rsid w:val="000D71B2"/>
    <w:rsid w:val="000D7598"/>
    <w:rsid w:val="000D75A1"/>
    <w:rsid w:val="000D7821"/>
    <w:rsid w:val="000D7A5D"/>
    <w:rsid w:val="000D7BF0"/>
    <w:rsid w:val="000D7EA1"/>
    <w:rsid w:val="000E02B8"/>
    <w:rsid w:val="000E02CF"/>
    <w:rsid w:val="000E05F1"/>
    <w:rsid w:val="000E07C4"/>
    <w:rsid w:val="000E0A44"/>
    <w:rsid w:val="000E18BD"/>
    <w:rsid w:val="000E1EFD"/>
    <w:rsid w:val="000E21AB"/>
    <w:rsid w:val="000E29FD"/>
    <w:rsid w:val="000E3015"/>
    <w:rsid w:val="000E323B"/>
    <w:rsid w:val="000E38EB"/>
    <w:rsid w:val="000E3947"/>
    <w:rsid w:val="000E3A5B"/>
    <w:rsid w:val="000E417D"/>
    <w:rsid w:val="000E4A3D"/>
    <w:rsid w:val="000E4EDF"/>
    <w:rsid w:val="000E53D9"/>
    <w:rsid w:val="000E5461"/>
    <w:rsid w:val="000E556F"/>
    <w:rsid w:val="000E567D"/>
    <w:rsid w:val="000E5D1B"/>
    <w:rsid w:val="000E5F82"/>
    <w:rsid w:val="000E63B9"/>
    <w:rsid w:val="000E653A"/>
    <w:rsid w:val="000E68DE"/>
    <w:rsid w:val="000E6B37"/>
    <w:rsid w:val="000E6E8E"/>
    <w:rsid w:val="000E7E1B"/>
    <w:rsid w:val="000F0467"/>
    <w:rsid w:val="000F0733"/>
    <w:rsid w:val="000F0941"/>
    <w:rsid w:val="000F0B1A"/>
    <w:rsid w:val="000F0BC4"/>
    <w:rsid w:val="000F0EA8"/>
    <w:rsid w:val="000F0F0E"/>
    <w:rsid w:val="000F165E"/>
    <w:rsid w:val="000F19FC"/>
    <w:rsid w:val="000F1C48"/>
    <w:rsid w:val="000F1D25"/>
    <w:rsid w:val="000F2D24"/>
    <w:rsid w:val="000F2D7B"/>
    <w:rsid w:val="000F3D79"/>
    <w:rsid w:val="000F4045"/>
    <w:rsid w:val="000F4256"/>
    <w:rsid w:val="000F4309"/>
    <w:rsid w:val="000F49B8"/>
    <w:rsid w:val="000F4BDD"/>
    <w:rsid w:val="000F4CC9"/>
    <w:rsid w:val="000F522E"/>
    <w:rsid w:val="000F543D"/>
    <w:rsid w:val="000F589A"/>
    <w:rsid w:val="000F597D"/>
    <w:rsid w:val="000F5A0E"/>
    <w:rsid w:val="000F5A10"/>
    <w:rsid w:val="000F5A5E"/>
    <w:rsid w:val="000F5A76"/>
    <w:rsid w:val="000F5B09"/>
    <w:rsid w:val="000F64F8"/>
    <w:rsid w:val="000F6694"/>
    <w:rsid w:val="000F6910"/>
    <w:rsid w:val="000F6A51"/>
    <w:rsid w:val="000F6BF3"/>
    <w:rsid w:val="000F6C5B"/>
    <w:rsid w:val="000F6EBC"/>
    <w:rsid w:val="000F7153"/>
    <w:rsid w:val="000F7709"/>
    <w:rsid w:val="000F7E96"/>
    <w:rsid w:val="00100286"/>
    <w:rsid w:val="00100633"/>
    <w:rsid w:val="001008BD"/>
    <w:rsid w:val="00100A16"/>
    <w:rsid w:val="00100C6F"/>
    <w:rsid w:val="00100C98"/>
    <w:rsid w:val="001014B8"/>
    <w:rsid w:val="00101513"/>
    <w:rsid w:val="0010185F"/>
    <w:rsid w:val="0010195A"/>
    <w:rsid w:val="00101960"/>
    <w:rsid w:val="00101DF0"/>
    <w:rsid w:val="00101F19"/>
    <w:rsid w:val="001024C2"/>
    <w:rsid w:val="001024F3"/>
    <w:rsid w:val="00102740"/>
    <w:rsid w:val="00102779"/>
    <w:rsid w:val="00102820"/>
    <w:rsid w:val="001029D5"/>
    <w:rsid w:val="00102AA6"/>
    <w:rsid w:val="00102D2A"/>
    <w:rsid w:val="00103151"/>
    <w:rsid w:val="0010346D"/>
    <w:rsid w:val="001041F0"/>
    <w:rsid w:val="0010424C"/>
    <w:rsid w:val="00104483"/>
    <w:rsid w:val="001044A4"/>
    <w:rsid w:val="00104A0C"/>
    <w:rsid w:val="00104A8A"/>
    <w:rsid w:val="00104D11"/>
    <w:rsid w:val="00104F35"/>
    <w:rsid w:val="00105242"/>
    <w:rsid w:val="00105429"/>
    <w:rsid w:val="00105EF5"/>
    <w:rsid w:val="00106217"/>
    <w:rsid w:val="0010634E"/>
    <w:rsid w:val="001065F2"/>
    <w:rsid w:val="00106D8F"/>
    <w:rsid w:val="00106F0D"/>
    <w:rsid w:val="00107030"/>
    <w:rsid w:val="0010704D"/>
    <w:rsid w:val="00107073"/>
    <w:rsid w:val="00107187"/>
    <w:rsid w:val="00107768"/>
    <w:rsid w:val="00107A66"/>
    <w:rsid w:val="00107A98"/>
    <w:rsid w:val="00110177"/>
    <w:rsid w:val="001101DE"/>
    <w:rsid w:val="001105C3"/>
    <w:rsid w:val="00110C35"/>
    <w:rsid w:val="0011117F"/>
    <w:rsid w:val="001115F6"/>
    <w:rsid w:val="00111A39"/>
    <w:rsid w:val="00111F22"/>
    <w:rsid w:val="00111F8E"/>
    <w:rsid w:val="001120F0"/>
    <w:rsid w:val="00112186"/>
    <w:rsid w:val="00112990"/>
    <w:rsid w:val="00112AB5"/>
    <w:rsid w:val="00112B48"/>
    <w:rsid w:val="00112D58"/>
    <w:rsid w:val="00113019"/>
    <w:rsid w:val="001137BD"/>
    <w:rsid w:val="00113AA1"/>
    <w:rsid w:val="00113AC4"/>
    <w:rsid w:val="00113BF2"/>
    <w:rsid w:val="00113E6B"/>
    <w:rsid w:val="001141AD"/>
    <w:rsid w:val="0011426F"/>
    <w:rsid w:val="001145AA"/>
    <w:rsid w:val="0011473F"/>
    <w:rsid w:val="00114814"/>
    <w:rsid w:val="00114A25"/>
    <w:rsid w:val="00114DEC"/>
    <w:rsid w:val="0011550E"/>
    <w:rsid w:val="00115656"/>
    <w:rsid w:val="00115CE6"/>
    <w:rsid w:val="00116164"/>
    <w:rsid w:val="0011638B"/>
    <w:rsid w:val="0011641F"/>
    <w:rsid w:val="00116531"/>
    <w:rsid w:val="0011696A"/>
    <w:rsid w:val="00116B1B"/>
    <w:rsid w:val="00117091"/>
    <w:rsid w:val="0011774B"/>
    <w:rsid w:val="001178CB"/>
    <w:rsid w:val="0011798D"/>
    <w:rsid w:val="00117D34"/>
    <w:rsid w:val="00117D8B"/>
    <w:rsid w:val="00117F9F"/>
    <w:rsid w:val="00117FCA"/>
    <w:rsid w:val="00120619"/>
    <w:rsid w:val="00120943"/>
    <w:rsid w:val="00120CFF"/>
    <w:rsid w:val="00120ED4"/>
    <w:rsid w:val="00121463"/>
    <w:rsid w:val="00121979"/>
    <w:rsid w:val="00121CCC"/>
    <w:rsid w:val="00121E36"/>
    <w:rsid w:val="0012251D"/>
    <w:rsid w:val="00122707"/>
    <w:rsid w:val="001228B4"/>
    <w:rsid w:val="00122DCA"/>
    <w:rsid w:val="00123493"/>
    <w:rsid w:val="00123A83"/>
    <w:rsid w:val="00123B0C"/>
    <w:rsid w:val="00123BE8"/>
    <w:rsid w:val="00123CB0"/>
    <w:rsid w:val="00123E70"/>
    <w:rsid w:val="00123F30"/>
    <w:rsid w:val="00124099"/>
    <w:rsid w:val="00124596"/>
    <w:rsid w:val="001248D0"/>
    <w:rsid w:val="0012507D"/>
    <w:rsid w:val="00125631"/>
    <w:rsid w:val="001256AC"/>
    <w:rsid w:val="001259E9"/>
    <w:rsid w:val="00125AD2"/>
    <w:rsid w:val="00125DD3"/>
    <w:rsid w:val="00125EF0"/>
    <w:rsid w:val="00125F76"/>
    <w:rsid w:val="0012624A"/>
    <w:rsid w:val="00126349"/>
    <w:rsid w:val="00126615"/>
    <w:rsid w:val="00126712"/>
    <w:rsid w:val="001267A9"/>
    <w:rsid w:val="00126EA8"/>
    <w:rsid w:val="00126EFF"/>
    <w:rsid w:val="00127032"/>
    <w:rsid w:val="00127889"/>
    <w:rsid w:val="00127CAD"/>
    <w:rsid w:val="001300BA"/>
    <w:rsid w:val="001306C8"/>
    <w:rsid w:val="00130756"/>
    <w:rsid w:val="00130985"/>
    <w:rsid w:val="00131599"/>
    <w:rsid w:val="0013160C"/>
    <w:rsid w:val="00131CDE"/>
    <w:rsid w:val="00131F98"/>
    <w:rsid w:val="001320E4"/>
    <w:rsid w:val="00132B46"/>
    <w:rsid w:val="00132F02"/>
    <w:rsid w:val="001330CF"/>
    <w:rsid w:val="001331AD"/>
    <w:rsid w:val="00133240"/>
    <w:rsid w:val="001334D4"/>
    <w:rsid w:val="00133592"/>
    <w:rsid w:val="00133FE9"/>
    <w:rsid w:val="0013410D"/>
    <w:rsid w:val="0013428D"/>
    <w:rsid w:val="001343E0"/>
    <w:rsid w:val="00134E98"/>
    <w:rsid w:val="001352D8"/>
    <w:rsid w:val="001352FE"/>
    <w:rsid w:val="0013577E"/>
    <w:rsid w:val="00135C41"/>
    <w:rsid w:val="001360A7"/>
    <w:rsid w:val="0013640A"/>
    <w:rsid w:val="001368EE"/>
    <w:rsid w:val="00136F9F"/>
    <w:rsid w:val="0013704A"/>
    <w:rsid w:val="001370D9"/>
    <w:rsid w:val="0013718F"/>
    <w:rsid w:val="0013766E"/>
    <w:rsid w:val="00137812"/>
    <w:rsid w:val="00137CEF"/>
    <w:rsid w:val="00137DBF"/>
    <w:rsid w:val="0013BB6D"/>
    <w:rsid w:val="00140D6D"/>
    <w:rsid w:val="00140E0E"/>
    <w:rsid w:val="00141351"/>
    <w:rsid w:val="001416E9"/>
    <w:rsid w:val="00141737"/>
    <w:rsid w:val="0014199D"/>
    <w:rsid w:val="00141D4C"/>
    <w:rsid w:val="001421F2"/>
    <w:rsid w:val="00142279"/>
    <w:rsid w:val="00142613"/>
    <w:rsid w:val="00142964"/>
    <w:rsid w:val="001429C7"/>
    <w:rsid w:val="00142B07"/>
    <w:rsid w:val="00142B66"/>
    <w:rsid w:val="00142E3A"/>
    <w:rsid w:val="0014311F"/>
    <w:rsid w:val="001434FB"/>
    <w:rsid w:val="0014357A"/>
    <w:rsid w:val="00143C56"/>
    <w:rsid w:val="00143C68"/>
    <w:rsid w:val="00144247"/>
    <w:rsid w:val="00144457"/>
    <w:rsid w:val="00144945"/>
    <w:rsid w:val="00144FA5"/>
    <w:rsid w:val="00145204"/>
    <w:rsid w:val="0014526A"/>
    <w:rsid w:val="0014561D"/>
    <w:rsid w:val="00145804"/>
    <w:rsid w:val="00145BE7"/>
    <w:rsid w:val="00145CF4"/>
    <w:rsid w:val="001465B2"/>
    <w:rsid w:val="00146628"/>
    <w:rsid w:val="00146A45"/>
    <w:rsid w:val="00146B19"/>
    <w:rsid w:val="00146E32"/>
    <w:rsid w:val="00146E9B"/>
    <w:rsid w:val="00147245"/>
    <w:rsid w:val="00147398"/>
    <w:rsid w:val="001474CC"/>
    <w:rsid w:val="00147FB7"/>
    <w:rsid w:val="001503D1"/>
    <w:rsid w:val="0015060A"/>
    <w:rsid w:val="00151165"/>
    <w:rsid w:val="001514E8"/>
    <w:rsid w:val="0015153B"/>
    <w:rsid w:val="00151793"/>
    <w:rsid w:val="00151E26"/>
    <w:rsid w:val="00151E4B"/>
    <w:rsid w:val="001523FC"/>
    <w:rsid w:val="001526BB"/>
    <w:rsid w:val="00152DB7"/>
    <w:rsid w:val="00152F86"/>
    <w:rsid w:val="00153B36"/>
    <w:rsid w:val="00153B6F"/>
    <w:rsid w:val="00153D9F"/>
    <w:rsid w:val="00154025"/>
    <w:rsid w:val="001541EF"/>
    <w:rsid w:val="00154430"/>
    <w:rsid w:val="001546A2"/>
    <w:rsid w:val="0015480C"/>
    <w:rsid w:val="0015482C"/>
    <w:rsid w:val="001548F8"/>
    <w:rsid w:val="0015490A"/>
    <w:rsid w:val="00154992"/>
    <w:rsid w:val="00154DD0"/>
    <w:rsid w:val="00155849"/>
    <w:rsid w:val="00155A0F"/>
    <w:rsid w:val="00155A1F"/>
    <w:rsid w:val="00155CF0"/>
    <w:rsid w:val="001564DD"/>
    <w:rsid w:val="00156655"/>
    <w:rsid w:val="00156853"/>
    <w:rsid w:val="00156B43"/>
    <w:rsid w:val="00156CFA"/>
    <w:rsid w:val="00156E08"/>
    <w:rsid w:val="00156EA6"/>
    <w:rsid w:val="00157410"/>
    <w:rsid w:val="001577CD"/>
    <w:rsid w:val="0016025E"/>
    <w:rsid w:val="001602CD"/>
    <w:rsid w:val="001609F7"/>
    <w:rsid w:val="00160BE6"/>
    <w:rsid w:val="00160BEE"/>
    <w:rsid w:val="00160F81"/>
    <w:rsid w:val="001610C4"/>
    <w:rsid w:val="001616F7"/>
    <w:rsid w:val="001617F6"/>
    <w:rsid w:val="00161A3B"/>
    <w:rsid w:val="00161F16"/>
    <w:rsid w:val="00162179"/>
    <w:rsid w:val="001622A9"/>
    <w:rsid w:val="001623ED"/>
    <w:rsid w:val="00162656"/>
    <w:rsid w:val="001626E8"/>
    <w:rsid w:val="001634E6"/>
    <w:rsid w:val="001635E2"/>
    <w:rsid w:val="00163963"/>
    <w:rsid w:val="001648DE"/>
    <w:rsid w:val="00164B8F"/>
    <w:rsid w:val="00164C1A"/>
    <w:rsid w:val="00164C86"/>
    <w:rsid w:val="00164D8B"/>
    <w:rsid w:val="0016534F"/>
    <w:rsid w:val="00165485"/>
    <w:rsid w:val="00165998"/>
    <w:rsid w:val="001660BA"/>
    <w:rsid w:val="001664A0"/>
    <w:rsid w:val="00166C05"/>
    <w:rsid w:val="0016703A"/>
    <w:rsid w:val="001678BD"/>
    <w:rsid w:val="00167E8B"/>
    <w:rsid w:val="00167F64"/>
    <w:rsid w:val="0017008D"/>
    <w:rsid w:val="001712E7"/>
    <w:rsid w:val="001717CD"/>
    <w:rsid w:val="00171AC2"/>
    <w:rsid w:val="001721A3"/>
    <w:rsid w:val="00172486"/>
    <w:rsid w:val="0017258E"/>
    <w:rsid w:val="00172842"/>
    <w:rsid w:val="0017292E"/>
    <w:rsid w:val="001734C9"/>
    <w:rsid w:val="001737A3"/>
    <w:rsid w:val="00174355"/>
    <w:rsid w:val="00174C0A"/>
    <w:rsid w:val="00174D30"/>
    <w:rsid w:val="0017517E"/>
    <w:rsid w:val="00175213"/>
    <w:rsid w:val="00175554"/>
    <w:rsid w:val="0017569E"/>
    <w:rsid w:val="00175B92"/>
    <w:rsid w:val="00175C38"/>
    <w:rsid w:val="00175D47"/>
    <w:rsid w:val="00175E54"/>
    <w:rsid w:val="00176225"/>
    <w:rsid w:val="00176255"/>
    <w:rsid w:val="0017631C"/>
    <w:rsid w:val="00176BB2"/>
    <w:rsid w:val="00176D4C"/>
    <w:rsid w:val="00176EBE"/>
    <w:rsid w:val="001775EC"/>
    <w:rsid w:val="00177C9B"/>
    <w:rsid w:val="00177D9F"/>
    <w:rsid w:val="0018012B"/>
    <w:rsid w:val="001803F6"/>
    <w:rsid w:val="001805BB"/>
    <w:rsid w:val="0018077F"/>
    <w:rsid w:val="00180F42"/>
    <w:rsid w:val="00181223"/>
    <w:rsid w:val="00181655"/>
    <w:rsid w:val="0018186A"/>
    <w:rsid w:val="00182421"/>
    <w:rsid w:val="00182F85"/>
    <w:rsid w:val="001832F8"/>
    <w:rsid w:val="00183899"/>
    <w:rsid w:val="00183956"/>
    <w:rsid w:val="00183D3F"/>
    <w:rsid w:val="00183E26"/>
    <w:rsid w:val="001845AB"/>
    <w:rsid w:val="00185624"/>
    <w:rsid w:val="001857B5"/>
    <w:rsid w:val="00185882"/>
    <w:rsid w:val="0018594E"/>
    <w:rsid w:val="00186190"/>
    <w:rsid w:val="001865E2"/>
    <w:rsid w:val="001866E1"/>
    <w:rsid w:val="00186E7B"/>
    <w:rsid w:val="00186F45"/>
    <w:rsid w:val="00186FCC"/>
    <w:rsid w:val="001874BF"/>
    <w:rsid w:val="0018762C"/>
    <w:rsid w:val="001906D2"/>
    <w:rsid w:val="0019083D"/>
    <w:rsid w:val="00191139"/>
    <w:rsid w:val="00191265"/>
    <w:rsid w:val="001926EB"/>
    <w:rsid w:val="0019289A"/>
    <w:rsid w:val="00192987"/>
    <w:rsid w:val="00192A20"/>
    <w:rsid w:val="001935B3"/>
    <w:rsid w:val="00193755"/>
    <w:rsid w:val="00193BCC"/>
    <w:rsid w:val="00193ECA"/>
    <w:rsid w:val="00194369"/>
    <w:rsid w:val="001943B0"/>
    <w:rsid w:val="00195000"/>
    <w:rsid w:val="001950EC"/>
    <w:rsid w:val="001955CF"/>
    <w:rsid w:val="00196010"/>
    <w:rsid w:val="0019646B"/>
    <w:rsid w:val="00196785"/>
    <w:rsid w:val="001967BA"/>
    <w:rsid w:val="00196887"/>
    <w:rsid w:val="00196950"/>
    <w:rsid w:val="00196B2C"/>
    <w:rsid w:val="00196F02"/>
    <w:rsid w:val="0019700C"/>
    <w:rsid w:val="001974E7"/>
    <w:rsid w:val="001975F8"/>
    <w:rsid w:val="0019760E"/>
    <w:rsid w:val="00197BCB"/>
    <w:rsid w:val="001A00DB"/>
    <w:rsid w:val="001A057B"/>
    <w:rsid w:val="001A063B"/>
    <w:rsid w:val="001A0A4B"/>
    <w:rsid w:val="001A1082"/>
    <w:rsid w:val="001A110B"/>
    <w:rsid w:val="001A1269"/>
    <w:rsid w:val="001A19D3"/>
    <w:rsid w:val="001A1B77"/>
    <w:rsid w:val="001A21F9"/>
    <w:rsid w:val="001A2427"/>
    <w:rsid w:val="001A25F9"/>
    <w:rsid w:val="001A26C8"/>
    <w:rsid w:val="001A2790"/>
    <w:rsid w:val="001A3638"/>
    <w:rsid w:val="001A370F"/>
    <w:rsid w:val="001A3834"/>
    <w:rsid w:val="001A3D63"/>
    <w:rsid w:val="001A3E52"/>
    <w:rsid w:val="001A409F"/>
    <w:rsid w:val="001A423A"/>
    <w:rsid w:val="001A43A9"/>
    <w:rsid w:val="001A4882"/>
    <w:rsid w:val="001A4E80"/>
    <w:rsid w:val="001A5108"/>
    <w:rsid w:val="001A5B00"/>
    <w:rsid w:val="001A6826"/>
    <w:rsid w:val="001A6B56"/>
    <w:rsid w:val="001A7098"/>
    <w:rsid w:val="001A7219"/>
    <w:rsid w:val="001A72D1"/>
    <w:rsid w:val="001A72EA"/>
    <w:rsid w:val="001A7A23"/>
    <w:rsid w:val="001A7C39"/>
    <w:rsid w:val="001A7DBB"/>
    <w:rsid w:val="001B02C0"/>
    <w:rsid w:val="001B0372"/>
    <w:rsid w:val="001B03C7"/>
    <w:rsid w:val="001B1432"/>
    <w:rsid w:val="001B190E"/>
    <w:rsid w:val="001B19C5"/>
    <w:rsid w:val="001B1A21"/>
    <w:rsid w:val="001B22FE"/>
    <w:rsid w:val="001B2AFB"/>
    <w:rsid w:val="001B3303"/>
    <w:rsid w:val="001B39A9"/>
    <w:rsid w:val="001B3C9C"/>
    <w:rsid w:val="001B3E49"/>
    <w:rsid w:val="001B4CA4"/>
    <w:rsid w:val="001B512E"/>
    <w:rsid w:val="001B56EC"/>
    <w:rsid w:val="001B5868"/>
    <w:rsid w:val="001B58DC"/>
    <w:rsid w:val="001B5A57"/>
    <w:rsid w:val="001B5BA4"/>
    <w:rsid w:val="001B6451"/>
    <w:rsid w:val="001B71BC"/>
    <w:rsid w:val="001B71BE"/>
    <w:rsid w:val="001B7638"/>
    <w:rsid w:val="001B772A"/>
    <w:rsid w:val="001B77ED"/>
    <w:rsid w:val="001C0AC8"/>
    <w:rsid w:val="001C0AD9"/>
    <w:rsid w:val="001C0FA9"/>
    <w:rsid w:val="001C13F1"/>
    <w:rsid w:val="001C156D"/>
    <w:rsid w:val="001C1811"/>
    <w:rsid w:val="001C1D74"/>
    <w:rsid w:val="001C2281"/>
    <w:rsid w:val="001C26B6"/>
    <w:rsid w:val="001C2ADE"/>
    <w:rsid w:val="001C2BE4"/>
    <w:rsid w:val="001C2ED9"/>
    <w:rsid w:val="001C2FD9"/>
    <w:rsid w:val="001C31E6"/>
    <w:rsid w:val="001C36E1"/>
    <w:rsid w:val="001C3C33"/>
    <w:rsid w:val="001C4561"/>
    <w:rsid w:val="001C4835"/>
    <w:rsid w:val="001C48CC"/>
    <w:rsid w:val="001C4ACA"/>
    <w:rsid w:val="001C59E9"/>
    <w:rsid w:val="001C642F"/>
    <w:rsid w:val="001C68C3"/>
    <w:rsid w:val="001C6E6E"/>
    <w:rsid w:val="001C6F0F"/>
    <w:rsid w:val="001C6F90"/>
    <w:rsid w:val="001C7132"/>
    <w:rsid w:val="001C7740"/>
    <w:rsid w:val="001C77C0"/>
    <w:rsid w:val="001C7D24"/>
    <w:rsid w:val="001C7D83"/>
    <w:rsid w:val="001D0348"/>
    <w:rsid w:val="001D038D"/>
    <w:rsid w:val="001D03A1"/>
    <w:rsid w:val="001D08BE"/>
    <w:rsid w:val="001D0D3B"/>
    <w:rsid w:val="001D0DAD"/>
    <w:rsid w:val="001D1161"/>
    <w:rsid w:val="001D1CF5"/>
    <w:rsid w:val="001D209A"/>
    <w:rsid w:val="001D282C"/>
    <w:rsid w:val="001D2D0C"/>
    <w:rsid w:val="001D3D4F"/>
    <w:rsid w:val="001D4076"/>
    <w:rsid w:val="001D40CF"/>
    <w:rsid w:val="001D4922"/>
    <w:rsid w:val="001D4F80"/>
    <w:rsid w:val="001D507A"/>
    <w:rsid w:val="001D57E6"/>
    <w:rsid w:val="001D59A6"/>
    <w:rsid w:val="001D59B1"/>
    <w:rsid w:val="001D60CB"/>
    <w:rsid w:val="001D63C4"/>
    <w:rsid w:val="001D692F"/>
    <w:rsid w:val="001D6C9D"/>
    <w:rsid w:val="001D6D27"/>
    <w:rsid w:val="001D6DD2"/>
    <w:rsid w:val="001D6DFD"/>
    <w:rsid w:val="001D7164"/>
    <w:rsid w:val="001D72A5"/>
    <w:rsid w:val="001D764B"/>
    <w:rsid w:val="001D79F3"/>
    <w:rsid w:val="001D7BF9"/>
    <w:rsid w:val="001D7F70"/>
    <w:rsid w:val="001E050C"/>
    <w:rsid w:val="001E0522"/>
    <w:rsid w:val="001E0B60"/>
    <w:rsid w:val="001E0C9F"/>
    <w:rsid w:val="001E0CC0"/>
    <w:rsid w:val="001E0FE3"/>
    <w:rsid w:val="001E106E"/>
    <w:rsid w:val="001E1195"/>
    <w:rsid w:val="001E1B4C"/>
    <w:rsid w:val="001E1BEA"/>
    <w:rsid w:val="001E2124"/>
    <w:rsid w:val="001E22B2"/>
    <w:rsid w:val="001E2380"/>
    <w:rsid w:val="001E24BD"/>
    <w:rsid w:val="001E3335"/>
    <w:rsid w:val="001E35CF"/>
    <w:rsid w:val="001E36E4"/>
    <w:rsid w:val="001E383B"/>
    <w:rsid w:val="001E3B49"/>
    <w:rsid w:val="001E3C1B"/>
    <w:rsid w:val="001E3CC9"/>
    <w:rsid w:val="001E448E"/>
    <w:rsid w:val="001E4594"/>
    <w:rsid w:val="001E4B69"/>
    <w:rsid w:val="001E513A"/>
    <w:rsid w:val="001E5A2A"/>
    <w:rsid w:val="001E5AD0"/>
    <w:rsid w:val="001E6205"/>
    <w:rsid w:val="001E64B8"/>
    <w:rsid w:val="001E6871"/>
    <w:rsid w:val="001E73A8"/>
    <w:rsid w:val="001E773D"/>
    <w:rsid w:val="001E7966"/>
    <w:rsid w:val="001E7C0D"/>
    <w:rsid w:val="001E7D13"/>
    <w:rsid w:val="001E7D27"/>
    <w:rsid w:val="001E7E9B"/>
    <w:rsid w:val="001E7F22"/>
    <w:rsid w:val="001E7F90"/>
    <w:rsid w:val="001F0707"/>
    <w:rsid w:val="001F0C98"/>
    <w:rsid w:val="001F14ED"/>
    <w:rsid w:val="001F206B"/>
    <w:rsid w:val="001F231F"/>
    <w:rsid w:val="001F2844"/>
    <w:rsid w:val="001F2B0C"/>
    <w:rsid w:val="001F2B3D"/>
    <w:rsid w:val="001F2D17"/>
    <w:rsid w:val="001F343D"/>
    <w:rsid w:val="001F367A"/>
    <w:rsid w:val="001F468B"/>
    <w:rsid w:val="001F4EA6"/>
    <w:rsid w:val="001F4F87"/>
    <w:rsid w:val="001F51C9"/>
    <w:rsid w:val="001F5DBC"/>
    <w:rsid w:val="001F651C"/>
    <w:rsid w:val="001F69AF"/>
    <w:rsid w:val="001F6FAF"/>
    <w:rsid w:val="001F704B"/>
    <w:rsid w:val="001F7174"/>
    <w:rsid w:val="001F7801"/>
    <w:rsid w:val="001F7980"/>
    <w:rsid w:val="001F7983"/>
    <w:rsid w:val="001F7CE9"/>
    <w:rsid w:val="002006A5"/>
    <w:rsid w:val="00201083"/>
    <w:rsid w:val="00201630"/>
    <w:rsid w:val="0020174D"/>
    <w:rsid w:val="00201801"/>
    <w:rsid w:val="00201924"/>
    <w:rsid w:val="00201A7C"/>
    <w:rsid w:val="00201B9D"/>
    <w:rsid w:val="00201E66"/>
    <w:rsid w:val="002026B5"/>
    <w:rsid w:val="00202772"/>
    <w:rsid w:val="00202951"/>
    <w:rsid w:val="00202981"/>
    <w:rsid w:val="00202DAE"/>
    <w:rsid w:val="002035EF"/>
    <w:rsid w:val="0020454B"/>
    <w:rsid w:val="00204A28"/>
    <w:rsid w:val="00204BCF"/>
    <w:rsid w:val="00204F0D"/>
    <w:rsid w:val="00205090"/>
    <w:rsid w:val="00205158"/>
    <w:rsid w:val="002052D1"/>
    <w:rsid w:val="002059B1"/>
    <w:rsid w:val="00205CDE"/>
    <w:rsid w:val="00205DAB"/>
    <w:rsid w:val="002066B3"/>
    <w:rsid w:val="0020677D"/>
    <w:rsid w:val="00206B2A"/>
    <w:rsid w:val="00206F05"/>
    <w:rsid w:val="00206F71"/>
    <w:rsid w:val="002070ED"/>
    <w:rsid w:val="00207FB1"/>
    <w:rsid w:val="002103EF"/>
    <w:rsid w:val="00210D3C"/>
    <w:rsid w:val="002116D6"/>
    <w:rsid w:val="002117DF"/>
    <w:rsid w:val="00212183"/>
    <w:rsid w:val="002122B2"/>
    <w:rsid w:val="00212534"/>
    <w:rsid w:val="0021306F"/>
    <w:rsid w:val="0021344F"/>
    <w:rsid w:val="002134D4"/>
    <w:rsid w:val="002135C2"/>
    <w:rsid w:val="00213694"/>
    <w:rsid w:val="00213732"/>
    <w:rsid w:val="00213CEF"/>
    <w:rsid w:val="0021423C"/>
    <w:rsid w:val="002149C5"/>
    <w:rsid w:val="00214CE1"/>
    <w:rsid w:val="00214CE2"/>
    <w:rsid w:val="002158DA"/>
    <w:rsid w:val="00215A07"/>
    <w:rsid w:val="00215A67"/>
    <w:rsid w:val="00215ABA"/>
    <w:rsid w:val="00215E68"/>
    <w:rsid w:val="0021651A"/>
    <w:rsid w:val="00216741"/>
    <w:rsid w:val="0021675C"/>
    <w:rsid w:val="00216A7E"/>
    <w:rsid w:val="00216E56"/>
    <w:rsid w:val="00217073"/>
    <w:rsid w:val="002172FB"/>
    <w:rsid w:val="002177D3"/>
    <w:rsid w:val="0021787E"/>
    <w:rsid w:val="00217948"/>
    <w:rsid w:val="00217974"/>
    <w:rsid w:val="00217BF1"/>
    <w:rsid w:val="00217D06"/>
    <w:rsid w:val="00217F59"/>
    <w:rsid w:val="0022011D"/>
    <w:rsid w:val="00220271"/>
    <w:rsid w:val="0022027F"/>
    <w:rsid w:val="00220419"/>
    <w:rsid w:val="00220B66"/>
    <w:rsid w:val="00220CD0"/>
    <w:rsid w:val="00220E43"/>
    <w:rsid w:val="00220F5A"/>
    <w:rsid w:val="00221277"/>
    <w:rsid w:val="002214DC"/>
    <w:rsid w:val="00221EBA"/>
    <w:rsid w:val="00222350"/>
    <w:rsid w:val="002229DF"/>
    <w:rsid w:val="00222A13"/>
    <w:rsid w:val="00222B56"/>
    <w:rsid w:val="00223046"/>
    <w:rsid w:val="00223F6F"/>
    <w:rsid w:val="0022402A"/>
    <w:rsid w:val="002240E2"/>
    <w:rsid w:val="00224100"/>
    <w:rsid w:val="0022487B"/>
    <w:rsid w:val="00224A98"/>
    <w:rsid w:val="00224DCE"/>
    <w:rsid w:val="00224E48"/>
    <w:rsid w:val="00225239"/>
    <w:rsid w:val="00225676"/>
    <w:rsid w:val="00225815"/>
    <w:rsid w:val="00225A73"/>
    <w:rsid w:val="00225E2B"/>
    <w:rsid w:val="002270FE"/>
    <w:rsid w:val="002271C5"/>
    <w:rsid w:val="00227414"/>
    <w:rsid w:val="002279C1"/>
    <w:rsid w:val="002302A7"/>
    <w:rsid w:val="002303D1"/>
    <w:rsid w:val="002307A0"/>
    <w:rsid w:val="00230AB6"/>
    <w:rsid w:val="00230CCF"/>
    <w:rsid w:val="00230DE4"/>
    <w:rsid w:val="00230EAA"/>
    <w:rsid w:val="002310BF"/>
    <w:rsid w:val="00231A56"/>
    <w:rsid w:val="00231A91"/>
    <w:rsid w:val="00231C13"/>
    <w:rsid w:val="00231E90"/>
    <w:rsid w:val="00231FFD"/>
    <w:rsid w:val="002320B8"/>
    <w:rsid w:val="002323F0"/>
    <w:rsid w:val="00232742"/>
    <w:rsid w:val="0023293E"/>
    <w:rsid w:val="002329A4"/>
    <w:rsid w:val="002337EC"/>
    <w:rsid w:val="0023425B"/>
    <w:rsid w:val="0023451B"/>
    <w:rsid w:val="0023467C"/>
    <w:rsid w:val="00234846"/>
    <w:rsid w:val="00234CF7"/>
    <w:rsid w:val="002351F4"/>
    <w:rsid w:val="00235337"/>
    <w:rsid w:val="00235410"/>
    <w:rsid w:val="00235888"/>
    <w:rsid w:val="002358C9"/>
    <w:rsid w:val="00235A0A"/>
    <w:rsid w:val="00235A17"/>
    <w:rsid w:val="00236221"/>
    <w:rsid w:val="00236387"/>
    <w:rsid w:val="002364C7"/>
    <w:rsid w:val="00236E04"/>
    <w:rsid w:val="00236F3A"/>
    <w:rsid w:val="00236F55"/>
    <w:rsid w:val="0023702D"/>
    <w:rsid w:val="00237429"/>
    <w:rsid w:val="00237A8C"/>
    <w:rsid w:val="00237E57"/>
    <w:rsid w:val="00237EC7"/>
    <w:rsid w:val="00237F5D"/>
    <w:rsid w:val="0024015F"/>
    <w:rsid w:val="002402A9"/>
    <w:rsid w:val="002403BC"/>
    <w:rsid w:val="002414BC"/>
    <w:rsid w:val="002416F9"/>
    <w:rsid w:val="00241922"/>
    <w:rsid w:val="00241AA9"/>
    <w:rsid w:val="00241B5A"/>
    <w:rsid w:val="00241CCA"/>
    <w:rsid w:val="00241E6B"/>
    <w:rsid w:val="00242734"/>
    <w:rsid w:val="00243353"/>
    <w:rsid w:val="0024341C"/>
    <w:rsid w:val="00243ACA"/>
    <w:rsid w:val="00243D1D"/>
    <w:rsid w:val="00243D22"/>
    <w:rsid w:val="0024428C"/>
    <w:rsid w:val="002442BA"/>
    <w:rsid w:val="0024447C"/>
    <w:rsid w:val="002445F9"/>
    <w:rsid w:val="00244695"/>
    <w:rsid w:val="00244997"/>
    <w:rsid w:val="002453A6"/>
    <w:rsid w:val="00245489"/>
    <w:rsid w:val="0024598A"/>
    <w:rsid w:val="00245DC0"/>
    <w:rsid w:val="00246371"/>
    <w:rsid w:val="0024697C"/>
    <w:rsid w:val="00246D4B"/>
    <w:rsid w:val="00246DEF"/>
    <w:rsid w:val="00246EA4"/>
    <w:rsid w:val="00247646"/>
    <w:rsid w:val="002476DE"/>
    <w:rsid w:val="00247ACA"/>
    <w:rsid w:val="00247F76"/>
    <w:rsid w:val="002505B2"/>
    <w:rsid w:val="00250625"/>
    <w:rsid w:val="00250AC7"/>
    <w:rsid w:val="002514AD"/>
    <w:rsid w:val="00251C5B"/>
    <w:rsid w:val="00251F44"/>
    <w:rsid w:val="00252375"/>
    <w:rsid w:val="002525AC"/>
    <w:rsid w:val="0025266D"/>
    <w:rsid w:val="00252785"/>
    <w:rsid w:val="00252DA2"/>
    <w:rsid w:val="00252EE1"/>
    <w:rsid w:val="0025302D"/>
    <w:rsid w:val="0025305A"/>
    <w:rsid w:val="00253294"/>
    <w:rsid w:val="002534DA"/>
    <w:rsid w:val="002538FB"/>
    <w:rsid w:val="00253B7A"/>
    <w:rsid w:val="00253E3A"/>
    <w:rsid w:val="002545B5"/>
    <w:rsid w:val="00254663"/>
    <w:rsid w:val="00254B97"/>
    <w:rsid w:val="00254F7E"/>
    <w:rsid w:val="002552B7"/>
    <w:rsid w:val="00255536"/>
    <w:rsid w:val="0025572F"/>
    <w:rsid w:val="00255DA4"/>
    <w:rsid w:val="0025634E"/>
    <w:rsid w:val="002564E5"/>
    <w:rsid w:val="0025719E"/>
    <w:rsid w:val="002577A9"/>
    <w:rsid w:val="0026003F"/>
    <w:rsid w:val="00261089"/>
    <w:rsid w:val="0026123F"/>
    <w:rsid w:val="0026182F"/>
    <w:rsid w:val="0026187E"/>
    <w:rsid w:val="00261B7F"/>
    <w:rsid w:val="00261E98"/>
    <w:rsid w:val="00262D7F"/>
    <w:rsid w:val="00262E4A"/>
    <w:rsid w:val="002630E0"/>
    <w:rsid w:val="00263381"/>
    <w:rsid w:val="00263509"/>
    <w:rsid w:val="0026355D"/>
    <w:rsid w:val="00263846"/>
    <w:rsid w:val="002641FC"/>
    <w:rsid w:val="002647D3"/>
    <w:rsid w:val="002647E1"/>
    <w:rsid w:val="002657B5"/>
    <w:rsid w:val="002658FD"/>
    <w:rsid w:val="00265A59"/>
    <w:rsid w:val="00265BCC"/>
    <w:rsid w:val="00265C0B"/>
    <w:rsid w:val="00265E15"/>
    <w:rsid w:val="00266203"/>
    <w:rsid w:val="002662F7"/>
    <w:rsid w:val="00266F2E"/>
    <w:rsid w:val="002674B0"/>
    <w:rsid w:val="0026784D"/>
    <w:rsid w:val="00267D5D"/>
    <w:rsid w:val="00267EE9"/>
    <w:rsid w:val="00270191"/>
    <w:rsid w:val="0027055D"/>
    <w:rsid w:val="0027067B"/>
    <w:rsid w:val="00270D05"/>
    <w:rsid w:val="00270D42"/>
    <w:rsid w:val="00270FC8"/>
    <w:rsid w:val="0027138E"/>
    <w:rsid w:val="002714E7"/>
    <w:rsid w:val="0027184E"/>
    <w:rsid w:val="002718BA"/>
    <w:rsid w:val="00271A3E"/>
    <w:rsid w:val="00271B08"/>
    <w:rsid w:val="00271CEF"/>
    <w:rsid w:val="002728CC"/>
    <w:rsid w:val="00272A07"/>
    <w:rsid w:val="00273198"/>
    <w:rsid w:val="00273E6C"/>
    <w:rsid w:val="0027402F"/>
    <w:rsid w:val="002742D3"/>
    <w:rsid w:val="00274322"/>
    <w:rsid w:val="002749E1"/>
    <w:rsid w:val="00274D42"/>
    <w:rsid w:val="002756B7"/>
    <w:rsid w:val="00275826"/>
    <w:rsid w:val="00276982"/>
    <w:rsid w:val="002769EB"/>
    <w:rsid w:val="002770C3"/>
    <w:rsid w:val="002775FC"/>
    <w:rsid w:val="00277961"/>
    <w:rsid w:val="002779C5"/>
    <w:rsid w:val="00277A83"/>
    <w:rsid w:val="00277AB1"/>
    <w:rsid w:val="00277F13"/>
    <w:rsid w:val="00280280"/>
    <w:rsid w:val="00280573"/>
    <w:rsid w:val="002805A6"/>
    <w:rsid w:val="00280838"/>
    <w:rsid w:val="00280C1E"/>
    <w:rsid w:val="00280CC7"/>
    <w:rsid w:val="00280E78"/>
    <w:rsid w:val="00281102"/>
    <w:rsid w:val="0028115C"/>
    <w:rsid w:val="002811C7"/>
    <w:rsid w:val="002812A0"/>
    <w:rsid w:val="002812BE"/>
    <w:rsid w:val="00281499"/>
    <w:rsid w:val="00281615"/>
    <w:rsid w:val="002818F1"/>
    <w:rsid w:val="00281929"/>
    <w:rsid w:val="0028195F"/>
    <w:rsid w:val="00281BA6"/>
    <w:rsid w:val="00281CCE"/>
    <w:rsid w:val="00281DA3"/>
    <w:rsid w:val="00281FD6"/>
    <w:rsid w:val="0028207A"/>
    <w:rsid w:val="00282386"/>
    <w:rsid w:val="00282A58"/>
    <w:rsid w:val="00283682"/>
    <w:rsid w:val="00283723"/>
    <w:rsid w:val="00283E69"/>
    <w:rsid w:val="00284338"/>
    <w:rsid w:val="002851E9"/>
    <w:rsid w:val="002852A4"/>
    <w:rsid w:val="00285334"/>
    <w:rsid w:val="002853FF"/>
    <w:rsid w:val="002859A1"/>
    <w:rsid w:val="00286AE0"/>
    <w:rsid w:val="00286BDA"/>
    <w:rsid w:val="002871C0"/>
    <w:rsid w:val="00287AF9"/>
    <w:rsid w:val="002904D3"/>
    <w:rsid w:val="00290580"/>
    <w:rsid w:val="002906D7"/>
    <w:rsid w:val="00290827"/>
    <w:rsid w:val="00290F50"/>
    <w:rsid w:val="00291394"/>
    <w:rsid w:val="00291642"/>
    <w:rsid w:val="0029188D"/>
    <w:rsid w:val="002918D2"/>
    <w:rsid w:val="00291AD1"/>
    <w:rsid w:val="00291B9B"/>
    <w:rsid w:val="00291BDA"/>
    <w:rsid w:val="00291C1A"/>
    <w:rsid w:val="00291C4F"/>
    <w:rsid w:val="00291C86"/>
    <w:rsid w:val="00291CC3"/>
    <w:rsid w:val="00291D38"/>
    <w:rsid w:val="00291ECD"/>
    <w:rsid w:val="0029209C"/>
    <w:rsid w:val="00292E4A"/>
    <w:rsid w:val="00292FFC"/>
    <w:rsid w:val="0029375B"/>
    <w:rsid w:val="0029394B"/>
    <w:rsid w:val="00293C75"/>
    <w:rsid w:val="002942F1"/>
    <w:rsid w:val="00294370"/>
    <w:rsid w:val="00294498"/>
    <w:rsid w:val="0029454B"/>
    <w:rsid w:val="0029456E"/>
    <w:rsid w:val="00294A8A"/>
    <w:rsid w:val="00294CB7"/>
    <w:rsid w:val="00294E42"/>
    <w:rsid w:val="00294E94"/>
    <w:rsid w:val="00294FF5"/>
    <w:rsid w:val="00295545"/>
    <w:rsid w:val="00295709"/>
    <w:rsid w:val="0029572B"/>
    <w:rsid w:val="00295ADA"/>
    <w:rsid w:val="002961E7"/>
    <w:rsid w:val="0029642A"/>
    <w:rsid w:val="00296458"/>
    <w:rsid w:val="00296907"/>
    <w:rsid w:val="00296B71"/>
    <w:rsid w:val="00296C64"/>
    <w:rsid w:val="00296DCB"/>
    <w:rsid w:val="0029774C"/>
    <w:rsid w:val="00297785"/>
    <w:rsid w:val="00297D48"/>
    <w:rsid w:val="002A0599"/>
    <w:rsid w:val="002A13BF"/>
    <w:rsid w:val="002A159C"/>
    <w:rsid w:val="002A1D1C"/>
    <w:rsid w:val="002A2397"/>
    <w:rsid w:val="002A24C0"/>
    <w:rsid w:val="002A2A07"/>
    <w:rsid w:val="002A2BE2"/>
    <w:rsid w:val="002A2CC3"/>
    <w:rsid w:val="002A37CC"/>
    <w:rsid w:val="002A39F8"/>
    <w:rsid w:val="002A3C1E"/>
    <w:rsid w:val="002A467E"/>
    <w:rsid w:val="002A47A8"/>
    <w:rsid w:val="002A481E"/>
    <w:rsid w:val="002A4D9D"/>
    <w:rsid w:val="002A4FB0"/>
    <w:rsid w:val="002A5138"/>
    <w:rsid w:val="002A575D"/>
    <w:rsid w:val="002A5ED9"/>
    <w:rsid w:val="002A6291"/>
    <w:rsid w:val="002A64B1"/>
    <w:rsid w:val="002A67D0"/>
    <w:rsid w:val="002A6AF3"/>
    <w:rsid w:val="002A6B3C"/>
    <w:rsid w:val="002A6F90"/>
    <w:rsid w:val="002A70E5"/>
    <w:rsid w:val="002A75F5"/>
    <w:rsid w:val="002A7899"/>
    <w:rsid w:val="002A796B"/>
    <w:rsid w:val="002A7FF7"/>
    <w:rsid w:val="002B0580"/>
    <w:rsid w:val="002B06FC"/>
    <w:rsid w:val="002B107E"/>
    <w:rsid w:val="002B13BE"/>
    <w:rsid w:val="002B13DE"/>
    <w:rsid w:val="002B18F4"/>
    <w:rsid w:val="002B19AE"/>
    <w:rsid w:val="002B1EBE"/>
    <w:rsid w:val="002B1F25"/>
    <w:rsid w:val="002B2EDC"/>
    <w:rsid w:val="002B3297"/>
    <w:rsid w:val="002B32B6"/>
    <w:rsid w:val="002B3331"/>
    <w:rsid w:val="002B3461"/>
    <w:rsid w:val="002B3ADB"/>
    <w:rsid w:val="002B3DA2"/>
    <w:rsid w:val="002B435B"/>
    <w:rsid w:val="002B48ED"/>
    <w:rsid w:val="002B4B3F"/>
    <w:rsid w:val="002B4BAD"/>
    <w:rsid w:val="002B52BA"/>
    <w:rsid w:val="002B56BD"/>
    <w:rsid w:val="002B5E68"/>
    <w:rsid w:val="002B6664"/>
    <w:rsid w:val="002B6704"/>
    <w:rsid w:val="002B6808"/>
    <w:rsid w:val="002B6F3E"/>
    <w:rsid w:val="002B7002"/>
    <w:rsid w:val="002B749C"/>
    <w:rsid w:val="002B77E9"/>
    <w:rsid w:val="002B7C18"/>
    <w:rsid w:val="002C010E"/>
    <w:rsid w:val="002C0DFF"/>
    <w:rsid w:val="002C1048"/>
    <w:rsid w:val="002C10B6"/>
    <w:rsid w:val="002C1329"/>
    <w:rsid w:val="002C1460"/>
    <w:rsid w:val="002C1906"/>
    <w:rsid w:val="002C1A3E"/>
    <w:rsid w:val="002C246F"/>
    <w:rsid w:val="002C2936"/>
    <w:rsid w:val="002C2DDA"/>
    <w:rsid w:val="002C2EAB"/>
    <w:rsid w:val="002C32C7"/>
    <w:rsid w:val="002C340C"/>
    <w:rsid w:val="002C3507"/>
    <w:rsid w:val="002C3CDC"/>
    <w:rsid w:val="002C403A"/>
    <w:rsid w:val="002C4778"/>
    <w:rsid w:val="002C5270"/>
    <w:rsid w:val="002C58A0"/>
    <w:rsid w:val="002C5904"/>
    <w:rsid w:val="002C5AB4"/>
    <w:rsid w:val="002C689C"/>
    <w:rsid w:val="002C6CC8"/>
    <w:rsid w:val="002C71C1"/>
    <w:rsid w:val="002C72BD"/>
    <w:rsid w:val="002C7301"/>
    <w:rsid w:val="002C7A60"/>
    <w:rsid w:val="002C7E81"/>
    <w:rsid w:val="002D03FD"/>
    <w:rsid w:val="002D0D06"/>
    <w:rsid w:val="002D0E99"/>
    <w:rsid w:val="002D0F2F"/>
    <w:rsid w:val="002D14C4"/>
    <w:rsid w:val="002D233E"/>
    <w:rsid w:val="002D235E"/>
    <w:rsid w:val="002D2687"/>
    <w:rsid w:val="002D3153"/>
    <w:rsid w:val="002D37FC"/>
    <w:rsid w:val="002D3AE1"/>
    <w:rsid w:val="002D4083"/>
    <w:rsid w:val="002D440C"/>
    <w:rsid w:val="002D4B30"/>
    <w:rsid w:val="002D4DDD"/>
    <w:rsid w:val="002D4E91"/>
    <w:rsid w:val="002D5195"/>
    <w:rsid w:val="002D52B6"/>
    <w:rsid w:val="002D56F4"/>
    <w:rsid w:val="002D58F6"/>
    <w:rsid w:val="002D5941"/>
    <w:rsid w:val="002D5B6C"/>
    <w:rsid w:val="002D5C17"/>
    <w:rsid w:val="002D5ECD"/>
    <w:rsid w:val="002D65F0"/>
    <w:rsid w:val="002D67F2"/>
    <w:rsid w:val="002D6946"/>
    <w:rsid w:val="002D6D50"/>
    <w:rsid w:val="002D6F3F"/>
    <w:rsid w:val="002D726A"/>
    <w:rsid w:val="002D7582"/>
    <w:rsid w:val="002D76DA"/>
    <w:rsid w:val="002D7E6B"/>
    <w:rsid w:val="002D7FB3"/>
    <w:rsid w:val="002E0748"/>
    <w:rsid w:val="002E0A5D"/>
    <w:rsid w:val="002E0D6C"/>
    <w:rsid w:val="002E0E76"/>
    <w:rsid w:val="002E0FC5"/>
    <w:rsid w:val="002E1973"/>
    <w:rsid w:val="002E1F25"/>
    <w:rsid w:val="002E238A"/>
    <w:rsid w:val="002E26A1"/>
    <w:rsid w:val="002E2810"/>
    <w:rsid w:val="002E29A1"/>
    <w:rsid w:val="002E2AF8"/>
    <w:rsid w:val="002E30E7"/>
    <w:rsid w:val="002E344B"/>
    <w:rsid w:val="002E379A"/>
    <w:rsid w:val="002E3E93"/>
    <w:rsid w:val="002E3F1D"/>
    <w:rsid w:val="002E4ACA"/>
    <w:rsid w:val="002E4D97"/>
    <w:rsid w:val="002E4FF7"/>
    <w:rsid w:val="002E5240"/>
    <w:rsid w:val="002E55E2"/>
    <w:rsid w:val="002E56D7"/>
    <w:rsid w:val="002E6B42"/>
    <w:rsid w:val="002E6C6F"/>
    <w:rsid w:val="002E6CA2"/>
    <w:rsid w:val="002E70D7"/>
    <w:rsid w:val="002E7105"/>
    <w:rsid w:val="002E71BB"/>
    <w:rsid w:val="002E73AC"/>
    <w:rsid w:val="002E7795"/>
    <w:rsid w:val="002F036C"/>
    <w:rsid w:val="002F04F2"/>
    <w:rsid w:val="002F07B6"/>
    <w:rsid w:val="002F08A8"/>
    <w:rsid w:val="002F08FF"/>
    <w:rsid w:val="002F126B"/>
    <w:rsid w:val="002F166E"/>
    <w:rsid w:val="002F1702"/>
    <w:rsid w:val="002F1C7C"/>
    <w:rsid w:val="002F282C"/>
    <w:rsid w:val="002F29F6"/>
    <w:rsid w:val="002F2C5A"/>
    <w:rsid w:val="002F3F58"/>
    <w:rsid w:val="002F3F83"/>
    <w:rsid w:val="002F4286"/>
    <w:rsid w:val="002F45AF"/>
    <w:rsid w:val="002F4A55"/>
    <w:rsid w:val="002F50B4"/>
    <w:rsid w:val="002F582C"/>
    <w:rsid w:val="002F61AB"/>
    <w:rsid w:val="002F7006"/>
    <w:rsid w:val="002F7012"/>
    <w:rsid w:val="002F7243"/>
    <w:rsid w:val="002F72B3"/>
    <w:rsid w:val="002F7A66"/>
    <w:rsid w:val="0030012A"/>
    <w:rsid w:val="0030044C"/>
    <w:rsid w:val="00300779"/>
    <w:rsid w:val="003007C8"/>
    <w:rsid w:val="003010DA"/>
    <w:rsid w:val="00301164"/>
    <w:rsid w:val="0030120F"/>
    <w:rsid w:val="003012BF"/>
    <w:rsid w:val="00301DB1"/>
    <w:rsid w:val="00302023"/>
    <w:rsid w:val="00302119"/>
    <w:rsid w:val="0030227B"/>
    <w:rsid w:val="003029B7"/>
    <w:rsid w:val="00302FAE"/>
    <w:rsid w:val="00303244"/>
    <w:rsid w:val="00303256"/>
    <w:rsid w:val="0030328C"/>
    <w:rsid w:val="003032CE"/>
    <w:rsid w:val="003039CA"/>
    <w:rsid w:val="00303AA2"/>
    <w:rsid w:val="00303CAE"/>
    <w:rsid w:val="00303CDB"/>
    <w:rsid w:val="00304461"/>
    <w:rsid w:val="00304C2B"/>
    <w:rsid w:val="00304C91"/>
    <w:rsid w:val="00304D72"/>
    <w:rsid w:val="00304E0C"/>
    <w:rsid w:val="003050BD"/>
    <w:rsid w:val="003057FC"/>
    <w:rsid w:val="00306353"/>
    <w:rsid w:val="00306D93"/>
    <w:rsid w:val="00306E58"/>
    <w:rsid w:val="00306EAB"/>
    <w:rsid w:val="00306EBA"/>
    <w:rsid w:val="00307E2D"/>
    <w:rsid w:val="00307FFC"/>
    <w:rsid w:val="00310102"/>
    <w:rsid w:val="00310306"/>
    <w:rsid w:val="0031045E"/>
    <w:rsid w:val="0031052D"/>
    <w:rsid w:val="00310A0F"/>
    <w:rsid w:val="00311526"/>
    <w:rsid w:val="003116D8"/>
    <w:rsid w:val="00312199"/>
    <w:rsid w:val="0031243B"/>
    <w:rsid w:val="003126BA"/>
    <w:rsid w:val="00312F7F"/>
    <w:rsid w:val="00312FAE"/>
    <w:rsid w:val="00312FBE"/>
    <w:rsid w:val="0031320D"/>
    <w:rsid w:val="00313DEC"/>
    <w:rsid w:val="003141C6"/>
    <w:rsid w:val="00314CCD"/>
    <w:rsid w:val="00314E04"/>
    <w:rsid w:val="0031538F"/>
    <w:rsid w:val="003153E7"/>
    <w:rsid w:val="003153FC"/>
    <w:rsid w:val="003155A4"/>
    <w:rsid w:val="00315755"/>
    <w:rsid w:val="00315F8E"/>
    <w:rsid w:val="00316564"/>
    <w:rsid w:val="00316EB7"/>
    <w:rsid w:val="003170B8"/>
    <w:rsid w:val="003172AC"/>
    <w:rsid w:val="00317D5C"/>
    <w:rsid w:val="0032011F"/>
    <w:rsid w:val="003203D2"/>
    <w:rsid w:val="003205B3"/>
    <w:rsid w:val="00320C8B"/>
    <w:rsid w:val="00320D9C"/>
    <w:rsid w:val="00320EE0"/>
    <w:rsid w:val="0032145A"/>
    <w:rsid w:val="00321A3F"/>
    <w:rsid w:val="00322432"/>
    <w:rsid w:val="00322FF0"/>
    <w:rsid w:val="00323204"/>
    <w:rsid w:val="00323CB2"/>
    <w:rsid w:val="0032541E"/>
    <w:rsid w:val="00325ABF"/>
    <w:rsid w:val="00325C26"/>
    <w:rsid w:val="00326267"/>
    <w:rsid w:val="003268F6"/>
    <w:rsid w:val="00326DAD"/>
    <w:rsid w:val="003270A9"/>
    <w:rsid w:val="00327304"/>
    <w:rsid w:val="00327468"/>
    <w:rsid w:val="00327904"/>
    <w:rsid w:val="00327CB4"/>
    <w:rsid w:val="00327E2A"/>
    <w:rsid w:val="003303BC"/>
    <w:rsid w:val="0033047E"/>
    <w:rsid w:val="00330BF7"/>
    <w:rsid w:val="00330D71"/>
    <w:rsid w:val="00330EE5"/>
    <w:rsid w:val="0033107E"/>
    <w:rsid w:val="00331175"/>
    <w:rsid w:val="0033172D"/>
    <w:rsid w:val="003319E5"/>
    <w:rsid w:val="00331EC2"/>
    <w:rsid w:val="00331F2B"/>
    <w:rsid w:val="00332068"/>
    <w:rsid w:val="003321CB"/>
    <w:rsid w:val="0033262C"/>
    <w:rsid w:val="003326D8"/>
    <w:rsid w:val="0033271F"/>
    <w:rsid w:val="00332C33"/>
    <w:rsid w:val="00333199"/>
    <w:rsid w:val="0033362C"/>
    <w:rsid w:val="00333A69"/>
    <w:rsid w:val="00333ABF"/>
    <w:rsid w:val="00333E10"/>
    <w:rsid w:val="003342F4"/>
    <w:rsid w:val="00334529"/>
    <w:rsid w:val="00334814"/>
    <w:rsid w:val="00334937"/>
    <w:rsid w:val="00334958"/>
    <w:rsid w:val="003349BE"/>
    <w:rsid w:val="0033502D"/>
    <w:rsid w:val="003353D0"/>
    <w:rsid w:val="00335895"/>
    <w:rsid w:val="00335BCE"/>
    <w:rsid w:val="00335C78"/>
    <w:rsid w:val="00335FED"/>
    <w:rsid w:val="00336288"/>
    <w:rsid w:val="003368EB"/>
    <w:rsid w:val="00336C10"/>
    <w:rsid w:val="003370A8"/>
    <w:rsid w:val="00337107"/>
    <w:rsid w:val="00337396"/>
    <w:rsid w:val="00337B71"/>
    <w:rsid w:val="0034067B"/>
    <w:rsid w:val="00340D93"/>
    <w:rsid w:val="00341443"/>
    <w:rsid w:val="00341AC8"/>
    <w:rsid w:val="003430C5"/>
    <w:rsid w:val="00343177"/>
    <w:rsid w:val="00343464"/>
    <w:rsid w:val="0034392C"/>
    <w:rsid w:val="00343931"/>
    <w:rsid w:val="00343985"/>
    <w:rsid w:val="00343D97"/>
    <w:rsid w:val="003440C2"/>
    <w:rsid w:val="0034498A"/>
    <w:rsid w:val="00344A6A"/>
    <w:rsid w:val="00344B41"/>
    <w:rsid w:val="00344CFF"/>
    <w:rsid w:val="00344E66"/>
    <w:rsid w:val="00344F86"/>
    <w:rsid w:val="0034544D"/>
    <w:rsid w:val="003457C1"/>
    <w:rsid w:val="003459A4"/>
    <w:rsid w:val="003459B1"/>
    <w:rsid w:val="00345F2F"/>
    <w:rsid w:val="0034611B"/>
    <w:rsid w:val="00346470"/>
    <w:rsid w:val="003465C6"/>
    <w:rsid w:val="00346AF5"/>
    <w:rsid w:val="00346BCD"/>
    <w:rsid w:val="00346CB1"/>
    <w:rsid w:val="00346EB5"/>
    <w:rsid w:val="003472F9"/>
    <w:rsid w:val="003473C4"/>
    <w:rsid w:val="0034753E"/>
    <w:rsid w:val="003477E4"/>
    <w:rsid w:val="0034791B"/>
    <w:rsid w:val="0034793B"/>
    <w:rsid w:val="00347975"/>
    <w:rsid w:val="00347B64"/>
    <w:rsid w:val="0035005F"/>
    <w:rsid w:val="00350378"/>
    <w:rsid w:val="00350903"/>
    <w:rsid w:val="00350C5D"/>
    <w:rsid w:val="003513D5"/>
    <w:rsid w:val="00351A3E"/>
    <w:rsid w:val="00351CCF"/>
    <w:rsid w:val="0035221D"/>
    <w:rsid w:val="003523CB"/>
    <w:rsid w:val="00352A5B"/>
    <w:rsid w:val="00352B11"/>
    <w:rsid w:val="00352E8B"/>
    <w:rsid w:val="0035336E"/>
    <w:rsid w:val="003536A1"/>
    <w:rsid w:val="00353916"/>
    <w:rsid w:val="00353BEC"/>
    <w:rsid w:val="0035463E"/>
    <w:rsid w:val="0035482B"/>
    <w:rsid w:val="00355959"/>
    <w:rsid w:val="00355CCB"/>
    <w:rsid w:val="00355E71"/>
    <w:rsid w:val="00355F9A"/>
    <w:rsid w:val="00356040"/>
    <w:rsid w:val="0035660F"/>
    <w:rsid w:val="003567DC"/>
    <w:rsid w:val="00357075"/>
    <w:rsid w:val="00357658"/>
    <w:rsid w:val="003576E7"/>
    <w:rsid w:val="00357948"/>
    <w:rsid w:val="003579D1"/>
    <w:rsid w:val="00357FCC"/>
    <w:rsid w:val="00360154"/>
    <w:rsid w:val="003603FF"/>
    <w:rsid w:val="0036042E"/>
    <w:rsid w:val="003606A6"/>
    <w:rsid w:val="00360C67"/>
    <w:rsid w:val="0036104D"/>
    <w:rsid w:val="003612AA"/>
    <w:rsid w:val="003612C0"/>
    <w:rsid w:val="0036158E"/>
    <w:rsid w:val="00361888"/>
    <w:rsid w:val="00361C6E"/>
    <w:rsid w:val="00361F4F"/>
    <w:rsid w:val="00362992"/>
    <w:rsid w:val="00362BF2"/>
    <w:rsid w:val="00362C99"/>
    <w:rsid w:val="00362D3E"/>
    <w:rsid w:val="00362D7A"/>
    <w:rsid w:val="00363B19"/>
    <w:rsid w:val="003644F6"/>
    <w:rsid w:val="003647D9"/>
    <w:rsid w:val="00364D12"/>
    <w:rsid w:val="003656E1"/>
    <w:rsid w:val="0036576B"/>
    <w:rsid w:val="00365A90"/>
    <w:rsid w:val="00365DD6"/>
    <w:rsid w:val="00365E66"/>
    <w:rsid w:val="003662E7"/>
    <w:rsid w:val="00366505"/>
    <w:rsid w:val="0036699F"/>
    <w:rsid w:val="00367C54"/>
    <w:rsid w:val="00367D79"/>
    <w:rsid w:val="00367D97"/>
    <w:rsid w:val="0037053A"/>
    <w:rsid w:val="00370B94"/>
    <w:rsid w:val="00370C65"/>
    <w:rsid w:val="0037153B"/>
    <w:rsid w:val="0037158E"/>
    <w:rsid w:val="00371BF6"/>
    <w:rsid w:val="00372E8B"/>
    <w:rsid w:val="00373BB9"/>
    <w:rsid w:val="00373C5E"/>
    <w:rsid w:val="0037428A"/>
    <w:rsid w:val="0037486F"/>
    <w:rsid w:val="00374BAF"/>
    <w:rsid w:val="00374E8E"/>
    <w:rsid w:val="00375481"/>
    <w:rsid w:val="003756D8"/>
    <w:rsid w:val="00375DDC"/>
    <w:rsid w:val="0037637E"/>
    <w:rsid w:val="003768AC"/>
    <w:rsid w:val="0037734E"/>
    <w:rsid w:val="0037746A"/>
    <w:rsid w:val="0037782B"/>
    <w:rsid w:val="00377921"/>
    <w:rsid w:val="00377DC9"/>
    <w:rsid w:val="00377FB8"/>
    <w:rsid w:val="003801B4"/>
    <w:rsid w:val="0038034D"/>
    <w:rsid w:val="003803E4"/>
    <w:rsid w:val="00380BB9"/>
    <w:rsid w:val="003820A0"/>
    <w:rsid w:val="00382581"/>
    <w:rsid w:val="003827E4"/>
    <w:rsid w:val="003828F0"/>
    <w:rsid w:val="00382B0D"/>
    <w:rsid w:val="00382EBB"/>
    <w:rsid w:val="00382F21"/>
    <w:rsid w:val="003836AA"/>
    <w:rsid w:val="0038382E"/>
    <w:rsid w:val="00383E0B"/>
    <w:rsid w:val="003845C4"/>
    <w:rsid w:val="0038483D"/>
    <w:rsid w:val="003855B3"/>
    <w:rsid w:val="00385A52"/>
    <w:rsid w:val="00385F4D"/>
    <w:rsid w:val="003869C1"/>
    <w:rsid w:val="00386F87"/>
    <w:rsid w:val="00386FB9"/>
    <w:rsid w:val="003870DD"/>
    <w:rsid w:val="0038765F"/>
    <w:rsid w:val="0038780B"/>
    <w:rsid w:val="0038783E"/>
    <w:rsid w:val="00387D09"/>
    <w:rsid w:val="00387EEA"/>
    <w:rsid w:val="00390082"/>
    <w:rsid w:val="00390875"/>
    <w:rsid w:val="003908E7"/>
    <w:rsid w:val="00390F5A"/>
    <w:rsid w:val="00391107"/>
    <w:rsid w:val="003914F6"/>
    <w:rsid w:val="00392322"/>
    <w:rsid w:val="0039257C"/>
    <w:rsid w:val="00392E7D"/>
    <w:rsid w:val="0039362B"/>
    <w:rsid w:val="00393990"/>
    <w:rsid w:val="00393C6C"/>
    <w:rsid w:val="00393D55"/>
    <w:rsid w:val="00393FA2"/>
    <w:rsid w:val="00393FF7"/>
    <w:rsid w:val="003943CB"/>
    <w:rsid w:val="003945C6"/>
    <w:rsid w:val="00394CC3"/>
    <w:rsid w:val="00394DD0"/>
    <w:rsid w:val="0039517E"/>
    <w:rsid w:val="0039533B"/>
    <w:rsid w:val="0039537E"/>
    <w:rsid w:val="0039585F"/>
    <w:rsid w:val="00395C49"/>
    <w:rsid w:val="0039679A"/>
    <w:rsid w:val="003967F9"/>
    <w:rsid w:val="00396D86"/>
    <w:rsid w:val="00397304"/>
    <w:rsid w:val="00397450"/>
    <w:rsid w:val="00397C2E"/>
    <w:rsid w:val="003A0491"/>
    <w:rsid w:val="003A06EE"/>
    <w:rsid w:val="003A0821"/>
    <w:rsid w:val="003A0BB5"/>
    <w:rsid w:val="003A0DE4"/>
    <w:rsid w:val="003A1230"/>
    <w:rsid w:val="003A145F"/>
    <w:rsid w:val="003A18E9"/>
    <w:rsid w:val="003A1BB4"/>
    <w:rsid w:val="003A1E99"/>
    <w:rsid w:val="003A2358"/>
    <w:rsid w:val="003A262B"/>
    <w:rsid w:val="003A2977"/>
    <w:rsid w:val="003A29C7"/>
    <w:rsid w:val="003A2C04"/>
    <w:rsid w:val="003A2C94"/>
    <w:rsid w:val="003A2D57"/>
    <w:rsid w:val="003A3392"/>
    <w:rsid w:val="003A3616"/>
    <w:rsid w:val="003A3F02"/>
    <w:rsid w:val="003A434F"/>
    <w:rsid w:val="003A4494"/>
    <w:rsid w:val="003A49EC"/>
    <w:rsid w:val="003A51E3"/>
    <w:rsid w:val="003A53D3"/>
    <w:rsid w:val="003A584D"/>
    <w:rsid w:val="003A591E"/>
    <w:rsid w:val="003A597E"/>
    <w:rsid w:val="003A5AF3"/>
    <w:rsid w:val="003A62AF"/>
    <w:rsid w:val="003A693E"/>
    <w:rsid w:val="003A6E7A"/>
    <w:rsid w:val="003A7567"/>
    <w:rsid w:val="003A7580"/>
    <w:rsid w:val="003A7708"/>
    <w:rsid w:val="003A777B"/>
    <w:rsid w:val="003A7F6A"/>
    <w:rsid w:val="003B0255"/>
    <w:rsid w:val="003B030E"/>
    <w:rsid w:val="003B09E6"/>
    <w:rsid w:val="003B0B4F"/>
    <w:rsid w:val="003B0DE0"/>
    <w:rsid w:val="003B18F0"/>
    <w:rsid w:val="003B1928"/>
    <w:rsid w:val="003B25A9"/>
    <w:rsid w:val="003B2AEC"/>
    <w:rsid w:val="003B2D96"/>
    <w:rsid w:val="003B2D97"/>
    <w:rsid w:val="003B44F3"/>
    <w:rsid w:val="003B482C"/>
    <w:rsid w:val="003B4A57"/>
    <w:rsid w:val="003B4C98"/>
    <w:rsid w:val="003B4D59"/>
    <w:rsid w:val="003B5A56"/>
    <w:rsid w:val="003B5AB9"/>
    <w:rsid w:val="003B699C"/>
    <w:rsid w:val="003B723E"/>
    <w:rsid w:val="003B7592"/>
    <w:rsid w:val="003B7E52"/>
    <w:rsid w:val="003C03F8"/>
    <w:rsid w:val="003C09A0"/>
    <w:rsid w:val="003C0A0A"/>
    <w:rsid w:val="003C0BEE"/>
    <w:rsid w:val="003C10F4"/>
    <w:rsid w:val="003C1187"/>
    <w:rsid w:val="003C127D"/>
    <w:rsid w:val="003C1305"/>
    <w:rsid w:val="003C1A06"/>
    <w:rsid w:val="003C1A98"/>
    <w:rsid w:val="003C1F88"/>
    <w:rsid w:val="003C2009"/>
    <w:rsid w:val="003C2C87"/>
    <w:rsid w:val="003C2D7E"/>
    <w:rsid w:val="003C319D"/>
    <w:rsid w:val="003C31C9"/>
    <w:rsid w:val="003C3354"/>
    <w:rsid w:val="003C375D"/>
    <w:rsid w:val="003C4059"/>
    <w:rsid w:val="003C431A"/>
    <w:rsid w:val="003C5042"/>
    <w:rsid w:val="003C514D"/>
    <w:rsid w:val="003C51DF"/>
    <w:rsid w:val="003C52A4"/>
    <w:rsid w:val="003C52FA"/>
    <w:rsid w:val="003C54E3"/>
    <w:rsid w:val="003C56FC"/>
    <w:rsid w:val="003C59CD"/>
    <w:rsid w:val="003C6291"/>
    <w:rsid w:val="003C6691"/>
    <w:rsid w:val="003C683E"/>
    <w:rsid w:val="003C68A8"/>
    <w:rsid w:val="003C6D8E"/>
    <w:rsid w:val="003C74D2"/>
    <w:rsid w:val="003C78AD"/>
    <w:rsid w:val="003C7C0B"/>
    <w:rsid w:val="003C7F20"/>
    <w:rsid w:val="003D01CC"/>
    <w:rsid w:val="003D0B42"/>
    <w:rsid w:val="003D0E05"/>
    <w:rsid w:val="003D10A3"/>
    <w:rsid w:val="003D1BC1"/>
    <w:rsid w:val="003D205C"/>
    <w:rsid w:val="003D2063"/>
    <w:rsid w:val="003D2331"/>
    <w:rsid w:val="003D258E"/>
    <w:rsid w:val="003D26CC"/>
    <w:rsid w:val="003D292A"/>
    <w:rsid w:val="003D29E2"/>
    <w:rsid w:val="003D2CED"/>
    <w:rsid w:val="003D2D56"/>
    <w:rsid w:val="003D2E87"/>
    <w:rsid w:val="003D32C7"/>
    <w:rsid w:val="003D33E4"/>
    <w:rsid w:val="003D33FD"/>
    <w:rsid w:val="003D3556"/>
    <w:rsid w:val="003D3A82"/>
    <w:rsid w:val="003D4036"/>
    <w:rsid w:val="003D43D2"/>
    <w:rsid w:val="003D449F"/>
    <w:rsid w:val="003D453E"/>
    <w:rsid w:val="003D45CB"/>
    <w:rsid w:val="003D49DA"/>
    <w:rsid w:val="003D4DFA"/>
    <w:rsid w:val="003D51D3"/>
    <w:rsid w:val="003D5725"/>
    <w:rsid w:val="003D57C3"/>
    <w:rsid w:val="003D5B38"/>
    <w:rsid w:val="003D62FD"/>
    <w:rsid w:val="003D633E"/>
    <w:rsid w:val="003D6780"/>
    <w:rsid w:val="003D6CFC"/>
    <w:rsid w:val="003D6F33"/>
    <w:rsid w:val="003D707C"/>
    <w:rsid w:val="003D75C4"/>
    <w:rsid w:val="003D7684"/>
    <w:rsid w:val="003D7CA2"/>
    <w:rsid w:val="003D7DE8"/>
    <w:rsid w:val="003D7E64"/>
    <w:rsid w:val="003E02FD"/>
    <w:rsid w:val="003E0505"/>
    <w:rsid w:val="003E0596"/>
    <w:rsid w:val="003E0654"/>
    <w:rsid w:val="003E08DC"/>
    <w:rsid w:val="003E1251"/>
    <w:rsid w:val="003E1BCC"/>
    <w:rsid w:val="003E1FB5"/>
    <w:rsid w:val="003E2296"/>
    <w:rsid w:val="003E2362"/>
    <w:rsid w:val="003E2491"/>
    <w:rsid w:val="003E24D2"/>
    <w:rsid w:val="003E260A"/>
    <w:rsid w:val="003E2896"/>
    <w:rsid w:val="003E2CE1"/>
    <w:rsid w:val="003E3124"/>
    <w:rsid w:val="003E3159"/>
    <w:rsid w:val="003E3410"/>
    <w:rsid w:val="003E355D"/>
    <w:rsid w:val="003E37AE"/>
    <w:rsid w:val="003E3C2D"/>
    <w:rsid w:val="003E46B8"/>
    <w:rsid w:val="003E473E"/>
    <w:rsid w:val="003E482E"/>
    <w:rsid w:val="003E4FEA"/>
    <w:rsid w:val="003E561E"/>
    <w:rsid w:val="003E5F5B"/>
    <w:rsid w:val="003E603E"/>
    <w:rsid w:val="003E62C1"/>
    <w:rsid w:val="003E64E8"/>
    <w:rsid w:val="003E69FC"/>
    <w:rsid w:val="003E6B8B"/>
    <w:rsid w:val="003E6C22"/>
    <w:rsid w:val="003E6C90"/>
    <w:rsid w:val="003E70CD"/>
    <w:rsid w:val="003E72B5"/>
    <w:rsid w:val="003E756E"/>
    <w:rsid w:val="003E75C3"/>
    <w:rsid w:val="003E7622"/>
    <w:rsid w:val="003F03A8"/>
    <w:rsid w:val="003F063F"/>
    <w:rsid w:val="003F0896"/>
    <w:rsid w:val="003F0DF0"/>
    <w:rsid w:val="003F0E36"/>
    <w:rsid w:val="003F128B"/>
    <w:rsid w:val="003F130F"/>
    <w:rsid w:val="003F1C40"/>
    <w:rsid w:val="003F1DF3"/>
    <w:rsid w:val="003F1FCD"/>
    <w:rsid w:val="003F2113"/>
    <w:rsid w:val="003F21F6"/>
    <w:rsid w:val="003F2381"/>
    <w:rsid w:val="003F258C"/>
    <w:rsid w:val="003F28CB"/>
    <w:rsid w:val="003F2A79"/>
    <w:rsid w:val="003F2E9B"/>
    <w:rsid w:val="003F31D9"/>
    <w:rsid w:val="003F3526"/>
    <w:rsid w:val="003F3AF4"/>
    <w:rsid w:val="003F3C05"/>
    <w:rsid w:val="003F4DB2"/>
    <w:rsid w:val="003F4F26"/>
    <w:rsid w:val="003F514F"/>
    <w:rsid w:val="003F538A"/>
    <w:rsid w:val="003F553E"/>
    <w:rsid w:val="003F55A1"/>
    <w:rsid w:val="003F5662"/>
    <w:rsid w:val="003F5A80"/>
    <w:rsid w:val="003F5D29"/>
    <w:rsid w:val="003F614E"/>
    <w:rsid w:val="003F65CF"/>
    <w:rsid w:val="003F6644"/>
    <w:rsid w:val="003F66B5"/>
    <w:rsid w:val="003F67D3"/>
    <w:rsid w:val="003F6877"/>
    <w:rsid w:val="003F6CB0"/>
    <w:rsid w:val="003F6CC9"/>
    <w:rsid w:val="003F6DB1"/>
    <w:rsid w:val="003F7505"/>
    <w:rsid w:val="003F755C"/>
    <w:rsid w:val="003F78F0"/>
    <w:rsid w:val="003F7D48"/>
    <w:rsid w:val="003F7DFD"/>
    <w:rsid w:val="004005E1"/>
    <w:rsid w:val="00400E04"/>
    <w:rsid w:val="0040123C"/>
    <w:rsid w:val="00401330"/>
    <w:rsid w:val="004013C1"/>
    <w:rsid w:val="00401718"/>
    <w:rsid w:val="00401788"/>
    <w:rsid w:val="004018A3"/>
    <w:rsid w:val="00401ABE"/>
    <w:rsid w:val="00401D4C"/>
    <w:rsid w:val="004022AB"/>
    <w:rsid w:val="00402879"/>
    <w:rsid w:val="00402CAB"/>
    <w:rsid w:val="004037C6"/>
    <w:rsid w:val="004039E0"/>
    <w:rsid w:val="00403A8E"/>
    <w:rsid w:val="00403AAD"/>
    <w:rsid w:val="00403EB2"/>
    <w:rsid w:val="004045CB"/>
    <w:rsid w:val="00404695"/>
    <w:rsid w:val="00404D7A"/>
    <w:rsid w:val="004051C9"/>
    <w:rsid w:val="00405270"/>
    <w:rsid w:val="00405372"/>
    <w:rsid w:val="0040556D"/>
    <w:rsid w:val="00406366"/>
    <w:rsid w:val="0040706F"/>
    <w:rsid w:val="00407956"/>
    <w:rsid w:val="00407C36"/>
    <w:rsid w:val="0041063B"/>
    <w:rsid w:val="004107A0"/>
    <w:rsid w:val="00410B28"/>
    <w:rsid w:val="00410B87"/>
    <w:rsid w:val="00410DC4"/>
    <w:rsid w:val="0041106F"/>
    <w:rsid w:val="00411169"/>
    <w:rsid w:val="004114D0"/>
    <w:rsid w:val="00411705"/>
    <w:rsid w:val="00411AF4"/>
    <w:rsid w:val="00411DA9"/>
    <w:rsid w:val="004123A5"/>
    <w:rsid w:val="004127EB"/>
    <w:rsid w:val="00412995"/>
    <w:rsid w:val="00412A11"/>
    <w:rsid w:val="00412CEB"/>
    <w:rsid w:val="00413209"/>
    <w:rsid w:val="004133CE"/>
    <w:rsid w:val="00413AD3"/>
    <w:rsid w:val="00413D13"/>
    <w:rsid w:val="00413EBE"/>
    <w:rsid w:val="004141CA"/>
    <w:rsid w:val="004143C6"/>
    <w:rsid w:val="004146CC"/>
    <w:rsid w:val="004146F4"/>
    <w:rsid w:val="00414704"/>
    <w:rsid w:val="00414777"/>
    <w:rsid w:val="0041534D"/>
    <w:rsid w:val="00415783"/>
    <w:rsid w:val="00415C52"/>
    <w:rsid w:val="00415CD8"/>
    <w:rsid w:val="00415E81"/>
    <w:rsid w:val="00416723"/>
    <w:rsid w:val="004167B3"/>
    <w:rsid w:val="00416A92"/>
    <w:rsid w:val="00417653"/>
    <w:rsid w:val="00420031"/>
    <w:rsid w:val="00420597"/>
    <w:rsid w:val="00420905"/>
    <w:rsid w:val="0042091A"/>
    <w:rsid w:val="00420D1E"/>
    <w:rsid w:val="0042102E"/>
    <w:rsid w:val="00421142"/>
    <w:rsid w:val="00421884"/>
    <w:rsid w:val="00421B3C"/>
    <w:rsid w:val="00421B44"/>
    <w:rsid w:val="0042247F"/>
    <w:rsid w:val="00422738"/>
    <w:rsid w:val="004227BF"/>
    <w:rsid w:val="00423078"/>
    <w:rsid w:val="0042315F"/>
    <w:rsid w:val="00423770"/>
    <w:rsid w:val="0042390C"/>
    <w:rsid w:val="0042398B"/>
    <w:rsid w:val="00423996"/>
    <w:rsid w:val="00423F04"/>
    <w:rsid w:val="00424138"/>
    <w:rsid w:val="004242B2"/>
    <w:rsid w:val="00424594"/>
    <w:rsid w:val="004249B3"/>
    <w:rsid w:val="00425090"/>
    <w:rsid w:val="0042547D"/>
    <w:rsid w:val="00425551"/>
    <w:rsid w:val="00425B70"/>
    <w:rsid w:val="00425DC2"/>
    <w:rsid w:val="00425F62"/>
    <w:rsid w:val="00426327"/>
    <w:rsid w:val="00426B8E"/>
    <w:rsid w:val="00426C22"/>
    <w:rsid w:val="0042735E"/>
    <w:rsid w:val="0042785A"/>
    <w:rsid w:val="00430273"/>
    <w:rsid w:val="004304F0"/>
    <w:rsid w:val="004306F0"/>
    <w:rsid w:val="00430CCB"/>
    <w:rsid w:val="004310A7"/>
    <w:rsid w:val="00431865"/>
    <w:rsid w:val="004319BA"/>
    <w:rsid w:val="00431DBF"/>
    <w:rsid w:val="00431F89"/>
    <w:rsid w:val="00431FD1"/>
    <w:rsid w:val="00432177"/>
    <w:rsid w:val="004329F2"/>
    <w:rsid w:val="00432C57"/>
    <w:rsid w:val="004337D6"/>
    <w:rsid w:val="00433B46"/>
    <w:rsid w:val="00433BFE"/>
    <w:rsid w:val="00433D9F"/>
    <w:rsid w:val="0043441A"/>
    <w:rsid w:val="00434628"/>
    <w:rsid w:val="00434682"/>
    <w:rsid w:val="00434691"/>
    <w:rsid w:val="00434BE5"/>
    <w:rsid w:val="00435046"/>
    <w:rsid w:val="00435744"/>
    <w:rsid w:val="004359AD"/>
    <w:rsid w:val="00435B89"/>
    <w:rsid w:val="00435BA8"/>
    <w:rsid w:val="00436495"/>
    <w:rsid w:val="00436574"/>
    <w:rsid w:val="00436850"/>
    <w:rsid w:val="00436E70"/>
    <w:rsid w:val="00436F24"/>
    <w:rsid w:val="004370A0"/>
    <w:rsid w:val="00437616"/>
    <w:rsid w:val="0043777C"/>
    <w:rsid w:val="004378BC"/>
    <w:rsid w:val="00437A59"/>
    <w:rsid w:val="00437CE7"/>
    <w:rsid w:val="00437D4E"/>
    <w:rsid w:val="00437E2E"/>
    <w:rsid w:val="00437F07"/>
    <w:rsid w:val="00437F3E"/>
    <w:rsid w:val="00440125"/>
    <w:rsid w:val="00440310"/>
    <w:rsid w:val="00440C10"/>
    <w:rsid w:val="00440DAC"/>
    <w:rsid w:val="00441D59"/>
    <w:rsid w:val="00442258"/>
    <w:rsid w:val="004422C4"/>
    <w:rsid w:val="004426B2"/>
    <w:rsid w:val="00443266"/>
    <w:rsid w:val="004432FF"/>
    <w:rsid w:val="00443775"/>
    <w:rsid w:val="00443B24"/>
    <w:rsid w:val="00443CC3"/>
    <w:rsid w:val="00444433"/>
    <w:rsid w:val="00444C4A"/>
    <w:rsid w:val="004450EE"/>
    <w:rsid w:val="00445338"/>
    <w:rsid w:val="0044571D"/>
    <w:rsid w:val="0044581A"/>
    <w:rsid w:val="004458EE"/>
    <w:rsid w:val="00445928"/>
    <w:rsid w:val="00445C8F"/>
    <w:rsid w:val="004463B5"/>
    <w:rsid w:val="0044641F"/>
    <w:rsid w:val="00446F14"/>
    <w:rsid w:val="0044706F"/>
    <w:rsid w:val="004471A5"/>
    <w:rsid w:val="004471FC"/>
    <w:rsid w:val="00447877"/>
    <w:rsid w:val="00450089"/>
    <w:rsid w:val="00450269"/>
    <w:rsid w:val="00450335"/>
    <w:rsid w:val="00450373"/>
    <w:rsid w:val="00450B1F"/>
    <w:rsid w:val="00450C28"/>
    <w:rsid w:val="00450E5B"/>
    <w:rsid w:val="0045129F"/>
    <w:rsid w:val="00451ABD"/>
    <w:rsid w:val="00451DFE"/>
    <w:rsid w:val="00451E82"/>
    <w:rsid w:val="0045233E"/>
    <w:rsid w:val="0045259A"/>
    <w:rsid w:val="004529D1"/>
    <w:rsid w:val="004529FA"/>
    <w:rsid w:val="00452A81"/>
    <w:rsid w:val="00452E9B"/>
    <w:rsid w:val="004530A8"/>
    <w:rsid w:val="00453447"/>
    <w:rsid w:val="00453E32"/>
    <w:rsid w:val="0045407F"/>
    <w:rsid w:val="004542CE"/>
    <w:rsid w:val="00454822"/>
    <w:rsid w:val="00454B1D"/>
    <w:rsid w:val="00454B43"/>
    <w:rsid w:val="00454B46"/>
    <w:rsid w:val="00455001"/>
    <w:rsid w:val="00455A8A"/>
    <w:rsid w:val="00455AD7"/>
    <w:rsid w:val="00455F9E"/>
    <w:rsid w:val="0045746B"/>
    <w:rsid w:val="00457745"/>
    <w:rsid w:val="00457AE0"/>
    <w:rsid w:val="00457B46"/>
    <w:rsid w:val="00457B7C"/>
    <w:rsid w:val="004603FC"/>
    <w:rsid w:val="00460676"/>
    <w:rsid w:val="00460ACE"/>
    <w:rsid w:val="00460D7A"/>
    <w:rsid w:val="00460F61"/>
    <w:rsid w:val="00460FB4"/>
    <w:rsid w:val="00461673"/>
    <w:rsid w:val="00461D13"/>
    <w:rsid w:val="004626BD"/>
    <w:rsid w:val="00462A7A"/>
    <w:rsid w:val="00462AAF"/>
    <w:rsid w:val="004639CB"/>
    <w:rsid w:val="00463A93"/>
    <w:rsid w:val="00464175"/>
    <w:rsid w:val="004642FF"/>
    <w:rsid w:val="00464567"/>
    <w:rsid w:val="004649DB"/>
    <w:rsid w:val="004657CF"/>
    <w:rsid w:val="00465BC8"/>
    <w:rsid w:val="0046613F"/>
    <w:rsid w:val="0046614A"/>
    <w:rsid w:val="00466599"/>
    <w:rsid w:val="00467CBC"/>
    <w:rsid w:val="00467E5C"/>
    <w:rsid w:val="004702F3"/>
    <w:rsid w:val="00470344"/>
    <w:rsid w:val="0047135D"/>
    <w:rsid w:val="00471775"/>
    <w:rsid w:val="004717F1"/>
    <w:rsid w:val="0047194A"/>
    <w:rsid w:val="00471EA5"/>
    <w:rsid w:val="0047254B"/>
    <w:rsid w:val="00472565"/>
    <w:rsid w:val="00472B8D"/>
    <w:rsid w:val="00472C7A"/>
    <w:rsid w:val="00472CB1"/>
    <w:rsid w:val="00472DCD"/>
    <w:rsid w:val="00472E25"/>
    <w:rsid w:val="00472F60"/>
    <w:rsid w:val="00472F99"/>
    <w:rsid w:val="004734F7"/>
    <w:rsid w:val="0047351F"/>
    <w:rsid w:val="004740D6"/>
    <w:rsid w:val="0047417D"/>
    <w:rsid w:val="0047454F"/>
    <w:rsid w:val="004756DF"/>
    <w:rsid w:val="004757D6"/>
    <w:rsid w:val="004759ED"/>
    <w:rsid w:val="00475EC1"/>
    <w:rsid w:val="00476052"/>
    <w:rsid w:val="00476069"/>
    <w:rsid w:val="00476963"/>
    <w:rsid w:val="00476AB9"/>
    <w:rsid w:val="004771E3"/>
    <w:rsid w:val="00477312"/>
    <w:rsid w:val="00477362"/>
    <w:rsid w:val="00477C43"/>
    <w:rsid w:val="00477F2E"/>
    <w:rsid w:val="00480355"/>
    <w:rsid w:val="0048044B"/>
    <w:rsid w:val="00480915"/>
    <w:rsid w:val="00480F2D"/>
    <w:rsid w:val="004812AF"/>
    <w:rsid w:val="00481945"/>
    <w:rsid w:val="00481E7B"/>
    <w:rsid w:val="0048200B"/>
    <w:rsid w:val="0048204E"/>
    <w:rsid w:val="00482606"/>
    <w:rsid w:val="004829A8"/>
    <w:rsid w:val="004838F2"/>
    <w:rsid w:val="00483968"/>
    <w:rsid w:val="00483C04"/>
    <w:rsid w:val="00483CB4"/>
    <w:rsid w:val="00483FEE"/>
    <w:rsid w:val="004842EC"/>
    <w:rsid w:val="00484325"/>
    <w:rsid w:val="00484336"/>
    <w:rsid w:val="00484769"/>
    <w:rsid w:val="00484E78"/>
    <w:rsid w:val="004851CC"/>
    <w:rsid w:val="0048527E"/>
    <w:rsid w:val="004852E5"/>
    <w:rsid w:val="004853BD"/>
    <w:rsid w:val="0048544A"/>
    <w:rsid w:val="0048553C"/>
    <w:rsid w:val="004855A3"/>
    <w:rsid w:val="00485841"/>
    <w:rsid w:val="0048599B"/>
    <w:rsid w:val="004861FD"/>
    <w:rsid w:val="004863C4"/>
    <w:rsid w:val="00486F9C"/>
    <w:rsid w:val="004873EF"/>
    <w:rsid w:val="00487481"/>
    <w:rsid w:val="004877C0"/>
    <w:rsid w:val="00487898"/>
    <w:rsid w:val="00487990"/>
    <w:rsid w:val="00487A89"/>
    <w:rsid w:val="00490540"/>
    <w:rsid w:val="004906B1"/>
    <w:rsid w:val="004906BB"/>
    <w:rsid w:val="00490B2D"/>
    <w:rsid w:val="00491225"/>
    <w:rsid w:val="00491746"/>
    <w:rsid w:val="004919AE"/>
    <w:rsid w:val="00491D50"/>
    <w:rsid w:val="0049210B"/>
    <w:rsid w:val="00492205"/>
    <w:rsid w:val="0049223A"/>
    <w:rsid w:val="004929D7"/>
    <w:rsid w:val="00492BCB"/>
    <w:rsid w:val="004935E8"/>
    <w:rsid w:val="00493699"/>
    <w:rsid w:val="004936A4"/>
    <w:rsid w:val="004937BE"/>
    <w:rsid w:val="0049385C"/>
    <w:rsid w:val="00493EA8"/>
    <w:rsid w:val="00493F2C"/>
    <w:rsid w:val="00494B81"/>
    <w:rsid w:val="00494DB0"/>
    <w:rsid w:val="00495681"/>
    <w:rsid w:val="00495F9A"/>
    <w:rsid w:val="00496880"/>
    <w:rsid w:val="00496993"/>
    <w:rsid w:val="00496BCF"/>
    <w:rsid w:val="00497730"/>
    <w:rsid w:val="0049794A"/>
    <w:rsid w:val="004A02A3"/>
    <w:rsid w:val="004A03DB"/>
    <w:rsid w:val="004A0552"/>
    <w:rsid w:val="004A09AD"/>
    <w:rsid w:val="004A154C"/>
    <w:rsid w:val="004A17D1"/>
    <w:rsid w:val="004A1CEC"/>
    <w:rsid w:val="004A1FCC"/>
    <w:rsid w:val="004A2264"/>
    <w:rsid w:val="004A23D9"/>
    <w:rsid w:val="004A259B"/>
    <w:rsid w:val="004A2A8F"/>
    <w:rsid w:val="004A2B1B"/>
    <w:rsid w:val="004A2DFE"/>
    <w:rsid w:val="004A2F44"/>
    <w:rsid w:val="004A36FB"/>
    <w:rsid w:val="004A372E"/>
    <w:rsid w:val="004A3A02"/>
    <w:rsid w:val="004A3A5B"/>
    <w:rsid w:val="004A3BBF"/>
    <w:rsid w:val="004A3CC1"/>
    <w:rsid w:val="004A3DC4"/>
    <w:rsid w:val="004A488A"/>
    <w:rsid w:val="004A4C4B"/>
    <w:rsid w:val="004A4D39"/>
    <w:rsid w:val="004A4F5B"/>
    <w:rsid w:val="004A51C3"/>
    <w:rsid w:val="004A5280"/>
    <w:rsid w:val="004A5B17"/>
    <w:rsid w:val="004A60E8"/>
    <w:rsid w:val="004A6110"/>
    <w:rsid w:val="004A6A03"/>
    <w:rsid w:val="004A6EB4"/>
    <w:rsid w:val="004A718B"/>
    <w:rsid w:val="004A75A6"/>
    <w:rsid w:val="004A7927"/>
    <w:rsid w:val="004A79D8"/>
    <w:rsid w:val="004A7DE5"/>
    <w:rsid w:val="004B01F4"/>
    <w:rsid w:val="004B055C"/>
    <w:rsid w:val="004B069F"/>
    <w:rsid w:val="004B10F2"/>
    <w:rsid w:val="004B1829"/>
    <w:rsid w:val="004B1B93"/>
    <w:rsid w:val="004B1D15"/>
    <w:rsid w:val="004B1F94"/>
    <w:rsid w:val="004B231D"/>
    <w:rsid w:val="004B2DC5"/>
    <w:rsid w:val="004B352F"/>
    <w:rsid w:val="004B43B6"/>
    <w:rsid w:val="004B484A"/>
    <w:rsid w:val="004B4EA1"/>
    <w:rsid w:val="004B508A"/>
    <w:rsid w:val="004B50CD"/>
    <w:rsid w:val="004B51BE"/>
    <w:rsid w:val="004B5732"/>
    <w:rsid w:val="004B5FC6"/>
    <w:rsid w:val="004B6048"/>
    <w:rsid w:val="004B6161"/>
    <w:rsid w:val="004B63C8"/>
    <w:rsid w:val="004B6972"/>
    <w:rsid w:val="004B69B4"/>
    <w:rsid w:val="004B73E6"/>
    <w:rsid w:val="004B7772"/>
    <w:rsid w:val="004B7A9B"/>
    <w:rsid w:val="004B7D1E"/>
    <w:rsid w:val="004B7F33"/>
    <w:rsid w:val="004C02C7"/>
    <w:rsid w:val="004C03E6"/>
    <w:rsid w:val="004C05AC"/>
    <w:rsid w:val="004C070A"/>
    <w:rsid w:val="004C14A7"/>
    <w:rsid w:val="004C15BC"/>
    <w:rsid w:val="004C195D"/>
    <w:rsid w:val="004C1AD8"/>
    <w:rsid w:val="004C1D9D"/>
    <w:rsid w:val="004C1FB0"/>
    <w:rsid w:val="004C2276"/>
    <w:rsid w:val="004C2D39"/>
    <w:rsid w:val="004C2F17"/>
    <w:rsid w:val="004C37C1"/>
    <w:rsid w:val="004C381A"/>
    <w:rsid w:val="004C3C1B"/>
    <w:rsid w:val="004C3DA5"/>
    <w:rsid w:val="004C40EC"/>
    <w:rsid w:val="004C41F2"/>
    <w:rsid w:val="004C4397"/>
    <w:rsid w:val="004C441E"/>
    <w:rsid w:val="004C44E4"/>
    <w:rsid w:val="004C4C09"/>
    <w:rsid w:val="004C4DA2"/>
    <w:rsid w:val="004C5139"/>
    <w:rsid w:val="004C52FA"/>
    <w:rsid w:val="004C5576"/>
    <w:rsid w:val="004C5887"/>
    <w:rsid w:val="004C58D4"/>
    <w:rsid w:val="004C58FD"/>
    <w:rsid w:val="004C5F6D"/>
    <w:rsid w:val="004C5F8D"/>
    <w:rsid w:val="004C5FEB"/>
    <w:rsid w:val="004C61D7"/>
    <w:rsid w:val="004C623B"/>
    <w:rsid w:val="004C62DE"/>
    <w:rsid w:val="004C6316"/>
    <w:rsid w:val="004C6D26"/>
    <w:rsid w:val="004C6F43"/>
    <w:rsid w:val="004C7236"/>
    <w:rsid w:val="004C7475"/>
    <w:rsid w:val="004C7CE5"/>
    <w:rsid w:val="004C7D71"/>
    <w:rsid w:val="004C7EB6"/>
    <w:rsid w:val="004D0097"/>
    <w:rsid w:val="004D043F"/>
    <w:rsid w:val="004D0AF5"/>
    <w:rsid w:val="004D1269"/>
    <w:rsid w:val="004D144C"/>
    <w:rsid w:val="004D1694"/>
    <w:rsid w:val="004D1806"/>
    <w:rsid w:val="004D1B0D"/>
    <w:rsid w:val="004D1C8C"/>
    <w:rsid w:val="004D1D95"/>
    <w:rsid w:val="004D23C8"/>
    <w:rsid w:val="004D26F2"/>
    <w:rsid w:val="004D2782"/>
    <w:rsid w:val="004D2C59"/>
    <w:rsid w:val="004D3459"/>
    <w:rsid w:val="004D3544"/>
    <w:rsid w:val="004D3A8D"/>
    <w:rsid w:val="004D3CAA"/>
    <w:rsid w:val="004D3F79"/>
    <w:rsid w:val="004D4189"/>
    <w:rsid w:val="004D48F0"/>
    <w:rsid w:val="004D4AED"/>
    <w:rsid w:val="004D4C5A"/>
    <w:rsid w:val="004D4CA8"/>
    <w:rsid w:val="004D4D7F"/>
    <w:rsid w:val="004D4DA9"/>
    <w:rsid w:val="004D55CB"/>
    <w:rsid w:val="004D56BA"/>
    <w:rsid w:val="004D5EF3"/>
    <w:rsid w:val="004D6F78"/>
    <w:rsid w:val="004D7788"/>
    <w:rsid w:val="004D77A8"/>
    <w:rsid w:val="004D7CCF"/>
    <w:rsid w:val="004D7F47"/>
    <w:rsid w:val="004E0264"/>
    <w:rsid w:val="004E085F"/>
    <w:rsid w:val="004E0EB8"/>
    <w:rsid w:val="004E0FF6"/>
    <w:rsid w:val="004E1863"/>
    <w:rsid w:val="004E1A8E"/>
    <w:rsid w:val="004E283E"/>
    <w:rsid w:val="004E2D9B"/>
    <w:rsid w:val="004E3813"/>
    <w:rsid w:val="004E461C"/>
    <w:rsid w:val="004E48DA"/>
    <w:rsid w:val="004E523F"/>
    <w:rsid w:val="004E558C"/>
    <w:rsid w:val="004E6019"/>
    <w:rsid w:val="004E632D"/>
    <w:rsid w:val="004E67D2"/>
    <w:rsid w:val="004E6817"/>
    <w:rsid w:val="004E686C"/>
    <w:rsid w:val="004E6C72"/>
    <w:rsid w:val="004E710A"/>
    <w:rsid w:val="004E772A"/>
    <w:rsid w:val="004F051F"/>
    <w:rsid w:val="004F05DD"/>
    <w:rsid w:val="004F0EBF"/>
    <w:rsid w:val="004F1394"/>
    <w:rsid w:val="004F167B"/>
    <w:rsid w:val="004F1965"/>
    <w:rsid w:val="004F199D"/>
    <w:rsid w:val="004F1FD6"/>
    <w:rsid w:val="004F2362"/>
    <w:rsid w:val="004F290B"/>
    <w:rsid w:val="004F4229"/>
    <w:rsid w:val="004F43DC"/>
    <w:rsid w:val="004F44DF"/>
    <w:rsid w:val="004F4631"/>
    <w:rsid w:val="004F4A4D"/>
    <w:rsid w:val="004F4D77"/>
    <w:rsid w:val="004F514D"/>
    <w:rsid w:val="004F5943"/>
    <w:rsid w:val="004F5B42"/>
    <w:rsid w:val="004F5BFE"/>
    <w:rsid w:val="004F5E15"/>
    <w:rsid w:val="004F5F8D"/>
    <w:rsid w:val="004F6407"/>
    <w:rsid w:val="004F6968"/>
    <w:rsid w:val="004F6AD0"/>
    <w:rsid w:val="004F72D8"/>
    <w:rsid w:val="004F73C6"/>
    <w:rsid w:val="004F7E1B"/>
    <w:rsid w:val="004F7EC8"/>
    <w:rsid w:val="004F7EDA"/>
    <w:rsid w:val="00500597"/>
    <w:rsid w:val="00500B96"/>
    <w:rsid w:val="00500CC5"/>
    <w:rsid w:val="0050101F"/>
    <w:rsid w:val="005013B4"/>
    <w:rsid w:val="005019CB"/>
    <w:rsid w:val="00501E5F"/>
    <w:rsid w:val="005023F5"/>
    <w:rsid w:val="00502D24"/>
    <w:rsid w:val="00503926"/>
    <w:rsid w:val="00503F00"/>
    <w:rsid w:val="005042BF"/>
    <w:rsid w:val="00504558"/>
    <w:rsid w:val="00504E82"/>
    <w:rsid w:val="00505299"/>
    <w:rsid w:val="00505941"/>
    <w:rsid w:val="00505A13"/>
    <w:rsid w:val="00505A4C"/>
    <w:rsid w:val="00505F32"/>
    <w:rsid w:val="005060E4"/>
    <w:rsid w:val="005067DD"/>
    <w:rsid w:val="005073CF"/>
    <w:rsid w:val="0050795B"/>
    <w:rsid w:val="00507D85"/>
    <w:rsid w:val="00507F46"/>
    <w:rsid w:val="00507F9E"/>
    <w:rsid w:val="005109D5"/>
    <w:rsid w:val="00510A08"/>
    <w:rsid w:val="00510EED"/>
    <w:rsid w:val="005111D5"/>
    <w:rsid w:val="005112A7"/>
    <w:rsid w:val="0051150C"/>
    <w:rsid w:val="005118AE"/>
    <w:rsid w:val="0051257A"/>
    <w:rsid w:val="00513227"/>
    <w:rsid w:val="00513252"/>
    <w:rsid w:val="005134A6"/>
    <w:rsid w:val="00513761"/>
    <w:rsid w:val="00513B44"/>
    <w:rsid w:val="00513DBE"/>
    <w:rsid w:val="00514B25"/>
    <w:rsid w:val="005152B6"/>
    <w:rsid w:val="005154F3"/>
    <w:rsid w:val="0051564B"/>
    <w:rsid w:val="00515656"/>
    <w:rsid w:val="00516127"/>
    <w:rsid w:val="005162CF"/>
    <w:rsid w:val="005163FF"/>
    <w:rsid w:val="0051658A"/>
    <w:rsid w:val="00516AEB"/>
    <w:rsid w:val="00516B40"/>
    <w:rsid w:val="00516B69"/>
    <w:rsid w:val="005174C1"/>
    <w:rsid w:val="00517A15"/>
    <w:rsid w:val="00517DA2"/>
    <w:rsid w:val="00517DBD"/>
    <w:rsid w:val="00520295"/>
    <w:rsid w:val="0052067C"/>
    <w:rsid w:val="00520D2B"/>
    <w:rsid w:val="00520D5D"/>
    <w:rsid w:val="005218BA"/>
    <w:rsid w:val="00521A49"/>
    <w:rsid w:val="00521FDB"/>
    <w:rsid w:val="00522970"/>
    <w:rsid w:val="00522ACE"/>
    <w:rsid w:val="00522BA7"/>
    <w:rsid w:val="00522CD3"/>
    <w:rsid w:val="00523272"/>
    <w:rsid w:val="005238FC"/>
    <w:rsid w:val="0052395C"/>
    <w:rsid w:val="005243BE"/>
    <w:rsid w:val="0052486B"/>
    <w:rsid w:val="00524B3D"/>
    <w:rsid w:val="00524B8B"/>
    <w:rsid w:val="00524EEA"/>
    <w:rsid w:val="0052500E"/>
    <w:rsid w:val="00525320"/>
    <w:rsid w:val="00525D6A"/>
    <w:rsid w:val="00525EF5"/>
    <w:rsid w:val="00525FD6"/>
    <w:rsid w:val="005261EB"/>
    <w:rsid w:val="005261F7"/>
    <w:rsid w:val="00526347"/>
    <w:rsid w:val="00526600"/>
    <w:rsid w:val="00526747"/>
    <w:rsid w:val="0052735C"/>
    <w:rsid w:val="0052741A"/>
    <w:rsid w:val="00527C98"/>
    <w:rsid w:val="00527D00"/>
    <w:rsid w:val="005300CB"/>
    <w:rsid w:val="00530923"/>
    <w:rsid w:val="00530B78"/>
    <w:rsid w:val="00530C99"/>
    <w:rsid w:val="00530FDD"/>
    <w:rsid w:val="00531263"/>
    <w:rsid w:val="005313A3"/>
    <w:rsid w:val="00531AEC"/>
    <w:rsid w:val="00531CEB"/>
    <w:rsid w:val="00531F2A"/>
    <w:rsid w:val="00532060"/>
    <w:rsid w:val="0053215E"/>
    <w:rsid w:val="00532342"/>
    <w:rsid w:val="0053258F"/>
    <w:rsid w:val="00532B21"/>
    <w:rsid w:val="00532B9B"/>
    <w:rsid w:val="00532DC5"/>
    <w:rsid w:val="0053344B"/>
    <w:rsid w:val="00533790"/>
    <w:rsid w:val="005337F0"/>
    <w:rsid w:val="00533928"/>
    <w:rsid w:val="0053392D"/>
    <w:rsid w:val="00533AA7"/>
    <w:rsid w:val="00533D5E"/>
    <w:rsid w:val="00533DC3"/>
    <w:rsid w:val="00534420"/>
    <w:rsid w:val="005350E9"/>
    <w:rsid w:val="00535CED"/>
    <w:rsid w:val="00535D8B"/>
    <w:rsid w:val="005369CA"/>
    <w:rsid w:val="0053778F"/>
    <w:rsid w:val="005378ED"/>
    <w:rsid w:val="00537A39"/>
    <w:rsid w:val="00537CEF"/>
    <w:rsid w:val="00537ED9"/>
    <w:rsid w:val="00540339"/>
    <w:rsid w:val="00540442"/>
    <w:rsid w:val="00541006"/>
    <w:rsid w:val="005416D8"/>
    <w:rsid w:val="00541A35"/>
    <w:rsid w:val="00541C5C"/>
    <w:rsid w:val="00541F71"/>
    <w:rsid w:val="0054217D"/>
    <w:rsid w:val="005424BF"/>
    <w:rsid w:val="00542557"/>
    <w:rsid w:val="00542764"/>
    <w:rsid w:val="005427C3"/>
    <w:rsid w:val="00542FED"/>
    <w:rsid w:val="00543307"/>
    <w:rsid w:val="005434B3"/>
    <w:rsid w:val="005437CB"/>
    <w:rsid w:val="00544FB0"/>
    <w:rsid w:val="00545134"/>
    <w:rsid w:val="0054561B"/>
    <w:rsid w:val="00545A9C"/>
    <w:rsid w:val="00545BB8"/>
    <w:rsid w:val="00545D6D"/>
    <w:rsid w:val="00546461"/>
    <w:rsid w:val="005469B3"/>
    <w:rsid w:val="00546A19"/>
    <w:rsid w:val="00546C08"/>
    <w:rsid w:val="005473D5"/>
    <w:rsid w:val="005477CE"/>
    <w:rsid w:val="00547CA8"/>
    <w:rsid w:val="00547F59"/>
    <w:rsid w:val="005505F9"/>
    <w:rsid w:val="00550A03"/>
    <w:rsid w:val="00551175"/>
    <w:rsid w:val="0055165C"/>
    <w:rsid w:val="00551A60"/>
    <w:rsid w:val="00552070"/>
    <w:rsid w:val="00552469"/>
    <w:rsid w:val="00552A46"/>
    <w:rsid w:val="00552BCA"/>
    <w:rsid w:val="00552D44"/>
    <w:rsid w:val="0055335E"/>
    <w:rsid w:val="005534C9"/>
    <w:rsid w:val="00553903"/>
    <w:rsid w:val="00553A8A"/>
    <w:rsid w:val="00553CEE"/>
    <w:rsid w:val="0055443E"/>
    <w:rsid w:val="00554A25"/>
    <w:rsid w:val="00554B93"/>
    <w:rsid w:val="0055518C"/>
    <w:rsid w:val="00555D97"/>
    <w:rsid w:val="0055634E"/>
    <w:rsid w:val="0055666F"/>
    <w:rsid w:val="00556A08"/>
    <w:rsid w:val="0055706E"/>
    <w:rsid w:val="0055738D"/>
    <w:rsid w:val="00557C59"/>
    <w:rsid w:val="00557F30"/>
    <w:rsid w:val="0056004B"/>
    <w:rsid w:val="005600EE"/>
    <w:rsid w:val="00560370"/>
    <w:rsid w:val="005605D3"/>
    <w:rsid w:val="00560A53"/>
    <w:rsid w:val="00560C05"/>
    <w:rsid w:val="00560E7F"/>
    <w:rsid w:val="00561785"/>
    <w:rsid w:val="005618B0"/>
    <w:rsid w:val="005618E5"/>
    <w:rsid w:val="005623B8"/>
    <w:rsid w:val="005624A2"/>
    <w:rsid w:val="00562724"/>
    <w:rsid w:val="00562731"/>
    <w:rsid w:val="005628C7"/>
    <w:rsid w:val="0056293A"/>
    <w:rsid w:val="0056294C"/>
    <w:rsid w:val="00562C47"/>
    <w:rsid w:val="0056326B"/>
    <w:rsid w:val="00563733"/>
    <w:rsid w:val="00563B7C"/>
    <w:rsid w:val="00563ED5"/>
    <w:rsid w:val="005642A9"/>
    <w:rsid w:val="005642EC"/>
    <w:rsid w:val="00564A6D"/>
    <w:rsid w:val="00564F24"/>
    <w:rsid w:val="00564F54"/>
    <w:rsid w:val="005656A0"/>
    <w:rsid w:val="00565776"/>
    <w:rsid w:val="00565853"/>
    <w:rsid w:val="00565A65"/>
    <w:rsid w:val="00566581"/>
    <w:rsid w:val="00566EC5"/>
    <w:rsid w:val="005672A7"/>
    <w:rsid w:val="00567321"/>
    <w:rsid w:val="00567418"/>
    <w:rsid w:val="0056743A"/>
    <w:rsid w:val="0056747E"/>
    <w:rsid w:val="0056756F"/>
    <w:rsid w:val="00567697"/>
    <w:rsid w:val="00567A96"/>
    <w:rsid w:val="00570011"/>
    <w:rsid w:val="005704EA"/>
    <w:rsid w:val="00570BB2"/>
    <w:rsid w:val="005718C8"/>
    <w:rsid w:val="00571957"/>
    <w:rsid w:val="00571B57"/>
    <w:rsid w:val="00571D0B"/>
    <w:rsid w:val="00571F83"/>
    <w:rsid w:val="005727DD"/>
    <w:rsid w:val="005728A3"/>
    <w:rsid w:val="00572CFF"/>
    <w:rsid w:val="005733B1"/>
    <w:rsid w:val="00573A08"/>
    <w:rsid w:val="00573DC0"/>
    <w:rsid w:val="00573FB2"/>
    <w:rsid w:val="005746FC"/>
    <w:rsid w:val="00574E56"/>
    <w:rsid w:val="005750EF"/>
    <w:rsid w:val="0057559D"/>
    <w:rsid w:val="0057602A"/>
    <w:rsid w:val="00576404"/>
    <w:rsid w:val="0057649D"/>
    <w:rsid w:val="00576E89"/>
    <w:rsid w:val="0057716C"/>
    <w:rsid w:val="005777C1"/>
    <w:rsid w:val="00577E64"/>
    <w:rsid w:val="005812BE"/>
    <w:rsid w:val="00581530"/>
    <w:rsid w:val="00581817"/>
    <w:rsid w:val="00581A99"/>
    <w:rsid w:val="00582106"/>
    <w:rsid w:val="00582165"/>
    <w:rsid w:val="00582531"/>
    <w:rsid w:val="00582DED"/>
    <w:rsid w:val="0058307E"/>
    <w:rsid w:val="00583375"/>
    <w:rsid w:val="005835F3"/>
    <w:rsid w:val="00583E5A"/>
    <w:rsid w:val="00583F6A"/>
    <w:rsid w:val="005843D2"/>
    <w:rsid w:val="005844A6"/>
    <w:rsid w:val="00584598"/>
    <w:rsid w:val="0058493D"/>
    <w:rsid w:val="00584C22"/>
    <w:rsid w:val="00584F22"/>
    <w:rsid w:val="0058653C"/>
    <w:rsid w:val="00586BFB"/>
    <w:rsid w:val="00586DA1"/>
    <w:rsid w:val="00586F4C"/>
    <w:rsid w:val="00587CB2"/>
    <w:rsid w:val="00590079"/>
    <w:rsid w:val="00590A19"/>
    <w:rsid w:val="00590B55"/>
    <w:rsid w:val="00590F29"/>
    <w:rsid w:val="00591067"/>
    <w:rsid w:val="005910A4"/>
    <w:rsid w:val="00591705"/>
    <w:rsid w:val="00591CF5"/>
    <w:rsid w:val="00591DB3"/>
    <w:rsid w:val="00592207"/>
    <w:rsid w:val="005924A4"/>
    <w:rsid w:val="00592743"/>
    <w:rsid w:val="005928BC"/>
    <w:rsid w:val="00592A29"/>
    <w:rsid w:val="00592BF9"/>
    <w:rsid w:val="00592FC3"/>
    <w:rsid w:val="0059309F"/>
    <w:rsid w:val="00593774"/>
    <w:rsid w:val="00593D2C"/>
    <w:rsid w:val="00593E54"/>
    <w:rsid w:val="0059408D"/>
    <w:rsid w:val="00594580"/>
    <w:rsid w:val="00594CC8"/>
    <w:rsid w:val="00594D42"/>
    <w:rsid w:val="005951E1"/>
    <w:rsid w:val="005951FA"/>
    <w:rsid w:val="005952B7"/>
    <w:rsid w:val="00595485"/>
    <w:rsid w:val="005958E1"/>
    <w:rsid w:val="00595E5C"/>
    <w:rsid w:val="00595FC6"/>
    <w:rsid w:val="00596BA4"/>
    <w:rsid w:val="00597006"/>
    <w:rsid w:val="00597A99"/>
    <w:rsid w:val="00597E0D"/>
    <w:rsid w:val="005A0EBC"/>
    <w:rsid w:val="005A15CA"/>
    <w:rsid w:val="005A15E3"/>
    <w:rsid w:val="005A1774"/>
    <w:rsid w:val="005A1912"/>
    <w:rsid w:val="005A197D"/>
    <w:rsid w:val="005A1BBF"/>
    <w:rsid w:val="005A1C7A"/>
    <w:rsid w:val="005A1CCD"/>
    <w:rsid w:val="005A21C2"/>
    <w:rsid w:val="005A2241"/>
    <w:rsid w:val="005A2548"/>
    <w:rsid w:val="005A25AD"/>
    <w:rsid w:val="005A293C"/>
    <w:rsid w:val="005A2F7B"/>
    <w:rsid w:val="005A3042"/>
    <w:rsid w:val="005A33B6"/>
    <w:rsid w:val="005A3504"/>
    <w:rsid w:val="005A359F"/>
    <w:rsid w:val="005A43E2"/>
    <w:rsid w:val="005A4D52"/>
    <w:rsid w:val="005A4D72"/>
    <w:rsid w:val="005A5229"/>
    <w:rsid w:val="005A52E8"/>
    <w:rsid w:val="005A533F"/>
    <w:rsid w:val="005A54ED"/>
    <w:rsid w:val="005A5606"/>
    <w:rsid w:val="005A57E1"/>
    <w:rsid w:val="005A5D4B"/>
    <w:rsid w:val="005A6233"/>
    <w:rsid w:val="005A6CC8"/>
    <w:rsid w:val="005A754B"/>
    <w:rsid w:val="005A7D56"/>
    <w:rsid w:val="005B0090"/>
    <w:rsid w:val="005B06A7"/>
    <w:rsid w:val="005B0B1F"/>
    <w:rsid w:val="005B0B96"/>
    <w:rsid w:val="005B1157"/>
    <w:rsid w:val="005B1505"/>
    <w:rsid w:val="005B15E1"/>
    <w:rsid w:val="005B18AF"/>
    <w:rsid w:val="005B1CE6"/>
    <w:rsid w:val="005B22C5"/>
    <w:rsid w:val="005B2441"/>
    <w:rsid w:val="005B2657"/>
    <w:rsid w:val="005B298A"/>
    <w:rsid w:val="005B2E15"/>
    <w:rsid w:val="005B301B"/>
    <w:rsid w:val="005B316E"/>
    <w:rsid w:val="005B32C1"/>
    <w:rsid w:val="005B41D3"/>
    <w:rsid w:val="005B4340"/>
    <w:rsid w:val="005B44D2"/>
    <w:rsid w:val="005B4A7D"/>
    <w:rsid w:val="005B4EA8"/>
    <w:rsid w:val="005B5127"/>
    <w:rsid w:val="005B548B"/>
    <w:rsid w:val="005B55A2"/>
    <w:rsid w:val="005B62C9"/>
    <w:rsid w:val="005B678F"/>
    <w:rsid w:val="005B6815"/>
    <w:rsid w:val="005B6958"/>
    <w:rsid w:val="005B6B82"/>
    <w:rsid w:val="005B75E0"/>
    <w:rsid w:val="005B75ED"/>
    <w:rsid w:val="005B77A8"/>
    <w:rsid w:val="005B7A7D"/>
    <w:rsid w:val="005B7DB1"/>
    <w:rsid w:val="005B7F55"/>
    <w:rsid w:val="005C1FC4"/>
    <w:rsid w:val="005C285A"/>
    <w:rsid w:val="005C290E"/>
    <w:rsid w:val="005C29B6"/>
    <w:rsid w:val="005C2A59"/>
    <w:rsid w:val="005C2D4A"/>
    <w:rsid w:val="005C3201"/>
    <w:rsid w:val="005C3A9D"/>
    <w:rsid w:val="005C40C3"/>
    <w:rsid w:val="005C4438"/>
    <w:rsid w:val="005C47AD"/>
    <w:rsid w:val="005C486C"/>
    <w:rsid w:val="005C48C4"/>
    <w:rsid w:val="005C4C7C"/>
    <w:rsid w:val="005C5AF4"/>
    <w:rsid w:val="005C5E6C"/>
    <w:rsid w:val="005C66E4"/>
    <w:rsid w:val="005C6894"/>
    <w:rsid w:val="005C68D0"/>
    <w:rsid w:val="005C6F29"/>
    <w:rsid w:val="005C7255"/>
    <w:rsid w:val="005C76B5"/>
    <w:rsid w:val="005C772E"/>
    <w:rsid w:val="005D060D"/>
    <w:rsid w:val="005D0D5D"/>
    <w:rsid w:val="005D0DD4"/>
    <w:rsid w:val="005D1218"/>
    <w:rsid w:val="005D128E"/>
    <w:rsid w:val="005D1E91"/>
    <w:rsid w:val="005D281C"/>
    <w:rsid w:val="005D312B"/>
    <w:rsid w:val="005D322A"/>
    <w:rsid w:val="005D35BC"/>
    <w:rsid w:val="005D36A7"/>
    <w:rsid w:val="005D36BE"/>
    <w:rsid w:val="005D3F3C"/>
    <w:rsid w:val="005D4065"/>
    <w:rsid w:val="005D435C"/>
    <w:rsid w:val="005D4832"/>
    <w:rsid w:val="005D493B"/>
    <w:rsid w:val="005D4AB3"/>
    <w:rsid w:val="005D5072"/>
    <w:rsid w:val="005D510F"/>
    <w:rsid w:val="005D5670"/>
    <w:rsid w:val="005D56CF"/>
    <w:rsid w:val="005D6306"/>
    <w:rsid w:val="005D6F25"/>
    <w:rsid w:val="005D7292"/>
    <w:rsid w:val="005D7BFC"/>
    <w:rsid w:val="005E060A"/>
    <w:rsid w:val="005E0E1F"/>
    <w:rsid w:val="005E0FBD"/>
    <w:rsid w:val="005E11C6"/>
    <w:rsid w:val="005E1255"/>
    <w:rsid w:val="005E126B"/>
    <w:rsid w:val="005E126E"/>
    <w:rsid w:val="005E1EB8"/>
    <w:rsid w:val="005E265E"/>
    <w:rsid w:val="005E2813"/>
    <w:rsid w:val="005E2959"/>
    <w:rsid w:val="005E2CCF"/>
    <w:rsid w:val="005E3007"/>
    <w:rsid w:val="005E3615"/>
    <w:rsid w:val="005E37E4"/>
    <w:rsid w:val="005E390C"/>
    <w:rsid w:val="005E3C9F"/>
    <w:rsid w:val="005E3F4E"/>
    <w:rsid w:val="005E421D"/>
    <w:rsid w:val="005E48F6"/>
    <w:rsid w:val="005E49FF"/>
    <w:rsid w:val="005E4A30"/>
    <w:rsid w:val="005E4ABB"/>
    <w:rsid w:val="005E5297"/>
    <w:rsid w:val="005E59BF"/>
    <w:rsid w:val="005E5F08"/>
    <w:rsid w:val="005E63D6"/>
    <w:rsid w:val="005E6A46"/>
    <w:rsid w:val="005E6D2E"/>
    <w:rsid w:val="005E737F"/>
    <w:rsid w:val="005E7879"/>
    <w:rsid w:val="005F00D5"/>
    <w:rsid w:val="005F0160"/>
    <w:rsid w:val="005F0451"/>
    <w:rsid w:val="005F085B"/>
    <w:rsid w:val="005F0C4B"/>
    <w:rsid w:val="005F0DE0"/>
    <w:rsid w:val="005F1144"/>
    <w:rsid w:val="005F2074"/>
    <w:rsid w:val="005F20D1"/>
    <w:rsid w:val="005F21AD"/>
    <w:rsid w:val="005F2280"/>
    <w:rsid w:val="005F29C4"/>
    <w:rsid w:val="005F2A04"/>
    <w:rsid w:val="005F3145"/>
    <w:rsid w:val="005F3358"/>
    <w:rsid w:val="005F3368"/>
    <w:rsid w:val="005F3479"/>
    <w:rsid w:val="005F35CB"/>
    <w:rsid w:val="005F3699"/>
    <w:rsid w:val="005F37B4"/>
    <w:rsid w:val="005F3C0C"/>
    <w:rsid w:val="005F4245"/>
    <w:rsid w:val="005F462A"/>
    <w:rsid w:val="005F47DF"/>
    <w:rsid w:val="005F49FC"/>
    <w:rsid w:val="005F51D1"/>
    <w:rsid w:val="005F54A6"/>
    <w:rsid w:val="005F5540"/>
    <w:rsid w:val="005F5CFE"/>
    <w:rsid w:val="005F6477"/>
    <w:rsid w:val="005F64A0"/>
    <w:rsid w:val="005F670C"/>
    <w:rsid w:val="005F6D8F"/>
    <w:rsid w:val="005F7B4F"/>
    <w:rsid w:val="005F7B63"/>
    <w:rsid w:val="005F7E4C"/>
    <w:rsid w:val="005F7E5F"/>
    <w:rsid w:val="006005BA"/>
    <w:rsid w:val="0060137A"/>
    <w:rsid w:val="00601625"/>
    <w:rsid w:val="0060191A"/>
    <w:rsid w:val="0060208F"/>
    <w:rsid w:val="006027D4"/>
    <w:rsid w:val="00602C06"/>
    <w:rsid w:val="00602D3D"/>
    <w:rsid w:val="00602EB0"/>
    <w:rsid w:val="00602FC3"/>
    <w:rsid w:val="00602FE9"/>
    <w:rsid w:val="0060358A"/>
    <w:rsid w:val="00603767"/>
    <w:rsid w:val="00603830"/>
    <w:rsid w:val="00604250"/>
    <w:rsid w:val="006047B9"/>
    <w:rsid w:val="006047E1"/>
    <w:rsid w:val="00605259"/>
    <w:rsid w:val="00605498"/>
    <w:rsid w:val="00605DD6"/>
    <w:rsid w:val="00605E65"/>
    <w:rsid w:val="00606140"/>
    <w:rsid w:val="0060639F"/>
    <w:rsid w:val="0060653B"/>
    <w:rsid w:val="00606C23"/>
    <w:rsid w:val="00606FB5"/>
    <w:rsid w:val="006070FD"/>
    <w:rsid w:val="00607378"/>
    <w:rsid w:val="006076B1"/>
    <w:rsid w:val="006079F3"/>
    <w:rsid w:val="00607AA8"/>
    <w:rsid w:val="00607F02"/>
    <w:rsid w:val="00610528"/>
    <w:rsid w:val="00610AD9"/>
    <w:rsid w:val="00611318"/>
    <w:rsid w:val="006113A7"/>
    <w:rsid w:val="006113B3"/>
    <w:rsid w:val="006119CB"/>
    <w:rsid w:val="00611E0D"/>
    <w:rsid w:val="006120F3"/>
    <w:rsid w:val="0061216B"/>
    <w:rsid w:val="00612C76"/>
    <w:rsid w:val="00612D74"/>
    <w:rsid w:val="006130E8"/>
    <w:rsid w:val="006131AF"/>
    <w:rsid w:val="0061368C"/>
    <w:rsid w:val="0061392F"/>
    <w:rsid w:val="006142B3"/>
    <w:rsid w:val="006146AE"/>
    <w:rsid w:val="006146BD"/>
    <w:rsid w:val="0061475D"/>
    <w:rsid w:val="0061510E"/>
    <w:rsid w:val="0061588C"/>
    <w:rsid w:val="006160B7"/>
    <w:rsid w:val="00617022"/>
    <w:rsid w:val="0061740B"/>
    <w:rsid w:val="00617429"/>
    <w:rsid w:val="00617895"/>
    <w:rsid w:val="00617D85"/>
    <w:rsid w:val="006203DC"/>
    <w:rsid w:val="00620439"/>
    <w:rsid w:val="00620482"/>
    <w:rsid w:val="00620E25"/>
    <w:rsid w:val="006217B3"/>
    <w:rsid w:val="006218C0"/>
    <w:rsid w:val="00621B11"/>
    <w:rsid w:val="00621ED5"/>
    <w:rsid w:val="0062210D"/>
    <w:rsid w:val="00622A3A"/>
    <w:rsid w:val="00622C83"/>
    <w:rsid w:val="006237EC"/>
    <w:rsid w:val="0062396B"/>
    <w:rsid w:val="00623B76"/>
    <w:rsid w:val="00623C7E"/>
    <w:rsid w:val="0062436B"/>
    <w:rsid w:val="00624956"/>
    <w:rsid w:val="00624E31"/>
    <w:rsid w:val="00624E7D"/>
    <w:rsid w:val="006254B7"/>
    <w:rsid w:val="00625BBC"/>
    <w:rsid w:val="006262D7"/>
    <w:rsid w:val="00626330"/>
    <w:rsid w:val="00626365"/>
    <w:rsid w:val="00626378"/>
    <w:rsid w:val="00626541"/>
    <w:rsid w:val="00626664"/>
    <w:rsid w:val="0062667D"/>
    <w:rsid w:val="006266ED"/>
    <w:rsid w:val="0062691D"/>
    <w:rsid w:val="00626FBB"/>
    <w:rsid w:val="006270D1"/>
    <w:rsid w:val="0062722E"/>
    <w:rsid w:val="006272BD"/>
    <w:rsid w:val="00627760"/>
    <w:rsid w:val="006278AF"/>
    <w:rsid w:val="00627EE5"/>
    <w:rsid w:val="00630700"/>
    <w:rsid w:val="00630723"/>
    <w:rsid w:val="0063088A"/>
    <w:rsid w:val="00630D9C"/>
    <w:rsid w:val="00630F62"/>
    <w:rsid w:val="00631195"/>
    <w:rsid w:val="006314C8"/>
    <w:rsid w:val="00631D7E"/>
    <w:rsid w:val="00631D9A"/>
    <w:rsid w:val="00631F00"/>
    <w:rsid w:val="00632096"/>
    <w:rsid w:val="0063252E"/>
    <w:rsid w:val="00632F3D"/>
    <w:rsid w:val="00633225"/>
    <w:rsid w:val="006332E2"/>
    <w:rsid w:val="00633D00"/>
    <w:rsid w:val="00634446"/>
    <w:rsid w:val="00634E27"/>
    <w:rsid w:val="00635C8D"/>
    <w:rsid w:val="00635D0A"/>
    <w:rsid w:val="006363DF"/>
    <w:rsid w:val="00636888"/>
    <w:rsid w:val="00637664"/>
    <w:rsid w:val="00637926"/>
    <w:rsid w:val="00637AB6"/>
    <w:rsid w:val="00637DC6"/>
    <w:rsid w:val="00637F89"/>
    <w:rsid w:val="00637FFC"/>
    <w:rsid w:val="00640355"/>
    <w:rsid w:val="00640C8D"/>
    <w:rsid w:val="00640D1B"/>
    <w:rsid w:val="00640D39"/>
    <w:rsid w:val="00640F85"/>
    <w:rsid w:val="006414F0"/>
    <w:rsid w:val="00641557"/>
    <w:rsid w:val="00641574"/>
    <w:rsid w:val="00641644"/>
    <w:rsid w:val="0064204A"/>
    <w:rsid w:val="0064244D"/>
    <w:rsid w:val="00642CD9"/>
    <w:rsid w:val="00642DB9"/>
    <w:rsid w:val="00642F05"/>
    <w:rsid w:val="00642FA7"/>
    <w:rsid w:val="006435F2"/>
    <w:rsid w:val="0064383A"/>
    <w:rsid w:val="006438DD"/>
    <w:rsid w:val="00643924"/>
    <w:rsid w:val="00643B14"/>
    <w:rsid w:val="00643FD6"/>
    <w:rsid w:val="006444D6"/>
    <w:rsid w:val="006445B0"/>
    <w:rsid w:val="00644A07"/>
    <w:rsid w:val="00644B56"/>
    <w:rsid w:val="00644F22"/>
    <w:rsid w:val="006450AA"/>
    <w:rsid w:val="0064562C"/>
    <w:rsid w:val="00645674"/>
    <w:rsid w:val="0064597C"/>
    <w:rsid w:val="0064604F"/>
    <w:rsid w:val="006460C5"/>
    <w:rsid w:val="006464E1"/>
    <w:rsid w:val="00646B92"/>
    <w:rsid w:val="006473D8"/>
    <w:rsid w:val="0065027C"/>
    <w:rsid w:val="00650512"/>
    <w:rsid w:val="006506E1"/>
    <w:rsid w:val="00650703"/>
    <w:rsid w:val="0065079E"/>
    <w:rsid w:val="00650931"/>
    <w:rsid w:val="00650B87"/>
    <w:rsid w:val="00650E25"/>
    <w:rsid w:val="00650FA6"/>
    <w:rsid w:val="00651225"/>
    <w:rsid w:val="00651655"/>
    <w:rsid w:val="00651886"/>
    <w:rsid w:val="006521D6"/>
    <w:rsid w:val="00652462"/>
    <w:rsid w:val="006526B9"/>
    <w:rsid w:val="0065284D"/>
    <w:rsid w:val="006535A0"/>
    <w:rsid w:val="006538CB"/>
    <w:rsid w:val="0065476D"/>
    <w:rsid w:val="00654CA8"/>
    <w:rsid w:val="00655689"/>
    <w:rsid w:val="0065578A"/>
    <w:rsid w:val="006557B4"/>
    <w:rsid w:val="00655906"/>
    <w:rsid w:val="0065595E"/>
    <w:rsid w:val="00655B3F"/>
    <w:rsid w:val="00655C97"/>
    <w:rsid w:val="00655F85"/>
    <w:rsid w:val="0065661D"/>
    <w:rsid w:val="00656D3D"/>
    <w:rsid w:val="00656DB0"/>
    <w:rsid w:val="00656FBD"/>
    <w:rsid w:val="0065787B"/>
    <w:rsid w:val="00657F43"/>
    <w:rsid w:val="00657FCA"/>
    <w:rsid w:val="00660007"/>
    <w:rsid w:val="006609C4"/>
    <w:rsid w:val="00660B23"/>
    <w:rsid w:val="00661B09"/>
    <w:rsid w:val="00662570"/>
    <w:rsid w:val="00662624"/>
    <w:rsid w:val="00662A44"/>
    <w:rsid w:val="00662C3E"/>
    <w:rsid w:val="00662D4A"/>
    <w:rsid w:val="00662ED0"/>
    <w:rsid w:val="006635A5"/>
    <w:rsid w:val="00663926"/>
    <w:rsid w:val="00663B21"/>
    <w:rsid w:val="00663CAB"/>
    <w:rsid w:val="006641C7"/>
    <w:rsid w:val="006641E1"/>
    <w:rsid w:val="006641FF"/>
    <w:rsid w:val="00664247"/>
    <w:rsid w:val="006644BE"/>
    <w:rsid w:val="006647FD"/>
    <w:rsid w:val="00664CA0"/>
    <w:rsid w:val="00665BE8"/>
    <w:rsid w:val="0066637F"/>
    <w:rsid w:val="0066677D"/>
    <w:rsid w:val="00666813"/>
    <w:rsid w:val="00666B89"/>
    <w:rsid w:val="00666CDB"/>
    <w:rsid w:val="00666D0A"/>
    <w:rsid w:val="00667174"/>
    <w:rsid w:val="00667293"/>
    <w:rsid w:val="006672D3"/>
    <w:rsid w:val="006673FD"/>
    <w:rsid w:val="006679BB"/>
    <w:rsid w:val="00667BA6"/>
    <w:rsid w:val="00667E6B"/>
    <w:rsid w:val="00667F43"/>
    <w:rsid w:val="00667FE4"/>
    <w:rsid w:val="0066DB81"/>
    <w:rsid w:val="006706AF"/>
    <w:rsid w:val="006709DC"/>
    <w:rsid w:val="00670C9F"/>
    <w:rsid w:val="00670E39"/>
    <w:rsid w:val="00671102"/>
    <w:rsid w:val="006716FD"/>
    <w:rsid w:val="00671C27"/>
    <w:rsid w:val="00671C61"/>
    <w:rsid w:val="00672781"/>
    <w:rsid w:val="00673657"/>
    <w:rsid w:val="00673F21"/>
    <w:rsid w:val="00673F57"/>
    <w:rsid w:val="006746B7"/>
    <w:rsid w:val="0067510D"/>
    <w:rsid w:val="006751B5"/>
    <w:rsid w:val="006751B8"/>
    <w:rsid w:val="0067527E"/>
    <w:rsid w:val="00675827"/>
    <w:rsid w:val="006759AF"/>
    <w:rsid w:val="00675DA8"/>
    <w:rsid w:val="0067602E"/>
    <w:rsid w:val="0067618B"/>
    <w:rsid w:val="006762F6"/>
    <w:rsid w:val="00676BC2"/>
    <w:rsid w:val="0067700D"/>
    <w:rsid w:val="00677189"/>
    <w:rsid w:val="006774FE"/>
    <w:rsid w:val="006777E2"/>
    <w:rsid w:val="00677AA8"/>
    <w:rsid w:val="00677D07"/>
    <w:rsid w:val="00677F42"/>
    <w:rsid w:val="00680339"/>
    <w:rsid w:val="00680910"/>
    <w:rsid w:val="00680DFF"/>
    <w:rsid w:val="00680EDF"/>
    <w:rsid w:val="00680F11"/>
    <w:rsid w:val="00680FF1"/>
    <w:rsid w:val="006812EA"/>
    <w:rsid w:val="006816A1"/>
    <w:rsid w:val="0068197C"/>
    <w:rsid w:val="00681C21"/>
    <w:rsid w:val="006820E8"/>
    <w:rsid w:val="00682257"/>
    <w:rsid w:val="0068237B"/>
    <w:rsid w:val="00682811"/>
    <w:rsid w:val="00682D90"/>
    <w:rsid w:val="0068343E"/>
    <w:rsid w:val="00683801"/>
    <w:rsid w:val="00683CC3"/>
    <w:rsid w:val="00683E72"/>
    <w:rsid w:val="00684034"/>
    <w:rsid w:val="00684057"/>
    <w:rsid w:val="00684096"/>
    <w:rsid w:val="00684E13"/>
    <w:rsid w:val="006850A7"/>
    <w:rsid w:val="006853EC"/>
    <w:rsid w:val="006857AD"/>
    <w:rsid w:val="00685998"/>
    <w:rsid w:val="0068660F"/>
    <w:rsid w:val="00686C60"/>
    <w:rsid w:val="00686FDF"/>
    <w:rsid w:val="0068704D"/>
    <w:rsid w:val="0068711E"/>
    <w:rsid w:val="00687F4D"/>
    <w:rsid w:val="006902E0"/>
    <w:rsid w:val="00690D9B"/>
    <w:rsid w:val="00690EB4"/>
    <w:rsid w:val="0069176F"/>
    <w:rsid w:val="00691779"/>
    <w:rsid w:val="00691DED"/>
    <w:rsid w:val="00692698"/>
    <w:rsid w:val="0069302D"/>
    <w:rsid w:val="00693064"/>
    <w:rsid w:val="006931D5"/>
    <w:rsid w:val="00693586"/>
    <w:rsid w:val="0069373B"/>
    <w:rsid w:val="006941E5"/>
    <w:rsid w:val="0069471D"/>
    <w:rsid w:val="00694D89"/>
    <w:rsid w:val="0069534F"/>
    <w:rsid w:val="006959AA"/>
    <w:rsid w:val="00695EEE"/>
    <w:rsid w:val="00696098"/>
    <w:rsid w:val="00696761"/>
    <w:rsid w:val="00696D28"/>
    <w:rsid w:val="00696E21"/>
    <w:rsid w:val="0069719F"/>
    <w:rsid w:val="00697240"/>
    <w:rsid w:val="00697A03"/>
    <w:rsid w:val="00697A7A"/>
    <w:rsid w:val="00697DA3"/>
    <w:rsid w:val="00697DA8"/>
    <w:rsid w:val="006A0127"/>
    <w:rsid w:val="006A0167"/>
    <w:rsid w:val="006A0B4E"/>
    <w:rsid w:val="006A12A1"/>
    <w:rsid w:val="006A1D77"/>
    <w:rsid w:val="006A1F84"/>
    <w:rsid w:val="006A21B6"/>
    <w:rsid w:val="006A2375"/>
    <w:rsid w:val="006A23AC"/>
    <w:rsid w:val="006A2590"/>
    <w:rsid w:val="006A29E8"/>
    <w:rsid w:val="006A2A15"/>
    <w:rsid w:val="006A2FA9"/>
    <w:rsid w:val="006A3031"/>
    <w:rsid w:val="006A37B2"/>
    <w:rsid w:val="006A3D77"/>
    <w:rsid w:val="006A3D93"/>
    <w:rsid w:val="006A3E7E"/>
    <w:rsid w:val="006A40FF"/>
    <w:rsid w:val="006A4977"/>
    <w:rsid w:val="006A4BC5"/>
    <w:rsid w:val="006A4C50"/>
    <w:rsid w:val="006A4D61"/>
    <w:rsid w:val="006A4DD5"/>
    <w:rsid w:val="006A51C9"/>
    <w:rsid w:val="006A52D1"/>
    <w:rsid w:val="006A538E"/>
    <w:rsid w:val="006A5AEB"/>
    <w:rsid w:val="006A5F46"/>
    <w:rsid w:val="006A60A8"/>
    <w:rsid w:val="006A62EE"/>
    <w:rsid w:val="006A64D3"/>
    <w:rsid w:val="006A64F8"/>
    <w:rsid w:val="006A686D"/>
    <w:rsid w:val="006A68AC"/>
    <w:rsid w:val="006A6918"/>
    <w:rsid w:val="006A6D30"/>
    <w:rsid w:val="006A6DA8"/>
    <w:rsid w:val="006A71B8"/>
    <w:rsid w:val="006A781A"/>
    <w:rsid w:val="006A78F4"/>
    <w:rsid w:val="006A7FA3"/>
    <w:rsid w:val="006B00F7"/>
    <w:rsid w:val="006B06CC"/>
    <w:rsid w:val="006B0B6B"/>
    <w:rsid w:val="006B0BF3"/>
    <w:rsid w:val="006B17C1"/>
    <w:rsid w:val="006B197E"/>
    <w:rsid w:val="006B1F4A"/>
    <w:rsid w:val="006B247B"/>
    <w:rsid w:val="006B2767"/>
    <w:rsid w:val="006B2936"/>
    <w:rsid w:val="006B3342"/>
    <w:rsid w:val="006B38AA"/>
    <w:rsid w:val="006B3BCE"/>
    <w:rsid w:val="006B3D1A"/>
    <w:rsid w:val="006B41EA"/>
    <w:rsid w:val="006B42EE"/>
    <w:rsid w:val="006B4B5B"/>
    <w:rsid w:val="006B4C25"/>
    <w:rsid w:val="006B4DC9"/>
    <w:rsid w:val="006B4E48"/>
    <w:rsid w:val="006B51D1"/>
    <w:rsid w:val="006B5593"/>
    <w:rsid w:val="006B5D65"/>
    <w:rsid w:val="006B5F8B"/>
    <w:rsid w:val="006B632D"/>
    <w:rsid w:val="006B6D98"/>
    <w:rsid w:val="006B6DC2"/>
    <w:rsid w:val="006BE252"/>
    <w:rsid w:val="006C0502"/>
    <w:rsid w:val="006C17B1"/>
    <w:rsid w:val="006C2048"/>
    <w:rsid w:val="006C2204"/>
    <w:rsid w:val="006C2A55"/>
    <w:rsid w:val="006C2C59"/>
    <w:rsid w:val="006C2FE0"/>
    <w:rsid w:val="006C3184"/>
    <w:rsid w:val="006C3C32"/>
    <w:rsid w:val="006C439B"/>
    <w:rsid w:val="006C49A2"/>
    <w:rsid w:val="006C4BD4"/>
    <w:rsid w:val="006C4E47"/>
    <w:rsid w:val="006C5388"/>
    <w:rsid w:val="006C5619"/>
    <w:rsid w:val="006C573E"/>
    <w:rsid w:val="006C5ACB"/>
    <w:rsid w:val="006C5DB6"/>
    <w:rsid w:val="006C6050"/>
    <w:rsid w:val="006C632D"/>
    <w:rsid w:val="006C6D8B"/>
    <w:rsid w:val="006C6E16"/>
    <w:rsid w:val="006C7130"/>
    <w:rsid w:val="006C763E"/>
    <w:rsid w:val="006C7875"/>
    <w:rsid w:val="006C7F63"/>
    <w:rsid w:val="006D062A"/>
    <w:rsid w:val="006D1C83"/>
    <w:rsid w:val="006D1DE6"/>
    <w:rsid w:val="006D2045"/>
    <w:rsid w:val="006D20DF"/>
    <w:rsid w:val="006D2283"/>
    <w:rsid w:val="006D2941"/>
    <w:rsid w:val="006D2ACC"/>
    <w:rsid w:val="006D2C67"/>
    <w:rsid w:val="006D30B7"/>
    <w:rsid w:val="006D3169"/>
    <w:rsid w:val="006D3201"/>
    <w:rsid w:val="006D39FD"/>
    <w:rsid w:val="006D3DEC"/>
    <w:rsid w:val="006D3E4B"/>
    <w:rsid w:val="006D4524"/>
    <w:rsid w:val="006D48CB"/>
    <w:rsid w:val="006D492F"/>
    <w:rsid w:val="006D4968"/>
    <w:rsid w:val="006D4985"/>
    <w:rsid w:val="006D4F32"/>
    <w:rsid w:val="006D4FE0"/>
    <w:rsid w:val="006D56A8"/>
    <w:rsid w:val="006D5805"/>
    <w:rsid w:val="006D5AC9"/>
    <w:rsid w:val="006D5C16"/>
    <w:rsid w:val="006D5D45"/>
    <w:rsid w:val="006D64DC"/>
    <w:rsid w:val="006D69C1"/>
    <w:rsid w:val="006D6A2B"/>
    <w:rsid w:val="006D6AC2"/>
    <w:rsid w:val="006D6BB8"/>
    <w:rsid w:val="006D6DBE"/>
    <w:rsid w:val="006D7181"/>
    <w:rsid w:val="006D76DE"/>
    <w:rsid w:val="006D7AF6"/>
    <w:rsid w:val="006E0137"/>
    <w:rsid w:val="006E0944"/>
    <w:rsid w:val="006E0EB2"/>
    <w:rsid w:val="006E10F7"/>
    <w:rsid w:val="006E13AC"/>
    <w:rsid w:val="006E1890"/>
    <w:rsid w:val="006E1952"/>
    <w:rsid w:val="006E1C02"/>
    <w:rsid w:val="006E1C36"/>
    <w:rsid w:val="006E1C83"/>
    <w:rsid w:val="006E1CB4"/>
    <w:rsid w:val="006E1CB9"/>
    <w:rsid w:val="006E1CCD"/>
    <w:rsid w:val="006E1DBE"/>
    <w:rsid w:val="006E218B"/>
    <w:rsid w:val="006E27F2"/>
    <w:rsid w:val="006E28DC"/>
    <w:rsid w:val="006E2A2F"/>
    <w:rsid w:val="006E2B10"/>
    <w:rsid w:val="006E2C93"/>
    <w:rsid w:val="006E346E"/>
    <w:rsid w:val="006E3E90"/>
    <w:rsid w:val="006E3EF1"/>
    <w:rsid w:val="006E520A"/>
    <w:rsid w:val="006E555F"/>
    <w:rsid w:val="006E560D"/>
    <w:rsid w:val="006E561E"/>
    <w:rsid w:val="006E5958"/>
    <w:rsid w:val="006E5F58"/>
    <w:rsid w:val="006E5F82"/>
    <w:rsid w:val="006E6193"/>
    <w:rsid w:val="006E6365"/>
    <w:rsid w:val="006E66B7"/>
    <w:rsid w:val="006E6751"/>
    <w:rsid w:val="006E6E58"/>
    <w:rsid w:val="006E70CC"/>
    <w:rsid w:val="006E719A"/>
    <w:rsid w:val="006E7253"/>
    <w:rsid w:val="006E7505"/>
    <w:rsid w:val="006E7905"/>
    <w:rsid w:val="006E7A65"/>
    <w:rsid w:val="006E7C54"/>
    <w:rsid w:val="006E7C8A"/>
    <w:rsid w:val="006E7E77"/>
    <w:rsid w:val="006F002D"/>
    <w:rsid w:val="006F007D"/>
    <w:rsid w:val="006F0AD8"/>
    <w:rsid w:val="006F0CE9"/>
    <w:rsid w:val="006F1A56"/>
    <w:rsid w:val="006F1B33"/>
    <w:rsid w:val="006F208C"/>
    <w:rsid w:val="006F22E2"/>
    <w:rsid w:val="006F2388"/>
    <w:rsid w:val="006F245D"/>
    <w:rsid w:val="006F2746"/>
    <w:rsid w:val="006F29E6"/>
    <w:rsid w:val="006F2A1C"/>
    <w:rsid w:val="006F2C99"/>
    <w:rsid w:val="006F313A"/>
    <w:rsid w:val="006F3368"/>
    <w:rsid w:val="006F3C34"/>
    <w:rsid w:val="006F3F86"/>
    <w:rsid w:val="006F4809"/>
    <w:rsid w:val="006F4865"/>
    <w:rsid w:val="006F4D3A"/>
    <w:rsid w:val="006F4E98"/>
    <w:rsid w:val="006F58A6"/>
    <w:rsid w:val="006F5A61"/>
    <w:rsid w:val="006F5D88"/>
    <w:rsid w:val="006F6042"/>
    <w:rsid w:val="006F61F0"/>
    <w:rsid w:val="006F6BAD"/>
    <w:rsid w:val="006F6F06"/>
    <w:rsid w:val="006F6FF5"/>
    <w:rsid w:val="006F708F"/>
    <w:rsid w:val="006F7690"/>
    <w:rsid w:val="006F7943"/>
    <w:rsid w:val="006F7D20"/>
    <w:rsid w:val="00700017"/>
    <w:rsid w:val="00700357"/>
    <w:rsid w:val="007005CF"/>
    <w:rsid w:val="0070079B"/>
    <w:rsid w:val="0070080C"/>
    <w:rsid w:val="0070081B"/>
    <w:rsid w:val="007009BA"/>
    <w:rsid w:val="00700B90"/>
    <w:rsid w:val="00700DC8"/>
    <w:rsid w:val="0070136B"/>
    <w:rsid w:val="00701AA7"/>
    <w:rsid w:val="00701BFD"/>
    <w:rsid w:val="00701D26"/>
    <w:rsid w:val="0070213F"/>
    <w:rsid w:val="00702364"/>
    <w:rsid w:val="007023CF"/>
    <w:rsid w:val="007026F9"/>
    <w:rsid w:val="00702AD5"/>
    <w:rsid w:val="007035A1"/>
    <w:rsid w:val="007035C3"/>
    <w:rsid w:val="00703647"/>
    <w:rsid w:val="00703F18"/>
    <w:rsid w:val="00703FEA"/>
    <w:rsid w:val="00704179"/>
    <w:rsid w:val="00704672"/>
    <w:rsid w:val="00705433"/>
    <w:rsid w:val="00705B06"/>
    <w:rsid w:val="00705BC0"/>
    <w:rsid w:val="00705ECE"/>
    <w:rsid w:val="007060DF"/>
    <w:rsid w:val="00706228"/>
    <w:rsid w:val="00706745"/>
    <w:rsid w:val="00706938"/>
    <w:rsid w:val="00706BAE"/>
    <w:rsid w:val="00706ECC"/>
    <w:rsid w:val="00707403"/>
    <w:rsid w:val="007074E0"/>
    <w:rsid w:val="00707591"/>
    <w:rsid w:val="007077B5"/>
    <w:rsid w:val="00707ABA"/>
    <w:rsid w:val="00707FA8"/>
    <w:rsid w:val="00710060"/>
    <w:rsid w:val="00710293"/>
    <w:rsid w:val="0071029B"/>
    <w:rsid w:val="007105AB"/>
    <w:rsid w:val="007106CC"/>
    <w:rsid w:val="007108FA"/>
    <w:rsid w:val="0071099C"/>
    <w:rsid w:val="00710DD7"/>
    <w:rsid w:val="00710EA8"/>
    <w:rsid w:val="007114DF"/>
    <w:rsid w:val="007114F8"/>
    <w:rsid w:val="0071150F"/>
    <w:rsid w:val="0071211F"/>
    <w:rsid w:val="0071215B"/>
    <w:rsid w:val="00712D4E"/>
    <w:rsid w:val="0071485E"/>
    <w:rsid w:val="00715605"/>
    <w:rsid w:val="007159BA"/>
    <w:rsid w:val="00715E79"/>
    <w:rsid w:val="00716296"/>
    <w:rsid w:val="007165B0"/>
    <w:rsid w:val="00716968"/>
    <w:rsid w:val="00716D1A"/>
    <w:rsid w:val="00717246"/>
    <w:rsid w:val="007172BD"/>
    <w:rsid w:val="00717377"/>
    <w:rsid w:val="0071738F"/>
    <w:rsid w:val="007173E7"/>
    <w:rsid w:val="00717438"/>
    <w:rsid w:val="007174AF"/>
    <w:rsid w:val="00717B05"/>
    <w:rsid w:val="00717F7C"/>
    <w:rsid w:val="007200D5"/>
    <w:rsid w:val="0072084A"/>
    <w:rsid w:val="00720ED2"/>
    <w:rsid w:val="007211DF"/>
    <w:rsid w:val="00721706"/>
    <w:rsid w:val="00721708"/>
    <w:rsid w:val="00721DE4"/>
    <w:rsid w:val="007221F6"/>
    <w:rsid w:val="00722239"/>
    <w:rsid w:val="00722283"/>
    <w:rsid w:val="007225F6"/>
    <w:rsid w:val="007225FF"/>
    <w:rsid w:val="00722694"/>
    <w:rsid w:val="00722D43"/>
    <w:rsid w:val="00722FAE"/>
    <w:rsid w:val="007237CA"/>
    <w:rsid w:val="00723E2B"/>
    <w:rsid w:val="007242A2"/>
    <w:rsid w:val="007244E7"/>
    <w:rsid w:val="007245D4"/>
    <w:rsid w:val="007246CF"/>
    <w:rsid w:val="00724AEA"/>
    <w:rsid w:val="00724D8D"/>
    <w:rsid w:val="007252AA"/>
    <w:rsid w:val="00725376"/>
    <w:rsid w:val="00725662"/>
    <w:rsid w:val="0072586E"/>
    <w:rsid w:val="00725C18"/>
    <w:rsid w:val="00725C87"/>
    <w:rsid w:val="00725D5F"/>
    <w:rsid w:val="00725E4B"/>
    <w:rsid w:val="00726981"/>
    <w:rsid w:val="00726C25"/>
    <w:rsid w:val="00727561"/>
    <w:rsid w:val="007275B7"/>
    <w:rsid w:val="007277FB"/>
    <w:rsid w:val="007278E6"/>
    <w:rsid w:val="00730188"/>
    <w:rsid w:val="00730322"/>
    <w:rsid w:val="007308E0"/>
    <w:rsid w:val="00730A1D"/>
    <w:rsid w:val="00730A97"/>
    <w:rsid w:val="007311AF"/>
    <w:rsid w:val="007311C8"/>
    <w:rsid w:val="0073154A"/>
    <w:rsid w:val="0073184F"/>
    <w:rsid w:val="00731EA9"/>
    <w:rsid w:val="0073250E"/>
    <w:rsid w:val="00733051"/>
    <w:rsid w:val="007337B5"/>
    <w:rsid w:val="00733A26"/>
    <w:rsid w:val="00733AA6"/>
    <w:rsid w:val="00733CE9"/>
    <w:rsid w:val="00733FCE"/>
    <w:rsid w:val="007340F2"/>
    <w:rsid w:val="007345D5"/>
    <w:rsid w:val="007348A8"/>
    <w:rsid w:val="00734AFC"/>
    <w:rsid w:val="00734E09"/>
    <w:rsid w:val="0073540C"/>
    <w:rsid w:val="0073540D"/>
    <w:rsid w:val="007354A3"/>
    <w:rsid w:val="00735A81"/>
    <w:rsid w:val="00735EE5"/>
    <w:rsid w:val="00735F71"/>
    <w:rsid w:val="00736249"/>
    <w:rsid w:val="007362F2"/>
    <w:rsid w:val="00736564"/>
    <w:rsid w:val="00736CC7"/>
    <w:rsid w:val="0073713F"/>
    <w:rsid w:val="00737163"/>
    <w:rsid w:val="007372DE"/>
    <w:rsid w:val="00737776"/>
    <w:rsid w:val="00737EC3"/>
    <w:rsid w:val="00737F7B"/>
    <w:rsid w:val="007400BF"/>
    <w:rsid w:val="00740396"/>
    <w:rsid w:val="00740539"/>
    <w:rsid w:val="007405FD"/>
    <w:rsid w:val="00740753"/>
    <w:rsid w:val="00740859"/>
    <w:rsid w:val="007409A4"/>
    <w:rsid w:val="007409FB"/>
    <w:rsid w:val="00740CB0"/>
    <w:rsid w:val="00740E27"/>
    <w:rsid w:val="007416BB"/>
    <w:rsid w:val="00741912"/>
    <w:rsid w:val="007419FC"/>
    <w:rsid w:val="00741D5D"/>
    <w:rsid w:val="0074298D"/>
    <w:rsid w:val="00742CE7"/>
    <w:rsid w:val="00743117"/>
    <w:rsid w:val="00743300"/>
    <w:rsid w:val="007434DF"/>
    <w:rsid w:val="007435C0"/>
    <w:rsid w:val="0074368D"/>
    <w:rsid w:val="007438E4"/>
    <w:rsid w:val="007438E9"/>
    <w:rsid w:val="00744336"/>
    <w:rsid w:val="00744680"/>
    <w:rsid w:val="00744ABE"/>
    <w:rsid w:val="00744AE4"/>
    <w:rsid w:val="00744F00"/>
    <w:rsid w:val="007450BE"/>
    <w:rsid w:val="0074555A"/>
    <w:rsid w:val="00745746"/>
    <w:rsid w:val="00745846"/>
    <w:rsid w:val="0074584C"/>
    <w:rsid w:val="007459BA"/>
    <w:rsid w:val="00745FE4"/>
    <w:rsid w:val="00746723"/>
    <w:rsid w:val="00746BC7"/>
    <w:rsid w:val="00746DA7"/>
    <w:rsid w:val="00746ECB"/>
    <w:rsid w:val="00746F79"/>
    <w:rsid w:val="00747390"/>
    <w:rsid w:val="00747564"/>
    <w:rsid w:val="00750612"/>
    <w:rsid w:val="00750AC9"/>
    <w:rsid w:val="00750BDA"/>
    <w:rsid w:val="00750F20"/>
    <w:rsid w:val="00751326"/>
    <w:rsid w:val="00751C07"/>
    <w:rsid w:val="00751C91"/>
    <w:rsid w:val="00752B4C"/>
    <w:rsid w:val="00753384"/>
    <w:rsid w:val="007536C5"/>
    <w:rsid w:val="00753BB2"/>
    <w:rsid w:val="0075402E"/>
    <w:rsid w:val="00754244"/>
    <w:rsid w:val="00754D0D"/>
    <w:rsid w:val="00754DCB"/>
    <w:rsid w:val="00754EF3"/>
    <w:rsid w:val="007551B6"/>
    <w:rsid w:val="00755279"/>
    <w:rsid w:val="00755F07"/>
    <w:rsid w:val="00756344"/>
    <w:rsid w:val="00757316"/>
    <w:rsid w:val="00757452"/>
    <w:rsid w:val="00757F46"/>
    <w:rsid w:val="00760246"/>
    <w:rsid w:val="0076034D"/>
    <w:rsid w:val="00760479"/>
    <w:rsid w:val="00760504"/>
    <w:rsid w:val="00760664"/>
    <w:rsid w:val="0076143D"/>
    <w:rsid w:val="0076147B"/>
    <w:rsid w:val="00761522"/>
    <w:rsid w:val="007616D5"/>
    <w:rsid w:val="007617C9"/>
    <w:rsid w:val="00761AF2"/>
    <w:rsid w:val="0076203D"/>
    <w:rsid w:val="007624A6"/>
    <w:rsid w:val="00762536"/>
    <w:rsid w:val="00762859"/>
    <w:rsid w:val="00762B40"/>
    <w:rsid w:val="0076394D"/>
    <w:rsid w:val="00763B0E"/>
    <w:rsid w:val="00763F31"/>
    <w:rsid w:val="007642D6"/>
    <w:rsid w:val="007644C2"/>
    <w:rsid w:val="00764760"/>
    <w:rsid w:val="007647F0"/>
    <w:rsid w:val="00764869"/>
    <w:rsid w:val="007651D4"/>
    <w:rsid w:val="007653BA"/>
    <w:rsid w:val="00766333"/>
    <w:rsid w:val="00766365"/>
    <w:rsid w:val="007663C8"/>
    <w:rsid w:val="00766EB6"/>
    <w:rsid w:val="007671F8"/>
    <w:rsid w:val="007673E2"/>
    <w:rsid w:val="00767768"/>
    <w:rsid w:val="00767A2A"/>
    <w:rsid w:val="00767D02"/>
    <w:rsid w:val="0077015F"/>
    <w:rsid w:val="00770346"/>
    <w:rsid w:val="00770513"/>
    <w:rsid w:val="00770B28"/>
    <w:rsid w:val="00770F4C"/>
    <w:rsid w:val="00770FC2"/>
    <w:rsid w:val="00770FEA"/>
    <w:rsid w:val="00771024"/>
    <w:rsid w:val="007717BE"/>
    <w:rsid w:val="0077187A"/>
    <w:rsid w:val="00771DBB"/>
    <w:rsid w:val="00771F99"/>
    <w:rsid w:val="00772067"/>
    <w:rsid w:val="007722F3"/>
    <w:rsid w:val="007724CB"/>
    <w:rsid w:val="00772762"/>
    <w:rsid w:val="007728CE"/>
    <w:rsid w:val="00772DD2"/>
    <w:rsid w:val="00772E6D"/>
    <w:rsid w:val="007736A7"/>
    <w:rsid w:val="00774057"/>
    <w:rsid w:val="007741E7"/>
    <w:rsid w:val="00774217"/>
    <w:rsid w:val="0077444B"/>
    <w:rsid w:val="0077463F"/>
    <w:rsid w:val="00774C2E"/>
    <w:rsid w:val="00774F9B"/>
    <w:rsid w:val="0077504C"/>
    <w:rsid w:val="00775435"/>
    <w:rsid w:val="007759CF"/>
    <w:rsid w:val="0077632D"/>
    <w:rsid w:val="0077664D"/>
    <w:rsid w:val="00777184"/>
    <w:rsid w:val="00777882"/>
    <w:rsid w:val="007778B7"/>
    <w:rsid w:val="007779E3"/>
    <w:rsid w:val="00777AF0"/>
    <w:rsid w:val="007782C0"/>
    <w:rsid w:val="00780233"/>
    <w:rsid w:val="0078051C"/>
    <w:rsid w:val="007806AC"/>
    <w:rsid w:val="00780AAD"/>
    <w:rsid w:val="00780B6F"/>
    <w:rsid w:val="00780C54"/>
    <w:rsid w:val="00780CA1"/>
    <w:rsid w:val="007813C5"/>
    <w:rsid w:val="00781DEB"/>
    <w:rsid w:val="0078274C"/>
    <w:rsid w:val="00782A37"/>
    <w:rsid w:val="00783218"/>
    <w:rsid w:val="00783416"/>
    <w:rsid w:val="007836C4"/>
    <w:rsid w:val="0078395D"/>
    <w:rsid w:val="0078400C"/>
    <w:rsid w:val="00784C36"/>
    <w:rsid w:val="00784FDC"/>
    <w:rsid w:val="007855F6"/>
    <w:rsid w:val="00785684"/>
    <w:rsid w:val="00785862"/>
    <w:rsid w:val="00785AA0"/>
    <w:rsid w:val="00785F7C"/>
    <w:rsid w:val="00786030"/>
    <w:rsid w:val="007862CC"/>
    <w:rsid w:val="007865CA"/>
    <w:rsid w:val="00786AAD"/>
    <w:rsid w:val="00786ACD"/>
    <w:rsid w:val="00787055"/>
    <w:rsid w:val="007870D4"/>
    <w:rsid w:val="007875DB"/>
    <w:rsid w:val="007878F1"/>
    <w:rsid w:val="00787BAA"/>
    <w:rsid w:val="00787E3F"/>
    <w:rsid w:val="0079013C"/>
    <w:rsid w:val="00790820"/>
    <w:rsid w:val="00790852"/>
    <w:rsid w:val="00790B01"/>
    <w:rsid w:val="00790C38"/>
    <w:rsid w:val="00790D8E"/>
    <w:rsid w:val="0079148F"/>
    <w:rsid w:val="00791A4B"/>
    <w:rsid w:val="00791C2D"/>
    <w:rsid w:val="007921B6"/>
    <w:rsid w:val="007923D7"/>
    <w:rsid w:val="0079277D"/>
    <w:rsid w:val="007929B0"/>
    <w:rsid w:val="00792CA0"/>
    <w:rsid w:val="00792CCC"/>
    <w:rsid w:val="00792D2E"/>
    <w:rsid w:val="00793169"/>
    <w:rsid w:val="00793303"/>
    <w:rsid w:val="00793DD6"/>
    <w:rsid w:val="007946DC"/>
    <w:rsid w:val="00794708"/>
    <w:rsid w:val="00794C3F"/>
    <w:rsid w:val="00794D64"/>
    <w:rsid w:val="00794F7C"/>
    <w:rsid w:val="00795543"/>
    <w:rsid w:val="00795623"/>
    <w:rsid w:val="00795F20"/>
    <w:rsid w:val="007961D1"/>
    <w:rsid w:val="00796516"/>
    <w:rsid w:val="00796550"/>
    <w:rsid w:val="00796878"/>
    <w:rsid w:val="00796E43"/>
    <w:rsid w:val="0079745F"/>
    <w:rsid w:val="0079794C"/>
    <w:rsid w:val="00797F6E"/>
    <w:rsid w:val="007A031B"/>
    <w:rsid w:val="007A0497"/>
    <w:rsid w:val="007A0E3E"/>
    <w:rsid w:val="007A10DA"/>
    <w:rsid w:val="007A10DC"/>
    <w:rsid w:val="007A1ACA"/>
    <w:rsid w:val="007A1AF9"/>
    <w:rsid w:val="007A1FA8"/>
    <w:rsid w:val="007A2065"/>
    <w:rsid w:val="007A286D"/>
    <w:rsid w:val="007A2D98"/>
    <w:rsid w:val="007A2EC3"/>
    <w:rsid w:val="007A31EE"/>
    <w:rsid w:val="007A331B"/>
    <w:rsid w:val="007A338E"/>
    <w:rsid w:val="007A39AC"/>
    <w:rsid w:val="007A3B46"/>
    <w:rsid w:val="007A3DF4"/>
    <w:rsid w:val="007A41CC"/>
    <w:rsid w:val="007A46B2"/>
    <w:rsid w:val="007A46D1"/>
    <w:rsid w:val="007A474E"/>
    <w:rsid w:val="007A4906"/>
    <w:rsid w:val="007A49BD"/>
    <w:rsid w:val="007A4E78"/>
    <w:rsid w:val="007A51AD"/>
    <w:rsid w:val="007A550A"/>
    <w:rsid w:val="007A55A3"/>
    <w:rsid w:val="007A5653"/>
    <w:rsid w:val="007A566E"/>
    <w:rsid w:val="007A5A4A"/>
    <w:rsid w:val="007A61BC"/>
    <w:rsid w:val="007A61EE"/>
    <w:rsid w:val="007A6242"/>
    <w:rsid w:val="007A674C"/>
    <w:rsid w:val="007A6DFE"/>
    <w:rsid w:val="007A7811"/>
    <w:rsid w:val="007A787E"/>
    <w:rsid w:val="007A7CD8"/>
    <w:rsid w:val="007A7CF1"/>
    <w:rsid w:val="007B0077"/>
    <w:rsid w:val="007B02F7"/>
    <w:rsid w:val="007B0CBD"/>
    <w:rsid w:val="007B1101"/>
    <w:rsid w:val="007B15FD"/>
    <w:rsid w:val="007B162A"/>
    <w:rsid w:val="007B1BCE"/>
    <w:rsid w:val="007B1D46"/>
    <w:rsid w:val="007B2269"/>
    <w:rsid w:val="007B24DA"/>
    <w:rsid w:val="007B264B"/>
    <w:rsid w:val="007B2932"/>
    <w:rsid w:val="007B2E22"/>
    <w:rsid w:val="007B2ED0"/>
    <w:rsid w:val="007B353C"/>
    <w:rsid w:val="007B375B"/>
    <w:rsid w:val="007B3D98"/>
    <w:rsid w:val="007B3E17"/>
    <w:rsid w:val="007B3E3B"/>
    <w:rsid w:val="007B4613"/>
    <w:rsid w:val="007B496F"/>
    <w:rsid w:val="007B4B61"/>
    <w:rsid w:val="007B4BFC"/>
    <w:rsid w:val="007B4D96"/>
    <w:rsid w:val="007B50D8"/>
    <w:rsid w:val="007B544F"/>
    <w:rsid w:val="007B557C"/>
    <w:rsid w:val="007B5709"/>
    <w:rsid w:val="007B5770"/>
    <w:rsid w:val="007B59ED"/>
    <w:rsid w:val="007B63CB"/>
    <w:rsid w:val="007B6639"/>
    <w:rsid w:val="007B68E4"/>
    <w:rsid w:val="007B6EC9"/>
    <w:rsid w:val="007B7317"/>
    <w:rsid w:val="007B754C"/>
    <w:rsid w:val="007B7703"/>
    <w:rsid w:val="007B780D"/>
    <w:rsid w:val="007B7908"/>
    <w:rsid w:val="007B7AD5"/>
    <w:rsid w:val="007B7CE2"/>
    <w:rsid w:val="007C0011"/>
    <w:rsid w:val="007C00F4"/>
    <w:rsid w:val="007C0178"/>
    <w:rsid w:val="007C02AC"/>
    <w:rsid w:val="007C034A"/>
    <w:rsid w:val="007C0550"/>
    <w:rsid w:val="007C0A0D"/>
    <w:rsid w:val="007C0B8F"/>
    <w:rsid w:val="007C1249"/>
    <w:rsid w:val="007C18D9"/>
    <w:rsid w:val="007C1938"/>
    <w:rsid w:val="007C1DE0"/>
    <w:rsid w:val="007C1E54"/>
    <w:rsid w:val="007C201A"/>
    <w:rsid w:val="007C213D"/>
    <w:rsid w:val="007C24BC"/>
    <w:rsid w:val="007C25BD"/>
    <w:rsid w:val="007C2A68"/>
    <w:rsid w:val="007C2ADE"/>
    <w:rsid w:val="007C2B09"/>
    <w:rsid w:val="007C318E"/>
    <w:rsid w:val="007C339F"/>
    <w:rsid w:val="007C34C2"/>
    <w:rsid w:val="007C3861"/>
    <w:rsid w:val="007C3B72"/>
    <w:rsid w:val="007C3E27"/>
    <w:rsid w:val="007C5568"/>
    <w:rsid w:val="007C557C"/>
    <w:rsid w:val="007C58A3"/>
    <w:rsid w:val="007C5CB3"/>
    <w:rsid w:val="007C609B"/>
    <w:rsid w:val="007C627E"/>
    <w:rsid w:val="007C65B5"/>
    <w:rsid w:val="007C6ADD"/>
    <w:rsid w:val="007C6C1B"/>
    <w:rsid w:val="007C6D6B"/>
    <w:rsid w:val="007C7380"/>
    <w:rsid w:val="007C7835"/>
    <w:rsid w:val="007C7982"/>
    <w:rsid w:val="007C7CED"/>
    <w:rsid w:val="007C7D83"/>
    <w:rsid w:val="007D0234"/>
    <w:rsid w:val="007D0888"/>
    <w:rsid w:val="007D0A6B"/>
    <w:rsid w:val="007D1076"/>
    <w:rsid w:val="007D1137"/>
    <w:rsid w:val="007D122D"/>
    <w:rsid w:val="007D13E9"/>
    <w:rsid w:val="007D1556"/>
    <w:rsid w:val="007D22C1"/>
    <w:rsid w:val="007D2348"/>
    <w:rsid w:val="007D2D75"/>
    <w:rsid w:val="007D2E5A"/>
    <w:rsid w:val="007D30BB"/>
    <w:rsid w:val="007D30E8"/>
    <w:rsid w:val="007D3337"/>
    <w:rsid w:val="007D39C7"/>
    <w:rsid w:val="007D3BC3"/>
    <w:rsid w:val="007D3C81"/>
    <w:rsid w:val="007D3DE2"/>
    <w:rsid w:val="007D3F9F"/>
    <w:rsid w:val="007D441D"/>
    <w:rsid w:val="007D4647"/>
    <w:rsid w:val="007D509D"/>
    <w:rsid w:val="007D5612"/>
    <w:rsid w:val="007D56F9"/>
    <w:rsid w:val="007D5A8D"/>
    <w:rsid w:val="007D5C21"/>
    <w:rsid w:val="007D5DF4"/>
    <w:rsid w:val="007D6787"/>
    <w:rsid w:val="007D67E7"/>
    <w:rsid w:val="007D6902"/>
    <w:rsid w:val="007D6FA4"/>
    <w:rsid w:val="007D702B"/>
    <w:rsid w:val="007D7052"/>
    <w:rsid w:val="007D721E"/>
    <w:rsid w:val="007D7822"/>
    <w:rsid w:val="007D7EC6"/>
    <w:rsid w:val="007E00FD"/>
    <w:rsid w:val="007E0275"/>
    <w:rsid w:val="007E091B"/>
    <w:rsid w:val="007E2723"/>
    <w:rsid w:val="007E30A8"/>
    <w:rsid w:val="007E3D72"/>
    <w:rsid w:val="007E3F11"/>
    <w:rsid w:val="007E4211"/>
    <w:rsid w:val="007E4324"/>
    <w:rsid w:val="007E4558"/>
    <w:rsid w:val="007E4BFC"/>
    <w:rsid w:val="007E4E49"/>
    <w:rsid w:val="007E4F6A"/>
    <w:rsid w:val="007E5362"/>
    <w:rsid w:val="007E53D8"/>
    <w:rsid w:val="007E5446"/>
    <w:rsid w:val="007E5DA6"/>
    <w:rsid w:val="007E5DC5"/>
    <w:rsid w:val="007E5DDB"/>
    <w:rsid w:val="007E5F35"/>
    <w:rsid w:val="007E62F0"/>
    <w:rsid w:val="007E689E"/>
    <w:rsid w:val="007E6C61"/>
    <w:rsid w:val="007E6D10"/>
    <w:rsid w:val="007E7043"/>
    <w:rsid w:val="007E71CD"/>
    <w:rsid w:val="007E781C"/>
    <w:rsid w:val="007E7A95"/>
    <w:rsid w:val="007E7C5F"/>
    <w:rsid w:val="007E7D4F"/>
    <w:rsid w:val="007E7D92"/>
    <w:rsid w:val="007E7E2F"/>
    <w:rsid w:val="007E7FB8"/>
    <w:rsid w:val="007F0052"/>
    <w:rsid w:val="007F0292"/>
    <w:rsid w:val="007F0595"/>
    <w:rsid w:val="007F05F3"/>
    <w:rsid w:val="007F06C2"/>
    <w:rsid w:val="007F0768"/>
    <w:rsid w:val="007F0A6F"/>
    <w:rsid w:val="007F0D56"/>
    <w:rsid w:val="007F188D"/>
    <w:rsid w:val="007F1DA8"/>
    <w:rsid w:val="007F1FBB"/>
    <w:rsid w:val="007F2109"/>
    <w:rsid w:val="007F228A"/>
    <w:rsid w:val="007F261A"/>
    <w:rsid w:val="007F2A58"/>
    <w:rsid w:val="007F2D57"/>
    <w:rsid w:val="007F30D5"/>
    <w:rsid w:val="007F3570"/>
    <w:rsid w:val="007F36EA"/>
    <w:rsid w:val="007F3807"/>
    <w:rsid w:val="007F3C82"/>
    <w:rsid w:val="007F42D4"/>
    <w:rsid w:val="007F464C"/>
    <w:rsid w:val="007F4819"/>
    <w:rsid w:val="007F4D71"/>
    <w:rsid w:val="007F4E0C"/>
    <w:rsid w:val="007F4FA5"/>
    <w:rsid w:val="007F50B5"/>
    <w:rsid w:val="007F5D27"/>
    <w:rsid w:val="007F5F0C"/>
    <w:rsid w:val="007F5F1F"/>
    <w:rsid w:val="007F6090"/>
    <w:rsid w:val="007F627C"/>
    <w:rsid w:val="007F62DD"/>
    <w:rsid w:val="007F635F"/>
    <w:rsid w:val="007F7A03"/>
    <w:rsid w:val="008004F9"/>
    <w:rsid w:val="008005A1"/>
    <w:rsid w:val="008006CA"/>
    <w:rsid w:val="00800A70"/>
    <w:rsid w:val="00800C10"/>
    <w:rsid w:val="00800C94"/>
    <w:rsid w:val="00801FD1"/>
    <w:rsid w:val="008022DF"/>
    <w:rsid w:val="008023F0"/>
    <w:rsid w:val="00802587"/>
    <w:rsid w:val="008027CB"/>
    <w:rsid w:val="008029BE"/>
    <w:rsid w:val="008029FC"/>
    <w:rsid w:val="00802A94"/>
    <w:rsid w:val="00802B35"/>
    <w:rsid w:val="00802F7E"/>
    <w:rsid w:val="00803516"/>
    <w:rsid w:val="008035F0"/>
    <w:rsid w:val="008036B2"/>
    <w:rsid w:val="00803B1F"/>
    <w:rsid w:val="00803DD7"/>
    <w:rsid w:val="00803FDD"/>
    <w:rsid w:val="00804005"/>
    <w:rsid w:val="00805203"/>
    <w:rsid w:val="00805942"/>
    <w:rsid w:val="00805B54"/>
    <w:rsid w:val="00805D34"/>
    <w:rsid w:val="0080600B"/>
    <w:rsid w:val="0080604A"/>
    <w:rsid w:val="0080669A"/>
    <w:rsid w:val="00806CE4"/>
    <w:rsid w:val="00806ED7"/>
    <w:rsid w:val="00807058"/>
    <w:rsid w:val="0080762E"/>
    <w:rsid w:val="00807745"/>
    <w:rsid w:val="00807A6A"/>
    <w:rsid w:val="00807C68"/>
    <w:rsid w:val="00810786"/>
    <w:rsid w:val="00810BB3"/>
    <w:rsid w:val="00810E7A"/>
    <w:rsid w:val="00810F1C"/>
    <w:rsid w:val="0081111D"/>
    <w:rsid w:val="008113F8"/>
    <w:rsid w:val="00811665"/>
    <w:rsid w:val="008117D7"/>
    <w:rsid w:val="00811A1B"/>
    <w:rsid w:val="00811B28"/>
    <w:rsid w:val="00811FCF"/>
    <w:rsid w:val="00811FFA"/>
    <w:rsid w:val="00812184"/>
    <w:rsid w:val="0081235A"/>
    <w:rsid w:val="008125CD"/>
    <w:rsid w:val="00812669"/>
    <w:rsid w:val="008127FF"/>
    <w:rsid w:val="0081281F"/>
    <w:rsid w:val="00812B3E"/>
    <w:rsid w:val="00812F86"/>
    <w:rsid w:val="00813298"/>
    <w:rsid w:val="008133FB"/>
    <w:rsid w:val="00813625"/>
    <w:rsid w:val="008138F4"/>
    <w:rsid w:val="0081390D"/>
    <w:rsid w:val="0081394E"/>
    <w:rsid w:val="008144D1"/>
    <w:rsid w:val="00814739"/>
    <w:rsid w:val="008147D7"/>
    <w:rsid w:val="00814AE7"/>
    <w:rsid w:val="00814EE2"/>
    <w:rsid w:val="00815A2A"/>
    <w:rsid w:val="00815BFE"/>
    <w:rsid w:val="00815DE3"/>
    <w:rsid w:val="00816027"/>
    <w:rsid w:val="00816165"/>
    <w:rsid w:val="008167E9"/>
    <w:rsid w:val="00816C99"/>
    <w:rsid w:val="00817151"/>
    <w:rsid w:val="008174F3"/>
    <w:rsid w:val="00817C69"/>
    <w:rsid w:val="00820299"/>
    <w:rsid w:val="00820EA3"/>
    <w:rsid w:val="00820FD3"/>
    <w:rsid w:val="008212C8"/>
    <w:rsid w:val="0082143B"/>
    <w:rsid w:val="008214FF"/>
    <w:rsid w:val="00821DCA"/>
    <w:rsid w:val="00821FAC"/>
    <w:rsid w:val="00822C08"/>
    <w:rsid w:val="00823007"/>
    <w:rsid w:val="008230A4"/>
    <w:rsid w:val="008231B3"/>
    <w:rsid w:val="00823B8F"/>
    <w:rsid w:val="00823C12"/>
    <w:rsid w:val="00823D68"/>
    <w:rsid w:val="00824207"/>
    <w:rsid w:val="0082439D"/>
    <w:rsid w:val="008244D6"/>
    <w:rsid w:val="008244DF"/>
    <w:rsid w:val="00824611"/>
    <w:rsid w:val="00824967"/>
    <w:rsid w:val="008250C5"/>
    <w:rsid w:val="00825205"/>
    <w:rsid w:val="00825D9B"/>
    <w:rsid w:val="00826379"/>
    <w:rsid w:val="008263B8"/>
    <w:rsid w:val="00826759"/>
    <w:rsid w:val="008271C2"/>
    <w:rsid w:val="0082728B"/>
    <w:rsid w:val="008272E8"/>
    <w:rsid w:val="00827E63"/>
    <w:rsid w:val="0083021E"/>
    <w:rsid w:val="0083049E"/>
    <w:rsid w:val="00830571"/>
    <w:rsid w:val="00830866"/>
    <w:rsid w:val="00830ABC"/>
    <w:rsid w:val="00830EA3"/>
    <w:rsid w:val="00831111"/>
    <w:rsid w:val="00831271"/>
    <w:rsid w:val="008312C0"/>
    <w:rsid w:val="008323B0"/>
    <w:rsid w:val="0083243D"/>
    <w:rsid w:val="00832676"/>
    <w:rsid w:val="008327E4"/>
    <w:rsid w:val="0083307D"/>
    <w:rsid w:val="008332BF"/>
    <w:rsid w:val="0083375E"/>
    <w:rsid w:val="00833A79"/>
    <w:rsid w:val="00833D12"/>
    <w:rsid w:val="008344C5"/>
    <w:rsid w:val="00834933"/>
    <w:rsid w:val="00834F84"/>
    <w:rsid w:val="00835235"/>
    <w:rsid w:val="0083559B"/>
    <w:rsid w:val="008355A9"/>
    <w:rsid w:val="00835ADB"/>
    <w:rsid w:val="00835CCC"/>
    <w:rsid w:val="00835D7E"/>
    <w:rsid w:val="00835D97"/>
    <w:rsid w:val="008360B9"/>
    <w:rsid w:val="00836272"/>
    <w:rsid w:val="008363F5"/>
    <w:rsid w:val="00836578"/>
    <w:rsid w:val="008370C5"/>
    <w:rsid w:val="008373FC"/>
    <w:rsid w:val="00837822"/>
    <w:rsid w:val="00837D5C"/>
    <w:rsid w:val="00840619"/>
    <w:rsid w:val="00840EC7"/>
    <w:rsid w:val="00841594"/>
    <w:rsid w:val="0084182B"/>
    <w:rsid w:val="00841D96"/>
    <w:rsid w:val="00841D9F"/>
    <w:rsid w:val="00841E88"/>
    <w:rsid w:val="008424A2"/>
    <w:rsid w:val="008429B0"/>
    <w:rsid w:val="00842A25"/>
    <w:rsid w:val="00843810"/>
    <w:rsid w:val="00843DE3"/>
    <w:rsid w:val="00843F1A"/>
    <w:rsid w:val="0084450D"/>
    <w:rsid w:val="00844BB8"/>
    <w:rsid w:val="00844BCF"/>
    <w:rsid w:val="00844EB7"/>
    <w:rsid w:val="00844F3E"/>
    <w:rsid w:val="00845074"/>
    <w:rsid w:val="00845183"/>
    <w:rsid w:val="00845568"/>
    <w:rsid w:val="0084566C"/>
    <w:rsid w:val="008459F5"/>
    <w:rsid w:val="00845BC7"/>
    <w:rsid w:val="00845BE3"/>
    <w:rsid w:val="00845C04"/>
    <w:rsid w:val="00845DDB"/>
    <w:rsid w:val="00845EC6"/>
    <w:rsid w:val="00846172"/>
    <w:rsid w:val="0084646A"/>
    <w:rsid w:val="00846508"/>
    <w:rsid w:val="00846517"/>
    <w:rsid w:val="00846528"/>
    <w:rsid w:val="00846551"/>
    <w:rsid w:val="0084666E"/>
    <w:rsid w:val="008466E5"/>
    <w:rsid w:val="008468CD"/>
    <w:rsid w:val="00847105"/>
    <w:rsid w:val="008472AD"/>
    <w:rsid w:val="00847505"/>
    <w:rsid w:val="0084795E"/>
    <w:rsid w:val="00847C6D"/>
    <w:rsid w:val="00847EEE"/>
    <w:rsid w:val="00847FE1"/>
    <w:rsid w:val="00850195"/>
    <w:rsid w:val="008501D1"/>
    <w:rsid w:val="008505C6"/>
    <w:rsid w:val="008506CB"/>
    <w:rsid w:val="008507BE"/>
    <w:rsid w:val="008508B6"/>
    <w:rsid w:val="00850EE2"/>
    <w:rsid w:val="00851283"/>
    <w:rsid w:val="00851633"/>
    <w:rsid w:val="00851CFB"/>
    <w:rsid w:val="00851D2F"/>
    <w:rsid w:val="00852097"/>
    <w:rsid w:val="00852360"/>
    <w:rsid w:val="0085250B"/>
    <w:rsid w:val="008528C7"/>
    <w:rsid w:val="0085301E"/>
    <w:rsid w:val="00854A34"/>
    <w:rsid w:val="00854A9F"/>
    <w:rsid w:val="00854D18"/>
    <w:rsid w:val="00855C9C"/>
    <w:rsid w:val="00855E55"/>
    <w:rsid w:val="00855F7F"/>
    <w:rsid w:val="0085621F"/>
    <w:rsid w:val="00856AA0"/>
    <w:rsid w:val="00856B41"/>
    <w:rsid w:val="00856BF3"/>
    <w:rsid w:val="00856CF3"/>
    <w:rsid w:val="00856E85"/>
    <w:rsid w:val="00856F1B"/>
    <w:rsid w:val="008571EC"/>
    <w:rsid w:val="00857AB1"/>
    <w:rsid w:val="00857F79"/>
    <w:rsid w:val="008600B3"/>
    <w:rsid w:val="008603D4"/>
    <w:rsid w:val="008609A4"/>
    <w:rsid w:val="0086138C"/>
    <w:rsid w:val="00861E8C"/>
    <w:rsid w:val="00862535"/>
    <w:rsid w:val="0086257C"/>
    <w:rsid w:val="008626AD"/>
    <w:rsid w:val="00862A26"/>
    <w:rsid w:val="00862E2D"/>
    <w:rsid w:val="008635AC"/>
    <w:rsid w:val="00863744"/>
    <w:rsid w:val="00863F6D"/>
    <w:rsid w:val="00863FF1"/>
    <w:rsid w:val="008642F7"/>
    <w:rsid w:val="0086437E"/>
    <w:rsid w:val="00864B6E"/>
    <w:rsid w:val="00864BF2"/>
    <w:rsid w:val="008652F5"/>
    <w:rsid w:val="00865547"/>
    <w:rsid w:val="00865721"/>
    <w:rsid w:val="008657A2"/>
    <w:rsid w:val="00865D24"/>
    <w:rsid w:val="00865FB7"/>
    <w:rsid w:val="0086605E"/>
    <w:rsid w:val="008662B9"/>
    <w:rsid w:val="00866F4D"/>
    <w:rsid w:val="00866FB0"/>
    <w:rsid w:val="0086721E"/>
    <w:rsid w:val="0086726A"/>
    <w:rsid w:val="00867728"/>
    <w:rsid w:val="00867CF5"/>
    <w:rsid w:val="00867F14"/>
    <w:rsid w:val="00867F48"/>
    <w:rsid w:val="00867F9B"/>
    <w:rsid w:val="008709BB"/>
    <w:rsid w:val="00870B63"/>
    <w:rsid w:val="00870B9C"/>
    <w:rsid w:val="00870CD6"/>
    <w:rsid w:val="00870FDC"/>
    <w:rsid w:val="008712DE"/>
    <w:rsid w:val="0087134A"/>
    <w:rsid w:val="0087134C"/>
    <w:rsid w:val="0087147E"/>
    <w:rsid w:val="008714A7"/>
    <w:rsid w:val="00871743"/>
    <w:rsid w:val="00871C82"/>
    <w:rsid w:val="00871CFD"/>
    <w:rsid w:val="00871FD5"/>
    <w:rsid w:val="00872082"/>
    <w:rsid w:val="008722E0"/>
    <w:rsid w:val="00872323"/>
    <w:rsid w:val="0087256F"/>
    <w:rsid w:val="00872910"/>
    <w:rsid w:val="00872B3E"/>
    <w:rsid w:val="00872E62"/>
    <w:rsid w:val="0087336A"/>
    <w:rsid w:val="00873691"/>
    <w:rsid w:val="00873720"/>
    <w:rsid w:val="008737C8"/>
    <w:rsid w:val="008738E7"/>
    <w:rsid w:val="00873D02"/>
    <w:rsid w:val="00873DFF"/>
    <w:rsid w:val="008744A1"/>
    <w:rsid w:val="0087458A"/>
    <w:rsid w:val="008754FB"/>
    <w:rsid w:val="008755D2"/>
    <w:rsid w:val="00875711"/>
    <w:rsid w:val="00875829"/>
    <w:rsid w:val="008758A2"/>
    <w:rsid w:val="00875BE0"/>
    <w:rsid w:val="00875FCB"/>
    <w:rsid w:val="00876410"/>
    <w:rsid w:val="00876A72"/>
    <w:rsid w:val="00876B4E"/>
    <w:rsid w:val="00876D46"/>
    <w:rsid w:val="00877152"/>
    <w:rsid w:val="0087739B"/>
    <w:rsid w:val="00877B05"/>
    <w:rsid w:val="00877BBD"/>
    <w:rsid w:val="00877C6A"/>
    <w:rsid w:val="00877EBE"/>
    <w:rsid w:val="008801DE"/>
    <w:rsid w:val="008807F7"/>
    <w:rsid w:val="00880CC9"/>
    <w:rsid w:val="00880E55"/>
    <w:rsid w:val="00880F99"/>
    <w:rsid w:val="00881326"/>
    <w:rsid w:val="008813B8"/>
    <w:rsid w:val="00881906"/>
    <w:rsid w:val="00881967"/>
    <w:rsid w:val="00881A6E"/>
    <w:rsid w:val="00881C1C"/>
    <w:rsid w:val="00882001"/>
    <w:rsid w:val="0088209D"/>
    <w:rsid w:val="008820A3"/>
    <w:rsid w:val="00882103"/>
    <w:rsid w:val="00882486"/>
    <w:rsid w:val="008827B6"/>
    <w:rsid w:val="00882C76"/>
    <w:rsid w:val="00882E1A"/>
    <w:rsid w:val="0088364E"/>
    <w:rsid w:val="0088380D"/>
    <w:rsid w:val="00883DAE"/>
    <w:rsid w:val="00883F4B"/>
    <w:rsid w:val="008843BD"/>
    <w:rsid w:val="00884BC0"/>
    <w:rsid w:val="0088536C"/>
    <w:rsid w:val="008853FC"/>
    <w:rsid w:val="00885626"/>
    <w:rsid w:val="00885990"/>
    <w:rsid w:val="00885A7E"/>
    <w:rsid w:val="00885F21"/>
    <w:rsid w:val="00886356"/>
    <w:rsid w:val="0088667B"/>
    <w:rsid w:val="00887264"/>
    <w:rsid w:val="008873F1"/>
    <w:rsid w:val="00887486"/>
    <w:rsid w:val="00887894"/>
    <w:rsid w:val="00887942"/>
    <w:rsid w:val="00887961"/>
    <w:rsid w:val="00890053"/>
    <w:rsid w:val="008902AD"/>
    <w:rsid w:val="008902B0"/>
    <w:rsid w:val="0089091D"/>
    <w:rsid w:val="00890D13"/>
    <w:rsid w:val="00890F29"/>
    <w:rsid w:val="00890F94"/>
    <w:rsid w:val="008913F7"/>
    <w:rsid w:val="0089143C"/>
    <w:rsid w:val="0089144D"/>
    <w:rsid w:val="00891732"/>
    <w:rsid w:val="00891780"/>
    <w:rsid w:val="00891B09"/>
    <w:rsid w:val="008920F3"/>
    <w:rsid w:val="00892B8C"/>
    <w:rsid w:val="00893005"/>
    <w:rsid w:val="00893055"/>
    <w:rsid w:val="008931F9"/>
    <w:rsid w:val="00893B8B"/>
    <w:rsid w:val="00893E0E"/>
    <w:rsid w:val="00893E4E"/>
    <w:rsid w:val="008944B6"/>
    <w:rsid w:val="00894593"/>
    <w:rsid w:val="008946E7"/>
    <w:rsid w:val="00894E30"/>
    <w:rsid w:val="008953C8"/>
    <w:rsid w:val="0089579A"/>
    <w:rsid w:val="0089584F"/>
    <w:rsid w:val="0089588F"/>
    <w:rsid w:val="00895F4D"/>
    <w:rsid w:val="008965FB"/>
    <w:rsid w:val="00896860"/>
    <w:rsid w:val="00896D2D"/>
    <w:rsid w:val="00896D8E"/>
    <w:rsid w:val="00897064"/>
    <w:rsid w:val="008970CD"/>
    <w:rsid w:val="00897147"/>
    <w:rsid w:val="008979DC"/>
    <w:rsid w:val="00897AEC"/>
    <w:rsid w:val="00897AF7"/>
    <w:rsid w:val="008A02AD"/>
    <w:rsid w:val="008A02BE"/>
    <w:rsid w:val="008A033A"/>
    <w:rsid w:val="008A068E"/>
    <w:rsid w:val="008A0F3B"/>
    <w:rsid w:val="008A15E9"/>
    <w:rsid w:val="008A1D4A"/>
    <w:rsid w:val="008A1DEB"/>
    <w:rsid w:val="008A23B0"/>
    <w:rsid w:val="008A2FB8"/>
    <w:rsid w:val="008A340A"/>
    <w:rsid w:val="008A39B5"/>
    <w:rsid w:val="008A3A4A"/>
    <w:rsid w:val="008A3CCD"/>
    <w:rsid w:val="008A3FF9"/>
    <w:rsid w:val="008A402D"/>
    <w:rsid w:val="008A4154"/>
    <w:rsid w:val="008A42DB"/>
    <w:rsid w:val="008A463B"/>
    <w:rsid w:val="008A46A1"/>
    <w:rsid w:val="008A4A07"/>
    <w:rsid w:val="008A4A74"/>
    <w:rsid w:val="008A5158"/>
    <w:rsid w:val="008A5573"/>
    <w:rsid w:val="008A576E"/>
    <w:rsid w:val="008A5936"/>
    <w:rsid w:val="008A5987"/>
    <w:rsid w:val="008A5C50"/>
    <w:rsid w:val="008A5C57"/>
    <w:rsid w:val="008A5CCB"/>
    <w:rsid w:val="008A5D32"/>
    <w:rsid w:val="008A5DF0"/>
    <w:rsid w:val="008A6B59"/>
    <w:rsid w:val="008A6B9B"/>
    <w:rsid w:val="008A6EB3"/>
    <w:rsid w:val="008A76D1"/>
    <w:rsid w:val="008A76F4"/>
    <w:rsid w:val="008A79FA"/>
    <w:rsid w:val="008B027D"/>
    <w:rsid w:val="008B0856"/>
    <w:rsid w:val="008B0DB9"/>
    <w:rsid w:val="008B0F6A"/>
    <w:rsid w:val="008B12CA"/>
    <w:rsid w:val="008B16ED"/>
    <w:rsid w:val="008B19BD"/>
    <w:rsid w:val="008B1B6B"/>
    <w:rsid w:val="008B30C1"/>
    <w:rsid w:val="008B3FA5"/>
    <w:rsid w:val="008B4503"/>
    <w:rsid w:val="008B450A"/>
    <w:rsid w:val="008B4A1C"/>
    <w:rsid w:val="008B4B06"/>
    <w:rsid w:val="008B5021"/>
    <w:rsid w:val="008B5625"/>
    <w:rsid w:val="008B5864"/>
    <w:rsid w:val="008B5D43"/>
    <w:rsid w:val="008B622B"/>
    <w:rsid w:val="008B6251"/>
    <w:rsid w:val="008B6332"/>
    <w:rsid w:val="008B6460"/>
    <w:rsid w:val="008B6662"/>
    <w:rsid w:val="008B72C2"/>
    <w:rsid w:val="008B76B7"/>
    <w:rsid w:val="008C05C7"/>
    <w:rsid w:val="008C05E4"/>
    <w:rsid w:val="008C0757"/>
    <w:rsid w:val="008C0834"/>
    <w:rsid w:val="008C0916"/>
    <w:rsid w:val="008C0F5A"/>
    <w:rsid w:val="008C0F81"/>
    <w:rsid w:val="008C11DD"/>
    <w:rsid w:val="008C1354"/>
    <w:rsid w:val="008C1575"/>
    <w:rsid w:val="008C16E9"/>
    <w:rsid w:val="008C1E17"/>
    <w:rsid w:val="008C2069"/>
    <w:rsid w:val="008C27CA"/>
    <w:rsid w:val="008C29CD"/>
    <w:rsid w:val="008C2C87"/>
    <w:rsid w:val="008C2D91"/>
    <w:rsid w:val="008C2EA5"/>
    <w:rsid w:val="008C2EBB"/>
    <w:rsid w:val="008C3D2E"/>
    <w:rsid w:val="008C3ED2"/>
    <w:rsid w:val="008C403E"/>
    <w:rsid w:val="008C45E7"/>
    <w:rsid w:val="008C4996"/>
    <w:rsid w:val="008C4BAD"/>
    <w:rsid w:val="008C5250"/>
    <w:rsid w:val="008C5898"/>
    <w:rsid w:val="008C5D4C"/>
    <w:rsid w:val="008C5E1E"/>
    <w:rsid w:val="008C5EAB"/>
    <w:rsid w:val="008C69A8"/>
    <w:rsid w:val="008C6EF5"/>
    <w:rsid w:val="008C73BB"/>
    <w:rsid w:val="008C77F3"/>
    <w:rsid w:val="008C78FC"/>
    <w:rsid w:val="008C7942"/>
    <w:rsid w:val="008C7CF4"/>
    <w:rsid w:val="008C7D45"/>
    <w:rsid w:val="008D01CD"/>
    <w:rsid w:val="008D05F8"/>
    <w:rsid w:val="008D1817"/>
    <w:rsid w:val="008D1946"/>
    <w:rsid w:val="008D201A"/>
    <w:rsid w:val="008D2273"/>
    <w:rsid w:val="008D2319"/>
    <w:rsid w:val="008D25F2"/>
    <w:rsid w:val="008D28AB"/>
    <w:rsid w:val="008D2D4D"/>
    <w:rsid w:val="008D2D8F"/>
    <w:rsid w:val="008D3440"/>
    <w:rsid w:val="008D35F6"/>
    <w:rsid w:val="008D36D4"/>
    <w:rsid w:val="008D3A7D"/>
    <w:rsid w:val="008D3ACC"/>
    <w:rsid w:val="008D3AD6"/>
    <w:rsid w:val="008D3D9E"/>
    <w:rsid w:val="008D4ED1"/>
    <w:rsid w:val="008D5305"/>
    <w:rsid w:val="008D56DF"/>
    <w:rsid w:val="008D572C"/>
    <w:rsid w:val="008D57C2"/>
    <w:rsid w:val="008D5A7F"/>
    <w:rsid w:val="008D5C87"/>
    <w:rsid w:val="008D5CFD"/>
    <w:rsid w:val="008D5D68"/>
    <w:rsid w:val="008D62FF"/>
    <w:rsid w:val="008D68CA"/>
    <w:rsid w:val="008D7638"/>
    <w:rsid w:val="008D791C"/>
    <w:rsid w:val="008D7A42"/>
    <w:rsid w:val="008D7C63"/>
    <w:rsid w:val="008E00E8"/>
    <w:rsid w:val="008E01BD"/>
    <w:rsid w:val="008E0336"/>
    <w:rsid w:val="008E054F"/>
    <w:rsid w:val="008E0846"/>
    <w:rsid w:val="008E0C74"/>
    <w:rsid w:val="008E1510"/>
    <w:rsid w:val="008E1BB3"/>
    <w:rsid w:val="008E1C55"/>
    <w:rsid w:val="008E2176"/>
    <w:rsid w:val="008E236E"/>
    <w:rsid w:val="008E2A96"/>
    <w:rsid w:val="008E2B73"/>
    <w:rsid w:val="008E2BFC"/>
    <w:rsid w:val="008E4210"/>
    <w:rsid w:val="008E458F"/>
    <w:rsid w:val="008E4623"/>
    <w:rsid w:val="008E4923"/>
    <w:rsid w:val="008E4C56"/>
    <w:rsid w:val="008E4E37"/>
    <w:rsid w:val="008E54F8"/>
    <w:rsid w:val="008E5BF8"/>
    <w:rsid w:val="008E5F7B"/>
    <w:rsid w:val="008E6049"/>
    <w:rsid w:val="008E63BB"/>
    <w:rsid w:val="008E6F58"/>
    <w:rsid w:val="008E6FCB"/>
    <w:rsid w:val="008E70EA"/>
    <w:rsid w:val="008E716E"/>
    <w:rsid w:val="008E72A0"/>
    <w:rsid w:val="008E736D"/>
    <w:rsid w:val="008E7611"/>
    <w:rsid w:val="008E77A1"/>
    <w:rsid w:val="008E77C8"/>
    <w:rsid w:val="008E79E1"/>
    <w:rsid w:val="008E7A9C"/>
    <w:rsid w:val="008F04B7"/>
    <w:rsid w:val="008F0D06"/>
    <w:rsid w:val="008F0E58"/>
    <w:rsid w:val="008F0E82"/>
    <w:rsid w:val="008F0FD3"/>
    <w:rsid w:val="008F107A"/>
    <w:rsid w:val="008F1254"/>
    <w:rsid w:val="008F14F2"/>
    <w:rsid w:val="008F1853"/>
    <w:rsid w:val="008F1B54"/>
    <w:rsid w:val="008F1D52"/>
    <w:rsid w:val="008F2269"/>
    <w:rsid w:val="008F23C3"/>
    <w:rsid w:val="008F2736"/>
    <w:rsid w:val="008F27CC"/>
    <w:rsid w:val="008F2B16"/>
    <w:rsid w:val="008F2EB2"/>
    <w:rsid w:val="008F3D64"/>
    <w:rsid w:val="008F3EDD"/>
    <w:rsid w:val="008F3F26"/>
    <w:rsid w:val="008F41A4"/>
    <w:rsid w:val="008F44E6"/>
    <w:rsid w:val="008F451A"/>
    <w:rsid w:val="008F461E"/>
    <w:rsid w:val="008F4B51"/>
    <w:rsid w:val="008F4B66"/>
    <w:rsid w:val="008F4C1F"/>
    <w:rsid w:val="008F5112"/>
    <w:rsid w:val="008F52A6"/>
    <w:rsid w:val="008F5395"/>
    <w:rsid w:val="008F5614"/>
    <w:rsid w:val="008F5722"/>
    <w:rsid w:val="008F594A"/>
    <w:rsid w:val="008F5DAA"/>
    <w:rsid w:val="008F6046"/>
    <w:rsid w:val="008F63CF"/>
    <w:rsid w:val="008F63D2"/>
    <w:rsid w:val="008F655D"/>
    <w:rsid w:val="008F6A4F"/>
    <w:rsid w:val="008F6E07"/>
    <w:rsid w:val="008F6F15"/>
    <w:rsid w:val="008F71C7"/>
    <w:rsid w:val="008F75B2"/>
    <w:rsid w:val="008F7CDE"/>
    <w:rsid w:val="008F7E13"/>
    <w:rsid w:val="00900121"/>
    <w:rsid w:val="00900231"/>
    <w:rsid w:val="00900692"/>
    <w:rsid w:val="00900F11"/>
    <w:rsid w:val="00900FE0"/>
    <w:rsid w:val="00901211"/>
    <w:rsid w:val="00901780"/>
    <w:rsid w:val="00901B88"/>
    <w:rsid w:val="0090203C"/>
    <w:rsid w:val="00902298"/>
    <w:rsid w:val="00902541"/>
    <w:rsid w:val="00902D0A"/>
    <w:rsid w:val="00902F22"/>
    <w:rsid w:val="0090356F"/>
    <w:rsid w:val="0090374D"/>
    <w:rsid w:val="009039D7"/>
    <w:rsid w:val="00903C2D"/>
    <w:rsid w:val="00903C3A"/>
    <w:rsid w:val="00903C48"/>
    <w:rsid w:val="00903E50"/>
    <w:rsid w:val="00904505"/>
    <w:rsid w:val="0090452E"/>
    <w:rsid w:val="0090480F"/>
    <w:rsid w:val="00904901"/>
    <w:rsid w:val="00904A60"/>
    <w:rsid w:val="00904C21"/>
    <w:rsid w:val="00904C91"/>
    <w:rsid w:val="00904FC6"/>
    <w:rsid w:val="009050A8"/>
    <w:rsid w:val="009056B7"/>
    <w:rsid w:val="0090585A"/>
    <w:rsid w:val="00905C63"/>
    <w:rsid w:val="00905F89"/>
    <w:rsid w:val="00906084"/>
    <w:rsid w:val="00906094"/>
    <w:rsid w:val="0090625A"/>
    <w:rsid w:val="0090643D"/>
    <w:rsid w:val="00906606"/>
    <w:rsid w:val="00906D7D"/>
    <w:rsid w:val="00906E38"/>
    <w:rsid w:val="00906EDB"/>
    <w:rsid w:val="00906EF3"/>
    <w:rsid w:val="00906F08"/>
    <w:rsid w:val="00907439"/>
    <w:rsid w:val="00907ADE"/>
    <w:rsid w:val="00910582"/>
    <w:rsid w:val="00910674"/>
    <w:rsid w:val="009106D5"/>
    <w:rsid w:val="0091077D"/>
    <w:rsid w:val="009108A7"/>
    <w:rsid w:val="0091092D"/>
    <w:rsid w:val="0091194B"/>
    <w:rsid w:val="00911CAA"/>
    <w:rsid w:val="009127A5"/>
    <w:rsid w:val="00912A5D"/>
    <w:rsid w:val="00912D40"/>
    <w:rsid w:val="00912EB4"/>
    <w:rsid w:val="0091384E"/>
    <w:rsid w:val="00913E4A"/>
    <w:rsid w:val="00914852"/>
    <w:rsid w:val="00914A1F"/>
    <w:rsid w:val="00914A9C"/>
    <w:rsid w:val="00914F5E"/>
    <w:rsid w:val="00915D5A"/>
    <w:rsid w:val="00916817"/>
    <w:rsid w:val="00916A44"/>
    <w:rsid w:val="00916ADD"/>
    <w:rsid w:val="00916C6D"/>
    <w:rsid w:val="0091740A"/>
    <w:rsid w:val="0091798B"/>
    <w:rsid w:val="00917B55"/>
    <w:rsid w:val="00917BF4"/>
    <w:rsid w:val="00917EFC"/>
    <w:rsid w:val="0092007F"/>
    <w:rsid w:val="0092024C"/>
    <w:rsid w:val="00920F1A"/>
    <w:rsid w:val="0092126E"/>
    <w:rsid w:val="0092162D"/>
    <w:rsid w:val="0092196D"/>
    <w:rsid w:val="00921CD9"/>
    <w:rsid w:val="00921FFE"/>
    <w:rsid w:val="00922089"/>
    <w:rsid w:val="00922264"/>
    <w:rsid w:val="00922276"/>
    <w:rsid w:val="00922476"/>
    <w:rsid w:val="00922C3C"/>
    <w:rsid w:val="009231AC"/>
    <w:rsid w:val="00923466"/>
    <w:rsid w:val="0092364E"/>
    <w:rsid w:val="009238AF"/>
    <w:rsid w:val="00924108"/>
    <w:rsid w:val="0092485C"/>
    <w:rsid w:val="009249CE"/>
    <w:rsid w:val="00924A11"/>
    <w:rsid w:val="00924F62"/>
    <w:rsid w:val="00925451"/>
    <w:rsid w:val="009255B0"/>
    <w:rsid w:val="0092583C"/>
    <w:rsid w:val="009258A3"/>
    <w:rsid w:val="00925995"/>
    <w:rsid w:val="00925BEF"/>
    <w:rsid w:val="00925FA4"/>
    <w:rsid w:val="0092622E"/>
    <w:rsid w:val="00926609"/>
    <w:rsid w:val="00926D47"/>
    <w:rsid w:val="00927083"/>
    <w:rsid w:val="0092776A"/>
    <w:rsid w:val="00927DA8"/>
    <w:rsid w:val="00927E65"/>
    <w:rsid w:val="00927EDE"/>
    <w:rsid w:val="00930BEE"/>
    <w:rsid w:val="00930D2A"/>
    <w:rsid w:val="00930DB3"/>
    <w:rsid w:val="00930EAB"/>
    <w:rsid w:val="00931233"/>
    <w:rsid w:val="00931339"/>
    <w:rsid w:val="0093155D"/>
    <w:rsid w:val="0093171B"/>
    <w:rsid w:val="00931C09"/>
    <w:rsid w:val="00931CA9"/>
    <w:rsid w:val="009320D9"/>
    <w:rsid w:val="009321AA"/>
    <w:rsid w:val="00932290"/>
    <w:rsid w:val="00932687"/>
    <w:rsid w:val="00932721"/>
    <w:rsid w:val="009331CE"/>
    <w:rsid w:val="00933737"/>
    <w:rsid w:val="009337DD"/>
    <w:rsid w:val="00934206"/>
    <w:rsid w:val="009343CD"/>
    <w:rsid w:val="00934D06"/>
    <w:rsid w:val="00934D8C"/>
    <w:rsid w:val="009354D5"/>
    <w:rsid w:val="009357C8"/>
    <w:rsid w:val="00935823"/>
    <w:rsid w:val="0093582E"/>
    <w:rsid w:val="00935EC7"/>
    <w:rsid w:val="00935FD2"/>
    <w:rsid w:val="009367C7"/>
    <w:rsid w:val="00936E74"/>
    <w:rsid w:val="00936FBC"/>
    <w:rsid w:val="00937E26"/>
    <w:rsid w:val="00937F90"/>
    <w:rsid w:val="009400B0"/>
    <w:rsid w:val="0094022B"/>
    <w:rsid w:val="009404F8"/>
    <w:rsid w:val="00940926"/>
    <w:rsid w:val="009409DC"/>
    <w:rsid w:val="00940B30"/>
    <w:rsid w:val="009416C3"/>
    <w:rsid w:val="009417AF"/>
    <w:rsid w:val="00941AF1"/>
    <w:rsid w:val="00941CCF"/>
    <w:rsid w:val="00941D7B"/>
    <w:rsid w:val="00941E24"/>
    <w:rsid w:val="00941E6B"/>
    <w:rsid w:val="00942335"/>
    <w:rsid w:val="00942429"/>
    <w:rsid w:val="00942B75"/>
    <w:rsid w:val="00942C39"/>
    <w:rsid w:val="00943186"/>
    <w:rsid w:val="00943793"/>
    <w:rsid w:val="00943794"/>
    <w:rsid w:val="00943ABB"/>
    <w:rsid w:val="00943AF4"/>
    <w:rsid w:val="00943FE7"/>
    <w:rsid w:val="009440D0"/>
    <w:rsid w:val="00944801"/>
    <w:rsid w:val="00944954"/>
    <w:rsid w:val="00944A76"/>
    <w:rsid w:val="00945050"/>
    <w:rsid w:val="009457A8"/>
    <w:rsid w:val="00945A3E"/>
    <w:rsid w:val="00945ADF"/>
    <w:rsid w:val="00945DE1"/>
    <w:rsid w:val="0094650D"/>
    <w:rsid w:val="0094684F"/>
    <w:rsid w:val="00946AE2"/>
    <w:rsid w:val="00946B15"/>
    <w:rsid w:val="00946DEE"/>
    <w:rsid w:val="00947377"/>
    <w:rsid w:val="00947B18"/>
    <w:rsid w:val="00947C31"/>
    <w:rsid w:val="00950654"/>
    <w:rsid w:val="00951304"/>
    <w:rsid w:val="009515B8"/>
    <w:rsid w:val="009516C8"/>
    <w:rsid w:val="0095187B"/>
    <w:rsid w:val="00951EE0"/>
    <w:rsid w:val="00952A06"/>
    <w:rsid w:val="00952DC7"/>
    <w:rsid w:val="009530C9"/>
    <w:rsid w:val="0095340F"/>
    <w:rsid w:val="00953E52"/>
    <w:rsid w:val="00953FF3"/>
    <w:rsid w:val="00954314"/>
    <w:rsid w:val="009544E3"/>
    <w:rsid w:val="00954878"/>
    <w:rsid w:val="009556B3"/>
    <w:rsid w:val="00955A98"/>
    <w:rsid w:val="0095633E"/>
    <w:rsid w:val="009569A9"/>
    <w:rsid w:val="00956DC2"/>
    <w:rsid w:val="0095701F"/>
    <w:rsid w:val="00957123"/>
    <w:rsid w:val="00957158"/>
    <w:rsid w:val="009577B5"/>
    <w:rsid w:val="00957AEA"/>
    <w:rsid w:val="009601A1"/>
    <w:rsid w:val="009602F5"/>
    <w:rsid w:val="009607BA"/>
    <w:rsid w:val="009608B9"/>
    <w:rsid w:val="00960AC2"/>
    <w:rsid w:val="00960B38"/>
    <w:rsid w:val="00960C4E"/>
    <w:rsid w:val="00961268"/>
    <w:rsid w:val="00961523"/>
    <w:rsid w:val="00961A86"/>
    <w:rsid w:val="00961A9B"/>
    <w:rsid w:val="009621F6"/>
    <w:rsid w:val="009626AD"/>
    <w:rsid w:val="00962C0C"/>
    <w:rsid w:val="0096363D"/>
    <w:rsid w:val="0096367A"/>
    <w:rsid w:val="009638A8"/>
    <w:rsid w:val="00963942"/>
    <w:rsid w:val="00963B02"/>
    <w:rsid w:val="00963FD1"/>
    <w:rsid w:val="009642D7"/>
    <w:rsid w:val="00964B71"/>
    <w:rsid w:val="00964CE8"/>
    <w:rsid w:val="00964CE9"/>
    <w:rsid w:val="00964DD6"/>
    <w:rsid w:val="0096509D"/>
    <w:rsid w:val="0096515C"/>
    <w:rsid w:val="00965255"/>
    <w:rsid w:val="009654A8"/>
    <w:rsid w:val="009656DC"/>
    <w:rsid w:val="0096589B"/>
    <w:rsid w:val="009658A0"/>
    <w:rsid w:val="009659F4"/>
    <w:rsid w:val="00965AEA"/>
    <w:rsid w:val="00965BBE"/>
    <w:rsid w:val="00965C50"/>
    <w:rsid w:val="00966255"/>
    <w:rsid w:val="009668B6"/>
    <w:rsid w:val="00966A46"/>
    <w:rsid w:val="00966A52"/>
    <w:rsid w:val="00966D55"/>
    <w:rsid w:val="00967304"/>
    <w:rsid w:val="009675B1"/>
    <w:rsid w:val="009678DE"/>
    <w:rsid w:val="00967C40"/>
    <w:rsid w:val="0097021F"/>
    <w:rsid w:val="009702E2"/>
    <w:rsid w:val="00970B39"/>
    <w:rsid w:val="00970C19"/>
    <w:rsid w:val="00970E3E"/>
    <w:rsid w:val="0097126D"/>
    <w:rsid w:val="00971800"/>
    <w:rsid w:val="009719DA"/>
    <w:rsid w:val="00971C45"/>
    <w:rsid w:val="00971D52"/>
    <w:rsid w:val="00972202"/>
    <w:rsid w:val="0097250C"/>
    <w:rsid w:val="00972528"/>
    <w:rsid w:val="00972B85"/>
    <w:rsid w:val="00972C7D"/>
    <w:rsid w:val="00972EFA"/>
    <w:rsid w:val="009731B5"/>
    <w:rsid w:val="0097387E"/>
    <w:rsid w:val="00974065"/>
    <w:rsid w:val="009740DC"/>
    <w:rsid w:val="00974F96"/>
    <w:rsid w:val="00974FB6"/>
    <w:rsid w:val="00975113"/>
    <w:rsid w:val="009752AE"/>
    <w:rsid w:val="0097580B"/>
    <w:rsid w:val="009759C0"/>
    <w:rsid w:val="009760F2"/>
    <w:rsid w:val="009765BF"/>
    <w:rsid w:val="00976787"/>
    <w:rsid w:val="009769EC"/>
    <w:rsid w:val="009771F0"/>
    <w:rsid w:val="00977733"/>
    <w:rsid w:val="009778A2"/>
    <w:rsid w:val="00977F02"/>
    <w:rsid w:val="009803D3"/>
    <w:rsid w:val="00980AB2"/>
    <w:rsid w:val="00980CF4"/>
    <w:rsid w:val="0098114E"/>
    <w:rsid w:val="009812B6"/>
    <w:rsid w:val="00981590"/>
    <w:rsid w:val="0098196C"/>
    <w:rsid w:val="0098198B"/>
    <w:rsid w:val="00981C0D"/>
    <w:rsid w:val="00981E34"/>
    <w:rsid w:val="0098250F"/>
    <w:rsid w:val="00982861"/>
    <w:rsid w:val="00982865"/>
    <w:rsid w:val="00982B8E"/>
    <w:rsid w:val="00982C7D"/>
    <w:rsid w:val="00982E35"/>
    <w:rsid w:val="009830AB"/>
    <w:rsid w:val="009835B7"/>
    <w:rsid w:val="00983A56"/>
    <w:rsid w:val="00983B43"/>
    <w:rsid w:val="00983BD4"/>
    <w:rsid w:val="00983C8E"/>
    <w:rsid w:val="00983D64"/>
    <w:rsid w:val="00983E9B"/>
    <w:rsid w:val="00983FD1"/>
    <w:rsid w:val="009841DC"/>
    <w:rsid w:val="009843AF"/>
    <w:rsid w:val="00984C69"/>
    <w:rsid w:val="00984CEC"/>
    <w:rsid w:val="00984D4C"/>
    <w:rsid w:val="00984DA9"/>
    <w:rsid w:val="00984EB1"/>
    <w:rsid w:val="00984F64"/>
    <w:rsid w:val="00985697"/>
    <w:rsid w:val="009857C8"/>
    <w:rsid w:val="00985863"/>
    <w:rsid w:val="00985B2F"/>
    <w:rsid w:val="00985EF7"/>
    <w:rsid w:val="0098612A"/>
    <w:rsid w:val="009861A8"/>
    <w:rsid w:val="00986CBA"/>
    <w:rsid w:val="00986E4A"/>
    <w:rsid w:val="009870A3"/>
    <w:rsid w:val="0098712D"/>
    <w:rsid w:val="00987CFB"/>
    <w:rsid w:val="00987FCD"/>
    <w:rsid w:val="00990471"/>
    <w:rsid w:val="00990B93"/>
    <w:rsid w:val="00990C36"/>
    <w:rsid w:val="009911DA"/>
    <w:rsid w:val="00991373"/>
    <w:rsid w:val="009914C2"/>
    <w:rsid w:val="00991604"/>
    <w:rsid w:val="00992277"/>
    <w:rsid w:val="00992338"/>
    <w:rsid w:val="00992802"/>
    <w:rsid w:val="009932C7"/>
    <w:rsid w:val="00993553"/>
    <w:rsid w:val="00993C05"/>
    <w:rsid w:val="00993E77"/>
    <w:rsid w:val="00994035"/>
    <w:rsid w:val="00994584"/>
    <w:rsid w:val="00994E70"/>
    <w:rsid w:val="00994E85"/>
    <w:rsid w:val="00995233"/>
    <w:rsid w:val="00995EEF"/>
    <w:rsid w:val="009962E0"/>
    <w:rsid w:val="00996479"/>
    <w:rsid w:val="0099669D"/>
    <w:rsid w:val="009967EE"/>
    <w:rsid w:val="009969CA"/>
    <w:rsid w:val="00996A34"/>
    <w:rsid w:val="00996C6E"/>
    <w:rsid w:val="0099714E"/>
    <w:rsid w:val="00997C48"/>
    <w:rsid w:val="00997F37"/>
    <w:rsid w:val="00997FE1"/>
    <w:rsid w:val="009A0496"/>
    <w:rsid w:val="009A06B5"/>
    <w:rsid w:val="009A09EB"/>
    <w:rsid w:val="009A0F8A"/>
    <w:rsid w:val="009A15DD"/>
    <w:rsid w:val="009A17BD"/>
    <w:rsid w:val="009A1A3C"/>
    <w:rsid w:val="009A1BEA"/>
    <w:rsid w:val="009A1DB3"/>
    <w:rsid w:val="009A1E9D"/>
    <w:rsid w:val="009A2198"/>
    <w:rsid w:val="009A25F8"/>
    <w:rsid w:val="009A2BA1"/>
    <w:rsid w:val="009A2CF4"/>
    <w:rsid w:val="009A2F4B"/>
    <w:rsid w:val="009A31E1"/>
    <w:rsid w:val="009A32E7"/>
    <w:rsid w:val="009A3E74"/>
    <w:rsid w:val="009A3EB6"/>
    <w:rsid w:val="009A4009"/>
    <w:rsid w:val="009A4256"/>
    <w:rsid w:val="009A4CEE"/>
    <w:rsid w:val="009A4D9C"/>
    <w:rsid w:val="009A51CB"/>
    <w:rsid w:val="009A603A"/>
    <w:rsid w:val="009A6AAD"/>
    <w:rsid w:val="009A6FED"/>
    <w:rsid w:val="009A7125"/>
    <w:rsid w:val="009A7845"/>
    <w:rsid w:val="009A7925"/>
    <w:rsid w:val="009A7AAE"/>
    <w:rsid w:val="009B0A43"/>
    <w:rsid w:val="009B149E"/>
    <w:rsid w:val="009B1E28"/>
    <w:rsid w:val="009B20EC"/>
    <w:rsid w:val="009B2671"/>
    <w:rsid w:val="009B27FA"/>
    <w:rsid w:val="009B29E0"/>
    <w:rsid w:val="009B2F06"/>
    <w:rsid w:val="009B360E"/>
    <w:rsid w:val="009B3797"/>
    <w:rsid w:val="009B3C27"/>
    <w:rsid w:val="009B4480"/>
    <w:rsid w:val="009B48F3"/>
    <w:rsid w:val="009B4B06"/>
    <w:rsid w:val="009B4F63"/>
    <w:rsid w:val="009B4FE2"/>
    <w:rsid w:val="009B54FA"/>
    <w:rsid w:val="009B584C"/>
    <w:rsid w:val="009B5901"/>
    <w:rsid w:val="009B5E45"/>
    <w:rsid w:val="009B60B7"/>
    <w:rsid w:val="009B61AE"/>
    <w:rsid w:val="009B61B5"/>
    <w:rsid w:val="009B682E"/>
    <w:rsid w:val="009B6A2F"/>
    <w:rsid w:val="009B7128"/>
    <w:rsid w:val="009B73D4"/>
    <w:rsid w:val="009B7445"/>
    <w:rsid w:val="009B7708"/>
    <w:rsid w:val="009B77C3"/>
    <w:rsid w:val="009B7818"/>
    <w:rsid w:val="009B79D4"/>
    <w:rsid w:val="009B7B52"/>
    <w:rsid w:val="009B7B8E"/>
    <w:rsid w:val="009B7BFB"/>
    <w:rsid w:val="009B7C44"/>
    <w:rsid w:val="009C0820"/>
    <w:rsid w:val="009C1160"/>
    <w:rsid w:val="009C135B"/>
    <w:rsid w:val="009C13B5"/>
    <w:rsid w:val="009C1657"/>
    <w:rsid w:val="009C172F"/>
    <w:rsid w:val="009C1939"/>
    <w:rsid w:val="009C1ADE"/>
    <w:rsid w:val="009C2036"/>
    <w:rsid w:val="009C22CF"/>
    <w:rsid w:val="009C253D"/>
    <w:rsid w:val="009C291D"/>
    <w:rsid w:val="009C2C24"/>
    <w:rsid w:val="009C2F3B"/>
    <w:rsid w:val="009C456A"/>
    <w:rsid w:val="009C495B"/>
    <w:rsid w:val="009C4B89"/>
    <w:rsid w:val="009C4CC6"/>
    <w:rsid w:val="009C4F88"/>
    <w:rsid w:val="009C52C1"/>
    <w:rsid w:val="009C535F"/>
    <w:rsid w:val="009C5997"/>
    <w:rsid w:val="009C5A37"/>
    <w:rsid w:val="009C5AEF"/>
    <w:rsid w:val="009C6494"/>
    <w:rsid w:val="009C6565"/>
    <w:rsid w:val="009C6C04"/>
    <w:rsid w:val="009C74C2"/>
    <w:rsid w:val="009C7C69"/>
    <w:rsid w:val="009D038A"/>
    <w:rsid w:val="009D0396"/>
    <w:rsid w:val="009D0E5F"/>
    <w:rsid w:val="009D12DF"/>
    <w:rsid w:val="009D16F0"/>
    <w:rsid w:val="009D174D"/>
    <w:rsid w:val="009D1DF6"/>
    <w:rsid w:val="009D234F"/>
    <w:rsid w:val="009D27B7"/>
    <w:rsid w:val="009D27D6"/>
    <w:rsid w:val="009D2A2D"/>
    <w:rsid w:val="009D2E61"/>
    <w:rsid w:val="009D307F"/>
    <w:rsid w:val="009D359D"/>
    <w:rsid w:val="009D3617"/>
    <w:rsid w:val="009D37D8"/>
    <w:rsid w:val="009D3900"/>
    <w:rsid w:val="009D3915"/>
    <w:rsid w:val="009D391F"/>
    <w:rsid w:val="009D46CF"/>
    <w:rsid w:val="009D4A84"/>
    <w:rsid w:val="009D4DF4"/>
    <w:rsid w:val="009D4E31"/>
    <w:rsid w:val="009D4F90"/>
    <w:rsid w:val="009D5184"/>
    <w:rsid w:val="009D544A"/>
    <w:rsid w:val="009D551C"/>
    <w:rsid w:val="009D5536"/>
    <w:rsid w:val="009D5598"/>
    <w:rsid w:val="009D5E07"/>
    <w:rsid w:val="009D5E27"/>
    <w:rsid w:val="009D6025"/>
    <w:rsid w:val="009D618E"/>
    <w:rsid w:val="009D6435"/>
    <w:rsid w:val="009D6803"/>
    <w:rsid w:val="009D6C01"/>
    <w:rsid w:val="009D6C80"/>
    <w:rsid w:val="009D6CC9"/>
    <w:rsid w:val="009D6FFB"/>
    <w:rsid w:val="009E02F7"/>
    <w:rsid w:val="009E0334"/>
    <w:rsid w:val="009E04AA"/>
    <w:rsid w:val="009E06F7"/>
    <w:rsid w:val="009E07E0"/>
    <w:rsid w:val="009E07E2"/>
    <w:rsid w:val="009E1309"/>
    <w:rsid w:val="009E17F6"/>
    <w:rsid w:val="009E196C"/>
    <w:rsid w:val="009E1AA9"/>
    <w:rsid w:val="009E1C78"/>
    <w:rsid w:val="009E1C90"/>
    <w:rsid w:val="009E1DB7"/>
    <w:rsid w:val="009E1EDF"/>
    <w:rsid w:val="009E2042"/>
    <w:rsid w:val="009E20BB"/>
    <w:rsid w:val="009E2219"/>
    <w:rsid w:val="009E27D9"/>
    <w:rsid w:val="009E2FC0"/>
    <w:rsid w:val="009E328C"/>
    <w:rsid w:val="009E3532"/>
    <w:rsid w:val="009E357A"/>
    <w:rsid w:val="009E394C"/>
    <w:rsid w:val="009E4801"/>
    <w:rsid w:val="009E4815"/>
    <w:rsid w:val="009E4925"/>
    <w:rsid w:val="009E4FF3"/>
    <w:rsid w:val="009E549C"/>
    <w:rsid w:val="009E59C2"/>
    <w:rsid w:val="009E5AE9"/>
    <w:rsid w:val="009E60E7"/>
    <w:rsid w:val="009E65A4"/>
    <w:rsid w:val="009E65BF"/>
    <w:rsid w:val="009E67A6"/>
    <w:rsid w:val="009E680B"/>
    <w:rsid w:val="009E68D6"/>
    <w:rsid w:val="009E6A6F"/>
    <w:rsid w:val="009E6BD7"/>
    <w:rsid w:val="009E7077"/>
    <w:rsid w:val="009E7414"/>
    <w:rsid w:val="009E7901"/>
    <w:rsid w:val="009E7C04"/>
    <w:rsid w:val="009E7C71"/>
    <w:rsid w:val="009F03B4"/>
    <w:rsid w:val="009F06C8"/>
    <w:rsid w:val="009F07B7"/>
    <w:rsid w:val="009F0CAB"/>
    <w:rsid w:val="009F0CFD"/>
    <w:rsid w:val="009F1431"/>
    <w:rsid w:val="009F14A1"/>
    <w:rsid w:val="009F1967"/>
    <w:rsid w:val="009F203E"/>
    <w:rsid w:val="009F2464"/>
    <w:rsid w:val="009F28E1"/>
    <w:rsid w:val="009F2F4B"/>
    <w:rsid w:val="009F3500"/>
    <w:rsid w:val="009F3A90"/>
    <w:rsid w:val="009F3F9A"/>
    <w:rsid w:val="009F4097"/>
    <w:rsid w:val="009F4321"/>
    <w:rsid w:val="009F4779"/>
    <w:rsid w:val="009F47DE"/>
    <w:rsid w:val="009F481F"/>
    <w:rsid w:val="009F4A59"/>
    <w:rsid w:val="009F4A87"/>
    <w:rsid w:val="009F4DB3"/>
    <w:rsid w:val="009F56D4"/>
    <w:rsid w:val="009F598D"/>
    <w:rsid w:val="009F5990"/>
    <w:rsid w:val="009F5996"/>
    <w:rsid w:val="009F603A"/>
    <w:rsid w:val="009F6329"/>
    <w:rsid w:val="009F65F6"/>
    <w:rsid w:val="009F6637"/>
    <w:rsid w:val="009F6886"/>
    <w:rsid w:val="009F690D"/>
    <w:rsid w:val="009F6A6B"/>
    <w:rsid w:val="009F6B04"/>
    <w:rsid w:val="009F6E0E"/>
    <w:rsid w:val="009F7269"/>
    <w:rsid w:val="009F72B4"/>
    <w:rsid w:val="009F72D3"/>
    <w:rsid w:val="009F77B7"/>
    <w:rsid w:val="009F7CEE"/>
    <w:rsid w:val="009F7EA1"/>
    <w:rsid w:val="009F7F1F"/>
    <w:rsid w:val="00A00325"/>
    <w:rsid w:val="00A00506"/>
    <w:rsid w:val="00A00530"/>
    <w:rsid w:val="00A00CA5"/>
    <w:rsid w:val="00A00CCC"/>
    <w:rsid w:val="00A00E48"/>
    <w:rsid w:val="00A011F8"/>
    <w:rsid w:val="00A019DC"/>
    <w:rsid w:val="00A01CD0"/>
    <w:rsid w:val="00A02CFF"/>
    <w:rsid w:val="00A030DA"/>
    <w:rsid w:val="00A0346C"/>
    <w:rsid w:val="00A039BA"/>
    <w:rsid w:val="00A03E65"/>
    <w:rsid w:val="00A040E5"/>
    <w:rsid w:val="00A042FC"/>
    <w:rsid w:val="00A04442"/>
    <w:rsid w:val="00A048CB"/>
    <w:rsid w:val="00A04C46"/>
    <w:rsid w:val="00A04FC5"/>
    <w:rsid w:val="00A05346"/>
    <w:rsid w:val="00A053F0"/>
    <w:rsid w:val="00A0546B"/>
    <w:rsid w:val="00A05629"/>
    <w:rsid w:val="00A05715"/>
    <w:rsid w:val="00A063F3"/>
    <w:rsid w:val="00A06658"/>
    <w:rsid w:val="00A06B5A"/>
    <w:rsid w:val="00A06C6A"/>
    <w:rsid w:val="00A07202"/>
    <w:rsid w:val="00A074CB"/>
    <w:rsid w:val="00A10567"/>
    <w:rsid w:val="00A1075A"/>
    <w:rsid w:val="00A10AE1"/>
    <w:rsid w:val="00A10D1A"/>
    <w:rsid w:val="00A11573"/>
    <w:rsid w:val="00A115BC"/>
    <w:rsid w:val="00A11C5A"/>
    <w:rsid w:val="00A11F45"/>
    <w:rsid w:val="00A127F5"/>
    <w:rsid w:val="00A12A1D"/>
    <w:rsid w:val="00A12AB8"/>
    <w:rsid w:val="00A134FF"/>
    <w:rsid w:val="00A13A0D"/>
    <w:rsid w:val="00A13E00"/>
    <w:rsid w:val="00A13EC2"/>
    <w:rsid w:val="00A14657"/>
    <w:rsid w:val="00A14EC1"/>
    <w:rsid w:val="00A150B0"/>
    <w:rsid w:val="00A1535D"/>
    <w:rsid w:val="00A155C2"/>
    <w:rsid w:val="00A15A2D"/>
    <w:rsid w:val="00A15D2A"/>
    <w:rsid w:val="00A15E8A"/>
    <w:rsid w:val="00A15EDB"/>
    <w:rsid w:val="00A161D0"/>
    <w:rsid w:val="00A162C5"/>
    <w:rsid w:val="00A16475"/>
    <w:rsid w:val="00A16C27"/>
    <w:rsid w:val="00A16D9A"/>
    <w:rsid w:val="00A1722A"/>
    <w:rsid w:val="00A17582"/>
    <w:rsid w:val="00A17F7E"/>
    <w:rsid w:val="00A192E1"/>
    <w:rsid w:val="00A203E6"/>
    <w:rsid w:val="00A20641"/>
    <w:rsid w:val="00A20A32"/>
    <w:rsid w:val="00A20C2B"/>
    <w:rsid w:val="00A20D5D"/>
    <w:rsid w:val="00A20E2E"/>
    <w:rsid w:val="00A20E7D"/>
    <w:rsid w:val="00A21298"/>
    <w:rsid w:val="00A213AE"/>
    <w:rsid w:val="00A214F3"/>
    <w:rsid w:val="00A21654"/>
    <w:rsid w:val="00A225FA"/>
    <w:rsid w:val="00A2262D"/>
    <w:rsid w:val="00A227C6"/>
    <w:rsid w:val="00A231B5"/>
    <w:rsid w:val="00A231B9"/>
    <w:rsid w:val="00A23828"/>
    <w:rsid w:val="00A239B3"/>
    <w:rsid w:val="00A23DFA"/>
    <w:rsid w:val="00A2417F"/>
    <w:rsid w:val="00A2421C"/>
    <w:rsid w:val="00A24338"/>
    <w:rsid w:val="00A24AB0"/>
    <w:rsid w:val="00A24FBA"/>
    <w:rsid w:val="00A2555F"/>
    <w:rsid w:val="00A255A6"/>
    <w:rsid w:val="00A25616"/>
    <w:rsid w:val="00A25695"/>
    <w:rsid w:val="00A257C2"/>
    <w:rsid w:val="00A25C72"/>
    <w:rsid w:val="00A25E61"/>
    <w:rsid w:val="00A267C7"/>
    <w:rsid w:val="00A269E2"/>
    <w:rsid w:val="00A26F11"/>
    <w:rsid w:val="00A26F6E"/>
    <w:rsid w:val="00A2752F"/>
    <w:rsid w:val="00A27C02"/>
    <w:rsid w:val="00A300AD"/>
    <w:rsid w:val="00A301C8"/>
    <w:rsid w:val="00A304FB"/>
    <w:rsid w:val="00A31216"/>
    <w:rsid w:val="00A3135F"/>
    <w:rsid w:val="00A3192F"/>
    <w:rsid w:val="00A31EE4"/>
    <w:rsid w:val="00A32371"/>
    <w:rsid w:val="00A324BA"/>
    <w:rsid w:val="00A32CF6"/>
    <w:rsid w:val="00A32DD4"/>
    <w:rsid w:val="00A33BAB"/>
    <w:rsid w:val="00A3494F"/>
    <w:rsid w:val="00A34A94"/>
    <w:rsid w:val="00A34E55"/>
    <w:rsid w:val="00A36179"/>
    <w:rsid w:val="00A361B0"/>
    <w:rsid w:val="00A364A6"/>
    <w:rsid w:val="00A36519"/>
    <w:rsid w:val="00A36520"/>
    <w:rsid w:val="00A36927"/>
    <w:rsid w:val="00A37B3C"/>
    <w:rsid w:val="00A37D25"/>
    <w:rsid w:val="00A37D47"/>
    <w:rsid w:val="00A405F7"/>
    <w:rsid w:val="00A40632"/>
    <w:rsid w:val="00A408C5"/>
    <w:rsid w:val="00A412BA"/>
    <w:rsid w:val="00A4143D"/>
    <w:rsid w:val="00A414C6"/>
    <w:rsid w:val="00A41F35"/>
    <w:rsid w:val="00A41FF5"/>
    <w:rsid w:val="00A42544"/>
    <w:rsid w:val="00A4263D"/>
    <w:rsid w:val="00A42741"/>
    <w:rsid w:val="00A42DD9"/>
    <w:rsid w:val="00A437D3"/>
    <w:rsid w:val="00A437F3"/>
    <w:rsid w:val="00A44499"/>
    <w:rsid w:val="00A44637"/>
    <w:rsid w:val="00A4466B"/>
    <w:rsid w:val="00A44A6D"/>
    <w:rsid w:val="00A44C0A"/>
    <w:rsid w:val="00A44E02"/>
    <w:rsid w:val="00A45548"/>
    <w:rsid w:val="00A45F0C"/>
    <w:rsid w:val="00A4656B"/>
    <w:rsid w:val="00A46CF4"/>
    <w:rsid w:val="00A46DA7"/>
    <w:rsid w:val="00A470CB"/>
    <w:rsid w:val="00A470EB"/>
    <w:rsid w:val="00A47164"/>
    <w:rsid w:val="00A4722E"/>
    <w:rsid w:val="00A474A4"/>
    <w:rsid w:val="00A47A3D"/>
    <w:rsid w:val="00A47B4D"/>
    <w:rsid w:val="00A50108"/>
    <w:rsid w:val="00A50626"/>
    <w:rsid w:val="00A508B3"/>
    <w:rsid w:val="00A50C45"/>
    <w:rsid w:val="00A50E72"/>
    <w:rsid w:val="00A5147B"/>
    <w:rsid w:val="00A519C2"/>
    <w:rsid w:val="00A51E89"/>
    <w:rsid w:val="00A52191"/>
    <w:rsid w:val="00A521C1"/>
    <w:rsid w:val="00A521C5"/>
    <w:rsid w:val="00A5236F"/>
    <w:rsid w:val="00A5242F"/>
    <w:rsid w:val="00A52A08"/>
    <w:rsid w:val="00A52A54"/>
    <w:rsid w:val="00A52E45"/>
    <w:rsid w:val="00A52F0A"/>
    <w:rsid w:val="00A5336B"/>
    <w:rsid w:val="00A536A2"/>
    <w:rsid w:val="00A53D05"/>
    <w:rsid w:val="00A54352"/>
    <w:rsid w:val="00A54CE6"/>
    <w:rsid w:val="00A558A0"/>
    <w:rsid w:val="00A55B6D"/>
    <w:rsid w:val="00A55CE1"/>
    <w:rsid w:val="00A55DC1"/>
    <w:rsid w:val="00A561AC"/>
    <w:rsid w:val="00A5632D"/>
    <w:rsid w:val="00A56839"/>
    <w:rsid w:val="00A575A4"/>
    <w:rsid w:val="00A57692"/>
    <w:rsid w:val="00A57834"/>
    <w:rsid w:val="00A57DE9"/>
    <w:rsid w:val="00A604E3"/>
    <w:rsid w:val="00A6070D"/>
    <w:rsid w:val="00A6093A"/>
    <w:rsid w:val="00A60BD7"/>
    <w:rsid w:val="00A61751"/>
    <w:rsid w:val="00A626A9"/>
    <w:rsid w:val="00A62A57"/>
    <w:rsid w:val="00A62ED4"/>
    <w:rsid w:val="00A62EDD"/>
    <w:rsid w:val="00A62F7F"/>
    <w:rsid w:val="00A6309C"/>
    <w:rsid w:val="00A630F8"/>
    <w:rsid w:val="00A63209"/>
    <w:rsid w:val="00A63507"/>
    <w:rsid w:val="00A63AD2"/>
    <w:rsid w:val="00A64A68"/>
    <w:rsid w:val="00A65073"/>
    <w:rsid w:val="00A6524D"/>
    <w:rsid w:val="00A6558B"/>
    <w:rsid w:val="00A65693"/>
    <w:rsid w:val="00A65865"/>
    <w:rsid w:val="00A65BFD"/>
    <w:rsid w:val="00A65EB3"/>
    <w:rsid w:val="00A660C4"/>
    <w:rsid w:val="00A662E8"/>
    <w:rsid w:val="00A663C2"/>
    <w:rsid w:val="00A663E4"/>
    <w:rsid w:val="00A664F3"/>
    <w:rsid w:val="00A66559"/>
    <w:rsid w:val="00A66990"/>
    <w:rsid w:val="00A66B3B"/>
    <w:rsid w:val="00A66FB3"/>
    <w:rsid w:val="00A670A8"/>
    <w:rsid w:val="00A67211"/>
    <w:rsid w:val="00A6779A"/>
    <w:rsid w:val="00A677CF"/>
    <w:rsid w:val="00A67D68"/>
    <w:rsid w:val="00A67EC4"/>
    <w:rsid w:val="00A67F73"/>
    <w:rsid w:val="00A7059D"/>
    <w:rsid w:val="00A71023"/>
    <w:rsid w:val="00A7148A"/>
    <w:rsid w:val="00A715FE"/>
    <w:rsid w:val="00A71B93"/>
    <w:rsid w:val="00A720A1"/>
    <w:rsid w:val="00A723A1"/>
    <w:rsid w:val="00A72468"/>
    <w:rsid w:val="00A72648"/>
    <w:rsid w:val="00A728AE"/>
    <w:rsid w:val="00A72B16"/>
    <w:rsid w:val="00A735A7"/>
    <w:rsid w:val="00A739BA"/>
    <w:rsid w:val="00A73B95"/>
    <w:rsid w:val="00A73BC6"/>
    <w:rsid w:val="00A740CD"/>
    <w:rsid w:val="00A741F7"/>
    <w:rsid w:val="00A743FA"/>
    <w:rsid w:val="00A7445A"/>
    <w:rsid w:val="00A7450C"/>
    <w:rsid w:val="00A745A5"/>
    <w:rsid w:val="00A74DE7"/>
    <w:rsid w:val="00A74E6B"/>
    <w:rsid w:val="00A75689"/>
    <w:rsid w:val="00A7596D"/>
    <w:rsid w:val="00A75BE1"/>
    <w:rsid w:val="00A75D4E"/>
    <w:rsid w:val="00A75EBB"/>
    <w:rsid w:val="00A766B4"/>
    <w:rsid w:val="00A76B35"/>
    <w:rsid w:val="00A76BDB"/>
    <w:rsid w:val="00A76C25"/>
    <w:rsid w:val="00A76C49"/>
    <w:rsid w:val="00A76CEB"/>
    <w:rsid w:val="00A76EF8"/>
    <w:rsid w:val="00A77B48"/>
    <w:rsid w:val="00A77DB1"/>
    <w:rsid w:val="00A77FA7"/>
    <w:rsid w:val="00A8044B"/>
    <w:rsid w:val="00A80529"/>
    <w:rsid w:val="00A810CF"/>
    <w:rsid w:val="00A812AC"/>
    <w:rsid w:val="00A8176A"/>
    <w:rsid w:val="00A823DA"/>
    <w:rsid w:val="00A82793"/>
    <w:rsid w:val="00A83054"/>
    <w:rsid w:val="00A83104"/>
    <w:rsid w:val="00A83479"/>
    <w:rsid w:val="00A83B5A"/>
    <w:rsid w:val="00A83C1F"/>
    <w:rsid w:val="00A83E3D"/>
    <w:rsid w:val="00A840B1"/>
    <w:rsid w:val="00A8436B"/>
    <w:rsid w:val="00A84962"/>
    <w:rsid w:val="00A84C24"/>
    <w:rsid w:val="00A84EBB"/>
    <w:rsid w:val="00A84F72"/>
    <w:rsid w:val="00A85244"/>
    <w:rsid w:val="00A85301"/>
    <w:rsid w:val="00A8598A"/>
    <w:rsid w:val="00A8615D"/>
    <w:rsid w:val="00A865F9"/>
    <w:rsid w:val="00A868B9"/>
    <w:rsid w:val="00A86EE7"/>
    <w:rsid w:val="00A87102"/>
    <w:rsid w:val="00A87A23"/>
    <w:rsid w:val="00A902D2"/>
    <w:rsid w:val="00A90A88"/>
    <w:rsid w:val="00A90CA3"/>
    <w:rsid w:val="00A90E01"/>
    <w:rsid w:val="00A90E42"/>
    <w:rsid w:val="00A9113B"/>
    <w:rsid w:val="00A9113E"/>
    <w:rsid w:val="00A91BD1"/>
    <w:rsid w:val="00A93335"/>
    <w:rsid w:val="00A93B79"/>
    <w:rsid w:val="00A93E05"/>
    <w:rsid w:val="00A9417A"/>
    <w:rsid w:val="00A941F9"/>
    <w:rsid w:val="00A94441"/>
    <w:rsid w:val="00A94538"/>
    <w:rsid w:val="00A94595"/>
    <w:rsid w:val="00A94BAE"/>
    <w:rsid w:val="00A95281"/>
    <w:rsid w:val="00A954EC"/>
    <w:rsid w:val="00A95775"/>
    <w:rsid w:val="00A95A9C"/>
    <w:rsid w:val="00A95B78"/>
    <w:rsid w:val="00A95CC0"/>
    <w:rsid w:val="00A9612F"/>
    <w:rsid w:val="00A963B8"/>
    <w:rsid w:val="00A96573"/>
    <w:rsid w:val="00A96675"/>
    <w:rsid w:val="00A972AE"/>
    <w:rsid w:val="00A97C28"/>
    <w:rsid w:val="00AA01BA"/>
    <w:rsid w:val="00AA0212"/>
    <w:rsid w:val="00AA03C5"/>
    <w:rsid w:val="00AA0600"/>
    <w:rsid w:val="00AA0CAD"/>
    <w:rsid w:val="00AA109D"/>
    <w:rsid w:val="00AA14EC"/>
    <w:rsid w:val="00AA14F4"/>
    <w:rsid w:val="00AA1538"/>
    <w:rsid w:val="00AA15B1"/>
    <w:rsid w:val="00AA1DEC"/>
    <w:rsid w:val="00AA1FBD"/>
    <w:rsid w:val="00AA1FE4"/>
    <w:rsid w:val="00AA2870"/>
    <w:rsid w:val="00AA3166"/>
    <w:rsid w:val="00AA3218"/>
    <w:rsid w:val="00AA3252"/>
    <w:rsid w:val="00AA37F8"/>
    <w:rsid w:val="00AA384C"/>
    <w:rsid w:val="00AA3BCA"/>
    <w:rsid w:val="00AA3EE9"/>
    <w:rsid w:val="00AA41ED"/>
    <w:rsid w:val="00AA4A06"/>
    <w:rsid w:val="00AA4E84"/>
    <w:rsid w:val="00AA50CC"/>
    <w:rsid w:val="00AA536E"/>
    <w:rsid w:val="00AA5845"/>
    <w:rsid w:val="00AA5E52"/>
    <w:rsid w:val="00AA6565"/>
    <w:rsid w:val="00AA6662"/>
    <w:rsid w:val="00AA68CC"/>
    <w:rsid w:val="00AA6A8B"/>
    <w:rsid w:val="00AA6AA1"/>
    <w:rsid w:val="00AA6B2F"/>
    <w:rsid w:val="00AA6B79"/>
    <w:rsid w:val="00AA6BC9"/>
    <w:rsid w:val="00AA6DC4"/>
    <w:rsid w:val="00AA71BA"/>
    <w:rsid w:val="00AA731B"/>
    <w:rsid w:val="00AA73B0"/>
    <w:rsid w:val="00AA751B"/>
    <w:rsid w:val="00AA76A5"/>
    <w:rsid w:val="00AA7CC8"/>
    <w:rsid w:val="00AA7D65"/>
    <w:rsid w:val="00AA7FD2"/>
    <w:rsid w:val="00AB0733"/>
    <w:rsid w:val="00AB0822"/>
    <w:rsid w:val="00AB088C"/>
    <w:rsid w:val="00AB0C8D"/>
    <w:rsid w:val="00AB1468"/>
    <w:rsid w:val="00AB1897"/>
    <w:rsid w:val="00AB1E63"/>
    <w:rsid w:val="00AB2243"/>
    <w:rsid w:val="00AB367E"/>
    <w:rsid w:val="00AB3940"/>
    <w:rsid w:val="00AB3AEF"/>
    <w:rsid w:val="00AB3ED1"/>
    <w:rsid w:val="00AB3EEC"/>
    <w:rsid w:val="00AB459D"/>
    <w:rsid w:val="00AB4CB9"/>
    <w:rsid w:val="00AB5532"/>
    <w:rsid w:val="00AB56A0"/>
    <w:rsid w:val="00AB6657"/>
    <w:rsid w:val="00AB66A5"/>
    <w:rsid w:val="00AB6A8D"/>
    <w:rsid w:val="00AB6EB5"/>
    <w:rsid w:val="00AB723F"/>
    <w:rsid w:val="00AB73F2"/>
    <w:rsid w:val="00AB76B1"/>
    <w:rsid w:val="00AB7A8D"/>
    <w:rsid w:val="00AB7BB2"/>
    <w:rsid w:val="00AB7E95"/>
    <w:rsid w:val="00AB7F33"/>
    <w:rsid w:val="00AC0154"/>
    <w:rsid w:val="00AC034D"/>
    <w:rsid w:val="00AC061D"/>
    <w:rsid w:val="00AC0742"/>
    <w:rsid w:val="00AC10E9"/>
    <w:rsid w:val="00AC132A"/>
    <w:rsid w:val="00AC1A40"/>
    <w:rsid w:val="00AC1E50"/>
    <w:rsid w:val="00AC214B"/>
    <w:rsid w:val="00AC2227"/>
    <w:rsid w:val="00AC233E"/>
    <w:rsid w:val="00AC26D6"/>
    <w:rsid w:val="00AC2D80"/>
    <w:rsid w:val="00AC2FD5"/>
    <w:rsid w:val="00AC3040"/>
    <w:rsid w:val="00AC3371"/>
    <w:rsid w:val="00AC3668"/>
    <w:rsid w:val="00AC3ABF"/>
    <w:rsid w:val="00AC3C08"/>
    <w:rsid w:val="00AC47FE"/>
    <w:rsid w:val="00AC4B00"/>
    <w:rsid w:val="00AC4FC7"/>
    <w:rsid w:val="00AC5112"/>
    <w:rsid w:val="00AC512C"/>
    <w:rsid w:val="00AC52D3"/>
    <w:rsid w:val="00AC5952"/>
    <w:rsid w:val="00AC5BE4"/>
    <w:rsid w:val="00AC6A69"/>
    <w:rsid w:val="00AC6C32"/>
    <w:rsid w:val="00AC6E79"/>
    <w:rsid w:val="00AC71CF"/>
    <w:rsid w:val="00AC726D"/>
    <w:rsid w:val="00AC745B"/>
    <w:rsid w:val="00AC749D"/>
    <w:rsid w:val="00AC76DF"/>
    <w:rsid w:val="00AC7B54"/>
    <w:rsid w:val="00AC7BA2"/>
    <w:rsid w:val="00AD01CB"/>
    <w:rsid w:val="00AD082D"/>
    <w:rsid w:val="00AD0AA0"/>
    <w:rsid w:val="00AD0B63"/>
    <w:rsid w:val="00AD0CB1"/>
    <w:rsid w:val="00AD0FF8"/>
    <w:rsid w:val="00AD11C8"/>
    <w:rsid w:val="00AD1248"/>
    <w:rsid w:val="00AD12B5"/>
    <w:rsid w:val="00AD1616"/>
    <w:rsid w:val="00AD1F8D"/>
    <w:rsid w:val="00AD21B7"/>
    <w:rsid w:val="00AD27CB"/>
    <w:rsid w:val="00AD27D1"/>
    <w:rsid w:val="00AD281E"/>
    <w:rsid w:val="00AD284C"/>
    <w:rsid w:val="00AD3095"/>
    <w:rsid w:val="00AD3D69"/>
    <w:rsid w:val="00AD427E"/>
    <w:rsid w:val="00AD44B7"/>
    <w:rsid w:val="00AD4530"/>
    <w:rsid w:val="00AD476E"/>
    <w:rsid w:val="00AD4C14"/>
    <w:rsid w:val="00AD586A"/>
    <w:rsid w:val="00AD586D"/>
    <w:rsid w:val="00AD5A10"/>
    <w:rsid w:val="00AD5DE9"/>
    <w:rsid w:val="00AD5F83"/>
    <w:rsid w:val="00AD6556"/>
    <w:rsid w:val="00AD689C"/>
    <w:rsid w:val="00AD6AEB"/>
    <w:rsid w:val="00AD6D9F"/>
    <w:rsid w:val="00AD78D8"/>
    <w:rsid w:val="00AD7B22"/>
    <w:rsid w:val="00AD7E03"/>
    <w:rsid w:val="00AE01B4"/>
    <w:rsid w:val="00AE03F7"/>
    <w:rsid w:val="00AE062C"/>
    <w:rsid w:val="00AE0BD1"/>
    <w:rsid w:val="00AE0CF8"/>
    <w:rsid w:val="00AE0DB4"/>
    <w:rsid w:val="00AE0EFE"/>
    <w:rsid w:val="00AE15D9"/>
    <w:rsid w:val="00AE18CC"/>
    <w:rsid w:val="00AE21F5"/>
    <w:rsid w:val="00AE225F"/>
    <w:rsid w:val="00AE2848"/>
    <w:rsid w:val="00AE2B62"/>
    <w:rsid w:val="00AE2C5B"/>
    <w:rsid w:val="00AE2E1C"/>
    <w:rsid w:val="00AE3029"/>
    <w:rsid w:val="00AE33AB"/>
    <w:rsid w:val="00AE366C"/>
    <w:rsid w:val="00AE3672"/>
    <w:rsid w:val="00AE372E"/>
    <w:rsid w:val="00AE3D44"/>
    <w:rsid w:val="00AE4597"/>
    <w:rsid w:val="00AE4C90"/>
    <w:rsid w:val="00AE4E8D"/>
    <w:rsid w:val="00AE5165"/>
    <w:rsid w:val="00AE5393"/>
    <w:rsid w:val="00AE5682"/>
    <w:rsid w:val="00AE56EE"/>
    <w:rsid w:val="00AE7063"/>
    <w:rsid w:val="00AE729B"/>
    <w:rsid w:val="00AE7356"/>
    <w:rsid w:val="00AE7505"/>
    <w:rsid w:val="00AE758A"/>
    <w:rsid w:val="00AE7639"/>
    <w:rsid w:val="00AE77F0"/>
    <w:rsid w:val="00AE7913"/>
    <w:rsid w:val="00AE7998"/>
    <w:rsid w:val="00AE7C96"/>
    <w:rsid w:val="00AE7CF7"/>
    <w:rsid w:val="00AE7DA0"/>
    <w:rsid w:val="00AF0102"/>
    <w:rsid w:val="00AF05C7"/>
    <w:rsid w:val="00AF08EE"/>
    <w:rsid w:val="00AF09EC"/>
    <w:rsid w:val="00AF0F45"/>
    <w:rsid w:val="00AF11B5"/>
    <w:rsid w:val="00AF1363"/>
    <w:rsid w:val="00AF15D1"/>
    <w:rsid w:val="00AF1A9D"/>
    <w:rsid w:val="00AF1B76"/>
    <w:rsid w:val="00AF1C0C"/>
    <w:rsid w:val="00AF284D"/>
    <w:rsid w:val="00AF2E21"/>
    <w:rsid w:val="00AF301B"/>
    <w:rsid w:val="00AF3060"/>
    <w:rsid w:val="00AF311D"/>
    <w:rsid w:val="00AF3461"/>
    <w:rsid w:val="00AF3508"/>
    <w:rsid w:val="00AF3726"/>
    <w:rsid w:val="00AF3A5E"/>
    <w:rsid w:val="00AF3EAE"/>
    <w:rsid w:val="00AF3EDF"/>
    <w:rsid w:val="00AF4641"/>
    <w:rsid w:val="00AF49EF"/>
    <w:rsid w:val="00AF519E"/>
    <w:rsid w:val="00AF51DC"/>
    <w:rsid w:val="00AF55BD"/>
    <w:rsid w:val="00AF57D3"/>
    <w:rsid w:val="00AF5B95"/>
    <w:rsid w:val="00AF5F24"/>
    <w:rsid w:val="00AF6702"/>
    <w:rsid w:val="00AF675E"/>
    <w:rsid w:val="00AF6DF5"/>
    <w:rsid w:val="00AF6F52"/>
    <w:rsid w:val="00AF724C"/>
    <w:rsid w:val="00AF7615"/>
    <w:rsid w:val="00AF77D3"/>
    <w:rsid w:val="00B00079"/>
    <w:rsid w:val="00B00632"/>
    <w:rsid w:val="00B00B1F"/>
    <w:rsid w:val="00B0166B"/>
    <w:rsid w:val="00B0186E"/>
    <w:rsid w:val="00B01AA5"/>
    <w:rsid w:val="00B01B34"/>
    <w:rsid w:val="00B01D1E"/>
    <w:rsid w:val="00B023DB"/>
    <w:rsid w:val="00B02503"/>
    <w:rsid w:val="00B02563"/>
    <w:rsid w:val="00B02EEA"/>
    <w:rsid w:val="00B02FF4"/>
    <w:rsid w:val="00B032D6"/>
    <w:rsid w:val="00B037BF"/>
    <w:rsid w:val="00B03D36"/>
    <w:rsid w:val="00B03FCC"/>
    <w:rsid w:val="00B04448"/>
    <w:rsid w:val="00B04553"/>
    <w:rsid w:val="00B0496C"/>
    <w:rsid w:val="00B04B1C"/>
    <w:rsid w:val="00B04B72"/>
    <w:rsid w:val="00B04E8A"/>
    <w:rsid w:val="00B04F01"/>
    <w:rsid w:val="00B0500B"/>
    <w:rsid w:val="00B05146"/>
    <w:rsid w:val="00B05171"/>
    <w:rsid w:val="00B0520A"/>
    <w:rsid w:val="00B05583"/>
    <w:rsid w:val="00B05BED"/>
    <w:rsid w:val="00B06997"/>
    <w:rsid w:val="00B06FCA"/>
    <w:rsid w:val="00B07080"/>
    <w:rsid w:val="00B074CC"/>
    <w:rsid w:val="00B07620"/>
    <w:rsid w:val="00B07726"/>
    <w:rsid w:val="00B07E10"/>
    <w:rsid w:val="00B07FCF"/>
    <w:rsid w:val="00B102DD"/>
    <w:rsid w:val="00B1047A"/>
    <w:rsid w:val="00B104DB"/>
    <w:rsid w:val="00B10509"/>
    <w:rsid w:val="00B107A7"/>
    <w:rsid w:val="00B107D2"/>
    <w:rsid w:val="00B10967"/>
    <w:rsid w:val="00B11177"/>
    <w:rsid w:val="00B113CE"/>
    <w:rsid w:val="00B117D2"/>
    <w:rsid w:val="00B11BA0"/>
    <w:rsid w:val="00B11FAD"/>
    <w:rsid w:val="00B13A82"/>
    <w:rsid w:val="00B147D9"/>
    <w:rsid w:val="00B14D8C"/>
    <w:rsid w:val="00B14E50"/>
    <w:rsid w:val="00B14F02"/>
    <w:rsid w:val="00B14FAD"/>
    <w:rsid w:val="00B151E4"/>
    <w:rsid w:val="00B1576E"/>
    <w:rsid w:val="00B1584A"/>
    <w:rsid w:val="00B1593D"/>
    <w:rsid w:val="00B159E5"/>
    <w:rsid w:val="00B15D95"/>
    <w:rsid w:val="00B1620B"/>
    <w:rsid w:val="00B167B6"/>
    <w:rsid w:val="00B17472"/>
    <w:rsid w:val="00B175AC"/>
    <w:rsid w:val="00B179AC"/>
    <w:rsid w:val="00B17F7D"/>
    <w:rsid w:val="00B2007D"/>
    <w:rsid w:val="00B20F13"/>
    <w:rsid w:val="00B21384"/>
    <w:rsid w:val="00B21657"/>
    <w:rsid w:val="00B217DC"/>
    <w:rsid w:val="00B21824"/>
    <w:rsid w:val="00B219AF"/>
    <w:rsid w:val="00B21D5F"/>
    <w:rsid w:val="00B22088"/>
    <w:rsid w:val="00B222FC"/>
    <w:rsid w:val="00B22383"/>
    <w:rsid w:val="00B224DC"/>
    <w:rsid w:val="00B225ED"/>
    <w:rsid w:val="00B22817"/>
    <w:rsid w:val="00B22BFB"/>
    <w:rsid w:val="00B22E9D"/>
    <w:rsid w:val="00B22EDB"/>
    <w:rsid w:val="00B230CE"/>
    <w:rsid w:val="00B245C0"/>
    <w:rsid w:val="00B246EE"/>
    <w:rsid w:val="00B24B67"/>
    <w:rsid w:val="00B24C30"/>
    <w:rsid w:val="00B25310"/>
    <w:rsid w:val="00B25385"/>
    <w:rsid w:val="00B25620"/>
    <w:rsid w:val="00B257FB"/>
    <w:rsid w:val="00B258FE"/>
    <w:rsid w:val="00B25B85"/>
    <w:rsid w:val="00B25F01"/>
    <w:rsid w:val="00B25FD9"/>
    <w:rsid w:val="00B26013"/>
    <w:rsid w:val="00B26535"/>
    <w:rsid w:val="00B26615"/>
    <w:rsid w:val="00B267AB"/>
    <w:rsid w:val="00B272FD"/>
    <w:rsid w:val="00B27982"/>
    <w:rsid w:val="00B3002A"/>
    <w:rsid w:val="00B30642"/>
    <w:rsid w:val="00B306FE"/>
    <w:rsid w:val="00B31694"/>
    <w:rsid w:val="00B317D3"/>
    <w:rsid w:val="00B3205C"/>
    <w:rsid w:val="00B323CA"/>
    <w:rsid w:val="00B3258D"/>
    <w:rsid w:val="00B329E8"/>
    <w:rsid w:val="00B32C33"/>
    <w:rsid w:val="00B33532"/>
    <w:rsid w:val="00B3385B"/>
    <w:rsid w:val="00B33C70"/>
    <w:rsid w:val="00B33E9C"/>
    <w:rsid w:val="00B341CE"/>
    <w:rsid w:val="00B344A8"/>
    <w:rsid w:val="00B346F2"/>
    <w:rsid w:val="00B346F6"/>
    <w:rsid w:val="00B347E4"/>
    <w:rsid w:val="00B348C9"/>
    <w:rsid w:val="00B34C58"/>
    <w:rsid w:val="00B35021"/>
    <w:rsid w:val="00B3546D"/>
    <w:rsid w:val="00B357DA"/>
    <w:rsid w:val="00B35BCD"/>
    <w:rsid w:val="00B35D5F"/>
    <w:rsid w:val="00B36136"/>
    <w:rsid w:val="00B36540"/>
    <w:rsid w:val="00B368DF"/>
    <w:rsid w:val="00B36C32"/>
    <w:rsid w:val="00B36F8D"/>
    <w:rsid w:val="00B36FE2"/>
    <w:rsid w:val="00B370D3"/>
    <w:rsid w:val="00B37398"/>
    <w:rsid w:val="00B37592"/>
    <w:rsid w:val="00B37BA7"/>
    <w:rsid w:val="00B37C00"/>
    <w:rsid w:val="00B37E2D"/>
    <w:rsid w:val="00B37E3C"/>
    <w:rsid w:val="00B40132"/>
    <w:rsid w:val="00B40438"/>
    <w:rsid w:val="00B4052F"/>
    <w:rsid w:val="00B405C4"/>
    <w:rsid w:val="00B40E02"/>
    <w:rsid w:val="00B41115"/>
    <w:rsid w:val="00B41123"/>
    <w:rsid w:val="00B41469"/>
    <w:rsid w:val="00B41490"/>
    <w:rsid w:val="00B4179D"/>
    <w:rsid w:val="00B41B7F"/>
    <w:rsid w:val="00B4200D"/>
    <w:rsid w:val="00B4266B"/>
    <w:rsid w:val="00B42B74"/>
    <w:rsid w:val="00B42C25"/>
    <w:rsid w:val="00B42D73"/>
    <w:rsid w:val="00B42EFC"/>
    <w:rsid w:val="00B44313"/>
    <w:rsid w:val="00B44447"/>
    <w:rsid w:val="00B444F4"/>
    <w:rsid w:val="00B44B35"/>
    <w:rsid w:val="00B44F37"/>
    <w:rsid w:val="00B44F96"/>
    <w:rsid w:val="00B454C4"/>
    <w:rsid w:val="00B4565F"/>
    <w:rsid w:val="00B4585D"/>
    <w:rsid w:val="00B4592C"/>
    <w:rsid w:val="00B46689"/>
    <w:rsid w:val="00B467E2"/>
    <w:rsid w:val="00B467E8"/>
    <w:rsid w:val="00B46AEA"/>
    <w:rsid w:val="00B46D4F"/>
    <w:rsid w:val="00B47324"/>
    <w:rsid w:val="00B47585"/>
    <w:rsid w:val="00B476EF"/>
    <w:rsid w:val="00B47854"/>
    <w:rsid w:val="00B47D9C"/>
    <w:rsid w:val="00B47EE1"/>
    <w:rsid w:val="00B501B8"/>
    <w:rsid w:val="00B50290"/>
    <w:rsid w:val="00B503C8"/>
    <w:rsid w:val="00B50985"/>
    <w:rsid w:val="00B50BE0"/>
    <w:rsid w:val="00B50D4A"/>
    <w:rsid w:val="00B50DB3"/>
    <w:rsid w:val="00B50DEA"/>
    <w:rsid w:val="00B50EE0"/>
    <w:rsid w:val="00B510BE"/>
    <w:rsid w:val="00B5122A"/>
    <w:rsid w:val="00B51ADC"/>
    <w:rsid w:val="00B51F29"/>
    <w:rsid w:val="00B5254C"/>
    <w:rsid w:val="00B52EBF"/>
    <w:rsid w:val="00B530C3"/>
    <w:rsid w:val="00B532A4"/>
    <w:rsid w:val="00B53505"/>
    <w:rsid w:val="00B536D1"/>
    <w:rsid w:val="00B539D8"/>
    <w:rsid w:val="00B54657"/>
    <w:rsid w:val="00B54CAC"/>
    <w:rsid w:val="00B55436"/>
    <w:rsid w:val="00B5567A"/>
    <w:rsid w:val="00B55954"/>
    <w:rsid w:val="00B55A78"/>
    <w:rsid w:val="00B563C4"/>
    <w:rsid w:val="00B56518"/>
    <w:rsid w:val="00B565C6"/>
    <w:rsid w:val="00B5680D"/>
    <w:rsid w:val="00B569BD"/>
    <w:rsid w:val="00B57C1F"/>
    <w:rsid w:val="00B57F7A"/>
    <w:rsid w:val="00B6001B"/>
    <w:rsid w:val="00B601B9"/>
    <w:rsid w:val="00B60610"/>
    <w:rsid w:val="00B6078A"/>
    <w:rsid w:val="00B60BB7"/>
    <w:rsid w:val="00B60DFC"/>
    <w:rsid w:val="00B61531"/>
    <w:rsid w:val="00B616F7"/>
    <w:rsid w:val="00B6177E"/>
    <w:rsid w:val="00B61797"/>
    <w:rsid w:val="00B6197F"/>
    <w:rsid w:val="00B61B25"/>
    <w:rsid w:val="00B620EF"/>
    <w:rsid w:val="00B6236A"/>
    <w:rsid w:val="00B62402"/>
    <w:rsid w:val="00B6288C"/>
    <w:rsid w:val="00B6302B"/>
    <w:rsid w:val="00B63F37"/>
    <w:rsid w:val="00B6402A"/>
    <w:rsid w:val="00B64307"/>
    <w:rsid w:val="00B644C5"/>
    <w:rsid w:val="00B6495A"/>
    <w:rsid w:val="00B64989"/>
    <w:rsid w:val="00B65156"/>
    <w:rsid w:val="00B652B0"/>
    <w:rsid w:val="00B65367"/>
    <w:rsid w:val="00B65765"/>
    <w:rsid w:val="00B6579A"/>
    <w:rsid w:val="00B657AE"/>
    <w:rsid w:val="00B658F0"/>
    <w:rsid w:val="00B668D2"/>
    <w:rsid w:val="00B66D4C"/>
    <w:rsid w:val="00B66E4A"/>
    <w:rsid w:val="00B6727C"/>
    <w:rsid w:val="00B679B8"/>
    <w:rsid w:val="00B67A07"/>
    <w:rsid w:val="00B67E65"/>
    <w:rsid w:val="00B700FD"/>
    <w:rsid w:val="00B701B1"/>
    <w:rsid w:val="00B704E9"/>
    <w:rsid w:val="00B704ED"/>
    <w:rsid w:val="00B709D4"/>
    <w:rsid w:val="00B70ECD"/>
    <w:rsid w:val="00B71102"/>
    <w:rsid w:val="00B71AAE"/>
    <w:rsid w:val="00B71BB4"/>
    <w:rsid w:val="00B71C38"/>
    <w:rsid w:val="00B71F23"/>
    <w:rsid w:val="00B72464"/>
    <w:rsid w:val="00B72789"/>
    <w:rsid w:val="00B72F9F"/>
    <w:rsid w:val="00B73C4C"/>
    <w:rsid w:val="00B73C57"/>
    <w:rsid w:val="00B7402F"/>
    <w:rsid w:val="00B74154"/>
    <w:rsid w:val="00B74B29"/>
    <w:rsid w:val="00B74D41"/>
    <w:rsid w:val="00B74D7B"/>
    <w:rsid w:val="00B75241"/>
    <w:rsid w:val="00B75539"/>
    <w:rsid w:val="00B756E4"/>
    <w:rsid w:val="00B75BDD"/>
    <w:rsid w:val="00B75D9A"/>
    <w:rsid w:val="00B7666A"/>
    <w:rsid w:val="00B76A29"/>
    <w:rsid w:val="00B76C3B"/>
    <w:rsid w:val="00B76FA2"/>
    <w:rsid w:val="00B771EC"/>
    <w:rsid w:val="00B77BC4"/>
    <w:rsid w:val="00B80237"/>
    <w:rsid w:val="00B8038D"/>
    <w:rsid w:val="00B80976"/>
    <w:rsid w:val="00B81251"/>
    <w:rsid w:val="00B81640"/>
    <w:rsid w:val="00B81C10"/>
    <w:rsid w:val="00B81CAC"/>
    <w:rsid w:val="00B81E9F"/>
    <w:rsid w:val="00B8219A"/>
    <w:rsid w:val="00B821C3"/>
    <w:rsid w:val="00B8227E"/>
    <w:rsid w:val="00B822BB"/>
    <w:rsid w:val="00B827B8"/>
    <w:rsid w:val="00B83140"/>
    <w:rsid w:val="00B83231"/>
    <w:rsid w:val="00B836DD"/>
    <w:rsid w:val="00B8394C"/>
    <w:rsid w:val="00B83D85"/>
    <w:rsid w:val="00B84251"/>
    <w:rsid w:val="00B843C1"/>
    <w:rsid w:val="00B8442A"/>
    <w:rsid w:val="00B8469F"/>
    <w:rsid w:val="00B86C3E"/>
    <w:rsid w:val="00B87323"/>
    <w:rsid w:val="00B878E5"/>
    <w:rsid w:val="00B903E5"/>
    <w:rsid w:val="00B907A6"/>
    <w:rsid w:val="00B9082E"/>
    <w:rsid w:val="00B90A33"/>
    <w:rsid w:val="00B90DC8"/>
    <w:rsid w:val="00B91353"/>
    <w:rsid w:val="00B9164A"/>
    <w:rsid w:val="00B91851"/>
    <w:rsid w:val="00B91A6A"/>
    <w:rsid w:val="00B91FAF"/>
    <w:rsid w:val="00B92F9D"/>
    <w:rsid w:val="00B93792"/>
    <w:rsid w:val="00B937C5"/>
    <w:rsid w:val="00B938C2"/>
    <w:rsid w:val="00B93C4D"/>
    <w:rsid w:val="00B93C81"/>
    <w:rsid w:val="00B95414"/>
    <w:rsid w:val="00B96139"/>
    <w:rsid w:val="00B96227"/>
    <w:rsid w:val="00B96C35"/>
    <w:rsid w:val="00B9777B"/>
    <w:rsid w:val="00B97BD1"/>
    <w:rsid w:val="00B97BDC"/>
    <w:rsid w:val="00B97E31"/>
    <w:rsid w:val="00BA00B5"/>
    <w:rsid w:val="00BA083D"/>
    <w:rsid w:val="00BA09AF"/>
    <w:rsid w:val="00BA0DFA"/>
    <w:rsid w:val="00BA1314"/>
    <w:rsid w:val="00BA1F80"/>
    <w:rsid w:val="00BA22A9"/>
    <w:rsid w:val="00BA231C"/>
    <w:rsid w:val="00BA25AD"/>
    <w:rsid w:val="00BA2733"/>
    <w:rsid w:val="00BA2771"/>
    <w:rsid w:val="00BA283D"/>
    <w:rsid w:val="00BA2D98"/>
    <w:rsid w:val="00BA30CE"/>
    <w:rsid w:val="00BA3ADA"/>
    <w:rsid w:val="00BA3C8F"/>
    <w:rsid w:val="00BA4181"/>
    <w:rsid w:val="00BA4228"/>
    <w:rsid w:val="00BA42FD"/>
    <w:rsid w:val="00BA4387"/>
    <w:rsid w:val="00BA4A5F"/>
    <w:rsid w:val="00BA4B5D"/>
    <w:rsid w:val="00BA58B6"/>
    <w:rsid w:val="00BA6452"/>
    <w:rsid w:val="00BA6B58"/>
    <w:rsid w:val="00BA6BE6"/>
    <w:rsid w:val="00BA6C0C"/>
    <w:rsid w:val="00BA74D6"/>
    <w:rsid w:val="00BA75C1"/>
    <w:rsid w:val="00BA7722"/>
    <w:rsid w:val="00BA7A72"/>
    <w:rsid w:val="00BA7B14"/>
    <w:rsid w:val="00BB018B"/>
    <w:rsid w:val="00BB19F8"/>
    <w:rsid w:val="00BB1FD8"/>
    <w:rsid w:val="00BB27A4"/>
    <w:rsid w:val="00BB285F"/>
    <w:rsid w:val="00BB28D8"/>
    <w:rsid w:val="00BB294A"/>
    <w:rsid w:val="00BB2CA3"/>
    <w:rsid w:val="00BB308D"/>
    <w:rsid w:val="00BB3864"/>
    <w:rsid w:val="00BB3BD7"/>
    <w:rsid w:val="00BB433A"/>
    <w:rsid w:val="00BB4A7D"/>
    <w:rsid w:val="00BB4BAB"/>
    <w:rsid w:val="00BB52EB"/>
    <w:rsid w:val="00BB5571"/>
    <w:rsid w:val="00BB57E7"/>
    <w:rsid w:val="00BB5EA2"/>
    <w:rsid w:val="00BB5EA4"/>
    <w:rsid w:val="00BB5EC3"/>
    <w:rsid w:val="00BB6479"/>
    <w:rsid w:val="00BB65C6"/>
    <w:rsid w:val="00BB6830"/>
    <w:rsid w:val="00BB699E"/>
    <w:rsid w:val="00BB6C35"/>
    <w:rsid w:val="00BB6FFE"/>
    <w:rsid w:val="00BB7AE7"/>
    <w:rsid w:val="00BC030A"/>
    <w:rsid w:val="00BC064A"/>
    <w:rsid w:val="00BC074C"/>
    <w:rsid w:val="00BC0C4E"/>
    <w:rsid w:val="00BC0E64"/>
    <w:rsid w:val="00BC103F"/>
    <w:rsid w:val="00BC11E3"/>
    <w:rsid w:val="00BC174E"/>
    <w:rsid w:val="00BC1761"/>
    <w:rsid w:val="00BC1F8D"/>
    <w:rsid w:val="00BC1FB7"/>
    <w:rsid w:val="00BC1FFB"/>
    <w:rsid w:val="00BC2635"/>
    <w:rsid w:val="00BC2CC1"/>
    <w:rsid w:val="00BC2F38"/>
    <w:rsid w:val="00BC30A9"/>
    <w:rsid w:val="00BC333E"/>
    <w:rsid w:val="00BC3369"/>
    <w:rsid w:val="00BC33E9"/>
    <w:rsid w:val="00BC3816"/>
    <w:rsid w:val="00BC42DF"/>
    <w:rsid w:val="00BC45E0"/>
    <w:rsid w:val="00BC4652"/>
    <w:rsid w:val="00BC49BA"/>
    <w:rsid w:val="00BC4CBA"/>
    <w:rsid w:val="00BC4E37"/>
    <w:rsid w:val="00BC5273"/>
    <w:rsid w:val="00BC6229"/>
    <w:rsid w:val="00BC6977"/>
    <w:rsid w:val="00BC6C94"/>
    <w:rsid w:val="00BC6E4A"/>
    <w:rsid w:val="00BC74DC"/>
    <w:rsid w:val="00BC7614"/>
    <w:rsid w:val="00BC7C43"/>
    <w:rsid w:val="00BC7DE0"/>
    <w:rsid w:val="00BD0E56"/>
    <w:rsid w:val="00BD12B3"/>
    <w:rsid w:val="00BD1409"/>
    <w:rsid w:val="00BD169B"/>
    <w:rsid w:val="00BD1763"/>
    <w:rsid w:val="00BD1DDC"/>
    <w:rsid w:val="00BD23EA"/>
    <w:rsid w:val="00BD249E"/>
    <w:rsid w:val="00BD2517"/>
    <w:rsid w:val="00BD260E"/>
    <w:rsid w:val="00BD27BE"/>
    <w:rsid w:val="00BD28A8"/>
    <w:rsid w:val="00BD2942"/>
    <w:rsid w:val="00BD2CAF"/>
    <w:rsid w:val="00BD2CB5"/>
    <w:rsid w:val="00BD2D59"/>
    <w:rsid w:val="00BD2E48"/>
    <w:rsid w:val="00BD3245"/>
    <w:rsid w:val="00BD35FE"/>
    <w:rsid w:val="00BD36C1"/>
    <w:rsid w:val="00BD3835"/>
    <w:rsid w:val="00BD3C04"/>
    <w:rsid w:val="00BD3DBC"/>
    <w:rsid w:val="00BD421F"/>
    <w:rsid w:val="00BD429C"/>
    <w:rsid w:val="00BD4567"/>
    <w:rsid w:val="00BD4735"/>
    <w:rsid w:val="00BD475E"/>
    <w:rsid w:val="00BD4A3E"/>
    <w:rsid w:val="00BD5886"/>
    <w:rsid w:val="00BD5CC4"/>
    <w:rsid w:val="00BD604B"/>
    <w:rsid w:val="00BD668F"/>
    <w:rsid w:val="00BD6AE5"/>
    <w:rsid w:val="00BD7249"/>
    <w:rsid w:val="00BD7408"/>
    <w:rsid w:val="00BD7909"/>
    <w:rsid w:val="00BD79AA"/>
    <w:rsid w:val="00BD7AA2"/>
    <w:rsid w:val="00BD7D6E"/>
    <w:rsid w:val="00BE0FA2"/>
    <w:rsid w:val="00BE2077"/>
    <w:rsid w:val="00BE2311"/>
    <w:rsid w:val="00BE2662"/>
    <w:rsid w:val="00BE281E"/>
    <w:rsid w:val="00BE2C79"/>
    <w:rsid w:val="00BE307C"/>
    <w:rsid w:val="00BE3508"/>
    <w:rsid w:val="00BE3D8A"/>
    <w:rsid w:val="00BE4331"/>
    <w:rsid w:val="00BE4525"/>
    <w:rsid w:val="00BE4558"/>
    <w:rsid w:val="00BE4A19"/>
    <w:rsid w:val="00BE4D8C"/>
    <w:rsid w:val="00BE53CA"/>
    <w:rsid w:val="00BE59DB"/>
    <w:rsid w:val="00BE5A3A"/>
    <w:rsid w:val="00BE5CAC"/>
    <w:rsid w:val="00BE5EDC"/>
    <w:rsid w:val="00BE6292"/>
    <w:rsid w:val="00BE65A2"/>
    <w:rsid w:val="00BE6745"/>
    <w:rsid w:val="00BE723F"/>
    <w:rsid w:val="00BE76C1"/>
    <w:rsid w:val="00BE7E46"/>
    <w:rsid w:val="00BF0162"/>
    <w:rsid w:val="00BF0B9F"/>
    <w:rsid w:val="00BF1108"/>
    <w:rsid w:val="00BF11AE"/>
    <w:rsid w:val="00BF1550"/>
    <w:rsid w:val="00BF17E3"/>
    <w:rsid w:val="00BF2428"/>
    <w:rsid w:val="00BF26C8"/>
    <w:rsid w:val="00BF27FF"/>
    <w:rsid w:val="00BF2846"/>
    <w:rsid w:val="00BF3682"/>
    <w:rsid w:val="00BF3A4E"/>
    <w:rsid w:val="00BF41EF"/>
    <w:rsid w:val="00BF43E3"/>
    <w:rsid w:val="00BF495C"/>
    <w:rsid w:val="00BF4D6D"/>
    <w:rsid w:val="00BF513E"/>
    <w:rsid w:val="00BF532A"/>
    <w:rsid w:val="00BF5665"/>
    <w:rsid w:val="00BF573A"/>
    <w:rsid w:val="00BF57E1"/>
    <w:rsid w:val="00BF58BD"/>
    <w:rsid w:val="00BF5947"/>
    <w:rsid w:val="00BF5EBA"/>
    <w:rsid w:val="00BF642A"/>
    <w:rsid w:val="00BF64DF"/>
    <w:rsid w:val="00BF6B3D"/>
    <w:rsid w:val="00BF6E1C"/>
    <w:rsid w:val="00BF6F4D"/>
    <w:rsid w:val="00BF7094"/>
    <w:rsid w:val="00BF7515"/>
    <w:rsid w:val="00BF770F"/>
    <w:rsid w:val="00BF7743"/>
    <w:rsid w:val="00BF7AC0"/>
    <w:rsid w:val="00BF7D50"/>
    <w:rsid w:val="00BF7F73"/>
    <w:rsid w:val="00C00674"/>
    <w:rsid w:val="00C00836"/>
    <w:rsid w:val="00C00875"/>
    <w:rsid w:val="00C00B10"/>
    <w:rsid w:val="00C00BE0"/>
    <w:rsid w:val="00C01041"/>
    <w:rsid w:val="00C01144"/>
    <w:rsid w:val="00C01208"/>
    <w:rsid w:val="00C01231"/>
    <w:rsid w:val="00C01458"/>
    <w:rsid w:val="00C014EC"/>
    <w:rsid w:val="00C01779"/>
    <w:rsid w:val="00C01B73"/>
    <w:rsid w:val="00C023B8"/>
    <w:rsid w:val="00C02424"/>
    <w:rsid w:val="00C024E3"/>
    <w:rsid w:val="00C025DA"/>
    <w:rsid w:val="00C027CD"/>
    <w:rsid w:val="00C0310C"/>
    <w:rsid w:val="00C034E5"/>
    <w:rsid w:val="00C0373B"/>
    <w:rsid w:val="00C0397A"/>
    <w:rsid w:val="00C03AC9"/>
    <w:rsid w:val="00C03ADC"/>
    <w:rsid w:val="00C03DAF"/>
    <w:rsid w:val="00C04D55"/>
    <w:rsid w:val="00C052A0"/>
    <w:rsid w:val="00C05354"/>
    <w:rsid w:val="00C05530"/>
    <w:rsid w:val="00C05678"/>
    <w:rsid w:val="00C0586D"/>
    <w:rsid w:val="00C05A9E"/>
    <w:rsid w:val="00C05AB4"/>
    <w:rsid w:val="00C05CBF"/>
    <w:rsid w:val="00C05DD4"/>
    <w:rsid w:val="00C06359"/>
    <w:rsid w:val="00C066F9"/>
    <w:rsid w:val="00C06BF6"/>
    <w:rsid w:val="00C06D1A"/>
    <w:rsid w:val="00C06D5A"/>
    <w:rsid w:val="00C06E1C"/>
    <w:rsid w:val="00C07155"/>
    <w:rsid w:val="00C07355"/>
    <w:rsid w:val="00C07A83"/>
    <w:rsid w:val="00C101BE"/>
    <w:rsid w:val="00C106BF"/>
    <w:rsid w:val="00C10DE6"/>
    <w:rsid w:val="00C11823"/>
    <w:rsid w:val="00C11A91"/>
    <w:rsid w:val="00C11BD9"/>
    <w:rsid w:val="00C12655"/>
    <w:rsid w:val="00C1454F"/>
    <w:rsid w:val="00C1456C"/>
    <w:rsid w:val="00C14647"/>
    <w:rsid w:val="00C14724"/>
    <w:rsid w:val="00C1491E"/>
    <w:rsid w:val="00C14B2E"/>
    <w:rsid w:val="00C15175"/>
    <w:rsid w:val="00C153A2"/>
    <w:rsid w:val="00C1546C"/>
    <w:rsid w:val="00C15533"/>
    <w:rsid w:val="00C1561D"/>
    <w:rsid w:val="00C15AEC"/>
    <w:rsid w:val="00C160CE"/>
    <w:rsid w:val="00C16219"/>
    <w:rsid w:val="00C164A9"/>
    <w:rsid w:val="00C16D19"/>
    <w:rsid w:val="00C16E30"/>
    <w:rsid w:val="00C16F59"/>
    <w:rsid w:val="00C172D4"/>
    <w:rsid w:val="00C1740C"/>
    <w:rsid w:val="00C17AAA"/>
    <w:rsid w:val="00C2003A"/>
    <w:rsid w:val="00C204B6"/>
    <w:rsid w:val="00C20564"/>
    <w:rsid w:val="00C20918"/>
    <w:rsid w:val="00C20A47"/>
    <w:rsid w:val="00C20D90"/>
    <w:rsid w:val="00C21129"/>
    <w:rsid w:val="00C2144D"/>
    <w:rsid w:val="00C21488"/>
    <w:rsid w:val="00C2150D"/>
    <w:rsid w:val="00C21A34"/>
    <w:rsid w:val="00C21B7F"/>
    <w:rsid w:val="00C21C06"/>
    <w:rsid w:val="00C223E3"/>
    <w:rsid w:val="00C225DD"/>
    <w:rsid w:val="00C2272C"/>
    <w:rsid w:val="00C22BEF"/>
    <w:rsid w:val="00C22D3E"/>
    <w:rsid w:val="00C22E46"/>
    <w:rsid w:val="00C23C26"/>
    <w:rsid w:val="00C23CFC"/>
    <w:rsid w:val="00C23D1F"/>
    <w:rsid w:val="00C2406D"/>
    <w:rsid w:val="00C240FB"/>
    <w:rsid w:val="00C2436B"/>
    <w:rsid w:val="00C246F0"/>
    <w:rsid w:val="00C24A4E"/>
    <w:rsid w:val="00C24B0D"/>
    <w:rsid w:val="00C24B4E"/>
    <w:rsid w:val="00C24E15"/>
    <w:rsid w:val="00C24F03"/>
    <w:rsid w:val="00C25133"/>
    <w:rsid w:val="00C25223"/>
    <w:rsid w:val="00C254CD"/>
    <w:rsid w:val="00C25A0A"/>
    <w:rsid w:val="00C25C83"/>
    <w:rsid w:val="00C25DD7"/>
    <w:rsid w:val="00C25E15"/>
    <w:rsid w:val="00C26099"/>
    <w:rsid w:val="00C260CA"/>
    <w:rsid w:val="00C2659B"/>
    <w:rsid w:val="00C26789"/>
    <w:rsid w:val="00C2704B"/>
    <w:rsid w:val="00C272B7"/>
    <w:rsid w:val="00C2764D"/>
    <w:rsid w:val="00C27656"/>
    <w:rsid w:val="00C2769B"/>
    <w:rsid w:val="00C30913"/>
    <w:rsid w:val="00C30AB0"/>
    <w:rsid w:val="00C30D6C"/>
    <w:rsid w:val="00C30EA5"/>
    <w:rsid w:val="00C31010"/>
    <w:rsid w:val="00C31011"/>
    <w:rsid w:val="00C31627"/>
    <w:rsid w:val="00C31629"/>
    <w:rsid w:val="00C3163D"/>
    <w:rsid w:val="00C31ED7"/>
    <w:rsid w:val="00C32008"/>
    <w:rsid w:val="00C321B3"/>
    <w:rsid w:val="00C3239C"/>
    <w:rsid w:val="00C32B1C"/>
    <w:rsid w:val="00C32D98"/>
    <w:rsid w:val="00C32DCE"/>
    <w:rsid w:val="00C32E43"/>
    <w:rsid w:val="00C33079"/>
    <w:rsid w:val="00C340CF"/>
    <w:rsid w:val="00C3412B"/>
    <w:rsid w:val="00C342A4"/>
    <w:rsid w:val="00C343E4"/>
    <w:rsid w:val="00C34D30"/>
    <w:rsid w:val="00C34DFC"/>
    <w:rsid w:val="00C35946"/>
    <w:rsid w:val="00C35D7D"/>
    <w:rsid w:val="00C36046"/>
    <w:rsid w:val="00C36072"/>
    <w:rsid w:val="00C36188"/>
    <w:rsid w:val="00C364CD"/>
    <w:rsid w:val="00C36B77"/>
    <w:rsid w:val="00C36CF9"/>
    <w:rsid w:val="00C36D2E"/>
    <w:rsid w:val="00C3700A"/>
    <w:rsid w:val="00C37220"/>
    <w:rsid w:val="00C37355"/>
    <w:rsid w:val="00C373C3"/>
    <w:rsid w:val="00C37B34"/>
    <w:rsid w:val="00C37E59"/>
    <w:rsid w:val="00C40327"/>
    <w:rsid w:val="00C40F98"/>
    <w:rsid w:val="00C41298"/>
    <w:rsid w:val="00C414A6"/>
    <w:rsid w:val="00C41624"/>
    <w:rsid w:val="00C41668"/>
    <w:rsid w:val="00C41829"/>
    <w:rsid w:val="00C41BAE"/>
    <w:rsid w:val="00C42123"/>
    <w:rsid w:val="00C422B6"/>
    <w:rsid w:val="00C4293F"/>
    <w:rsid w:val="00C42FD0"/>
    <w:rsid w:val="00C43447"/>
    <w:rsid w:val="00C434D7"/>
    <w:rsid w:val="00C436D6"/>
    <w:rsid w:val="00C43843"/>
    <w:rsid w:val="00C43A3A"/>
    <w:rsid w:val="00C441B7"/>
    <w:rsid w:val="00C4436C"/>
    <w:rsid w:val="00C44A6C"/>
    <w:rsid w:val="00C44ACE"/>
    <w:rsid w:val="00C44E79"/>
    <w:rsid w:val="00C44EF0"/>
    <w:rsid w:val="00C45222"/>
    <w:rsid w:val="00C452C7"/>
    <w:rsid w:val="00C45F39"/>
    <w:rsid w:val="00C45F76"/>
    <w:rsid w:val="00C46108"/>
    <w:rsid w:val="00C4780E"/>
    <w:rsid w:val="00C47BFF"/>
    <w:rsid w:val="00C47C62"/>
    <w:rsid w:val="00C50D85"/>
    <w:rsid w:val="00C51201"/>
    <w:rsid w:val="00C512D5"/>
    <w:rsid w:val="00C51468"/>
    <w:rsid w:val="00C517C2"/>
    <w:rsid w:val="00C517D8"/>
    <w:rsid w:val="00C5202C"/>
    <w:rsid w:val="00C52C94"/>
    <w:rsid w:val="00C5374D"/>
    <w:rsid w:val="00C539D1"/>
    <w:rsid w:val="00C53B4E"/>
    <w:rsid w:val="00C53E76"/>
    <w:rsid w:val="00C54A76"/>
    <w:rsid w:val="00C54DDC"/>
    <w:rsid w:val="00C54F17"/>
    <w:rsid w:val="00C55272"/>
    <w:rsid w:val="00C55402"/>
    <w:rsid w:val="00C5546B"/>
    <w:rsid w:val="00C556DE"/>
    <w:rsid w:val="00C55EE8"/>
    <w:rsid w:val="00C56637"/>
    <w:rsid w:val="00C56A21"/>
    <w:rsid w:val="00C56C6E"/>
    <w:rsid w:val="00C572E4"/>
    <w:rsid w:val="00C574B8"/>
    <w:rsid w:val="00C57660"/>
    <w:rsid w:val="00C57859"/>
    <w:rsid w:val="00C5786C"/>
    <w:rsid w:val="00C6068A"/>
    <w:rsid w:val="00C61A65"/>
    <w:rsid w:val="00C61BF1"/>
    <w:rsid w:val="00C620DC"/>
    <w:rsid w:val="00C62268"/>
    <w:rsid w:val="00C62B0E"/>
    <w:rsid w:val="00C62BAE"/>
    <w:rsid w:val="00C62F21"/>
    <w:rsid w:val="00C631D8"/>
    <w:rsid w:val="00C63E66"/>
    <w:rsid w:val="00C63F7E"/>
    <w:rsid w:val="00C64394"/>
    <w:rsid w:val="00C6464B"/>
    <w:rsid w:val="00C64C82"/>
    <w:rsid w:val="00C651F3"/>
    <w:rsid w:val="00C65506"/>
    <w:rsid w:val="00C65B96"/>
    <w:rsid w:val="00C65E0E"/>
    <w:rsid w:val="00C66105"/>
    <w:rsid w:val="00C6663F"/>
    <w:rsid w:val="00C666E5"/>
    <w:rsid w:val="00C66939"/>
    <w:rsid w:val="00C66CDA"/>
    <w:rsid w:val="00C67A08"/>
    <w:rsid w:val="00C67E64"/>
    <w:rsid w:val="00C70B40"/>
    <w:rsid w:val="00C70E83"/>
    <w:rsid w:val="00C71149"/>
    <w:rsid w:val="00C71422"/>
    <w:rsid w:val="00C71518"/>
    <w:rsid w:val="00C7171B"/>
    <w:rsid w:val="00C71F8F"/>
    <w:rsid w:val="00C72226"/>
    <w:rsid w:val="00C72CDE"/>
    <w:rsid w:val="00C7343D"/>
    <w:rsid w:val="00C73518"/>
    <w:rsid w:val="00C73EC7"/>
    <w:rsid w:val="00C74A9D"/>
    <w:rsid w:val="00C74F79"/>
    <w:rsid w:val="00C7501F"/>
    <w:rsid w:val="00C752EF"/>
    <w:rsid w:val="00C759F8"/>
    <w:rsid w:val="00C75A5F"/>
    <w:rsid w:val="00C764CE"/>
    <w:rsid w:val="00C76524"/>
    <w:rsid w:val="00C76562"/>
    <w:rsid w:val="00C76BD6"/>
    <w:rsid w:val="00C76D44"/>
    <w:rsid w:val="00C76FB8"/>
    <w:rsid w:val="00C77074"/>
    <w:rsid w:val="00C771CD"/>
    <w:rsid w:val="00C773CB"/>
    <w:rsid w:val="00C774A4"/>
    <w:rsid w:val="00C774EB"/>
    <w:rsid w:val="00C7C69E"/>
    <w:rsid w:val="00C8067B"/>
    <w:rsid w:val="00C8104F"/>
    <w:rsid w:val="00C81223"/>
    <w:rsid w:val="00C81950"/>
    <w:rsid w:val="00C81ABD"/>
    <w:rsid w:val="00C81CB5"/>
    <w:rsid w:val="00C81CD9"/>
    <w:rsid w:val="00C81CE6"/>
    <w:rsid w:val="00C82505"/>
    <w:rsid w:val="00C82F3F"/>
    <w:rsid w:val="00C82FCC"/>
    <w:rsid w:val="00C832AA"/>
    <w:rsid w:val="00C8330C"/>
    <w:rsid w:val="00C83594"/>
    <w:rsid w:val="00C83633"/>
    <w:rsid w:val="00C838F3"/>
    <w:rsid w:val="00C83D67"/>
    <w:rsid w:val="00C843C6"/>
    <w:rsid w:val="00C849F6"/>
    <w:rsid w:val="00C85209"/>
    <w:rsid w:val="00C85718"/>
    <w:rsid w:val="00C8578A"/>
    <w:rsid w:val="00C85D71"/>
    <w:rsid w:val="00C8639D"/>
    <w:rsid w:val="00C869BD"/>
    <w:rsid w:val="00C86F9A"/>
    <w:rsid w:val="00C87A22"/>
    <w:rsid w:val="00C905DA"/>
    <w:rsid w:val="00C9090A"/>
    <w:rsid w:val="00C90A00"/>
    <w:rsid w:val="00C90F69"/>
    <w:rsid w:val="00C90F9C"/>
    <w:rsid w:val="00C912BA"/>
    <w:rsid w:val="00C912C0"/>
    <w:rsid w:val="00C913CD"/>
    <w:rsid w:val="00C918BB"/>
    <w:rsid w:val="00C91B5D"/>
    <w:rsid w:val="00C91FEC"/>
    <w:rsid w:val="00C920CC"/>
    <w:rsid w:val="00C926BF"/>
    <w:rsid w:val="00C93316"/>
    <w:rsid w:val="00C9386E"/>
    <w:rsid w:val="00C938FD"/>
    <w:rsid w:val="00C93CD9"/>
    <w:rsid w:val="00C94191"/>
    <w:rsid w:val="00C94C18"/>
    <w:rsid w:val="00C957FE"/>
    <w:rsid w:val="00C9596A"/>
    <w:rsid w:val="00C961F1"/>
    <w:rsid w:val="00C9636A"/>
    <w:rsid w:val="00C966AA"/>
    <w:rsid w:val="00C968C1"/>
    <w:rsid w:val="00C96980"/>
    <w:rsid w:val="00C969ED"/>
    <w:rsid w:val="00C97BF6"/>
    <w:rsid w:val="00C97C16"/>
    <w:rsid w:val="00CA0294"/>
    <w:rsid w:val="00CA02E0"/>
    <w:rsid w:val="00CA0359"/>
    <w:rsid w:val="00CA08E3"/>
    <w:rsid w:val="00CA114A"/>
    <w:rsid w:val="00CA1C4A"/>
    <w:rsid w:val="00CA2A9D"/>
    <w:rsid w:val="00CA2CCA"/>
    <w:rsid w:val="00CA32C7"/>
    <w:rsid w:val="00CA3520"/>
    <w:rsid w:val="00CA424A"/>
    <w:rsid w:val="00CA4909"/>
    <w:rsid w:val="00CA4F43"/>
    <w:rsid w:val="00CA5424"/>
    <w:rsid w:val="00CA5432"/>
    <w:rsid w:val="00CA567A"/>
    <w:rsid w:val="00CA58B6"/>
    <w:rsid w:val="00CA58D9"/>
    <w:rsid w:val="00CA5DF1"/>
    <w:rsid w:val="00CA5E5C"/>
    <w:rsid w:val="00CA7130"/>
    <w:rsid w:val="00CA7226"/>
    <w:rsid w:val="00CA7269"/>
    <w:rsid w:val="00CA727A"/>
    <w:rsid w:val="00CA786B"/>
    <w:rsid w:val="00CB010C"/>
    <w:rsid w:val="00CB04C7"/>
    <w:rsid w:val="00CB07A2"/>
    <w:rsid w:val="00CB0AB1"/>
    <w:rsid w:val="00CB0BF4"/>
    <w:rsid w:val="00CB10E6"/>
    <w:rsid w:val="00CB184F"/>
    <w:rsid w:val="00CB19F4"/>
    <w:rsid w:val="00CB1D8C"/>
    <w:rsid w:val="00CB229D"/>
    <w:rsid w:val="00CB23DD"/>
    <w:rsid w:val="00CB24EE"/>
    <w:rsid w:val="00CB28F6"/>
    <w:rsid w:val="00CB2C18"/>
    <w:rsid w:val="00CB2E75"/>
    <w:rsid w:val="00CB3A45"/>
    <w:rsid w:val="00CB3A82"/>
    <w:rsid w:val="00CB4704"/>
    <w:rsid w:val="00CB4959"/>
    <w:rsid w:val="00CB4DA6"/>
    <w:rsid w:val="00CB5595"/>
    <w:rsid w:val="00CB5EA8"/>
    <w:rsid w:val="00CB603B"/>
    <w:rsid w:val="00CB6A80"/>
    <w:rsid w:val="00CB6AB3"/>
    <w:rsid w:val="00CB6F70"/>
    <w:rsid w:val="00CB7207"/>
    <w:rsid w:val="00CB7270"/>
    <w:rsid w:val="00CB797C"/>
    <w:rsid w:val="00CB7C04"/>
    <w:rsid w:val="00CB7F2C"/>
    <w:rsid w:val="00CC0075"/>
    <w:rsid w:val="00CC00D9"/>
    <w:rsid w:val="00CC0180"/>
    <w:rsid w:val="00CC01C0"/>
    <w:rsid w:val="00CC01F5"/>
    <w:rsid w:val="00CC023C"/>
    <w:rsid w:val="00CC06ED"/>
    <w:rsid w:val="00CC0E13"/>
    <w:rsid w:val="00CC1159"/>
    <w:rsid w:val="00CC11BF"/>
    <w:rsid w:val="00CC1506"/>
    <w:rsid w:val="00CC19D2"/>
    <w:rsid w:val="00CC2356"/>
    <w:rsid w:val="00CC2D74"/>
    <w:rsid w:val="00CC3233"/>
    <w:rsid w:val="00CC33D1"/>
    <w:rsid w:val="00CC34B4"/>
    <w:rsid w:val="00CC3593"/>
    <w:rsid w:val="00CC3696"/>
    <w:rsid w:val="00CC3955"/>
    <w:rsid w:val="00CC3B14"/>
    <w:rsid w:val="00CC49EC"/>
    <w:rsid w:val="00CC4A50"/>
    <w:rsid w:val="00CC4C58"/>
    <w:rsid w:val="00CC4F27"/>
    <w:rsid w:val="00CC536B"/>
    <w:rsid w:val="00CC590F"/>
    <w:rsid w:val="00CC59FD"/>
    <w:rsid w:val="00CC5C30"/>
    <w:rsid w:val="00CC5C86"/>
    <w:rsid w:val="00CC6863"/>
    <w:rsid w:val="00CC6FBF"/>
    <w:rsid w:val="00CC7604"/>
    <w:rsid w:val="00CC7746"/>
    <w:rsid w:val="00CC77A9"/>
    <w:rsid w:val="00CC7E3E"/>
    <w:rsid w:val="00CC7ED2"/>
    <w:rsid w:val="00CD03ED"/>
    <w:rsid w:val="00CD0866"/>
    <w:rsid w:val="00CD0C1B"/>
    <w:rsid w:val="00CD0E44"/>
    <w:rsid w:val="00CD13EB"/>
    <w:rsid w:val="00CD1469"/>
    <w:rsid w:val="00CD1A47"/>
    <w:rsid w:val="00CD28AA"/>
    <w:rsid w:val="00CD3012"/>
    <w:rsid w:val="00CD3871"/>
    <w:rsid w:val="00CD3AF0"/>
    <w:rsid w:val="00CD3FCD"/>
    <w:rsid w:val="00CD40EE"/>
    <w:rsid w:val="00CD4678"/>
    <w:rsid w:val="00CD4736"/>
    <w:rsid w:val="00CD48AC"/>
    <w:rsid w:val="00CD4C41"/>
    <w:rsid w:val="00CD4D4C"/>
    <w:rsid w:val="00CD5226"/>
    <w:rsid w:val="00CD52AD"/>
    <w:rsid w:val="00CD533A"/>
    <w:rsid w:val="00CD5633"/>
    <w:rsid w:val="00CD577A"/>
    <w:rsid w:val="00CD592D"/>
    <w:rsid w:val="00CD59A1"/>
    <w:rsid w:val="00CD5E7A"/>
    <w:rsid w:val="00CD5E9F"/>
    <w:rsid w:val="00CD6193"/>
    <w:rsid w:val="00CD6252"/>
    <w:rsid w:val="00CD640A"/>
    <w:rsid w:val="00CD6517"/>
    <w:rsid w:val="00CD6599"/>
    <w:rsid w:val="00CD659D"/>
    <w:rsid w:val="00CD65D8"/>
    <w:rsid w:val="00CD66DA"/>
    <w:rsid w:val="00CD685A"/>
    <w:rsid w:val="00CD6C33"/>
    <w:rsid w:val="00CD738E"/>
    <w:rsid w:val="00CD7609"/>
    <w:rsid w:val="00CD7639"/>
    <w:rsid w:val="00CD7C75"/>
    <w:rsid w:val="00CD7DFD"/>
    <w:rsid w:val="00CD7EC5"/>
    <w:rsid w:val="00CE05A8"/>
    <w:rsid w:val="00CE0894"/>
    <w:rsid w:val="00CE0EA5"/>
    <w:rsid w:val="00CE0F1B"/>
    <w:rsid w:val="00CE10F8"/>
    <w:rsid w:val="00CE117E"/>
    <w:rsid w:val="00CE14C7"/>
    <w:rsid w:val="00CE1658"/>
    <w:rsid w:val="00CE222A"/>
    <w:rsid w:val="00CE2461"/>
    <w:rsid w:val="00CE24BC"/>
    <w:rsid w:val="00CE2687"/>
    <w:rsid w:val="00CE2A6C"/>
    <w:rsid w:val="00CE2EB1"/>
    <w:rsid w:val="00CE2F32"/>
    <w:rsid w:val="00CE3267"/>
    <w:rsid w:val="00CE40F7"/>
    <w:rsid w:val="00CE439F"/>
    <w:rsid w:val="00CE467E"/>
    <w:rsid w:val="00CE471D"/>
    <w:rsid w:val="00CE4B19"/>
    <w:rsid w:val="00CE50F6"/>
    <w:rsid w:val="00CE52DF"/>
    <w:rsid w:val="00CE549F"/>
    <w:rsid w:val="00CE585B"/>
    <w:rsid w:val="00CE5A79"/>
    <w:rsid w:val="00CE5B7D"/>
    <w:rsid w:val="00CE5BCA"/>
    <w:rsid w:val="00CE5C35"/>
    <w:rsid w:val="00CE75BD"/>
    <w:rsid w:val="00CE7665"/>
    <w:rsid w:val="00CE7CF5"/>
    <w:rsid w:val="00CE7EAB"/>
    <w:rsid w:val="00CF0086"/>
    <w:rsid w:val="00CF040B"/>
    <w:rsid w:val="00CF0587"/>
    <w:rsid w:val="00CF1051"/>
    <w:rsid w:val="00CF1147"/>
    <w:rsid w:val="00CF1184"/>
    <w:rsid w:val="00CF11E1"/>
    <w:rsid w:val="00CF1341"/>
    <w:rsid w:val="00CF1747"/>
    <w:rsid w:val="00CF1A6A"/>
    <w:rsid w:val="00CF227D"/>
    <w:rsid w:val="00CF279C"/>
    <w:rsid w:val="00CF2822"/>
    <w:rsid w:val="00CF2E6C"/>
    <w:rsid w:val="00CF3031"/>
    <w:rsid w:val="00CF37C1"/>
    <w:rsid w:val="00CF38A5"/>
    <w:rsid w:val="00CF39CB"/>
    <w:rsid w:val="00CF3A58"/>
    <w:rsid w:val="00CF3B17"/>
    <w:rsid w:val="00CF3C1D"/>
    <w:rsid w:val="00CF3DE9"/>
    <w:rsid w:val="00CF4D3C"/>
    <w:rsid w:val="00CF4F0E"/>
    <w:rsid w:val="00CF5099"/>
    <w:rsid w:val="00CF5AB7"/>
    <w:rsid w:val="00CF608C"/>
    <w:rsid w:val="00CF6417"/>
    <w:rsid w:val="00CF6EF8"/>
    <w:rsid w:val="00CF764E"/>
    <w:rsid w:val="00CF7703"/>
    <w:rsid w:val="00CF779A"/>
    <w:rsid w:val="00CF77B3"/>
    <w:rsid w:val="00CF7B12"/>
    <w:rsid w:val="00CF7DFE"/>
    <w:rsid w:val="00D00108"/>
    <w:rsid w:val="00D00179"/>
    <w:rsid w:val="00D00536"/>
    <w:rsid w:val="00D009DD"/>
    <w:rsid w:val="00D016D6"/>
    <w:rsid w:val="00D016E9"/>
    <w:rsid w:val="00D01938"/>
    <w:rsid w:val="00D01A26"/>
    <w:rsid w:val="00D01D01"/>
    <w:rsid w:val="00D01E15"/>
    <w:rsid w:val="00D01E18"/>
    <w:rsid w:val="00D0201C"/>
    <w:rsid w:val="00D024D5"/>
    <w:rsid w:val="00D03758"/>
    <w:rsid w:val="00D03992"/>
    <w:rsid w:val="00D0444A"/>
    <w:rsid w:val="00D0483F"/>
    <w:rsid w:val="00D0484A"/>
    <w:rsid w:val="00D04A22"/>
    <w:rsid w:val="00D04C5E"/>
    <w:rsid w:val="00D04FC9"/>
    <w:rsid w:val="00D05160"/>
    <w:rsid w:val="00D05764"/>
    <w:rsid w:val="00D05CCA"/>
    <w:rsid w:val="00D060C7"/>
    <w:rsid w:val="00D06279"/>
    <w:rsid w:val="00D062FB"/>
    <w:rsid w:val="00D0639F"/>
    <w:rsid w:val="00D063B6"/>
    <w:rsid w:val="00D06494"/>
    <w:rsid w:val="00D0761D"/>
    <w:rsid w:val="00D076AE"/>
    <w:rsid w:val="00D07D24"/>
    <w:rsid w:val="00D10191"/>
    <w:rsid w:val="00D109BD"/>
    <w:rsid w:val="00D10E89"/>
    <w:rsid w:val="00D10F04"/>
    <w:rsid w:val="00D10F3B"/>
    <w:rsid w:val="00D11F67"/>
    <w:rsid w:val="00D12023"/>
    <w:rsid w:val="00D12806"/>
    <w:rsid w:val="00D129BE"/>
    <w:rsid w:val="00D129C2"/>
    <w:rsid w:val="00D13601"/>
    <w:rsid w:val="00D139B5"/>
    <w:rsid w:val="00D13C98"/>
    <w:rsid w:val="00D142E5"/>
    <w:rsid w:val="00D14355"/>
    <w:rsid w:val="00D148EA"/>
    <w:rsid w:val="00D14B4D"/>
    <w:rsid w:val="00D15400"/>
    <w:rsid w:val="00D15C74"/>
    <w:rsid w:val="00D16E57"/>
    <w:rsid w:val="00D170B4"/>
    <w:rsid w:val="00D176C4"/>
    <w:rsid w:val="00D1790C"/>
    <w:rsid w:val="00D17A2D"/>
    <w:rsid w:val="00D17B3A"/>
    <w:rsid w:val="00D20020"/>
    <w:rsid w:val="00D2010A"/>
    <w:rsid w:val="00D20258"/>
    <w:rsid w:val="00D20343"/>
    <w:rsid w:val="00D204F3"/>
    <w:rsid w:val="00D20C83"/>
    <w:rsid w:val="00D21261"/>
    <w:rsid w:val="00D216F7"/>
    <w:rsid w:val="00D21A02"/>
    <w:rsid w:val="00D2200D"/>
    <w:rsid w:val="00D221BF"/>
    <w:rsid w:val="00D22585"/>
    <w:rsid w:val="00D22645"/>
    <w:rsid w:val="00D2284B"/>
    <w:rsid w:val="00D22AA5"/>
    <w:rsid w:val="00D233A1"/>
    <w:rsid w:val="00D234F7"/>
    <w:rsid w:val="00D23B31"/>
    <w:rsid w:val="00D23F61"/>
    <w:rsid w:val="00D241EB"/>
    <w:rsid w:val="00D243A6"/>
    <w:rsid w:val="00D2471B"/>
    <w:rsid w:val="00D247EB"/>
    <w:rsid w:val="00D24A17"/>
    <w:rsid w:val="00D25046"/>
    <w:rsid w:val="00D2579F"/>
    <w:rsid w:val="00D25A1D"/>
    <w:rsid w:val="00D25B59"/>
    <w:rsid w:val="00D2651F"/>
    <w:rsid w:val="00D26D09"/>
    <w:rsid w:val="00D26EE3"/>
    <w:rsid w:val="00D27707"/>
    <w:rsid w:val="00D27D15"/>
    <w:rsid w:val="00D27D58"/>
    <w:rsid w:val="00D30150"/>
    <w:rsid w:val="00D30224"/>
    <w:rsid w:val="00D30401"/>
    <w:rsid w:val="00D30829"/>
    <w:rsid w:val="00D30F15"/>
    <w:rsid w:val="00D3133E"/>
    <w:rsid w:val="00D31364"/>
    <w:rsid w:val="00D31444"/>
    <w:rsid w:val="00D319A7"/>
    <w:rsid w:val="00D31CA2"/>
    <w:rsid w:val="00D31DB9"/>
    <w:rsid w:val="00D321C5"/>
    <w:rsid w:val="00D32291"/>
    <w:rsid w:val="00D3255F"/>
    <w:rsid w:val="00D325E2"/>
    <w:rsid w:val="00D32882"/>
    <w:rsid w:val="00D332B7"/>
    <w:rsid w:val="00D335EB"/>
    <w:rsid w:val="00D33EC6"/>
    <w:rsid w:val="00D34183"/>
    <w:rsid w:val="00D346B4"/>
    <w:rsid w:val="00D353CF"/>
    <w:rsid w:val="00D3541E"/>
    <w:rsid w:val="00D358E6"/>
    <w:rsid w:val="00D35C14"/>
    <w:rsid w:val="00D35DA7"/>
    <w:rsid w:val="00D35DCC"/>
    <w:rsid w:val="00D35EE8"/>
    <w:rsid w:val="00D3602D"/>
    <w:rsid w:val="00D36EAD"/>
    <w:rsid w:val="00D3769C"/>
    <w:rsid w:val="00D37704"/>
    <w:rsid w:val="00D3780F"/>
    <w:rsid w:val="00D37AA1"/>
    <w:rsid w:val="00D37DF6"/>
    <w:rsid w:val="00D40017"/>
    <w:rsid w:val="00D402E1"/>
    <w:rsid w:val="00D40394"/>
    <w:rsid w:val="00D4053E"/>
    <w:rsid w:val="00D407E2"/>
    <w:rsid w:val="00D40FCC"/>
    <w:rsid w:val="00D41045"/>
    <w:rsid w:val="00D415CA"/>
    <w:rsid w:val="00D4168B"/>
    <w:rsid w:val="00D41B14"/>
    <w:rsid w:val="00D41CBD"/>
    <w:rsid w:val="00D42126"/>
    <w:rsid w:val="00D42514"/>
    <w:rsid w:val="00D42725"/>
    <w:rsid w:val="00D42863"/>
    <w:rsid w:val="00D429BE"/>
    <w:rsid w:val="00D42D3D"/>
    <w:rsid w:val="00D42EAB"/>
    <w:rsid w:val="00D42F7F"/>
    <w:rsid w:val="00D43702"/>
    <w:rsid w:val="00D43AE8"/>
    <w:rsid w:val="00D44678"/>
    <w:rsid w:val="00D4482A"/>
    <w:rsid w:val="00D448EB"/>
    <w:rsid w:val="00D454CE"/>
    <w:rsid w:val="00D455A5"/>
    <w:rsid w:val="00D456D1"/>
    <w:rsid w:val="00D45E77"/>
    <w:rsid w:val="00D46023"/>
    <w:rsid w:val="00D468A2"/>
    <w:rsid w:val="00D473DF"/>
    <w:rsid w:val="00D479F4"/>
    <w:rsid w:val="00D47BAB"/>
    <w:rsid w:val="00D47CE8"/>
    <w:rsid w:val="00D47F3F"/>
    <w:rsid w:val="00D50052"/>
    <w:rsid w:val="00D50AA3"/>
    <w:rsid w:val="00D510B5"/>
    <w:rsid w:val="00D51271"/>
    <w:rsid w:val="00D5188C"/>
    <w:rsid w:val="00D52099"/>
    <w:rsid w:val="00D520FE"/>
    <w:rsid w:val="00D52EB9"/>
    <w:rsid w:val="00D538E3"/>
    <w:rsid w:val="00D5392D"/>
    <w:rsid w:val="00D539B7"/>
    <w:rsid w:val="00D53CC9"/>
    <w:rsid w:val="00D54265"/>
    <w:rsid w:val="00D54672"/>
    <w:rsid w:val="00D546D2"/>
    <w:rsid w:val="00D5497D"/>
    <w:rsid w:val="00D54F56"/>
    <w:rsid w:val="00D55014"/>
    <w:rsid w:val="00D55018"/>
    <w:rsid w:val="00D557F8"/>
    <w:rsid w:val="00D558AF"/>
    <w:rsid w:val="00D5645F"/>
    <w:rsid w:val="00D56583"/>
    <w:rsid w:val="00D56DED"/>
    <w:rsid w:val="00D56E7A"/>
    <w:rsid w:val="00D5706D"/>
    <w:rsid w:val="00D57158"/>
    <w:rsid w:val="00D57200"/>
    <w:rsid w:val="00D57A16"/>
    <w:rsid w:val="00D57A26"/>
    <w:rsid w:val="00D57B41"/>
    <w:rsid w:val="00D60841"/>
    <w:rsid w:val="00D609DA"/>
    <w:rsid w:val="00D60B13"/>
    <w:rsid w:val="00D60C8B"/>
    <w:rsid w:val="00D60DCA"/>
    <w:rsid w:val="00D61080"/>
    <w:rsid w:val="00D6156C"/>
    <w:rsid w:val="00D61C17"/>
    <w:rsid w:val="00D620AA"/>
    <w:rsid w:val="00D62353"/>
    <w:rsid w:val="00D624C5"/>
    <w:rsid w:val="00D62AAE"/>
    <w:rsid w:val="00D62E20"/>
    <w:rsid w:val="00D63301"/>
    <w:rsid w:val="00D6330A"/>
    <w:rsid w:val="00D637B2"/>
    <w:rsid w:val="00D639F9"/>
    <w:rsid w:val="00D64612"/>
    <w:rsid w:val="00D64C5A"/>
    <w:rsid w:val="00D64FE1"/>
    <w:rsid w:val="00D650B6"/>
    <w:rsid w:val="00D65547"/>
    <w:rsid w:val="00D65955"/>
    <w:rsid w:val="00D6599A"/>
    <w:rsid w:val="00D65CD1"/>
    <w:rsid w:val="00D66574"/>
    <w:rsid w:val="00D665CF"/>
    <w:rsid w:val="00D66A2C"/>
    <w:rsid w:val="00D67290"/>
    <w:rsid w:val="00D6768A"/>
    <w:rsid w:val="00D6780B"/>
    <w:rsid w:val="00D679AC"/>
    <w:rsid w:val="00D67AAB"/>
    <w:rsid w:val="00D67E8C"/>
    <w:rsid w:val="00D702DB"/>
    <w:rsid w:val="00D7046E"/>
    <w:rsid w:val="00D70760"/>
    <w:rsid w:val="00D70896"/>
    <w:rsid w:val="00D70921"/>
    <w:rsid w:val="00D70B4D"/>
    <w:rsid w:val="00D70BCB"/>
    <w:rsid w:val="00D70F59"/>
    <w:rsid w:val="00D71276"/>
    <w:rsid w:val="00D71376"/>
    <w:rsid w:val="00D714FF"/>
    <w:rsid w:val="00D71583"/>
    <w:rsid w:val="00D7190B"/>
    <w:rsid w:val="00D71EAA"/>
    <w:rsid w:val="00D7205F"/>
    <w:rsid w:val="00D727CB"/>
    <w:rsid w:val="00D72D46"/>
    <w:rsid w:val="00D72F69"/>
    <w:rsid w:val="00D7352A"/>
    <w:rsid w:val="00D7369C"/>
    <w:rsid w:val="00D73AEF"/>
    <w:rsid w:val="00D742F8"/>
    <w:rsid w:val="00D743A7"/>
    <w:rsid w:val="00D7449F"/>
    <w:rsid w:val="00D74AEB"/>
    <w:rsid w:val="00D74B7E"/>
    <w:rsid w:val="00D74BB1"/>
    <w:rsid w:val="00D74E79"/>
    <w:rsid w:val="00D7500B"/>
    <w:rsid w:val="00D750F1"/>
    <w:rsid w:val="00D7547D"/>
    <w:rsid w:val="00D75500"/>
    <w:rsid w:val="00D75559"/>
    <w:rsid w:val="00D75CF7"/>
    <w:rsid w:val="00D769E8"/>
    <w:rsid w:val="00D7720E"/>
    <w:rsid w:val="00D775BC"/>
    <w:rsid w:val="00D7776E"/>
    <w:rsid w:val="00D77F9F"/>
    <w:rsid w:val="00D80027"/>
    <w:rsid w:val="00D80221"/>
    <w:rsid w:val="00D80562"/>
    <w:rsid w:val="00D808D1"/>
    <w:rsid w:val="00D809CB"/>
    <w:rsid w:val="00D80AD6"/>
    <w:rsid w:val="00D80D7A"/>
    <w:rsid w:val="00D80E76"/>
    <w:rsid w:val="00D80E9A"/>
    <w:rsid w:val="00D811BF"/>
    <w:rsid w:val="00D81763"/>
    <w:rsid w:val="00D8185E"/>
    <w:rsid w:val="00D81EA3"/>
    <w:rsid w:val="00D82044"/>
    <w:rsid w:val="00D82561"/>
    <w:rsid w:val="00D825F9"/>
    <w:rsid w:val="00D82B30"/>
    <w:rsid w:val="00D830A4"/>
    <w:rsid w:val="00D832DF"/>
    <w:rsid w:val="00D83320"/>
    <w:rsid w:val="00D833C8"/>
    <w:rsid w:val="00D835B9"/>
    <w:rsid w:val="00D835D8"/>
    <w:rsid w:val="00D836DA"/>
    <w:rsid w:val="00D839F0"/>
    <w:rsid w:val="00D83C4A"/>
    <w:rsid w:val="00D84A38"/>
    <w:rsid w:val="00D8516F"/>
    <w:rsid w:val="00D85321"/>
    <w:rsid w:val="00D85541"/>
    <w:rsid w:val="00D858A2"/>
    <w:rsid w:val="00D859E5"/>
    <w:rsid w:val="00D85CFD"/>
    <w:rsid w:val="00D860CD"/>
    <w:rsid w:val="00D86175"/>
    <w:rsid w:val="00D86996"/>
    <w:rsid w:val="00D869A7"/>
    <w:rsid w:val="00D86A60"/>
    <w:rsid w:val="00D87062"/>
    <w:rsid w:val="00D8723A"/>
    <w:rsid w:val="00D8788D"/>
    <w:rsid w:val="00D87B12"/>
    <w:rsid w:val="00D87E04"/>
    <w:rsid w:val="00D90197"/>
    <w:rsid w:val="00D905BD"/>
    <w:rsid w:val="00D90B5A"/>
    <w:rsid w:val="00D90E6B"/>
    <w:rsid w:val="00D9116B"/>
    <w:rsid w:val="00D91541"/>
    <w:rsid w:val="00D9156F"/>
    <w:rsid w:val="00D919AC"/>
    <w:rsid w:val="00D92318"/>
    <w:rsid w:val="00D9241E"/>
    <w:rsid w:val="00D9268A"/>
    <w:rsid w:val="00D92953"/>
    <w:rsid w:val="00D92CF2"/>
    <w:rsid w:val="00D92E76"/>
    <w:rsid w:val="00D93968"/>
    <w:rsid w:val="00D93D51"/>
    <w:rsid w:val="00D94037"/>
    <w:rsid w:val="00D95243"/>
    <w:rsid w:val="00D95610"/>
    <w:rsid w:val="00D95B52"/>
    <w:rsid w:val="00D96006"/>
    <w:rsid w:val="00D96386"/>
    <w:rsid w:val="00D965DC"/>
    <w:rsid w:val="00D966C8"/>
    <w:rsid w:val="00D96820"/>
    <w:rsid w:val="00D96C28"/>
    <w:rsid w:val="00D973A7"/>
    <w:rsid w:val="00D9746C"/>
    <w:rsid w:val="00D977CE"/>
    <w:rsid w:val="00D97A74"/>
    <w:rsid w:val="00D97ECB"/>
    <w:rsid w:val="00D97F77"/>
    <w:rsid w:val="00DA06F7"/>
    <w:rsid w:val="00DA0E56"/>
    <w:rsid w:val="00DA11B6"/>
    <w:rsid w:val="00DA13F7"/>
    <w:rsid w:val="00DA1792"/>
    <w:rsid w:val="00DA1840"/>
    <w:rsid w:val="00DA1A14"/>
    <w:rsid w:val="00DA1AD9"/>
    <w:rsid w:val="00DA1C7A"/>
    <w:rsid w:val="00DA1CD1"/>
    <w:rsid w:val="00DA2412"/>
    <w:rsid w:val="00DA27A6"/>
    <w:rsid w:val="00DA2858"/>
    <w:rsid w:val="00DA2CA8"/>
    <w:rsid w:val="00DA2F36"/>
    <w:rsid w:val="00DA3456"/>
    <w:rsid w:val="00DA345B"/>
    <w:rsid w:val="00DA387E"/>
    <w:rsid w:val="00DA3AA0"/>
    <w:rsid w:val="00DA3DD6"/>
    <w:rsid w:val="00DA3E62"/>
    <w:rsid w:val="00DA43DF"/>
    <w:rsid w:val="00DA443B"/>
    <w:rsid w:val="00DA455B"/>
    <w:rsid w:val="00DA4ED6"/>
    <w:rsid w:val="00DA504E"/>
    <w:rsid w:val="00DA5464"/>
    <w:rsid w:val="00DA5973"/>
    <w:rsid w:val="00DA5E6E"/>
    <w:rsid w:val="00DA6566"/>
    <w:rsid w:val="00DA6C21"/>
    <w:rsid w:val="00DA7291"/>
    <w:rsid w:val="00DA735B"/>
    <w:rsid w:val="00DA74D7"/>
    <w:rsid w:val="00DA75CC"/>
    <w:rsid w:val="00DA7D04"/>
    <w:rsid w:val="00DA7DF0"/>
    <w:rsid w:val="00DA7EA1"/>
    <w:rsid w:val="00DA7F72"/>
    <w:rsid w:val="00DB00AB"/>
    <w:rsid w:val="00DB0153"/>
    <w:rsid w:val="00DB033B"/>
    <w:rsid w:val="00DB0658"/>
    <w:rsid w:val="00DB073E"/>
    <w:rsid w:val="00DB0E23"/>
    <w:rsid w:val="00DB14EE"/>
    <w:rsid w:val="00DB1775"/>
    <w:rsid w:val="00DB1E8C"/>
    <w:rsid w:val="00DB2300"/>
    <w:rsid w:val="00DB2E77"/>
    <w:rsid w:val="00DB340E"/>
    <w:rsid w:val="00DB371F"/>
    <w:rsid w:val="00DB3739"/>
    <w:rsid w:val="00DB3929"/>
    <w:rsid w:val="00DB3AF0"/>
    <w:rsid w:val="00DB3DF2"/>
    <w:rsid w:val="00DB3EC1"/>
    <w:rsid w:val="00DB4234"/>
    <w:rsid w:val="00DB46BB"/>
    <w:rsid w:val="00DB4BF5"/>
    <w:rsid w:val="00DB5081"/>
    <w:rsid w:val="00DB54B5"/>
    <w:rsid w:val="00DB5535"/>
    <w:rsid w:val="00DB5638"/>
    <w:rsid w:val="00DB5AB8"/>
    <w:rsid w:val="00DB5D40"/>
    <w:rsid w:val="00DB61A8"/>
    <w:rsid w:val="00DB6398"/>
    <w:rsid w:val="00DB6C50"/>
    <w:rsid w:val="00DB6E58"/>
    <w:rsid w:val="00DB6EB0"/>
    <w:rsid w:val="00DB72EF"/>
    <w:rsid w:val="00DB7E41"/>
    <w:rsid w:val="00DB7F72"/>
    <w:rsid w:val="00DC0170"/>
    <w:rsid w:val="00DC05B6"/>
    <w:rsid w:val="00DC1528"/>
    <w:rsid w:val="00DC1705"/>
    <w:rsid w:val="00DC1B58"/>
    <w:rsid w:val="00DC1F5D"/>
    <w:rsid w:val="00DC274F"/>
    <w:rsid w:val="00DC30FF"/>
    <w:rsid w:val="00DC3704"/>
    <w:rsid w:val="00DC37F6"/>
    <w:rsid w:val="00DC44DB"/>
    <w:rsid w:val="00DC4591"/>
    <w:rsid w:val="00DC464C"/>
    <w:rsid w:val="00DC467A"/>
    <w:rsid w:val="00DC4810"/>
    <w:rsid w:val="00DC4907"/>
    <w:rsid w:val="00DC4CD8"/>
    <w:rsid w:val="00DC5D6A"/>
    <w:rsid w:val="00DC5E2E"/>
    <w:rsid w:val="00DC5ECC"/>
    <w:rsid w:val="00DC6153"/>
    <w:rsid w:val="00DC6FC5"/>
    <w:rsid w:val="00DC7300"/>
    <w:rsid w:val="00DC75E0"/>
    <w:rsid w:val="00DC768E"/>
    <w:rsid w:val="00DC7880"/>
    <w:rsid w:val="00DD02A0"/>
    <w:rsid w:val="00DD0791"/>
    <w:rsid w:val="00DD0AAA"/>
    <w:rsid w:val="00DD0BB6"/>
    <w:rsid w:val="00DD0DDA"/>
    <w:rsid w:val="00DD15D9"/>
    <w:rsid w:val="00DD15DA"/>
    <w:rsid w:val="00DD16E8"/>
    <w:rsid w:val="00DD2199"/>
    <w:rsid w:val="00DD2341"/>
    <w:rsid w:val="00DD250E"/>
    <w:rsid w:val="00DD2638"/>
    <w:rsid w:val="00DD2831"/>
    <w:rsid w:val="00DD28CB"/>
    <w:rsid w:val="00DD2EAD"/>
    <w:rsid w:val="00DD3681"/>
    <w:rsid w:val="00DD3F09"/>
    <w:rsid w:val="00DD3F6C"/>
    <w:rsid w:val="00DD44F6"/>
    <w:rsid w:val="00DD4E88"/>
    <w:rsid w:val="00DD53BD"/>
    <w:rsid w:val="00DD57AA"/>
    <w:rsid w:val="00DD582E"/>
    <w:rsid w:val="00DD62C7"/>
    <w:rsid w:val="00DD6B69"/>
    <w:rsid w:val="00DD6F25"/>
    <w:rsid w:val="00DD71A5"/>
    <w:rsid w:val="00DD71A8"/>
    <w:rsid w:val="00DD791F"/>
    <w:rsid w:val="00DD7DC4"/>
    <w:rsid w:val="00DE053B"/>
    <w:rsid w:val="00DE05B1"/>
    <w:rsid w:val="00DE09E8"/>
    <w:rsid w:val="00DE0BE9"/>
    <w:rsid w:val="00DE0F6D"/>
    <w:rsid w:val="00DE1638"/>
    <w:rsid w:val="00DE17CF"/>
    <w:rsid w:val="00DE19BB"/>
    <w:rsid w:val="00DE2724"/>
    <w:rsid w:val="00DE28FF"/>
    <w:rsid w:val="00DE2EB2"/>
    <w:rsid w:val="00DE3026"/>
    <w:rsid w:val="00DE3075"/>
    <w:rsid w:val="00DE3079"/>
    <w:rsid w:val="00DE30B8"/>
    <w:rsid w:val="00DE32DF"/>
    <w:rsid w:val="00DE3338"/>
    <w:rsid w:val="00DE33D5"/>
    <w:rsid w:val="00DE36A5"/>
    <w:rsid w:val="00DE37DC"/>
    <w:rsid w:val="00DE390D"/>
    <w:rsid w:val="00DE45E6"/>
    <w:rsid w:val="00DE49F1"/>
    <w:rsid w:val="00DE4BA9"/>
    <w:rsid w:val="00DE4CB7"/>
    <w:rsid w:val="00DE5247"/>
    <w:rsid w:val="00DE5343"/>
    <w:rsid w:val="00DE5539"/>
    <w:rsid w:val="00DE5D42"/>
    <w:rsid w:val="00DE6108"/>
    <w:rsid w:val="00DE6755"/>
    <w:rsid w:val="00DE6FA7"/>
    <w:rsid w:val="00DE7568"/>
    <w:rsid w:val="00DE7683"/>
    <w:rsid w:val="00DE7AED"/>
    <w:rsid w:val="00DF0007"/>
    <w:rsid w:val="00DF02EA"/>
    <w:rsid w:val="00DF03B9"/>
    <w:rsid w:val="00DF0448"/>
    <w:rsid w:val="00DF052E"/>
    <w:rsid w:val="00DF068E"/>
    <w:rsid w:val="00DF0923"/>
    <w:rsid w:val="00DF0E58"/>
    <w:rsid w:val="00DF13BF"/>
    <w:rsid w:val="00DF13CC"/>
    <w:rsid w:val="00DF18B6"/>
    <w:rsid w:val="00DF2380"/>
    <w:rsid w:val="00DF290D"/>
    <w:rsid w:val="00DF2FF3"/>
    <w:rsid w:val="00DF30C8"/>
    <w:rsid w:val="00DF30D4"/>
    <w:rsid w:val="00DF30ED"/>
    <w:rsid w:val="00DF32FA"/>
    <w:rsid w:val="00DF356F"/>
    <w:rsid w:val="00DF377B"/>
    <w:rsid w:val="00DF4265"/>
    <w:rsid w:val="00DF42E6"/>
    <w:rsid w:val="00DF4AF0"/>
    <w:rsid w:val="00DF4B62"/>
    <w:rsid w:val="00DF56BD"/>
    <w:rsid w:val="00DF6737"/>
    <w:rsid w:val="00DF6978"/>
    <w:rsid w:val="00DF6AB8"/>
    <w:rsid w:val="00DF6C4A"/>
    <w:rsid w:val="00DF6E4B"/>
    <w:rsid w:val="00DF6FA9"/>
    <w:rsid w:val="00DF6FF0"/>
    <w:rsid w:val="00DF71BB"/>
    <w:rsid w:val="00DF75F8"/>
    <w:rsid w:val="00E008B5"/>
    <w:rsid w:val="00E0099C"/>
    <w:rsid w:val="00E00A86"/>
    <w:rsid w:val="00E00B99"/>
    <w:rsid w:val="00E00F62"/>
    <w:rsid w:val="00E01120"/>
    <w:rsid w:val="00E01435"/>
    <w:rsid w:val="00E01BA5"/>
    <w:rsid w:val="00E01C5D"/>
    <w:rsid w:val="00E02C31"/>
    <w:rsid w:val="00E03093"/>
    <w:rsid w:val="00E031B5"/>
    <w:rsid w:val="00E036BE"/>
    <w:rsid w:val="00E03831"/>
    <w:rsid w:val="00E043E3"/>
    <w:rsid w:val="00E0509E"/>
    <w:rsid w:val="00E05180"/>
    <w:rsid w:val="00E052C4"/>
    <w:rsid w:val="00E058E2"/>
    <w:rsid w:val="00E05DA2"/>
    <w:rsid w:val="00E05EB9"/>
    <w:rsid w:val="00E0605C"/>
    <w:rsid w:val="00E06664"/>
    <w:rsid w:val="00E06FA6"/>
    <w:rsid w:val="00E06FF8"/>
    <w:rsid w:val="00E07293"/>
    <w:rsid w:val="00E07361"/>
    <w:rsid w:val="00E073E9"/>
    <w:rsid w:val="00E078A7"/>
    <w:rsid w:val="00E07AA8"/>
    <w:rsid w:val="00E07C53"/>
    <w:rsid w:val="00E11BC7"/>
    <w:rsid w:val="00E128ED"/>
    <w:rsid w:val="00E12AE2"/>
    <w:rsid w:val="00E12D3A"/>
    <w:rsid w:val="00E132A9"/>
    <w:rsid w:val="00E13DAE"/>
    <w:rsid w:val="00E13DB8"/>
    <w:rsid w:val="00E13DFE"/>
    <w:rsid w:val="00E13F94"/>
    <w:rsid w:val="00E146F6"/>
    <w:rsid w:val="00E14AC9"/>
    <w:rsid w:val="00E14B61"/>
    <w:rsid w:val="00E14D11"/>
    <w:rsid w:val="00E1543B"/>
    <w:rsid w:val="00E1552D"/>
    <w:rsid w:val="00E15DF9"/>
    <w:rsid w:val="00E161E2"/>
    <w:rsid w:val="00E16394"/>
    <w:rsid w:val="00E16662"/>
    <w:rsid w:val="00E1668C"/>
    <w:rsid w:val="00E16DE5"/>
    <w:rsid w:val="00E16F2F"/>
    <w:rsid w:val="00E1787E"/>
    <w:rsid w:val="00E17A9D"/>
    <w:rsid w:val="00E20400"/>
    <w:rsid w:val="00E2045B"/>
    <w:rsid w:val="00E2053A"/>
    <w:rsid w:val="00E20577"/>
    <w:rsid w:val="00E207D5"/>
    <w:rsid w:val="00E208D6"/>
    <w:rsid w:val="00E2091A"/>
    <w:rsid w:val="00E2157C"/>
    <w:rsid w:val="00E21AA4"/>
    <w:rsid w:val="00E21FD0"/>
    <w:rsid w:val="00E222C2"/>
    <w:rsid w:val="00E224C5"/>
    <w:rsid w:val="00E22A59"/>
    <w:rsid w:val="00E22C1C"/>
    <w:rsid w:val="00E22E4D"/>
    <w:rsid w:val="00E2343C"/>
    <w:rsid w:val="00E238E2"/>
    <w:rsid w:val="00E2394D"/>
    <w:rsid w:val="00E23ED3"/>
    <w:rsid w:val="00E24023"/>
    <w:rsid w:val="00E240C3"/>
    <w:rsid w:val="00E2423C"/>
    <w:rsid w:val="00E24876"/>
    <w:rsid w:val="00E24D49"/>
    <w:rsid w:val="00E24DA3"/>
    <w:rsid w:val="00E24EA8"/>
    <w:rsid w:val="00E24ED0"/>
    <w:rsid w:val="00E26017"/>
    <w:rsid w:val="00E26243"/>
    <w:rsid w:val="00E26315"/>
    <w:rsid w:val="00E26403"/>
    <w:rsid w:val="00E26484"/>
    <w:rsid w:val="00E26630"/>
    <w:rsid w:val="00E26B31"/>
    <w:rsid w:val="00E26BB8"/>
    <w:rsid w:val="00E26D76"/>
    <w:rsid w:val="00E27055"/>
    <w:rsid w:val="00E276D3"/>
    <w:rsid w:val="00E2782F"/>
    <w:rsid w:val="00E30636"/>
    <w:rsid w:val="00E311CF"/>
    <w:rsid w:val="00E3153B"/>
    <w:rsid w:val="00E315BA"/>
    <w:rsid w:val="00E316F7"/>
    <w:rsid w:val="00E32308"/>
    <w:rsid w:val="00E32340"/>
    <w:rsid w:val="00E3245A"/>
    <w:rsid w:val="00E32ACA"/>
    <w:rsid w:val="00E3322C"/>
    <w:rsid w:val="00E33400"/>
    <w:rsid w:val="00E33567"/>
    <w:rsid w:val="00E337E3"/>
    <w:rsid w:val="00E342EE"/>
    <w:rsid w:val="00E3446F"/>
    <w:rsid w:val="00E34903"/>
    <w:rsid w:val="00E34D67"/>
    <w:rsid w:val="00E35208"/>
    <w:rsid w:val="00E35552"/>
    <w:rsid w:val="00E355A6"/>
    <w:rsid w:val="00E355EC"/>
    <w:rsid w:val="00E35800"/>
    <w:rsid w:val="00E368D4"/>
    <w:rsid w:val="00E36937"/>
    <w:rsid w:val="00E36A40"/>
    <w:rsid w:val="00E36D06"/>
    <w:rsid w:val="00E37119"/>
    <w:rsid w:val="00E371DB"/>
    <w:rsid w:val="00E37594"/>
    <w:rsid w:val="00E376AD"/>
    <w:rsid w:val="00E37C0C"/>
    <w:rsid w:val="00E4005D"/>
    <w:rsid w:val="00E40370"/>
    <w:rsid w:val="00E4038E"/>
    <w:rsid w:val="00E40449"/>
    <w:rsid w:val="00E4046F"/>
    <w:rsid w:val="00E40686"/>
    <w:rsid w:val="00E408F1"/>
    <w:rsid w:val="00E40DF6"/>
    <w:rsid w:val="00E4151B"/>
    <w:rsid w:val="00E418B5"/>
    <w:rsid w:val="00E4194F"/>
    <w:rsid w:val="00E419D4"/>
    <w:rsid w:val="00E41D0A"/>
    <w:rsid w:val="00E41DF2"/>
    <w:rsid w:val="00E41F26"/>
    <w:rsid w:val="00E4209E"/>
    <w:rsid w:val="00E420AE"/>
    <w:rsid w:val="00E42515"/>
    <w:rsid w:val="00E426F5"/>
    <w:rsid w:val="00E42865"/>
    <w:rsid w:val="00E428DF"/>
    <w:rsid w:val="00E42A0F"/>
    <w:rsid w:val="00E42A14"/>
    <w:rsid w:val="00E42E3C"/>
    <w:rsid w:val="00E43306"/>
    <w:rsid w:val="00E438E1"/>
    <w:rsid w:val="00E43AE1"/>
    <w:rsid w:val="00E44061"/>
    <w:rsid w:val="00E440CB"/>
    <w:rsid w:val="00E44330"/>
    <w:rsid w:val="00E44F89"/>
    <w:rsid w:val="00E4506F"/>
    <w:rsid w:val="00E45245"/>
    <w:rsid w:val="00E4547D"/>
    <w:rsid w:val="00E45560"/>
    <w:rsid w:val="00E45907"/>
    <w:rsid w:val="00E45C2C"/>
    <w:rsid w:val="00E45C43"/>
    <w:rsid w:val="00E45CC8"/>
    <w:rsid w:val="00E46758"/>
    <w:rsid w:val="00E47A7A"/>
    <w:rsid w:val="00E50065"/>
    <w:rsid w:val="00E507EB"/>
    <w:rsid w:val="00E507F4"/>
    <w:rsid w:val="00E50A5D"/>
    <w:rsid w:val="00E50C83"/>
    <w:rsid w:val="00E50CD0"/>
    <w:rsid w:val="00E51494"/>
    <w:rsid w:val="00E51779"/>
    <w:rsid w:val="00E5197E"/>
    <w:rsid w:val="00E51BD4"/>
    <w:rsid w:val="00E51BDD"/>
    <w:rsid w:val="00E52074"/>
    <w:rsid w:val="00E5225D"/>
    <w:rsid w:val="00E52718"/>
    <w:rsid w:val="00E527C0"/>
    <w:rsid w:val="00E52CAF"/>
    <w:rsid w:val="00E52D02"/>
    <w:rsid w:val="00E532D4"/>
    <w:rsid w:val="00E533CC"/>
    <w:rsid w:val="00E53B3B"/>
    <w:rsid w:val="00E542EF"/>
    <w:rsid w:val="00E54B21"/>
    <w:rsid w:val="00E54C40"/>
    <w:rsid w:val="00E55EF4"/>
    <w:rsid w:val="00E55F55"/>
    <w:rsid w:val="00E5720B"/>
    <w:rsid w:val="00E572C7"/>
    <w:rsid w:val="00E57574"/>
    <w:rsid w:val="00E579FB"/>
    <w:rsid w:val="00E57ED7"/>
    <w:rsid w:val="00E57FF0"/>
    <w:rsid w:val="00E6006A"/>
    <w:rsid w:val="00E602FD"/>
    <w:rsid w:val="00E60B90"/>
    <w:rsid w:val="00E60D88"/>
    <w:rsid w:val="00E60E29"/>
    <w:rsid w:val="00E61142"/>
    <w:rsid w:val="00E611EF"/>
    <w:rsid w:val="00E617E7"/>
    <w:rsid w:val="00E61ADE"/>
    <w:rsid w:val="00E61FCE"/>
    <w:rsid w:val="00E624FF"/>
    <w:rsid w:val="00E628CC"/>
    <w:rsid w:val="00E62AD3"/>
    <w:rsid w:val="00E62AE9"/>
    <w:rsid w:val="00E62B59"/>
    <w:rsid w:val="00E62B91"/>
    <w:rsid w:val="00E62CA1"/>
    <w:rsid w:val="00E62DE8"/>
    <w:rsid w:val="00E62E6D"/>
    <w:rsid w:val="00E62FE4"/>
    <w:rsid w:val="00E63187"/>
    <w:rsid w:val="00E638D7"/>
    <w:rsid w:val="00E63BC6"/>
    <w:rsid w:val="00E63C77"/>
    <w:rsid w:val="00E63EE9"/>
    <w:rsid w:val="00E6408C"/>
    <w:rsid w:val="00E64222"/>
    <w:rsid w:val="00E64430"/>
    <w:rsid w:val="00E646D6"/>
    <w:rsid w:val="00E65525"/>
    <w:rsid w:val="00E657A0"/>
    <w:rsid w:val="00E6587F"/>
    <w:rsid w:val="00E66078"/>
    <w:rsid w:val="00E663F8"/>
    <w:rsid w:val="00E67260"/>
    <w:rsid w:val="00E67587"/>
    <w:rsid w:val="00E67CC9"/>
    <w:rsid w:val="00E718EE"/>
    <w:rsid w:val="00E7297D"/>
    <w:rsid w:val="00E738ED"/>
    <w:rsid w:val="00E73AC6"/>
    <w:rsid w:val="00E73E04"/>
    <w:rsid w:val="00E7413A"/>
    <w:rsid w:val="00E74725"/>
    <w:rsid w:val="00E74EE1"/>
    <w:rsid w:val="00E7519E"/>
    <w:rsid w:val="00E751B8"/>
    <w:rsid w:val="00E753B4"/>
    <w:rsid w:val="00E75880"/>
    <w:rsid w:val="00E75BF1"/>
    <w:rsid w:val="00E761AD"/>
    <w:rsid w:val="00E764C9"/>
    <w:rsid w:val="00E7706A"/>
    <w:rsid w:val="00E773DC"/>
    <w:rsid w:val="00E77735"/>
    <w:rsid w:val="00E7795F"/>
    <w:rsid w:val="00E77B87"/>
    <w:rsid w:val="00E77CFB"/>
    <w:rsid w:val="00E80080"/>
    <w:rsid w:val="00E8061C"/>
    <w:rsid w:val="00E806FE"/>
    <w:rsid w:val="00E81147"/>
    <w:rsid w:val="00E81B0F"/>
    <w:rsid w:val="00E823DB"/>
    <w:rsid w:val="00E8293D"/>
    <w:rsid w:val="00E82BE2"/>
    <w:rsid w:val="00E82F30"/>
    <w:rsid w:val="00E8310A"/>
    <w:rsid w:val="00E831BC"/>
    <w:rsid w:val="00E835D8"/>
    <w:rsid w:val="00E83EE6"/>
    <w:rsid w:val="00E840E2"/>
    <w:rsid w:val="00E84615"/>
    <w:rsid w:val="00E84659"/>
    <w:rsid w:val="00E84E53"/>
    <w:rsid w:val="00E84EAB"/>
    <w:rsid w:val="00E84F65"/>
    <w:rsid w:val="00E850B6"/>
    <w:rsid w:val="00E85587"/>
    <w:rsid w:val="00E855CC"/>
    <w:rsid w:val="00E858E9"/>
    <w:rsid w:val="00E859D4"/>
    <w:rsid w:val="00E85C58"/>
    <w:rsid w:val="00E85E8F"/>
    <w:rsid w:val="00E85F02"/>
    <w:rsid w:val="00E862AC"/>
    <w:rsid w:val="00E869C6"/>
    <w:rsid w:val="00E87688"/>
    <w:rsid w:val="00E87E98"/>
    <w:rsid w:val="00E901FE"/>
    <w:rsid w:val="00E90474"/>
    <w:rsid w:val="00E905FD"/>
    <w:rsid w:val="00E90812"/>
    <w:rsid w:val="00E90874"/>
    <w:rsid w:val="00E908E7"/>
    <w:rsid w:val="00E90FDA"/>
    <w:rsid w:val="00E913CD"/>
    <w:rsid w:val="00E91990"/>
    <w:rsid w:val="00E91AD2"/>
    <w:rsid w:val="00E91D51"/>
    <w:rsid w:val="00E91EF7"/>
    <w:rsid w:val="00E9216E"/>
    <w:rsid w:val="00E9255E"/>
    <w:rsid w:val="00E92661"/>
    <w:rsid w:val="00E9270F"/>
    <w:rsid w:val="00E932CB"/>
    <w:rsid w:val="00E93320"/>
    <w:rsid w:val="00E9438D"/>
    <w:rsid w:val="00E9451F"/>
    <w:rsid w:val="00E94931"/>
    <w:rsid w:val="00E94F54"/>
    <w:rsid w:val="00E951BB"/>
    <w:rsid w:val="00E95790"/>
    <w:rsid w:val="00E9594E"/>
    <w:rsid w:val="00E95C6C"/>
    <w:rsid w:val="00E9626B"/>
    <w:rsid w:val="00E966FD"/>
    <w:rsid w:val="00E96F96"/>
    <w:rsid w:val="00E9779F"/>
    <w:rsid w:val="00E97D51"/>
    <w:rsid w:val="00EA00DC"/>
    <w:rsid w:val="00EA016B"/>
    <w:rsid w:val="00EA02A2"/>
    <w:rsid w:val="00EA09B1"/>
    <w:rsid w:val="00EA0CC6"/>
    <w:rsid w:val="00EA0F00"/>
    <w:rsid w:val="00EA1B84"/>
    <w:rsid w:val="00EA1B9F"/>
    <w:rsid w:val="00EA1BE3"/>
    <w:rsid w:val="00EA1C72"/>
    <w:rsid w:val="00EA1F93"/>
    <w:rsid w:val="00EA20CA"/>
    <w:rsid w:val="00EA23D2"/>
    <w:rsid w:val="00EA2507"/>
    <w:rsid w:val="00EA2A1B"/>
    <w:rsid w:val="00EA2E6F"/>
    <w:rsid w:val="00EA32F6"/>
    <w:rsid w:val="00EA4009"/>
    <w:rsid w:val="00EA47ED"/>
    <w:rsid w:val="00EA4A12"/>
    <w:rsid w:val="00EA4A38"/>
    <w:rsid w:val="00EA4E7F"/>
    <w:rsid w:val="00EA4EBB"/>
    <w:rsid w:val="00EA50C0"/>
    <w:rsid w:val="00EA51C9"/>
    <w:rsid w:val="00EA55E3"/>
    <w:rsid w:val="00EA63B2"/>
    <w:rsid w:val="00EA65E6"/>
    <w:rsid w:val="00EA66A5"/>
    <w:rsid w:val="00EA6C7A"/>
    <w:rsid w:val="00EA7011"/>
    <w:rsid w:val="00EA7DA4"/>
    <w:rsid w:val="00EA7E0B"/>
    <w:rsid w:val="00EA7E26"/>
    <w:rsid w:val="00EA7EB4"/>
    <w:rsid w:val="00EB01B8"/>
    <w:rsid w:val="00EB0437"/>
    <w:rsid w:val="00EB04C5"/>
    <w:rsid w:val="00EB0984"/>
    <w:rsid w:val="00EB09BD"/>
    <w:rsid w:val="00EB0D6F"/>
    <w:rsid w:val="00EB0F78"/>
    <w:rsid w:val="00EB1326"/>
    <w:rsid w:val="00EB17D9"/>
    <w:rsid w:val="00EB18C7"/>
    <w:rsid w:val="00EB1A00"/>
    <w:rsid w:val="00EB1AB2"/>
    <w:rsid w:val="00EB1CA8"/>
    <w:rsid w:val="00EB1DD1"/>
    <w:rsid w:val="00EB386F"/>
    <w:rsid w:val="00EB3B5B"/>
    <w:rsid w:val="00EB3E6C"/>
    <w:rsid w:val="00EB3F4C"/>
    <w:rsid w:val="00EB46FE"/>
    <w:rsid w:val="00EB4859"/>
    <w:rsid w:val="00EB575A"/>
    <w:rsid w:val="00EB5DF8"/>
    <w:rsid w:val="00EB606A"/>
    <w:rsid w:val="00EB6321"/>
    <w:rsid w:val="00EB654A"/>
    <w:rsid w:val="00EB676A"/>
    <w:rsid w:val="00EB74DD"/>
    <w:rsid w:val="00EB7CA6"/>
    <w:rsid w:val="00EC028D"/>
    <w:rsid w:val="00EC037D"/>
    <w:rsid w:val="00EC05B7"/>
    <w:rsid w:val="00EC08E9"/>
    <w:rsid w:val="00EC0B9B"/>
    <w:rsid w:val="00EC0D19"/>
    <w:rsid w:val="00EC0F81"/>
    <w:rsid w:val="00EC15BE"/>
    <w:rsid w:val="00EC1625"/>
    <w:rsid w:val="00EC1B11"/>
    <w:rsid w:val="00EC1DDD"/>
    <w:rsid w:val="00EC2968"/>
    <w:rsid w:val="00EC29F6"/>
    <w:rsid w:val="00EC2A56"/>
    <w:rsid w:val="00EC2E46"/>
    <w:rsid w:val="00EC3B96"/>
    <w:rsid w:val="00EC3BEE"/>
    <w:rsid w:val="00EC3CA6"/>
    <w:rsid w:val="00EC3CC0"/>
    <w:rsid w:val="00EC3CFE"/>
    <w:rsid w:val="00EC3F36"/>
    <w:rsid w:val="00EC447D"/>
    <w:rsid w:val="00EC4C1C"/>
    <w:rsid w:val="00EC5095"/>
    <w:rsid w:val="00EC5572"/>
    <w:rsid w:val="00EC568D"/>
    <w:rsid w:val="00EC5899"/>
    <w:rsid w:val="00EC5D95"/>
    <w:rsid w:val="00EC6467"/>
    <w:rsid w:val="00EC6931"/>
    <w:rsid w:val="00EC6A69"/>
    <w:rsid w:val="00EC6B7D"/>
    <w:rsid w:val="00EC75BE"/>
    <w:rsid w:val="00ED061B"/>
    <w:rsid w:val="00ED0656"/>
    <w:rsid w:val="00ED08C5"/>
    <w:rsid w:val="00ED0A69"/>
    <w:rsid w:val="00ED0AFC"/>
    <w:rsid w:val="00ED0C4F"/>
    <w:rsid w:val="00ED1051"/>
    <w:rsid w:val="00ED10F4"/>
    <w:rsid w:val="00ED1433"/>
    <w:rsid w:val="00ED14EA"/>
    <w:rsid w:val="00ED1757"/>
    <w:rsid w:val="00ED1BCD"/>
    <w:rsid w:val="00ED239D"/>
    <w:rsid w:val="00ED2674"/>
    <w:rsid w:val="00ED28D1"/>
    <w:rsid w:val="00ED3917"/>
    <w:rsid w:val="00ED3EBE"/>
    <w:rsid w:val="00ED42E4"/>
    <w:rsid w:val="00ED4AA0"/>
    <w:rsid w:val="00ED4C34"/>
    <w:rsid w:val="00ED5190"/>
    <w:rsid w:val="00ED5262"/>
    <w:rsid w:val="00ED5797"/>
    <w:rsid w:val="00ED57BC"/>
    <w:rsid w:val="00ED5AB3"/>
    <w:rsid w:val="00ED5D09"/>
    <w:rsid w:val="00ED5D8C"/>
    <w:rsid w:val="00ED5EA4"/>
    <w:rsid w:val="00ED6410"/>
    <w:rsid w:val="00ED6524"/>
    <w:rsid w:val="00ED68CB"/>
    <w:rsid w:val="00ED6960"/>
    <w:rsid w:val="00ED6EFE"/>
    <w:rsid w:val="00ED7338"/>
    <w:rsid w:val="00ED74A3"/>
    <w:rsid w:val="00ED7BAC"/>
    <w:rsid w:val="00ED7C8D"/>
    <w:rsid w:val="00ED7CB6"/>
    <w:rsid w:val="00ED7E97"/>
    <w:rsid w:val="00EE0EB7"/>
    <w:rsid w:val="00EE1897"/>
    <w:rsid w:val="00EE23E4"/>
    <w:rsid w:val="00EE2427"/>
    <w:rsid w:val="00EE28D7"/>
    <w:rsid w:val="00EE32D8"/>
    <w:rsid w:val="00EE35D9"/>
    <w:rsid w:val="00EE39F7"/>
    <w:rsid w:val="00EE3DF3"/>
    <w:rsid w:val="00EE48A4"/>
    <w:rsid w:val="00EE48C4"/>
    <w:rsid w:val="00EE4B3D"/>
    <w:rsid w:val="00EE4E8D"/>
    <w:rsid w:val="00EE5064"/>
    <w:rsid w:val="00EE55CA"/>
    <w:rsid w:val="00EE5D09"/>
    <w:rsid w:val="00EE5D65"/>
    <w:rsid w:val="00EE6187"/>
    <w:rsid w:val="00EE66E8"/>
    <w:rsid w:val="00EE67BA"/>
    <w:rsid w:val="00EF028A"/>
    <w:rsid w:val="00EF045B"/>
    <w:rsid w:val="00EF0493"/>
    <w:rsid w:val="00EF0A08"/>
    <w:rsid w:val="00EF0F55"/>
    <w:rsid w:val="00EF0F6E"/>
    <w:rsid w:val="00EF1011"/>
    <w:rsid w:val="00EF1F65"/>
    <w:rsid w:val="00EF23F7"/>
    <w:rsid w:val="00EF24CB"/>
    <w:rsid w:val="00EF24E4"/>
    <w:rsid w:val="00EF2661"/>
    <w:rsid w:val="00EF2BC3"/>
    <w:rsid w:val="00EF30E6"/>
    <w:rsid w:val="00EF31C6"/>
    <w:rsid w:val="00EF3C2E"/>
    <w:rsid w:val="00EF3D96"/>
    <w:rsid w:val="00EF46EB"/>
    <w:rsid w:val="00EF4A1C"/>
    <w:rsid w:val="00EF4EA1"/>
    <w:rsid w:val="00EF4F0E"/>
    <w:rsid w:val="00EF5096"/>
    <w:rsid w:val="00EF51AF"/>
    <w:rsid w:val="00EF549B"/>
    <w:rsid w:val="00EF5AA9"/>
    <w:rsid w:val="00EF5F6F"/>
    <w:rsid w:val="00EF62CC"/>
    <w:rsid w:val="00EF6792"/>
    <w:rsid w:val="00EF70ED"/>
    <w:rsid w:val="00EF710C"/>
    <w:rsid w:val="00EF7758"/>
    <w:rsid w:val="00EF7802"/>
    <w:rsid w:val="00EF7AAA"/>
    <w:rsid w:val="00EF7C71"/>
    <w:rsid w:val="00EF7FCF"/>
    <w:rsid w:val="00F00135"/>
    <w:rsid w:val="00F00D75"/>
    <w:rsid w:val="00F013A8"/>
    <w:rsid w:val="00F01670"/>
    <w:rsid w:val="00F01751"/>
    <w:rsid w:val="00F01BC7"/>
    <w:rsid w:val="00F020B5"/>
    <w:rsid w:val="00F02535"/>
    <w:rsid w:val="00F026A3"/>
    <w:rsid w:val="00F028B5"/>
    <w:rsid w:val="00F028DC"/>
    <w:rsid w:val="00F02921"/>
    <w:rsid w:val="00F02C97"/>
    <w:rsid w:val="00F02CC0"/>
    <w:rsid w:val="00F02D9C"/>
    <w:rsid w:val="00F031E6"/>
    <w:rsid w:val="00F033CC"/>
    <w:rsid w:val="00F0341D"/>
    <w:rsid w:val="00F03521"/>
    <w:rsid w:val="00F035A4"/>
    <w:rsid w:val="00F039B6"/>
    <w:rsid w:val="00F04719"/>
    <w:rsid w:val="00F04CE5"/>
    <w:rsid w:val="00F04DDA"/>
    <w:rsid w:val="00F05006"/>
    <w:rsid w:val="00F0526C"/>
    <w:rsid w:val="00F05616"/>
    <w:rsid w:val="00F05BE1"/>
    <w:rsid w:val="00F05C76"/>
    <w:rsid w:val="00F05D9C"/>
    <w:rsid w:val="00F0688E"/>
    <w:rsid w:val="00F069CF"/>
    <w:rsid w:val="00F072E4"/>
    <w:rsid w:val="00F0730F"/>
    <w:rsid w:val="00F0754E"/>
    <w:rsid w:val="00F07935"/>
    <w:rsid w:val="00F07941"/>
    <w:rsid w:val="00F07ADE"/>
    <w:rsid w:val="00F07AE4"/>
    <w:rsid w:val="00F07B1B"/>
    <w:rsid w:val="00F07EC8"/>
    <w:rsid w:val="00F10148"/>
    <w:rsid w:val="00F10311"/>
    <w:rsid w:val="00F10370"/>
    <w:rsid w:val="00F10467"/>
    <w:rsid w:val="00F10689"/>
    <w:rsid w:val="00F10725"/>
    <w:rsid w:val="00F10DA3"/>
    <w:rsid w:val="00F10DFB"/>
    <w:rsid w:val="00F116D8"/>
    <w:rsid w:val="00F11B47"/>
    <w:rsid w:val="00F11B70"/>
    <w:rsid w:val="00F12628"/>
    <w:rsid w:val="00F12634"/>
    <w:rsid w:val="00F127CF"/>
    <w:rsid w:val="00F129D0"/>
    <w:rsid w:val="00F12B2F"/>
    <w:rsid w:val="00F1307B"/>
    <w:rsid w:val="00F1315C"/>
    <w:rsid w:val="00F1321E"/>
    <w:rsid w:val="00F13312"/>
    <w:rsid w:val="00F138FF"/>
    <w:rsid w:val="00F13A17"/>
    <w:rsid w:val="00F13B19"/>
    <w:rsid w:val="00F13B37"/>
    <w:rsid w:val="00F13B7E"/>
    <w:rsid w:val="00F13E4C"/>
    <w:rsid w:val="00F13F3D"/>
    <w:rsid w:val="00F1468E"/>
    <w:rsid w:val="00F14A64"/>
    <w:rsid w:val="00F14AC2"/>
    <w:rsid w:val="00F14D4F"/>
    <w:rsid w:val="00F14D8B"/>
    <w:rsid w:val="00F1587F"/>
    <w:rsid w:val="00F15F59"/>
    <w:rsid w:val="00F15FC0"/>
    <w:rsid w:val="00F160F5"/>
    <w:rsid w:val="00F161B5"/>
    <w:rsid w:val="00F16657"/>
    <w:rsid w:val="00F16B77"/>
    <w:rsid w:val="00F16E89"/>
    <w:rsid w:val="00F177A8"/>
    <w:rsid w:val="00F17A67"/>
    <w:rsid w:val="00F209F3"/>
    <w:rsid w:val="00F20A80"/>
    <w:rsid w:val="00F20B76"/>
    <w:rsid w:val="00F20CB5"/>
    <w:rsid w:val="00F20D58"/>
    <w:rsid w:val="00F2150D"/>
    <w:rsid w:val="00F21772"/>
    <w:rsid w:val="00F21825"/>
    <w:rsid w:val="00F22160"/>
    <w:rsid w:val="00F227D5"/>
    <w:rsid w:val="00F22D3F"/>
    <w:rsid w:val="00F233D4"/>
    <w:rsid w:val="00F23625"/>
    <w:rsid w:val="00F2363C"/>
    <w:rsid w:val="00F23671"/>
    <w:rsid w:val="00F23AB2"/>
    <w:rsid w:val="00F24051"/>
    <w:rsid w:val="00F24259"/>
    <w:rsid w:val="00F2439A"/>
    <w:rsid w:val="00F244ED"/>
    <w:rsid w:val="00F24D31"/>
    <w:rsid w:val="00F24DDD"/>
    <w:rsid w:val="00F250C5"/>
    <w:rsid w:val="00F251F1"/>
    <w:rsid w:val="00F2520A"/>
    <w:rsid w:val="00F25BD1"/>
    <w:rsid w:val="00F25F1A"/>
    <w:rsid w:val="00F2601F"/>
    <w:rsid w:val="00F265A4"/>
    <w:rsid w:val="00F26BE7"/>
    <w:rsid w:val="00F27283"/>
    <w:rsid w:val="00F27515"/>
    <w:rsid w:val="00F2767F"/>
    <w:rsid w:val="00F279A1"/>
    <w:rsid w:val="00F27AFB"/>
    <w:rsid w:val="00F30255"/>
    <w:rsid w:val="00F3081E"/>
    <w:rsid w:val="00F30AD3"/>
    <w:rsid w:val="00F30B0C"/>
    <w:rsid w:val="00F31010"/>
    <w:rsid w:val="00F31075"/>
    <w:rsid w:val="00F31456"/>
    <w:rsid w:val="00F314E9"/>
    <w:rsid w:val="00F31566"/>
    <w:rsid w:val="00F31AC2"/>
    <w:rsid w:val="00F31BE0"/>
    <w:rsid w:val="00F3249A"/>
    <w:rsid w:val="00F328D2"/>
    <w:rsid w:val="00F32BB1"/>
    <w:rsid w:val="00F32FAF"/>
    <w:rsid w:val="00F336BB"/>
    <w:rsid w:val="00F3395F"/>
    <w:rsid w:val="00F347C4"/>
    <w:rsid w:val="00F34D7F"/>
    <w:rsid w:val="00F354FB"/>
    <w:rsid w:val="00F355F8"/>
    <w:rsid w:val="00F3572C"/>
    <w:rsid w:val="00F35766"/>
    <w:rsid w:val="00F3579C"/>
    <w:rsid w:val="00F35E2F"/>
    <w:rsid w:val="00F35F40"/>
    <w:rsid w:val="00F3606A"/>
    <w:rsid w:val="00F36086"/>
    <w:rsid w:val="00F36297"/>
    <w:rsid w:val="00F363BD"/>
    <w:rsid w:val="00F366B3"/>
    <w:rsid w:val="00F367A8"/>
    <w:rsid w:val="00F371A7"/>
    <w:rsid w:val="00F373C8"/>
    <w:rsid w:val="00F373F1"/>
    <w:rsid w:val="00F3742F"/>
    <w:rsid w:val="00F37730"/>
    <w:rsid w:val="00F37AA4"/>
    <w:rsid w:val="00F37D39"/>
    <w:rsid w:val="00F37FAA"/>
    <w:rsid w:val="00F40858"/>
    <w:rsid w:val="00F40964"/>
    <w:rsid w:val="00F40AF9"/>
    <w:rsid w:val="00F40B45"/>
    <w:rsid w:val="00F40CE7"/>
    <w:rsid w:val="00F4129B"/>
    <w:rsid w:val="00F416C5"/>
    <w:rsid w:val="00F41DD3"/>
    <w:rsid w:val="00F420BF"/>
    <w:rsid w:val="00F4292D"/>
    <w:rsid w:val="00F42C63"/>
    <w:rsid w:val="00F42F8C"/>
    <w:rsid w:val="00F43110"/>
    <w:rsid w:val="00F4349C"/>
    <w:rsid w:val="00F434D0"/>
    <w:rsid w:val="00F43571"/>
    <w:rsid w:val="00F43734"/>
    <w:rsid w:val="00F43994"/>
    <w:rsid w:val="00F439F2"/>
    <w:rsid w:val="00F43D37"/>
    <w:rsid w:val="00F445AF"/>
    <w:rsid w:val="00F44A9A"/>
    <w:rsid w:val="00F44E48"/>
    <w:rsid w:val="00F450AB"/>
    <w:rsid w:val="00F45187"/>
    <w:rsid w:val="00F45B3E"/>
    <w:rsid w:val="00F45EE4"/>
    <w:rsid w:val="00F45FE2"/>
    <w:rsid w:val="00F4615D"/>
    <w:rsid w:val="00F46770"/>
    <w:rsid w:val="00F46A9D"/>
    <w:rsid w:val="00F46B9C"/>
    <w:rsid w:val="00F4703F"/>
    <w:rsid w:val="00F470C5"/>
    <w:rsid w:val="00F4716B"/>
    <w:rsid w:val="00F4747C"/>
    <w:rsid w:val="00F47A00"/>
    <w:rsid w:val="00F50908"/>
    <w:rsid w:val="00F50910"/>
    <w:rsid w:val="00F50AB2"/>
    <w:rsid w:val="00F50C3D"/>
    <w:rsid w:val="00F51550"/>
    <w:rsid w:val="00F523C6"/>
    <w:rsid w:val="00F526E9"/>
    <w:rsid w:val="00F527F3"/>
    <w:rsid w:val="00F529D6"/>
    <w:rsid w:val="00F52C0D"/>
    <w:rsid w:val="00F5301A"/>
    <w:rsid w:val="00F53E1C"/>
    <w:rsid w:val="00F53F4D"/>
    <w:rsid w:val="00F54751"/>
    <w:rsid w:val="00F54A6F"/>
    <w:rsid w:val="00F54ADB"/>
    <w:rsid w:val="00F54D44"/>
    <w:rsid w:val="00F54DB4"/>
    <w:rsid w:val="00F54E42"/>
    <w:rsid w:val="00F550D0"/>
    <w:rsid w:val="00F5511C"/>
    <w:rsid w:val="00F551D5"/>
    <w:rsid w:val="00F5555A"/>
    <w:rsid w:val="00F55933"/>
    <w:rsid w:val="00F55A16"/>
    <w:rsid w:val="00F55C39"/>
    <w:rsid w:val="00F56AF3"/>
    <w:rsid w:val="00F56EA3"/>
    <w:rsid w:val="00F577DF"/>
    <w:rsid w:val="00F57AEC"/>
    <w:rsid w:val="00F6036B"/>
    <w:rsid w:val="00F607A7"/>
    <w:rsid w:val="00F60980"/>
    <w:rsid w:val="00F60FB6"/>
    <w:rsid w:val="00F6135E"/>
    <w:rsid w:val="00F616A8"/>
    <w:rsid w:val="00F616FD"/>
    <w:rsid w:val="00F61A65"/>
    <w:rsid w:val="00F61A8D"/>
    <w:rsid w:val="00F61AF5"/>
    <w:rsid w:val="00F61F92"/>
    <w:rsid w:val="00F62034"/>
    <w:rsid w:val="00F621D0"/>
    <w:rsid w:val="00F622DC"/>
    <w:rsid w:val="00F62584"/>
    <w:rsid w:val="00F629BA"/>
    <w:rsid w:val="00F62B26"/>
    <w:rsid w:val="00F62EF8"/>
    <w:rsid w:val="00F63125"/>
    <w:rsid w:val="00F631EE"/>
    <w:rsid w:val="00F6327C"/>
    <w:rsid w:val="00F63329"/>
    <w:rsid w:val="00F63B7A"/>
    <w:rsid w:val="00F641B9"/>
    <w:rsid w:val="00F64255"/>
    <w:rsid w:val="00F642FD"/>
    <w:rsid w:val="00F64736"/>
    <w:rsid w:val="00F64761"/>
    <w:rsid w:val="00F65202"/>
    <w:rsid w:val="00F65AE8"/>
    <w:rsid w:val="00F65EE0"/>
    <w:rsid w:val="00F6647B"/>
    <w:rsid w:val="00F66844"/>
    <w:rsid w:val="00F6693D"/>
    <w:rsid w:val="00F66C3D"/>
    <w:rsid w:val="00F675B0"/>
    <w:rsid w:val="00F678BD"/>
    <w:rsid w:val="00F67E3D"/>
    <w:rsid w:val="00F7000A"/>
    <w:rsid w:val="00F701EB"/>
    <w:rsid w:val="00F702D4"/>
    <w:rsid w:val="00F7087B"/>
    <w:rsid w:val="00F70BE4"/>
    <w:rsid w:val="00F70F7C"/>
    <w:rsid w:val="00F70F99"/>
    <w:rsid w:val="00F7113B"/>
    <w:rsid w:val="00F71597"/>
    <w:rsid w:val="00F71751"/>
    <w:rsid w:val="00F7176D"/>
    <w:rsid w:val="00F71C08"/>
    <w:rsid w:val="00F731B7"/>
    <w:rsid w:val="00F73964"/>
    <w:rsid w:val="00F73AFB"/>
    <w:rsid w:val="00F742E0"/>
    <w:rsid w:val="00F7464C"/>
    <w:rsid w:val="00F746C2"/>
    <w:rsid w:val="00F7486F"/>
    <w:rsid w:val="00F74C78"/>
    <w:rsid w:val="00F74FA1"/>
    <w:rsid w:val="00F75044"/>
    <w:rsid w:val="00F759AE"/>
    <w:rsid w:val="00F75A9A"/>
    <w:rsid w:val="00F7600D"/>
    <w:rsid w:val="00F7637F"/>
    <w:rsid w:val="00F76E68"/>
    <w:rsid w:val="00F77195"/>
    <w:rsid w:val="00F77379"/>
    <w:rsid w:val="00F777C0"/>
    <w:rsid w:val="00F7791F"/>
    <w:rsid w:val="00F779B0"/>
    <w:rsid w:val="00F77EBD"/>
    <w:rsid w:val="00F80B8E"/>
    <w:rsid w:val="00F80F92"/>
    <w:rsid w:val="00F811AB"/>
    <w:rsid w:val="00F819AD"/>
    <w:rsid w:val="00F81E2B"/>
    <w:rsid w:val="00F821F1"/>
    <w:rsid w:val="00F82360"/>
    <w:rsid w:val="00F826CC"/>
    <w:rsid w:val="00F827CD"/>
    <w:rsid w:val="00F8293F"/>
    <w:rsid w:val="00F82A92"/>
    <w:rsid w:val="00F831DF"/>
    <w:rsid w:val="00F836C9"/>
    <w:rsid w:val="00F83AE5"/>
    <w:rsid w:val="00F83C28"/>
    <w:rsid w:val="00F83F5B"/>
    <w:rsid w:val="00F840FE"/>
    <w:rsid w:val="00F84601"/>
    <w:rsid w:val="00F84A34"/>
    <w:rsid w:val="00F84A87"/>
    <w:rsid w:val="00F857C9"/>
    <w:rsid w:val="00F8599E"/>
    <w:rsid w:val="00F859EF"/>
    <w:rsid w:val="00F862E8"/>
    <w:rsid w:val="00F869F4"/>
    <w:rsid w:val="00F86BEF"/>
    <w:rsid w:val="00F86CA9"/>
    <w:rsid w:val="00F870EA"/>
    <w:rsid w:val="00F87DBA"/>
    <w:rsid w:val="00F9000B"/>
    <w:rsid w:val="00F902D4"/>
    <w:rsid w:val="00F914DD"/>
    <w:rsid w:val="00F9176A"/>
    <w:rsid w:val="00F91788"/>
    <w:rsid w:val="00F91DAF"/>
    <w:rsid w:val="00F91FE0"/>
    <w:rsid w:val="00F922C5"/>
    <w:rsid w:val="00F92484"/>
    <w:rsid w:val="00F9255E"/>
    <w:rsid w:val="00F92E8A"/>
    <w:rsid w:val="00F93025"/>
    <w:rsid w:val="00F9330F"/>
    <w:rsid w:val="00F933F5"/>
    <w:rsid w:val="00F941E4"/>
    <w:rsid w:val="00F94672"/>
    <w:rsid w:val="00F95CDD"/>
    <w:rsid w:val="00F95DCC"/>
    <w:rsid w:val="00F9614F"/>
    <w:rsid w:val="00F96AFD"/>
    <w:rsid w:val="00F97075"/>
    <w:rsid w:val="00F97356"/>
    <w:rsid w:val="00F975E9"/>
    <w:rsid w:val="00F9796C"/>
    <w:rsid w:val="00F97DF7"/>
    <w:rsid w:val="00F97E22"/>
    <w:rsid w:val="00FA0655"/>
    <w:rsid w:val="00FA073E"/>
    <w:rsid w:val="00FA0852"/>
    <w:rsid w:val="00FA0CC8"/>
    <w:rsid w:val="00FA0EE3"/>
    <w:rsid w:val="00FA14D9"/>
    <w:rsid w:val="00FA1696"/>
    <w:rsid w:val="00FA1ECB"/>
    <w:rsid w:val="00FA20FD"/>
    <w:rsid w:val="00FA2182"/>
    <w:rsid w:val="00FA2427"/>
    <w:rsid w:val="00FA28F4"/>
    <w:rsid w:val="00FA2BE2"/>
    <w:rsid w:val="00FA2E1C"/>
    <w:rsid w:val="00FA30D3"/>
    <w:rsid w:val="00FA324A"/>
    <w:rsid w:val="00FA3272"/>
    <w:rsid w:val="00FA37CD"/>
    <w:rsid w:val="00FA37DE"/>
    <w:rsid w:val="00FA3AEA"/>
    <w:rsid w:val="00FA3D87"/>
    <w:rsid w:val="00FA443C"/>
    <w:rsid w:val="00FA46AE"/>
    <w:rsid w:val="00FA4721"/>
    <w:rsid w:val="00FA48AF"/>
    <w:rsid w:val="00FA4A4C"/>
    <w:rsid w:val="00FA4B0E"/>
    <w:rsid w:val="00FA4B39"/>
    <w:rsid w:val="00FA4B3F"/>
    <w:rsid w:val="00FA4BFC"/>
    <w:rsid w:val="00FA51E4"/>
    <w:rsid w:val="00FA557D"/>
    <w:rsid w:val="00FA55D4"/>
    <w:rsid w:val="00FA55DF"/>
    <w:rsid w:val="00FA5876"/>
    <w:rsid w:val="00FA5950"/>
    <w:rsid w:val="00FA62B1"/>
    <w:rsid w:val="00FA666B"/>
    <w:rsid w:val="00FA6901"/>
    <w:rsid w:val="00FA698C"/>
    <w:rsid w:val="00FA6B92"/>
    <w:rsid w:val="00FA781F"/>
    <w:rsid w:val="00FA7B32"/>
    <w:rsid w:val="00FA7C1B"/>
    <w:rsid w:val="00FA7CB5"/>
    <w:rsid w:val="00FA7FCA"/>
    <w:rsid w:val="00FB0156"/>
    <w:rsid w:val="00FB0779"/>
    <w:rsid w:val="00FB0919"/>
    <w:rsid w:val="00FB0BC0"/>
    <w:rsid w:val="00FB0C8B"/>
    <w:rsid w:val="00FB0D7A"/>
    <w:rsid w:val="00FB0FC3"/>
    <w:rsid w:val="00FB1205"/>
    <w:rsid w:val="00FB1252"/>
    <w:rsid w:val="00FB12A8"/>
    <w:rsid w:val="00FB21CD"/>
    <w:rsid w:val="00FB2438"/>
    <w:rsid w:val="00FB2879"/>
    <w:rsid w:val="00FB2A15"/>
    <w:rsid w:val="00FB2C14"/>
    <w:rsid w:val="00FB2DF9"/>
    <w:rsid w:val="00FB2F24"/>
    <w:rsid w:val="00FB3566"/>
    <w:rsid w:val="00FB3BFF"/>
    <w:rsid w:val="00FB44C5"/>
    <w:rsid w:val="00FB4AEF"/>
    <w:rsid w:val="00FB50DD"/>
    <w:rsid w:val="00FB5113"/>
    <w:rsid w:val="00FB5B0A"/>
    <w:rsid w:val="00FB5C86"/>
    <w:rsid w:val="00FB5D44"/>
    <w:rsid w:val="00FB636A"/>
    <w:rsid w:val="00FB6459"/>
    <w:rsid w:val="00FB6625"/>
    <w:rsid w:val="00FB6698"/>
    <w:rsid w:val="00FB6ABA"/>
    <w:rsid w:val="00FB6D81"/>
    <w:rsid w:val="00FB714D"/>
    <w:rsid w:val="00FB7421"/>
    <w:rsid w:val="00FB7910"/>
    <w:rsid w:val="00FB7969"/>
    <w:rsid w:val="00FB7B14"/>
    <w:rsid w:val="00FB7D75"/>
    <w:rsid w:val="00FC024C"/>
    <w:rsid w:val="00FC03F3"/>
    <w:rsid w:val="00FC05F5"/>
    <w:rsid w:val="00FC0DFE"/>
    <w:rsid w:val="00FC14B9"/>
    <w:rsid w:val="00FC186A"/>
    <w:rsid w:val="00FC1B60"/>
    <w:rsid w:val="00FC1F53"/>
    <w:rsid w:val="00FC20D8"/>
    <w:rsid w:val="00FC2B9E"/>
    <w:rsid w:val="00FC2BA8"/>
    <w:rsid w:val="00FC3485"/>
    <w:rsid w:val="00FC39AC"/>
    <w:rsid w:val="00FC3E36"/>
    <w:rsid w:val="00FC4320"/>
    <w:rsid w:val="00FC4932"/>
    <w:rsid w:val="00FC4BDF"/>
    <w:rsid w:val="00FC4EA0"/>
    <w:rsid w:val="00FC55CA"/>
    <w:rsid w:val="00FC575A"/>
    <w:rsid w:val="00FC5773"/>
    <w:rsid w:val="00FC595A"/>
    <w:rsid w:val="00FC61BB"/>
    <w:rsid w:val="00FC6214"/>
    <w:rsid w:val="00FC6234"/>
    <w:rsid w:val="00FC63DC"/>
    <w:rsid w:val="00FC642D"/>
    <w:rsid w:val="00FC680F"/>
    <w:rsid w:val="00FC698A"/>
    <w:rsid w:val="00FC6B5C"/>
    <w:rsid w:val="00FC6D97"/>
    <w:rsid w:val="00FC7269"/>
    <w:rsid w:val="00FC7435"/>
    <w:rsid w:val="00FC787A"/>
    <w:rsid w:val="00FC79EA"/>
    <w:rsid w:val="00FC7A4E"/>
    <w:rsid w:val="00FC7AA8"/>
    <w:rsid w:val="00FC7ADA"/>
    <w:rsid w:val="00FC7E50"/>
    <w:rsid w:val="00FD000A"/>
    <w:rsid w:val="00FD0159"/>
    <w:rsid w:val="00FD045B"/>
    <w:rsid w:val="00FD0591"/>
    <w:rsid w:val="00FD05F2"/>
    <w:rsid w:val="00FD19DB"/>
    <w:rsid w:val="00FD1A14"/>
    <w:rsid w:val="00FD1AC6"/>
    <w:rsid w:val="00FD1C04"/>
    <w:rsid w:val="00FD211D"/>
    <w:rsid w:val="00FD3A2E"/>
    <w:rsid w:val="00FD3AEA"/>
    <w:rsid w:val="00FD3D9F"/>
    <w:rsid w:val="00FD40D4"/>
    <w:rsid w:val="00FD43C8"/>
    <w:rsid w:val="00FD4652"/>
    <w:rsid w:val="00FD55B7"/>
    <w:rsid w:val="00FD571F"/>
    <w:rsid w:val="00FD598C"/>
    <w:rsid w:val="00FD5AAB"/>
    <w:rsid w:val="00FD5C09"/>
    <w:rsid w:val="00FD61B9"/>
    <w:rsid w:val="00FD62C3"/>
    <w:rsid w:val="00FD6600"/>
    <w:rsid w:val="00FD6C9D"/>
    <w:rsid w:val="00FD733C"/>
    <w:rsid w:val="00FD7454"/>
    <w:rsid w:val="00FD7653"/>
    <w:rsid w:val="00FD76CC"/>
    <w:rsid w:val="00FD7837"/>
    <w:rsid w:val="00FD7984"/>
    <w:rsid w:val="00FD7FCE"/>
    <w:rsid w:val="00FE024A"/>
    <w:rsid w:val="00FE05C9"/>
    <w:rsid w:val="00FE0E23"/>
    <w:rsid w:val="00FE10AA"/>
    <w:rsid w:val="00FE1315"/>
    <w:rsid w:val="00FE1ECF"/>
    <w:rsid w:val="00FE249E"/>
    <w:rsid w:val="00FE2B72"/>
    <w:rsid w:val="00FE343D"/>
    <w:rsid w:val="00FE382B"/>
    <w:rsid w:val="00FE3A6D"/>
    <w:rsid w:val="00FE3D74"/>
    <w:rsid w:val="00FE3E11"/>
    <w:rsid w:val="00FE3EFB"/>
    <w:rsid w:val="00FE477E"/>
    <w:rsid w:val="00FE4F4A"/>
    <w:rsid w:val="00FE5AA0"/>
    <w:rsid w:val="00FE6AC5"/>
    <w:rsid w:val="00FE6F99"/>
    <w:rsid w:val="00FE7904"/>
    <w:rsid w:val="00FE7C60"/>
    <w:rsid w:val="00FF00E3"/>
    <w:rsid w:val="00FF1235"/>
    <w:rsid w:val="00FF1AE3"/>
    <w:rsid w:val="00FF20B9"/>
    <w:rsid w:val="00FF23DD"/>
    <w:rsid w:val="00FF2655"/>
    <w:rsid w:val="00FF3205"/>
    <w:rsid w:val="00FF4638"/>
    <w:rsid w:val="00FF463F"/>
    <w:rsid w:val="00FF48FC"/>
    <w:rsid w:val="00FF4E38"/>
    <w:rsid w:val="00FF4E92"/>
    <w:rsid w:val="00FF5284"/>
    <w:rsid w:val="00FF59B6"/>
    <w:rsid w:val="00FF60C9"/>
    <w:rsid w:val="00FF6194"/>
    <w:rsid w:val="00FF61D6"/>
    <w:rsid w:val="00FF6282"/>
    <w:rsid w:val="00FF62A9"/>
    <w:rsid w:val="00FF6A13"/>
    <w:rsid w:val="00FF6ACF"/>
    <w:rsid w:val="00FF6DE8"/>
    <w:rsid w:val="00FF70B4"/>
    <w:rsid w:val="00FF7281"/>
    <w:rsid w:val="00FF72A7"/>
    <w:rsid w:val="00FF72FD"/>
    <w:rsid w:val="00FF737A"/>
    <w:rsid w:val="00FF77AA"/>
    <w:rsid w:val="00FF7F0D"/>
    <w:rsid w:val="00FF7F99"/>
    <w:rsid w:val="0126BD3B"/>
    <w:rsid w:val="0130976E"/>
    <w:rsid w:val="013DAD5E"/>
    <w:rsid w:val="0147A064"/>
    <w:rsid w:val="015304F8"/>
    <w:rsid w:val="0157B4B3"/>
    <w:rsid w:val="01581120"/>
    <w:rsid w:val="018959C9"/>
    <w:rsid w:val="01AA5224"/>
    <w:rsid w:val="01AA719F"/>
    <w:rsid w:val="01BB2EB2"/>
    <w:rsid w:val="01DED0CF"/>
    <w:rsid w:val="01FA73B5"/>
    <w:rsid w:val="02001973"/>
    <w:rsid w:val="020A2A39"/>
    <w:rsid w:val="021A484C"/>
    <w:rsid w:val="023F60D4"/>
    <w:rsid w:val="0254CA23"/>
    <w:rsid w:val="0275DB70"/>
    <w:rsid w:val="02815E64"/>
    <w:rsid w:val="02AA7979"/>
    <w:rsid w:val="02C3F126"/>
    <w:rsid w:val="030CE8C0"/>
    <w:rsid w:val="03224F0C"/>
    <w:rsid w:val="0333AB0C"/>
    <w:rsid w:val="033DE3E2"/>
    <w:rsid w:val="03592C44"/>
    <w:rsid w:val="0394D03C"/>
    <w:rsid w:val="03AF2382"/>
    <w:rsid w:val="03AF845E"/>
    <w:rsid w:val="03E4EDF4"/>
    <w:rsid w:val="0419D5B0"/>
    <w:rsid w:val="0439B1DE"/>
    <w:rsid w:val="047AB834"/>
    <w:rsid w:val="0488AE3B"/>
    <w:rsid w:val="0496EBFD"/>
    <w:rsid w:val="04ACFE0F"/>
    <w:rsid w:val="04B34B89"/>
    <w:rsid w:val="04C0E72E"/>
    <w:rsid w:val="04DF02D3"/>
    <w:rsid w:val="04ED7534"/>
    <w:rsid w:val="04F97D55"/>
    <w:rsid w:val="0502192B"/>
    <w:rsid w:val="051EAAE0"/>
    <w:rsid w:val="0551E90E"/>
    <w:rsid w:val="0580259B"/>
    <w:rsid w:val="05841EBE"/>
    <w:rsid w:val="058B4F1C"/>
    <w:rsid w:val="05999E21"/>
    <w:rsid w:val="05AD8D09"/>
    <w:rsid w:val="05AE638F"/>
    <w:rsid w:val="0605A54B"/>
    <w:rsid w:val="06185EEE"/>
    <w:rsid w:val="061B4BF4"/>
    <w:rsid w:val="06505CA2"/>
    <w:rsid w:val="0654E1FE"/>
    <w:rsid w:val="069B1053"/>
    <w:rsid w:val="069DB7CD"/>
    <w:rsid w:val="06AE7ED3"/>
    <w:rsid w:val="06C22527"/>
    <w:rsid w:val="070C50AA"/>
    <w:rsid w:val="070CC5E0"/>
    <w:rsid w:val="072DC654"/>
    <w:rsid w:val="07614CCB"/>
    <w:rsid w:val="0761A1AE"/>
    <w:rsid w:val="0770969C"/>
    <w:rsid w:val="07BDBD4A"/>
    <w:rsid w:val="07DFEB49"/>
    <w:rsid w:val="07F4220E"/>
    <w:rsid w:val="08201A10"/>
    <w:rsid w:val="0820BC7B"/>
    <w:rsid w:val="086BDA09"/>
    <w:rsid w:val="086C11E9"/>
    <w:rsid w:val="087D81EC"/>
    <w:rsid w:val="08865986"/>
    <w:rsid w:val="0889CB80"/>
    <w:rsid w:val="08A0203B"/>
    <w:rsid w:val="08A3E62D"/>
    <w:rsid w:val="08AA78D5"/>
    <w:rsid w:val="08AAD5D0"/>
    <w:rsid w:val="08AD7F37"/>
    <w:rsid w:val="08B6F2A1"/>
    <w:rsid w:val="08EA01F5"/>
    <w:rsid w:val="0914D72E"/>
    <w:rsid w:val="09A4CBCB"/>
    <w:rsid w:val="09A6CF3C"/>
    <w:rsid w:val="09C71935"/>
    <w:rsid w:val="09E2C596"/>
    <w:rsid w:val="09F806F4"/>
    <w:rsid w:val="09F9A763"/>
    <w:rsid w:val="09FA6158"/>
    <w:rsid w:val="0A09B4E5"/>
    <w:rsid w:val="0A1AC376"/>
    <w:rsid w:val="0A394771"/>
    <w:rsid w:val="0A3A38A6"/>
    <w:rsid w:val="0A3D2E7D"/>
    <w:rsid w:val="0A57439E"/>
    <w:rsid w:val="0A622985"/>
    <w:rsid w:val="0A68F352"/>
    <w:rsid w:val="0AB70019"/>
    <w:rsid w:val="0AE14E98"/>
    <w:rsid w:val="0AFBBA43"/>
    <w:rsid w:val="0B113679"/>
    <w:rsid w:val="0B17443E"/>
    <w:rsid w:val="0B1D8DFF"/>
    <w:rsid w:val="0B2A844C"/>
    <w:rsid w:val="0B2D8AE7"/>
    <w:rsid w:val="0B3AB470"/>
    <w:rsid w:val="0B4418AF"/>
    <w:rsid w:val="0B4DF3BB"/>
    <w:rsid w:val="0B8A82D2"/>
    <w:rsid w:val="0BE7536C"/>
    <w:rsid w:val="0BE9B8BA"/>
    <w:rsid w:val="0C27886F"/>
    <w:rsid w:val="0C3893D8"/>
    <w:rsid w:val="0C44CAD3"/>
    <w:rsid w:val="0C4B98DB"/>
    <w:rsid w:val="0C4EC947"/>
    <w:rsid w:val="0C67E0C1"/>
    <w:rsid w:val="0C6F15B8"/>
    <w:rsid w:val="0C7E2603"/>
    <w:rsid w:val="0C82FDB6"/>
    <w:rsid w:val="0C9FD13E"/>
    <w:rsid w:val="0CCBF988"/>
    <w:rsid w:val="0CD1FD7A"/>
    <w:rsid w:val="0CD4F66C"/>
    <w:rsid w:val="0D429A87"/>
    <w:rsid w:val="0D5D3A88"/>
    <w:rsid w:val="0D6DC025"/>
    <w:rsid w:val="0D7FA806"/>
    <w:rsid w:val="0D92F74A"/>
    <w:rsid w:val="0DAD1BF4"/>
    <w:rsid w:val="0DD782C9"/>
    <w:rsid w:val="0E025F2C"/>
    <w:rsid w:val="0E0BFC37"/>
    <w:rsid w:val="0E15A046"/>
    <w:rsid w:val="0E357369"/>
    <w:rsid w:val="0E3597C3"/>
    <w:rsid w:val="0E54BCEB"/>
    <w:rsid w:val="0E807137"/>
    <w:rsid w:val="0E83FEB7"/>
    <w:rsid w:val="0E888030"/>
    <w:rsid w:val="0E954D5A"/>
    <w:rsid w:val="0EC9F158"/>
    <w:rsid w:val="0EFDEE6F"/>
    <w:rsid w:val="0F47B5F4"/>
    <w:rsid w:val="0F5AD785"/>
    <w:rsid w:val="0F8BC1D6"/>
    <w:rsid w:val="0FACBB43"/>
    <w:rsid w:val="0FF28B3E"/>
    <w:rsid w:val="104017BF"/>
    <w:rsid w:val="106D4673"/>
    <w:rsid w:val="1074FECD"/>
    <w:rsid w:val="10913FC8"/>
    <w:rsid w:val="10B82958"/>
    <w:rsid w:val="10B9C1DC"/>
    <w:rsid w:val="10C5D377"/>
    <w:rsid w:val="10DA4BB9"/>
    <w:rsid w:val="10F7529D"/>
    <w:rsid w:val="10FFC874"/>
    <w:rsid w:val="11386EC9"/>
    <w:rsid w:val="114CAAF8"/>
    <w:rsid w:val="114D4108"/>
    <w:rsid w:val="116FA115"/>
    <w:rsid w:val="117DCBF8"/>
    <w:rsid w:val="117FF233"/>
    <w:rsid w:val="11904FC2"/>
    <w:rsid w:val="1194F00D"/>
    <w:rsid w:val="1199D914"/>
    <w:rsid w:val="11C5C3C9"/>
    <w:rsid w:val="11F9A494"/>
    <w:rsid w:val="12146182"/>
    <w:rsid w:val="121EE40A"/>
    <w:rsid w:val="126C6927"/>
    <w:rsid w:val="12D8E9E8"/>
    <w:rsid w:val="13017505"/>
    <w:rsid w:val="131793BE"/>
    <w:rsid w:val="133FD671"/>
    <w:rsid w:val="13487D36"/>
    <w:rsid w:val="134DEA5D"/>
    <w:rsid w:val="13630479"/>
    <w:rsid w:val="13B06AE5"/>
    <w:rsid w:val="13E0F63C"/>
    <w:rsid w:val="13F7F15A"/>
    <w:rsid w:val="14219F9A"/>
    <w:rsid w:val="14796A4D"/>
    <w:rsid w:val="14868748"/>
    <w:rsid w:val="1487B90E"/>
    <w:rsid w:val="14B1D1EC"/>
    <w:rsid w:val="14FA3470"/>
    <w:rsid w:val="1513D263"/>
    <w:rsid w:val="152C0884"/>
    <w:rsid w:val="15AED881"/>
    <w:rsid w:val="15E5BB05"/>
    <w:rsid w:val="16189437"/>
    <w:rsid w:val="161EB6DB"/>
    <w:rsid w:val="1625BF78"/>
    <w:rsid w:val="165AD61B"/>
    <w:rsid w:val="16647A2A"/>
    <w:rsid w:val="16898F57"/>
    <w:rsid w:val="16D24945"/>
    <w:rsid w:val="16EE1DED"/>
    <w:rsid w:val="16F0A49C"/>
    <w:rsid w:val="17026009"/>
    <w:rsid w:val="17383F7E"/>
    <w:rsid w:val="176EC369"/>
    <w:rsid w:val="1777544F"/>
    <w:rsid w:val="17B417C2"/>
    <w:rsid w:val="17D7051B"/>
    <w:rsid w:val="17EFD53E"/>
    <w:rsid w:val="184972B5"/>
    <w:rsid w:val="18635735"/>
    <w:rsid w:val="187AE413"/>
    <w:rsid w:val="18804F5E"/>
    <w:rsid w:val="18820E75"/>
    <w:rsid w:val="18821471"/>
    <w:rsid w:val="18D7067C"/>
    <w:rsid w:val="18E386C5"/>
    <w:rsid w:val="1921EA8D"/>
    <w:rsid w:val="192CE9B5"/>
    <w:rsid w:val="1935ECAC"/>
    <w:rsid w:val="19781261"/>
    <w:rsid w:val="1985A45C"/>
    <w:rsid w:val="19B54224"/>
    <w:rsid w:val="19CEE619"/>
    <w:rsid w:val="19E17EEE"/>
    <w:rsid w:val="1A032B4B"/>
    <w:rsid w:val="1A115B3D"/>
    <w:rsid w:val="1A1B1435"/>
    <w:rsid w:val="1A2CBB2A"/>
    <w:rsid w:val="1A8B4935"/>
    <w:rsid w:val="1AB1591B"/>
    <w:rsid w:val="1AB4EE0D"/>
    <w:rsid w:val="1AD1BD0D"/>
    <w:rsid w:val="1ADE5090"/>
    <w:rsid w:val="1B13178F"/>
    <w:rsid w:val="1B2586A3"/>
    <w:rsid w:val="1B281912"/>
    <w:rsid w:val="1B5768F7"/>
    <w:rsid w:val="1B5BE656"/>
    <w:rsid w:val="1BC0CBEE"/>
    <w:rsid w:val="1C060BF9"/>
    <w:rsid w:val="1C19232D"/>
    <w:rsid w:val="1C19B2B4"/>
    <w:rsid w:val="1C23177F"/>
    <w:rsid w:val="1C30EADE"/>
    <w:rsid w:val="1C3BECF8"/>
    <w:rsid w:val="1C432F35"/>
    <w:rsid w:val="1C5C766B"/>
    <w:rsid w:val="1C81465D"/>
    <w:rsid w:val="1C860029"/>
    <w:rsid w:val="1CA5E10E"/>
    <w:rsid w:val="1CA70537"/>
    <w:rsid w:val="1CAB9192"/>
    <w:rsid w:val="1CC34661"/>
    <w:rsid w:val="1CD811CC"/>
    <w:rsid w:val="1CDEC06A"/>
    <w:rsid w:val="1D295238"/>
    <w:rsid w:val="1D587E63"/>
    <w:rsid w:val="1DC91AA4"/>
    <w:rsid w:val="1DD7BD59"/>
    <w:rsid w:val="1DDDC32B"/>
    <w:rsid w:val="1DE577FC"/>
    <w:rsid w:val="1DF0C8F7"/>
    <w:rsid w:val="1E13E9A4"/>
    <w:rsid w:val="1E2B46C8"/>
    <w:rsid w:val="1E3D81C2"/>
    <w:rsid w:val="1E3F0BE1"/>
    <w:rsid w:val="1E5C7E4E"/>
    <w:rsid w:val="1E9122A7"/>
    <w:rsid w:val="1EA17B5D"/>
    <w:rsid w:val="1EADB2A5"/>
    <w:rsid w:val="1EAE2CD5"/>
    <w:rsid w:val="1EB9005A"/>
    <w:rsid w:val="1ECE9A69"/>
    <w:rsid w:val="1ED33F61"/>
    <w:rsid w:val="1EE92D46"/>
    <w:rsid w:val="1F0F2EB3"/>
    <w:rsid w:val="1F169D5E"/>
    <w:rsid w:val="1F32C42D"/>
    <w:rsid w:val="1F344DEE"/>
    <w:rsid w:val="1F525230"/>
    <w:rsid w:val="1F5EC1C4"/>
    <w:rsid w:val="1F7D060F"/>
    <w:rsid w:val="1F921181"/>
    <w:rsid w:val="1FB01D0C"/>
    <w:rsid w:val="1FBB4D9A"/>
    <w:rsid w:val="1FC5F404"/>
    <w:rsid w:val="1FF499A9"/>
    <w:rsid w:val="2029E30A"/>
    <w:rsid w:val="202BF5E0"/>
    <w:rsid w:val="2052802A"/>
    <w:rsid w:val="206095C5"/>
    <w:rsid w:val="2062BD26"/>
    <w:rsid w:val="2084FDA7"/>
    <w:rsid w:val="20A888F6"/>
    <w:rsid w:val="20D27235"/>
    <w:rsid w:val="20DBCBD3"/>
    <w:rsid w:val="20DD6045"/>
    <w:rsid w:val="211D3515"/>
    <w:rsid w:val="213790A2"/>
    <w:rsid w:val="2139244D"/>
    <w:rsid w:val="219DD270"/>
    <w:rsid w:val="21CE303D"/>
    <w:rsid w:val="21D2E4B7"/>
    <w:rsid w:val="21E6A8DB"/>
    <w:rsid w:val="21FB040A"/>
    <w:rsid w:val="21FE25B2"/>
    <w:rsid w:val="2220CE08"/>
    <w:rsid w:val="222C9E90"/>
    <w:rsid w:val="2246CF75"/>
    <w:rsid w:val="225D80B9"/>
    <w:rsid w:val="228D60D5"/>
    <w:rsid w:val="22E7748C"/>
    <w:rsid w:val="230E91D1"/>
    <w:rsid w:val="2312FD91"/>
    <w:rsid w:val="2324841C"/>
    <w:rsid w:val="232A53B0"/>
    <w:rsid w:val="239FD3CE"/>
    <w:rsid w:val="23B3AD83"/>
    <w:rsid w:val="23BC9E69"/>
    <w:rsid w:val="23D01CFD"/>
    <w:rsid w:val="23D32796"/>
    <w:rsid w:val="23D8144B"/>
    <w:rsid w:val="23F8ABBB"/>
    <w:rsid w:val="24150107"/>
    <w:rsid w:val="2419282C"/>
    <w:rsid w:val="243C6C71"/>
    <w:rsid w:val="2449665F"/>
    <w:rsid w:val="246D2AF4"/>
    <w:rsid w:val="248344ED"/>
    <w:rsid w:val="24CD3185"/>
    <w:rsid w:val="24D96FD3"/>
    <w:rsid w:val="24F2B879"/>
    <w:rsid w:val="25006D51"/>
    <w:rsid w:val="251B3BC0"/>
    <w:rsid w:val="253AA838"/>
    <w:rsid w:val="2561431C"/>
    <w:rsid w:val="256600A0"/>
    <w:rsid w:val="257E7037"/>
    <w:rsid w:val="258D6B30"/>
    <w:rsid w:val="25D0B7AE"/>
    <w:rsid w:val="25EFA139"/>
    <w:rsid w:val="25F08EFC"/>
    <w:rsid w:val="2633F908"/>
    <w:rsid w:val="265440FA"/>
    <w:rsid w:val="266A3306"/>
    <w:rsid w:val="266D5C02"/>
    <w:rsid w:val="26A5B1B6"/>
    <w:rsid w:val="26B7D5CE"/>
    <w:rsid w:val="26C33C0C"/>
    <w:rsid w:val="26D0D8DC"/>
    <w:rsid w:val="26D33E83"/>
    <w:rsid w:val="26F92E41"/>
    <w:rsid w:val="2719C60C"/>
    <w:rsid w:val="274F8FC7"/>
    <w:rsid w:val="27608A5D"/>
    <w:rsid w:val="278C5F5D"/>
    <w:rsid w:val="27AA0D76"/>
    <w:rsid w:val="27D74D28"/>
    <w:rsid w:val="27DA93DC"/>
    <w:rsid w:val="2808C6AE"/>
    <w:rsid w:val="28544DFC"/>
    <w:rsid w:val="2876FC27"/>
    <w:rsid w:val="288663EB"/>
    <w:rsid w:val="28900B1C"/>
    <w:rsid w:val="28AB9AAA"/>
    <w:rsid w:val="28BDFE7F"/>
    <w:rsid w:val="28EB27BB"/>
    <w:rsid w:val="28EE63C2"/>
    <w:rsid w:val="290F7E10"/>
    <w:rsid w:val="29358837"/>
    <w:rsid w:val="2936CEAB"/>
    <w:rsid w:val="294974A5"/>
    <w:rsid w:val="2952008A"/>
    <w:rsid w:val="295FC7D2"/>
    <w:rsid w:val="297F4F45"/>
    <w:rsid w:val="29CA6AF4"/>
    <w:rsid w:val="29DADC8E"/>
    <w:rsid w:val="29E94427"/>
    <w:rsid w:val="29FA3FEA"/>
    <w:rsid w:val="2A00ADCD"/>
    <w:rsid w:val="2A03844E"/>
    <w:rsid w:val="2A104536"/>
    <w:rsid w:val="2A24DC6D"/>
    <w:rsid w:val="2A294D0D"/>
    <w:rsid w:val="2A44C21C"/>
    <w:rsid w:val="2A68F516"/>
    <w:rsid w:val="2AB76FBE"/>
    <w:rsid w:val="2AE9229A"/>
    <w:rsid w:val="2B49DBAD"/>
    <w:rsid w:val="2B5E31F5"/>
    <w:rsid w:val="2B676AB2"/>
    <w:rsid w:val="2BC272BB"/>
    <w:rsid w:val="2BC4D2A5"/>
    <w:rsid w:val="2BF59F41"/>
    <w:rsid w:val="2C1B9313"/>
    <w:rsid w:val="2C1FE624"/>
    <w:rsid w:val="2C22B472"/>
    <w:rsid w:val="2C3C69A2"/>
    <w:rsid w:val="2C3EEE37"/>
    <w:rsid w:val="2C5AB7D2"/>
    <w:rsid w:val="2C5EA626"/>
    <w:rsid w:val="2C91122B"/>
    <w:rsid w:val="2CAB0B20"/>
    <w:rsid w:val="2CDD5F3C"/>
    <w:rsid w:val="2CE96F17"/>
    <w:rsid w:val="2D13D5DF"/>
    <w:rsid w:val="2D33397B"/>
    <w:rsid w:val="2D6A3B7F"/>
    <w:rsid w:val="2D94BBF8"/>
    <w:rsid w:val="2D9D81F4"/>
    <w:rsid w:val="2DA99377"/>
    <w:rsid w:val="2DBEB2B4"/>
    <w:rsid w:val="2DD06DCE"/>
    <w:rsid w:val="2E160973"/>
    <w:rsid w:val="2E4CC159"/>
    <w:rsid w:val="2E825343"/>
    <w:rsid w:val="2E948641"/>
    <w:rsid w:val="2EA677D3"/>
    <w:rsid w:val="2EAF955A"/>
    <w:rsid w:val="2F275AEA"/>
    <w:rsid w:val="2F4D0955"/>
    <w:rsid w:val="2F4FD522"/>
    <w:rsid w:val="2F5247AF"/>
    <w:rsid w:val="2F96837F"/>
    <w:rsid w:val="2FAC10B0"/>
    <w:rsid w:val="2FC7A975"/>
    <w:rsid w:val="2FCF0956"/>
    <w:rsid w:val="2FD2B721"/>
    <w:rsid w:val="2FE6175E"/>
    <w:rsid w:val="2FEED5A3"/>
    <w:rsid w:val="2FF5059A"/>
    <w:rsid w:val="307436E7"/>
    <w:rsid w:val="30791D90"/>
    <w:rsid w:val="309748B8"/>
    <w:rsid w:val="30A823C1"/>
    <w:rsid w:val="31026F3A"/>
    <w:rsid w:val="310E290E"/>
    <w:rsid w:val="311F90BD"/>
    <w:rsid w:val="31212FFD"/>
    <w:rsid w:val="31611CC6"/>
    <w:rsid w:val="3174FD2C"/>
    <w:rsid w:val="317A004C"/>
    <w:rsid w:val="318033C4"/>
    <w:rsid w:val="31EB4919"/>
    <w:rsid w:val="31FB0ACF"/>
    <w:rsid w:val="3214EDF1"/>
    <w:rsid w:val="32242391"/>
    <w:rsid w:val="324DB7CF"/>
    <w:rsid w:val="324EB468"/>
    <w:rsid w:val="325327C1"/>
    <w:rsid w:val="326439E3"/>
    <w:rsid w:val="326F30FB"/>
    <w:rsid w:val="3273F655"/>
    <w:rsid w:val="3280DAC8"/>
    <w:rsid w:val="3282CADB"/>
    <w:rsid w:val="329D0618"/>
    <w:rsid w:val="32DEBD68"/>
    <w:rsid w:val="32E5C765"/>
    <w:rsid w:val="32ECC567"/>
    <w:rsid w:val="32F1BB95"/>
    <w:rsid w:val="331FD6CE"/>
    <w:rsid w:val="3321C3DF"/>
    <w:rsid w:val="333C63BD"/>
    <w:rsid w:val="33562E6B"/>
    <w:rsid w:val="336B6260"/>
    <w:rsid w:val="33A7BC96"/>
    <w:rsid w:val="33A7DBC7"/>
    <w:rsid w:val="33B4F87A"/>
    <w:rsid w:val="33B4FC6D"/>
    <w:rsid w:val="33B51EF7"/>
    <w:rsid w:val="33B9466F"/>
    <w:rsid w:val="33DC0108"/>
    <w:rsid w:val="33E6B381"/>
    <w:rsid w:val="33EC2BBD"/>
    <w:rsid w:val="33F61437"/>
    <w:rsid w:val="33F8784E"/>
    <w:rsid w:val="34118B5D"/>
    <w:rsid w:val="3413CF23"/>
    <w:rsid w:val="34403862"/>
    <w:rsid w:val="3451A965"/>
    <w:rsid w:val="3469878A"/>
    <w:rsid w:val="347650DD"/>
    <w:rsid w:val="34923064"/>
    <w:rsid w:val="34957C9B"/>
    <w:rsid w:val="34C0A103"/>
    <w:rsid w:val="34C56956"/>
    <w:rsid w:val="34F1062C"/>
    <w:rsid w:val="34F7273D"/>
    <w:rsid w:val="34FC738A"/>
    <w:rsid w:val="35170938"/>
    <w:rsid w:val="3575DB3A"/>
    <w:rsid w:val="359B1991"/>
    <w:rsid w:val="359B7CFF"/>
    <w:rsid w:val="35A81C5C"/>
    <w:rsid w:val="35AC8128"/>
    <w:rsid w:val="35B50E8A"/>
    <w:rsid w:val="35B77BDA"/>
    <w:rsid w:val="35DAD8F1"/>
    <w:rsid w:val="360FD679"/>
    <w:rsid w:val="3631A18E"/>
    <w:rsid w:val="3638A536"/>
    <w:rsid w:val="367BC85D"/>
    <w:rsid w:val="36CD4EDA"/>
    <w:rsid w:val="36FB2ABC"/>
    <w:rsid w:val="372850DC"/>
    <w:rsid w:val="372A6415"/>
    <w:rsid w:val="37495FBF"/>
    <w:rsid w:val="374A8F94"/>
    <w:rsid w:val="37D7AB97"/>
    <w:rsid w:val="37DFEB1B"/>
    <w:rsid w:val="382E6E99"/>
    <w:rsid w:val="3839CDDF"/>
    <w:rsid w:val="386FDCDA"/>
    <w:rsid w:val="38756FA8"/>
    <w:rsid w:val="389B7349"/>
    <w:rsid w:val="38B038D4"/>
    <w:rsid w:val="38B2E0D3"/>
    <w:rsid w:val="38CE440E"/>
    <w:rsid w:val="38E0E331"/>
    <w:rsid w:val="3901B513"/>
    <w:rsid w:val="39183524"/>
    <w:rsid w:val="392678C3"/>
    <w:rsid w:val="39292D6A"/>
    <w:rsid w:val="392B47DE"/>
    <w:rsid w:val="39300E1D"/>
    <w:rsid w:val="3969AF15"/>
    <w:rsid w:val="3A13F8AC"/>
    <w:rsid w:val="3A5A3CBF"/>
    <w:rsid w:val="3A62FD13"/>
    <w:rsid w:val="3A6A5CC4"/>
    <w:rsid w:val="3A88CAAB"/>
    <w:rsid w:val="3A8D0C58"/>
    <w:rsid w:val="3A8E9E94"/>
    <w:rsid w:val="3A91D1EF"/>
    <w:rsid w:val="3A9B1908"/>
    <w:rsid w:val="3AA2B18E"/>
    <w:rsid w:val="3AB2F375"/>
    <w:rsid w:val="3AD74EEB"/>
    <w:rsid w:val="3B027EBA"/>
    <w:rsid w:val="3B479C20"/>
    <w:rsid w:val="3B4D3115"/>
    <w:rsid w:val="3B51EDFC"/>
    <w:rsid w:val="3B6888FF"/>
    <w:rsid w:val="3B8247D9"/>
    <w:rsid w:val="3BDB43DD"/>
    <w:rsid w:val="3BF51EEE"/>
    <w:rsid w:val="3BFBC1FF"/>
    <w:rsid w:val="3C141188"/>
    <w:rsid w:val="3C211003"/>
    <w:rsid w:val="3C375718"/>
    <w:rsid w:val="3C4AD796"/>
    <w:rsid w:val="3C572989"/>
    <w:rsid w:val="3C89FE59"/>
    <w:rsid w:val="3CC0BC0C"/>
    <w:rsid w:val="3CE2707E"/>
    <w:rsid w:val="3CF542CC"/>
    <w:rsid w:val="3D48D4F4"/>
    <w:rsid w:val="3DA0033A"/>
    <w:rsid w:val="3DAA9E37"/>
    <w:rsid w:val="3DC7CC11"/>
    <w:rsid w:val="3DD2E854"/>
    <w:rsid w:val="3E0D21D0"/>
    <w:rsid w:val="3E159857"/>
    <w:rsid w:val="3E258C6A"/>
    <w:rsid w:val="3E29ADC9"/>
    <w:rsid w:val="3E4D7837"/>
    <w:rsid w:val="3E60FB22"/>
    <w:rsid w:val="3E6E352C"/>
    <w:rsid w:val="3E7DF531"/>
    <w:rsid w:val="3E8EAB6F"/>
    <w:rsid w:val="3E91CB4D"/>
    <w:rsid w:val="3F1B8A33"/>
    <w:rsid w:val="3F62A433"/>
    <w:rsid w:val="3F6F2EAF"/>
    <w:rsid w:val="3F871888"/>
    <w:rsid w:val="3FC15CCB"/>
    <w:rsid w:val="3FF00F70"/>
    <w:rsid w:val="400500E6"/>
    <w:rsid w:val="401B8F65"/>
    <w:rsid w:val="40228303"/>
    <w:rsid w:val="40288BD8"/>
    <w:rsid w:val="40331F0A"/>
    <w:rsid w:val="404B279F"/>
    <w:rsid w:val="4090C7CB"/>
    <w:rsid w:val="409BF1DC"/>
    <w:rsid w:val="40BFBA4E"/>
    <w:rsid w:val="410E232C"/>
    <w:rsid w:val="41212D48"/>
    <w:rsid w:val="414A9FBE"/>
    <w:rsid w:val="41533120"/>
    <w:rsid w:val="415E56C4"/>
    <w:rsid w:val="4181C4FA"/>
    <w:rsid w:val="41858AD0"/>
    <w:rsid w:val="4187A944"/>
    <w:rsid w:val="418BDFD1"/>
    <w:rsid w:val="4200128D"/>
    <w:rsid w:val="421CEF66"/>
    <w:rsid w:val="42373D5C"/>
    <w:rsid w:val="425C189B"/>
    <w:rsid w:val="426FD5F2"/>
    <w:rsid w:val="4290504E"/>
    <w:rsid w:val="42C5B04F"/>
    <w:rsid w:val="42C76904"/>
    <w:rsid w:val="42E05C8B"/>
    <w:rsid w:val="430BC87B"/>
    <w:rsid w:val="432FFD90"/>
    <w:rsid w:val="4352C8BC"/>
    <w:rsid w:val="4356683C"/>
    <w:rsid w:val="4356ABD9"/>
    <w:rsid w:val="437FFF32"/>
    <w:rsid w:val="438EFF76"/>
    <w:rsid w:val="43C4F174"/>
    <w:rsid w:val="43D81CA8"/>
    <w:rsid w:val="43E6783D"/>
    <w:rsid w:val="44086FB8"/>
    <w:rsid w:val="44633965"/>
    <w:rsid w:val="4483E624"/>
    <w:rsid w:val="448412CC"/>
    <w:rsid w:val="44865D12"/>
    <w:rsid w:val="4490353D"/>
    <w:rsid w:val="449C4C05"/>
    <w:rsid w:val="44ACC6D2"/>
    <w:rsid w:val="44B64083"/>
    <w:rsid w:val="44BA686F"/>
    <w:rsid w:val="44C9828C"/>
    <w:rsid w:val="44DE0A01"/>
    <w:rsid w:val="44EDE543"/>
    <w:rsid w:val="4512DB36"/>
    <w:rsid w:val="45513B06"/>
    <w:rsid w:val="456EDE1E"/>
    <w:rsid w:val="45715271"/>
    <w:rsid w:val="457D6BCD"/>
    <w:rsid w:val="45B8A934"/>
    <w:rsid w:val="45C09FC1"/>
    <w:rsid w:val="45C4F6D1"/>
    <w:rsid w:val="45D935A4"/>
    <w:rsid w:val="45F60D00"/>
    <w:rsid w:val="45FF09C6"/>
    <w:rsid w:val="4609D11B"/>
    <w:rsid w:val="4638666A"/>
    <w:rsid w:val="463AF897"/>
    <w:rsid w:val="466CD68A"/>
    <w:rsid w:val="46C6AA47"/>
    <w:rsid w:val="46F63883"/>
    <w:rsid w:val="470A0DEB"/>
    <w:rsid w:val="47219AF8"/>
    <w:rsid w:val="472F093A"/>
    <w:rsid w:val="47673D6F"/>
    <w:rsid w:val="4786AF7D"/>
    <w:rsid w:val="479ADA27"/>
    <w:rsid w:val="47A9DFAF"/>
    <w:rsid w:val="47DF84B2"/>
    <w:rsid w:val="47F20931"/>
    <w:rsid w:val="4803A072"/>
    <w:rsid w:val="4809DE9B"/>
    <w:rsid w:val="489C88F5"/>
    <w:rsid w:val="48A5DEB6"/>
    <w:rsid w:val="48B1E6DE"/>
    <w:rsid w:val="492EBA56"/>
    <w:rsid w:val="498533A7"/>
    <w:rsid w:val="498DC476"/>
    <w:rsid w:val="4997C883"/>
    <w:rsid w:val="49B7F7A9"/>
    <w:rsid w:val="49D2C4A0"/>
    <w:rsid w:val="4A08A8A8"/>
    <w:rsid w:val="4A2D95CA"/>
    <w:rsid w:val="4A3D4F17"/>
    <w:rsid w:val="4A3E6F39"/>
    <w:rsid w:val="4AA22C57"/>
    <w:rsid w:val="4B097CA5"/>
    <w:rsid w:val="4B14FC51"/>
    <w:rsid w:val="4B27BCBA"/>
    <w:rsid w:val="4B7E0B70"/>
    <w:rsid w:val="4BB7B7BE"/>
    <w:rsid w:val="4BD099A7"/>
    <w:rsid w:val="4BDCE3A0"/>
    <w:rsid w:val="4BFDD418"/>
    <w:rsid w:val="4C07E2FB"/>
    <w:rsid w:val="4C339957"/>
    <w:rsid w:val="4C37D9D3"/>
    <w:rsid w:val="4C552BEA"/>
    <w:rsid w:val="4C7E46FE"/>
    <w:rsid w:val="4C88A5B5"/>
    <w:rsid w:val="4CA07D65"/>
    <w:rsid w:val="4CBD8A91"/>
    <w:rsid w:val="4CD7E597"/>
    <w:rsid w:val="4CDA968C"/>
    <w:rsid w:val="4D6F3E3B"/>
    <w:rsid w:val="4DCFB3C4"/>
    <w:rsid w:val="4DE430E9"/>
    <w:rsid w:val="4E385B7D"/>
    <w:rsid w:val="4E3F8BDB"/>
    <w:rsid w:val="4E926675"/>
    <w:rsid w:val="4E9B5C97"/>
    <w:rsid w:val="4EBE279B"/>
    <w:rsid w:val="4EDC6539"/>
    <w:rsid w:val="4F2733F6"/>
    <w:rsid w:val="4F40AEDE"/>
    <w:rsid w:val="4F5CDAB6"/>
    <w:rsid w:val="4F7FFC8F"/>
    <w:rsid w:val="4F815A8F"/>
    <w:rsid w:val="4FA4963A"/>
    <w:rsid w:val="4FC3A583"/>
    <w:rsid w:val="500A0838"/>
    <w:rsid w:val="503845BD"/>
    <w:rsid w:val="5042B0A8"/>
    <w:rsid w:val="506178B0"/>
    <w:rsid w:val="5091522F"/>
    <w:rsid w:val="50991787"/>
    <w:rsid w:val="509EF0C5"/>
    <w:rsid w:val="50A2D285"/>
    <w:rsid w:val="50B294F1"/>
    <w:rsid w:val="50C67139"/>
    <w:rsid w:val="50D58239"/>
    <w:rsid w:val="50EB3758"/>
    <w:rsid w:val="50FD2DF6"/>
    <w:rsid w:val="5100B0FD"/>
    <w:rsid w:val="511557C5"/>
    <w:rsid w:val="511FDA9D"/>
    <w:rsid w:val="512D5C99"/>
    <w:rsid w:val="51338809"/>
    <w:rsid w:val="51593334"/>
    <w:rsid w:val="515D7138"/>
    <w:rsid w:val="516B16A4"/>
    <w:rsid w:val="516CE6EA"/>
    <w:rsid w:val="51FB869B"/>
    <w:rsid w:val="5213BA8D"/>
    <w:rsid w:val="5214122F"/>
    <w:rsid w:val="52276D49"/>
    <w:rsid w:val="5227B3B1"/>
    <w:rsid w:val="525EA7B1"/>
    <w:rsid w:val="5266B04C"/>
    <w:rsid w:val="528DDB2E"/>
    <w:rsid w:val="529EC795"/>
    <w:rsid w:val="52BAC76F"/>
    <w:rsid w:val="52CBF215"/>
    <w:rsid w:val="52CD89A2"/>
    <w:rsid w:val="52EAC2BD"/>
    <w:rsid w:val="52EDCC0C"/>
    <w:rsid w:val="52EE973F"/>
    <w:rsid w:val="52EF3C19"/>
    <w:rsid w:val="52F21A38"/>
    <w:rsid w:val="531E6152"/>
    <w:rsid w:val="5341A8FA"/>
    <w:rsid w:val="535D4AA8"/>
    <w:rsid w:val="536ECDBA"/>
    <w:rsid w:val="53963C46"/>
    <w:rsid w:val="53964594"/>
    <w:rsid w:val="53A39736"/>
    <w:rsid w:val="53AB0764"/>
    <w:rsid w:val="53CF6896"/>
    <w:rsid w:val="53D15153"/>
    <w:rsid w:val="54260068"/>
    <w:rsid w:val="5430718E"/>
    <w:rsid w:val="54359B65"/>
    <w:rsid w:val="54455711"/>
    <w:rsid w:val="544DDF08"/>
    <w:rsid w:val="5453442F"/>
    <w:rsid w:val="545A0EAF"/>
    <w:rsid w:val="545F85E2"/>
    <w:rsid w:val="54B2FCB8"/>
    <w:rsid w:val="55068EC8"/>
    <w:rsid w:val="550E640E"/>
    <w:rsid w:val="55142875"/>
    <w:rsid w:val="551A1DBD"/>
    <w:rsid w:val="5532E838"/>
    <w:rsid w:val="553C592F"/>
    <w:rsid w:val="55820AC1"/>
    <w:rsid w:val="55A4DFF0"/>
    <w:rsid w:val="55A5C6D3"/>
    <w:rsid w:val="55AB26CF"/>
    <w:rsid w:val="55E7D265"/>
    <w:rsid w:val="563A546F"/>
    <w:rsid w:val="56433AB8"/>
    <w:rsid w:val="5648E16E"/>
    <w:rsid w:val="565C9131"/>
    <w:rsid w:val="565CAEEF"/>
    <w:rsid w:val="56EC618A"/>
    <w:rsid w:val="570D738E"/>
    <w:rsid w:val="5719DDEA"/>
    <w:rsid w:val="577989E0"/>
    <w:rsid w:val="578E7A45"/>
    <w:rsid w:val="57A3FB66"/>
    <w:rsid w:val="57CBC459"/>
    <w:rsid w:val="57E504E9"/>
    <w:rsid w:val="57F03649"/>
    <w:rsid w:val="57F9FCE9"/>
    <w:rsid w:val="57FB6CDF"/>
    <w:rsid w:val="580B79C6"/>
    <w:rsid w:val="5827CCA6"/>
    <w:rsid w:val="585DDFFC"/>
    <w:rsid w:val="5890708E"/>
    <w:rsid w:val="589DF664"/>
    <w:rsid w:val="58A943EF"/>
    <w:rsid w:val="58ABB912"/>
    <w:rsid w:val="58B49BA6"/>
    <w:rsid w:val="58EBCC9E"/>
    <w:rsid w:val="58F60E6A"/>
    <w:rsid w:val="59024AFD"/>
    <w:rsid w:val="590A0049"/>
    <w:rsid w:val="590F7DD8"/>
    <w:rsid w:val="594D36A2"/>
    <w:rsid w:val="59822F14"/>
    <w:rsid w:val="5992C285"/>
    <w:rsid w:val="59E23C62"/>
    <w:rsid w:val="59EB580D"/>
    <w:rsid w:val="59EB6859"/>
    <w:rsid w:val="5A01C67B"/>
    <w:rsid w:val="5A13CF93"/>
    <w:rsid w:val="5A4092D7"/>
    <w:rsid w:val="5A451450"/>
    <w:rsid w:val="5A7B2622"/>
    <w:rsid w:val="5A8B3352"/>
    <w:rsid w:val="5A9BD11F"/>
    <w:rsid w:val="5AB61D48"/>
    <w:rsid w:val="5ABE97E5"/>
    <w:rsid w:val="5AC49C85"/>
    <w:rsid w:val="5ACDC2DE"/>
    <w:rsid w:val="5AE416E9"/>
    <w:rsid w:val="5B21BD25"/>
    <w:rsid w:val="5B22C5CD"/>
    <w:rsid w:val="5B25A304"/>
    <w:rsid w:val="5B4B95D4"/>
    <w:rsid w:val="5B4CACDD"/>
    <w:rsid w:val="5B56A9E1"/>
    <w:rsid w:val="5B77CD39"/>
    <w:rsid w:val="5BA06A10"/>
    <w:rsid w:val="5C124900"/>
    <w:rsid w:val="5C238077"/>
    <w:rsid w:val="5C3B2438"/>
    <w:rsid w:val="5C440776"/>
    <w:rsid w:val="5C572924"/>
    <w:rsid w:val="5C5BFCDF"/>
    <w:rsid w:val="5C87B52C"/>
    <w:rsid w:val="5CAE5FC6"/>
    <w:rsid w:val="5CAF70BE"/>
    <w:rsid w:val="5CCF62E3"/>
    <w:rsid w:val="5CD0DBF2"/>
    <w:rsid w:val="5CD7F58A"/>
    <w:rsid w:val="5D0C611A"/>
    <w:rsid w:val="5D42B082"/>
    <w:rsid w:val="5D538F45"/>
    <w:rsid w:val="5D566D34"/>
    <w:rsid w:val="5D902874"/>
    <w:rsid w:val="5DAABDBD"/>
    <w:rsid w:val="5DB53601"/>
    <w:rsid w:val="5DDE64B3"/>
    <w:rsid w:val="5E059C8A"/>
    <w:rsid w:val="5E176B1A"/>
    <w:rsid w:val="5E1BAFDD"/>
    <w:rsid w:val="5E201752"/>
    <w:rsid w:val="5E282CFB"/>
    <w:rsid w:val="5E5E7DBC"/>
    <w:rsid w:val="5E5FC380"/>
    <w:rsid w:val="5E6597FC"/>
    <w:rsid w:val="5E8BBE9C"/>
    <w:rsid w:val="5EA0105E"/>
    <w:rsid w:val="5EB3686B"/>
    <w:rsid w:val="5ECD60BA"/>
    <w:rsid w:val="5F1CDD3C"/>
    <w:rsid w:val="5F9240DF"/>
    <w:rsid w:val="5F9838DC"/>
    <w:rsid w:val="5FA65386"/>
    <w:rsid w:val="5FAC1E9D"/>
    <w:rsid w:val="5FBE8D99"/>
    <w:rsid w:val="5FBE9DF4"/>
    <w:rsid w:val="5FE71180"/>
    <w:rsid w:val="5FF11358"/>
    <w:rsid w:val="600E0B5E"/>
    <w:rsid w:val="601E1E15"/>
    <w:rsid w:val="602934F0"/>
    <w:rsid w:val="603039AB"/>
    <w:rsid w:val="6039895F"/>
    <w:rsid w:val="60419C11"/>
    <w:rsid w:val="6043FB1A"/>
    <w:rsid w:val="605AAB4E"/>
    <w:rsid w:val="606142AD"/>
    <w:rsid w:val="6082779E"/>
    <w:rsid w:val="608291A6"/>
    <w:rsid w:val="6088222D"/>
    <w:rsid w:val="60975912"/>
    <w:rsid w:val="60B01749"/>
    <w:rsid w:val="60C39F4A"/>
    <w:rsid w:val="60CB1CA4"/>
    <w:rsid w:val="60D28915"/>
    <w:rsid w:val="60F09A4E"/>
    <w:rsid w:val="610B0AD8"/>
    <w:rsid w:val="6116F52F"/>
    <w:rsid w:val="613538DD"/>
    <w:rsid w:val="61AD4BD6"/>
    <w:rsid w:val="61C8740C"/>
    <w:rsid w:val="620B1529"/>
    <w:rsid w:val="620CDDF1"/>
    <w:rsid w:val="62BB0D29"/>
    <w:rsid w:val="62C49E87"/>
    <w:rsid w:val="62F2B14C"/>
    <w:rsid w:val="62FFAF1A"/>
    <w:rsid w:val="63073856"/>
    <w:rsid w:val="63274D57"/>
    <w:rsid w:val="6330FEE0"/>
    <w:rsid w:val="635F13D1"/>
    <w:rsid w:val="6397708F"/>
    <w:rsid w:val="63A2F9C8"/>
    <w:rsid w:val="63BBA3AD"/>
    <w:rsid w:val="63C6658B"/>
    <w:rsid w:val="63E86808"/>
    <w:rsid w:val="63FDEE1D"/>
    <w:rsid w:val="642747CB"/>
    <w:rsid w:val="6434BE75"/>
    <w:rsid w:val="643EFA1B"/>
    <w:rsid w:val="64459F99"/>
    <w:rsid w:val="647685FE"/>
    <w:rsid w:val="648E4CF9"/>
    <w:rsid w:val="64A58CFB"/>
    <w:rsid w:val="64B07FB6"/>
    <w:rsid w:val="64B0F302"/>
    <w:rsid w:val="64B86D23"/>
    <w:rsid w:val="64BE0211"/>
    <w:rsid w:val="64D27DA5"/>
    <w:rsid w:val="64D59251"/>
    <w:rsid w:val="64F4E772"/>
    <w:rsid w:val="64FCC106"/>
    <w:rsid w:val="652CFF6E"/>
    <w:rsid w:val="653BCE5A"/>
    <w:rsid w:val="6563F2A6"/>
    <w:rsid w:val="6564071B"/>
    <w:rsid w:val="65650060"/>
    <w:rsid w:val="657D9431"/>
    <w:rsid w:val="65A92821"/>
    <w:rsid w:val="65AE4596"/>
    <w:rsid w:val="65B8A4AE"/>
    <w:rsid w:val="65C01AAD"/>
    <w:rsid w:val="66107585"/>
    <w:rsid w:val="663C45DF"/>
    <w:rsid w:val="664E8633"/>
    <w:rsid w:val="6653CA2D"/>
    <w:rsid w:val="665CB0B7"/>
    <w:rsid w:val="66689FA2"/>
    <w:rsid w:val="66AE8C9C"/>
    <w:rsid w:val="66D9B5E9"/>
    <w:rsid w:val="66F193C6"/>
    <w:rsid w:val="66F5146C"/>
    <w:rsid w:val="6731166D"/>
    <w:rsid w:val="6757507E"/>
    <w:rsid w:val="675D1AFA"/>
    <w:rsid w:val="67655E92"/>
    <w:rsid w:val="67732F13"/>
    <w:rsid w:val="6799DFB6"/>
    <w:rsid w:val="67A557D1"/>
    <w:rsid w:val="67AEC1A2"/>
    <w:rsid w:val="67CCABF6"/>
    <w:rsid w:val="67D4A683"/>
    <w:rsid w:val="68064708"/>
    <w:rsid w:val="68204CCF"/>
    <w:rsid w:val="6886D47B"/>
    <w:rsid w:val="688EB751"/>
    <w:rsid w:val="68BE9252"/>
    <w:rsid w:val="68E61478"/>
    <w:rsid w:val="6901001F"/>
    <w:rsid w:val="69075010"/>
    <w:rsid w:val="690F7C9C"/>
    <w:rsid w:val="6914D164"/>
    <w:rsid w:val="6972A846"/>
    <w:rsid w:val="6974A50B"/>
    <w:rsid w:val="69ACC992"/>
    <w:rsid w:val="69B49D92"/>
    <w:rsid w:val="69B95D15"/>
    <w:rsid w:val="69F8F064"/>
    <w:rsid w:val="6A103187"/>
    <w:rsid w:val="6A14B4A3"/>
    <w:rsid w:val="6A2AA1E1"/>
    <w:rsid w:val="6A4150D7"/>
    <w:rsid w:val="6A59EBF0"/>
    <w:rsid w:val="6A8B059F"/>
    <w:rsid w:val="6A925750"/>
    <w:rsid w:val="6A93707C"/>
    <w:rsid w:val="6AAE4F64"/>
    <w:rsid w:val="6AB324C4"/>
    <w:rsid w:val="6AB7162F"/>
    <w:rsid w:val="6AB7F352"/>
    <w:rsid w:val="6AC64865"/>
    <w:rsid w:val="6AE6F999"/>
    <w:rsid w:val="6AFDE717"/>
    <w:rsid w:val="6B236D30"/>
    <w:rsid w:val="6B4EFB0D"/>
    <w:rsid w:val="6B5DDD25"/>
    <w:rsid w:val="6B67A805"/>
    <w:rsid w:val="6B71690A"/>
    <w:rsid w:val="6B73D10D"/>
    <w:rsid w:val="6B7C061B"/>
    <w:rsid w:val="6BB30C5C"/>
    <w:rsid w:val="6BD876DC"/>
    <w:rsid w:val="6BFCE6A0"/>
    <w:rsid w:val="6C0164F4"/>
    <w:rsid w:val="6C1FB0F7"/>
    <w:rsid w:val="6C2459C3"/>
    <w:rsid w:val="6C45E439"/>
    <w:rsid w:val="6C5B5E66"/>
    <w:rsid w:val="6C8AFE73"/>
    <w:rsid w:val="6C9B1AE9"/>
    <w:rsid w:val="6CADB0C3"/>
    <w:rsid w:val="6D47D249"/>
    <w:rsid w:val="6D5A3972"/>
    <w:rsid w:val="6D61E59B"/>
    <w:rsid w:val="6D67933C"/>
    <w:rsid w:val="6DBAAB0B"/>
    <w:rsid w:val="6DBB3400"/>
    <w:rsid w:val="6DD47142"/>
    <w:rsid w:val="6DD50136"/>
    <w:rsid w:val="6DE5AF86"/>
    <w:rsid w:val="6E133529"/>
    <w:rsid w:val="6E20AB68"/>
    <w:rsid w:val="6E220F7F"/>
    <w:rsid w:val="6E45BB37"/>
    <w:rsid w:val="6E472B94"/>
    <w:rsid w:val="6E54A011"/>
    <w:rsid w:val="6E607637"/>
    <w:rsid w:val="6E73003D"/>
    <w:rsid w:val="6E79DDCE"/>
    <w:rsid w:val="6E7A6DAA"/>
    <w:rsid w:val="6E91AE24"/>
    <w:rsid w:val="6ECFF265"/>
    <w:rsid w:val="6EFF2DDB"/>
    <w:rsid w:val="6F18EB5B"/>
    <w:rsid w:val="6F38A84E"/>
    <w:rsid w:val="6F791F72"/>
    <w:rsid w:val="6F83DC98"/>
    <w:rsid w:val="6F9ED8B5"/>
    <w:rsid w:val="6FAF6A40"/>
    <w:rsid w:val="6FC579A5"/>
    <w:rsid w:val="6FEFBCDD"/>
    <w:rsid w:val="70676F2C"/>
    <w:rsid w:val="7071C409"/>
    <w:rsid w:val="707DC1C5"/>
    <w:rsid w:val="707F730B"/>
    <w:rsid w:val="70859232"/>
    <w:rsid w:val="708AEC66"/>
    <w:rsid w:val="709EFF29"/>
    <w:rsid w:val="70EDE58F"/>
    <w:rsid w:val="712037D5"/>
    <w:rsid w:val="71368A68"/>
    <w:rsid w:val="715DECF5"/>
    <w:rsid w:val="718A8F98"/>
    <w:rsid w:val="7198762D"/>
    <w:rsid w:val="719F7918"/>
    <w:rsid w:val="71A193C3"/>
    <w:rsid w:val="71AC6718"/>
    <w:rsid w:val="71B8887B"/>
    <w:rsid w:val="71C1686F"/>
    <w:rsid w:val="721C6660"/>
    <w:rsid w:val="726C509D"/>
    <w:rsid w:val="726D5F78"/>
    <w:rsid w:val="728D60F4"/>
    <w:rsid w:val="7297217E"/>
    <w:rsid w:val="72A7A7C7"/>
    <w:rsid w:val="72CFBDB1"/>
    <w:rsid w:val="72FB5661"/>
    <w:rsid w:val="7300E92F"/>
    <w:rsid w:val="731BAB97"/>
    <w:rsid w:val="7320AEE4"/>
    <w:rsid w:val="732D702A"/>
    <w:rsid w:val="733D9EE9"/>
    <w:rsid w:val="734E09B9"/>
    <w:rsid w:val="739D9842"/>
    <w:rsid w:val="73A964CB"/>
    <w:rsid w:val="73BE1EAD"/>
    <w:rsid w:val="73F080D0"/>
    <w:rsid w:val="7431C073"/>
    <w:rsid w:val="7437F56E"/>
    <w:rsid w:val="7462A40D"/>
    <w:rsid w:val="748939F2"/>
    <w:rsid w:val="74907E20"/>
    <w:rsid w:val="74B6501B"/>
    <w:rsid w:val="74C3E195"/>
    <w:rsid w:val="74CCBBA0"/>
    <w:rsid w:val="74CFC3BF"/>
    <w:rsid w:val="75106513"/>
    <w:rsid w:val="7519AEFA"/>
    <w:rsid w:val="753C283F"/>
    <w:rsid w:val="75551DE4"/>
    <w:rsid w:val="75574345"/>
    <w:rsid w:val="755D0746"/>
    <w:rsid w:val="7571B702"/>
    <w:rsid w:val="75D6B5FE"/>
    <w:rsid w:val="75FE5397"/>
    <w:rsid w:val="76173B4B"/>
    <w:rsid w:val="76632C1C"/>
    <w:rsid w:val="76826DA8"/>
    <w:rsid w:val="76DD54A7"/>
    <w:rsid w:val="76FFB99F"/>
    <w:rsid w:val="773E43A7"/>
    <w:rsid w:val="77B23361"/>
    <w:rsid w:val="77D29D06"/>
    <w:rsid w:val="77FB9FDF"/>
    <w:rsid w:val="7817E201"/>
    <w:rsid w:val="78184F71"/>
    <w:rsid w:val="78762F34"/>
    <w:rsid w:val="787AA5F3"/>
    <w:rsid w:val="7884C374"/>
    <w:rsid w:val="789A04B8"/>
    <w:rsid w:val="78E34D71"/>
    <w:rsid w:val="78FC6A29"/>
    <w:rsid w:val="79277371"/>
    <w:rsid w:val="795146FA"/>
    <w:rsid w:val="7978A364"/>
    <w:rsid w:val="79800420"/>
    <w:rsid w:val="798DF2A6"/>
    <w:rsid w:val="799752B8"/>
    <w:rsid w:val="79AAE048"/>
    <w:rsid w:val="7A3D1F08"/>
    <w:rsid w:val="7A4147DA"/>
    <w:rsid w:val="7A960B18"/>
    <w:rsid w:val="7A9EDEC4"/>
    <w:rsid w:val="7AA8FD2E"/>
    <w:rsid w:val="7B0C6942"/>
    <w:rsid w:val="7B0D29B5"/>
    <w:rsid w:val="7B17F62A"/>
    <w:rsid w:val="7B8A5F75"/>
    <w:rsid w:val="7BBC6436"/>
    <w:rsid w:val="7BC865B3"/>
    <w:rsid w:val="7BD3B8F5"/>
    <w:rsid w:val="7BD8CA6F"/>
    <w:rsid w:val="7BE800CA"/>
    <w:rsid w:val="7BF88A12"/>
    <w:rsid w:val="7BFA4A81"/>
    <w:rsid w:val="7C0E4BC5"/>
    <w:rsid w:val="7C0FA473"/>
    <w:rsid w:val="7C357510"/>
    <w:rsid w:val="7C35B1B0"/>
    <w:rsid w:val="7C41A128"/>
    <w:rsid w:val="7C6ABEE2"/>
    <w:rsid w:val="7C86D728"/>
    <w:rsid w:val="7C8AA181"/>
    <w:rsid w:val="7C991007"/>
    <w:rsid w:val="7CA6CE33"/>
    <w:rsid w:val="7CB4B548"/>
    <w:rsid w:val="7CC8D1C8"/>
    <w:rsid w:val="7CCCDCFB"/>
    <w:rsid w:val="7CCDE8C2"/>
    <w:rsid w:val="7CD4645F"/>
    <w:rsid w:val="7CF3B851"/>
    <w:rsid w:val="7CFF35A1"/>
    <w:rsid w:val="7D03F7E6"/>
    <w:rsid w:val="7D245B29"/>
    <w:rsid w:val="7D2F8E89"/>
    <w:rsid w:val="7D305D4B"/>
    <w:rsid w:val="7D61BF94"/>
    <w:rsid w:val="7D6F4069"/>
    <w:rsid w:val="7D9B7511"/>
    <w:rsid w:val="7D9CE77F"/>
    <w:rsid w:val="7DE1C7E3"/>
    <w:rsid w:val="7E0B4764"/>
    <w:rsid w:val="7E53D616"/>
    <w:rsid w:val="7E632D1D"/>
    <w:rsid w:val="7E9ACA3F"/>
    <w:rsid w:val="7E9DAF36"/>
    <w:rsid w:val="7EAE5E48"/>
    <w:rsid w:val="7EB027E3"/>
    <w:rsid w:val="7EBD1ADE"/>
    <w:rsid w:val="7ECCA19B"/>
    <w:rsid w:val="7EE24A10"/>
    <w:rsid w:val="7EE42710"/>
    <w:rsid w:val="7EE4CCD1"/>
    <w:rsid w:val="7EE59B41"/>
    <w:rsid w:val="7EF791FB"/>
    <w:rsid w:val="7F051DC0"/>
    <w:rsid w:val="7F2E1839"/>
    <w:rsid w:val="7F6D15D2"/>
    <w:rsid w:val="7F8A4734"/>
    <w:rsid w:val="7F9C1266"/>
    <w:rsid w:val="7FADB076"/>
    <w:rsid w:val="7FC05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D748"/>
  <w15:docId w15:val="{01E9FA17-480A-494C-9DE5-C85D5600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E17"/>
  </w:style>
  <w:style w:type="paragraph" w:styleId="Heading1">
    <w:name w:val="heading 1"/>
    <w:basedOn w:val="Normal"/>
    <w:next w:val="Normal"/>
    <w:link w:val="Heading1Char"/>
    <w:uiPriority w:val="9"/>
    <w:qFormat/>
    <w:rsid w:val="001256AC"/>
    <w:pPr>
      <w:keepNext/>
      <w:keepLines/>
      <w:pBdr>
        <w:top w:val="single" w:sz="4" w:space="4" w:color="auto"/>
        <w:left w:val="single" w:sz="4" w:space="4" w:color="auto"/>
        <w:bottom w:val="single" w:sz="4" w:space="4" w:color="auto"/>
        <w:right w:val="single" w:sz="4" w:space="4" w:color="auto"/>
      </w:pBdr>
      <w:shd w:val="clear" w:color="auto" w:fill="093453" w:themeFill="text1"/>
      <w:spacing w:before="240" w:after="240"/>
      <w:outlineLvl w:val="0"/>
    </w:pPr>
    <w:rPr>
      <w:rFonts w:eastAsiaTheme="majorEastAsia" w:cstheme="majorBidi"/>
      <w:bCs/>
      <w:color w:val="FFFFFF" w:themeColor="background1"/>
      <w:sz w:val="32"/>
      <w:szCs w:val="28"/>
    </w:rPr>
  </w:style>
  <w:style w:type="paragraph" w:styleId="Heading2">
    <w:name w:val="heading 2"/>
    <w:basedOn w:val="Normal"/>
    <w:next w:val="Normal"/>
    <w:link w:val="Heading2Char"/>
    <w:uiPriority w:val="9"/>
    <w:unhideWhenUsed/>
    <w:qFormat/>
    <w:rsid w:val="001256AC"/>
    <w:pPr>
      <w:keepNext/>
      <w:keepLines/>
      <w:spacing w:before="200" w:after="0"/>
      <w:outlineLvl w:val="1"/>
    </w:pPr>
    <w:rPr>
      <w:rFonts w:eastAsiaTheme="majorEastAsia" w:cstheme="majorBidi"/>
      <w:bCs/>
      <w:color w:val="009ED1" w:themeColor="accent1"/>
      <w:sz w:val="32"/>
      <w:szCs w:val="26"/>
    </w:rPr>
  </w:style>
  <w:style w:type="paragraph" w:styleId="Heading3">
    <w:name w:val="heading 3"/>
    <w:basedOn w:val="Normal"/>
    <w:next w:val="Normal"/>
    <w:link w:val="Heading3Char"/>
    <w:uiPriority w:val="9"/>
    <w:unhideWhenUsed/>
    <w:qFormat/>
    <w:rsid w:val="00CA0294"/>
    <w:pPr>
      <w:keepNext/>
      <w:keepLines/>
      <w:spacing w:before="40" w:after="0"/>
      <w:outlineLvl w:val="2"/>
    </w:pPr>
    <w:rPr>
      <w:rFonts w:eastAsiaTheme="majorEastAsia" w:cstheme="majorBidi"/>
      <w:color w:val="004E68" w:themeColor="accent1" w:themeShade="7F"/>
      <w:sz w:val="24"/>
      <w:szCs w:val="24"/>
    </w:rPr>
  </w:style>
  <w:style w:type="paragraph" w:styleId="Heading4">
    <w:name w:val="heading 4"/>
    <w:basedOn w:val="Normal"/>
    <w:next w:val="Normal"/>
    <w:link w:val="Heading4Char"/>
    <w:uiPriority w:val="9"/>
    <w:unhideWhenUsed/>
    <w:qFormat/>
    <w:rsid w:val="00E4194F"/>
    <w:pPr>
      <w:keepNext/>
      <w:keepLines/>
      <w:spacing w:before="40" w:after="0"/>
      <w:outlineLvl w:val="3"/>
    </w:pPr>
    <w:rPr>
      <w:rFonts w:asciiTheme="majorHAnsi" w:eastAsiaTheme="majorEastAsia" w:hAnsiTheme="majorHAnsi" w:cstheme="majorBidi"/>
      <w:i/>
      <w:iCs/>
      <w:color w:val="00759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AE8"/>
  </w:style>
  <w:style w:type="paragraph" w:styleId="Footer">
    <w:name w:val="footer"/>
    <w:basedOn w:val="Normal"/>
    <w:link w:val="FooterChar"/>
    <w:uiPriority w:val="99"/>
    <w:unhideWhenUsed/>
    <w:rsid w:val="00D43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AE8"/>
  </w:style>
  <w:style w:type="paragraph" w:customStyle="1" w:styleId="FooterBoldedText">
    <w:name w:val="Footer (Bolded Text)"/>
    <w:qFormat/>
    <w:rsid w:val="00D43AE8"/>
    <w:pPr>
      <w:spacing w:after="0" w:line="240" w:lineRule="auto"/>
      <w:jc w:val="right"/>
    </w:pPr>
    <w:rPr>
      <w:rFonts w:ascii="Arial" w:eastAsia="MS Mincho" w:hAnsi="Arial" w:cs="Arial"/>
      <w:b/>
      <w:bCs/>
      <w:color w:val="000000"/>
      <w:position w:val="2"/>
    </w:rPr>
  </w:style>
  <w:style w:type="paragraph" w:customStyle="1" w:styleId="FooterAddress">
    <w:name w:val="Footer (Address)"/>
    <w:qFormat/>
    <w:rsid w:val="00D43AE8"/>
    <w:pPr>
      <w:spacing w:after="0" w:line="240" w:lineRule="auto"/>
      <w:jc w:val="right"/>
    </w:pPr>
    <w:rPr>
      <w:rFonts w:ascii="Arial" w:eastAsia="MS Mincho" w:hAnsi="Arial" w:cs="Arial"/>
      <w:position w:val="2"/>
      <w:sz w:val="18"/>
      <w:szCs w:val="18"/>
    </w:rPr>
  </w:style>
  <w:style w:type="paragraph" w:styleId="ListParagraph">
    <w:name w:val="List Paragraph"/>
    <w:basedOn w:val="Normal"/>
    <w:uiPriority w:val="34"/>
    <w:qFormat/>
    <w:rsid w:val="00D769E8"/>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D769E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MultiBullets">
    <w:name w:val="MultiBullets"/>
    <w:uiPriority w:val="99"/>
    <w:rsid w:val="0013428D"/>
    <w:pPr>
      <w:numPr>
        <w:numId w:val="15"/>
      </w:numPr>
    </w:pPr>
  </w:style>
  <w:style w:type="paragraph" w:styleId="BalloonText">
    <w:name w:val="Balloon Text"/>
    <w:basedOn w:val="Normal"/>
    <w:link w:val="BalloonTextChar"/>
    <w:uiPriority w:val="99"/>
    <w:semiHidden/>
    <w:unhideWhenUsed/>
    <w:rsid w:val="00673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657"/>
    <w:rPr>
      <w:rFonts w:ascii="Tahoma" w:hAnsi="Tahoma" w:cs="Tahoma"/>
      <w:sz w:val="16"/>
      <w:szCs w:val="16"/>
    </w:rPr>
  </w:style>
  <w:style w:type="table" w:styleId="TableGrid">
    <w:name w:val="Table Grid"/>
    <w:basedOn w:val="TableNormal"/>
    <w:uiPriority w:val="39"/>
    <w:rsid w:val="00894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5EF7"/>
    <w:rPr>
      <w:color w:val="093453" w:themeColor="hyperlink"/>
      <w:u w:val="single"/>
    </w:rPr>
  </w:style>
  <w:style w:type="character" w:styleId="Strong">
    <w:name w:val="Strong"/>
    <w:basedOn w:val="DefaultParagraphFont"/>
    <w:uiPriority w:val="22"/>
    <w:qFormat/>
    <w:rsid w:val="00055844"/>
    <w:rPr>
      <w:b/>
      <w:bCs/>
    </w:rPr>
  </w:style>
  <w:style w:type="paragraph" w:styleId="Title">
    <w:name w:val="Title"/>
    <w:basedOn w:val="Normal"/>
    <w:next w:val="Normal"/>
    <w:link w:val="TitleChar"/>
    <w:uiPriority w:val="10"/>
    <w:qFormat/>
    <w:rsid w:val="00680FF1"/>
    <w:pPr>
      <w:pBdr>
        <w:bottom w:val="single" w:sz="8" w:space="4" w:color="009ED1" w:themeColor="accent1"/>
      </w:pBdr>
      <w:spacing w:after="300" w:line="240" w:lineRule="auto"/>
      <w:contextualSpacing/>
    </w:pPr>
    <w:rPr>
      <w:rFonts w:asciiTheme="majorHAnsi" w:eastAsiaTheme="majorEastAsia" w:hAnsiTheme="majorHAnsi" w:cstheme="majorBidi"/>
      <w:color w:val="9D2328" w:themeColor="text2" w:themeShade="BF"/>
      <w:spacing w:val="5"/>
      <w:kern w:val="28"/>
      <w:sz w:val="52"/>
      <w:szCs w:val="52"/>
    </w:rPr>
  </w:style>
  <w:style w:type="character" w:customStyle="1" w:styleId="TitleChar">
    <w:name w:val="Title Char"/>
    <w:basedOn w:val="DefaultParagraphFont"/>
    <w:link w:val="Title"/>
    <w:uiPriority w:val="10"/>
    <w:rsid w:val="00680FF1"/>
    <w:rPr>
      <w:rFonts w:asciiTheme="majorHAnsi" w:eastAsiaTheme="majorEastAsia" w:hAnsiTheme="majorHAnsi" w:cstheme="majorBidi"/>
      <w:color w:val="9D2328" w:themeColor="text2" w:themeShade="BF"/>
      <w:spacing w:val="5"/>
      <w:kern w:val="28"/>
      <w:sz w:val="52"/>
      <w:szCs w:val="52"/>
    </w:rPr>
  </w:style>
  <w:style w:type="character" w:customStyle="1" w:styleId="Heading2Char">
    <w:name w:val="Heading 2 Char"/>
    <w:basedOn w:val="DefaultParagraphFont"/>
    <w:link w:val="Heading2"/>
    <w:uiPriority w:val="9"/>
    <w:rsid w:val="001256AC"/>
    <w:rPr>
      <w:rFonts w:eastAsiaTheme="majorEastAsia" w:cstheme="majorBidi"/>
      <w:bCs/>
      <w:color w:val="009ED1" w:themeColor="accent1"/>
      <w:sz w:val="32"/>
      <w:szCs w:val="26"/>
    </w:rPr>
  </w:style>
  <w:style w:type="character" w:styleId="CommentReference">
    <w:name w:val="annotation reference"/>
    <w:basedOn w:val="DefaultParagraphFont"/>
    <w:uiPriority w:val="99"/>
    <w:semiHidden/>
    <w:unhideWhenUsed/>
    <w:rsid w:val="00A76CEB"/>
    <w:rPr>
      <w:sz w:val="16"/>
      <w:szCs w:val="16"/>
    </w:rPr>
  </w:style>
  <w:style w:type="paragraph" w:styleId="CommentText">
    <w:name w:val="annotation text"/>
    <w:basedOn w:val="Normal"/>
    <w:link w:val="CommentTextChar"/>
    <w:uiPriority w:val="99"/>
    <w:unhideWhenUsed/>
    <w:rsid w:val="00A76CEB"/>
    <w:pPr>
      <w:spacing w:line="240" w:lineRule="auto"/>
    </w:pPr>
    <w:rPr>
      <w:sz w:val="20"/>
      <w:szCs w:val="20"/>
    </w:rPr>
  </w:style>
  <w:style w:type="character" w:customStyle="1" w:styleId="CommentTextChar">
    <w:name w:val="Comment Text Char"/>
    <w:basedOn w:val="DefaultParagraphFont"/>
    <w:link w:val="CommentText"/>
    <w:uiPriority w:val="99"/>
    <w:rsid w:val="00A76CEB"/>
    <w:rPr>
      <w:sz w:val="20"/>
      <w:szCs w:val="20"/>
    </w:rPr>
  </w:style>
  <w:style w:type="paragraph" w:styleId="CommentSubject">
    <w:name w:val="annotation subject"/>
    <w:basedOn w:val="CommentText"/>
    <w:next w:val="CommentText"/>
    <w:link w:val="CommentSubjectChar"/>
    <w:uiPriority w:val="99"/>
    <w:semiHidden/>
    <w:unhideWhenUsed/>
    <w:rsid w:val="00A76CEB"/>
    <w:rPr>
      <w:b/>
      <w:bCs/>
    </w:rPr>
  </w:style>
  <w:style w:type="character" w:customStyle="1" w:styleId="CommentSubjectChar">
    <w:name w:val="Comment Subject Char"/>
    <w:basedOn w:val="CommentTextChar"/>
    <w:link w:val="CommentSubject"/>
    <w:uiPriority w:val="99"/>
    <w:semiHidden/>
    <w:rsid w:val="00A76CEB"/>
    <w:rPr>
      <w:b/>
      <w:bCs/>
      <w:sz w:val="20"/>
      <w:szCs w:val="20"/>
    </w:rPr>
  </w:style>
  <w:style w:type="character" w:customStyle="1" w:styleId="Heading1Char">
    <w:name w:val="Heading 1 Char"/>
    <w:basedOn w:val="DefaultParagraphFont"/>
    <w:link w:val="Heading1"/>
    <w:uiPriority w:val="9"/>
    <w:rsid w:val="001256AC"/>
    <w:rPr>
      <w:rFonts w:eastAsiaTheme="majorEastAsia" w:cstheme="majorBidi"/>
      <w:bCs/>
      <w:color w:val="FFFFFF" w:themeColor="background1"/>
      <w:sz w:val="32"/>
      <w:szCs w:val="28"/>
      <w:shd w:val="clear" w:color="auto" w:fill="093453" w:themeFill="text1"/>
    </w:rPr>
  </w:style>
  <w:style w:type="paragraph" w:styleId="Revision">
    <w:name w:val="Revision"/>
    <w:hidden/>
    <w:uiPriority w:val="99"/>
    <w:semiHidden/>
    <w:rsid w:val="001A7A23"/>
    <w:pPr>
      <w:spacing w:after="0" w:line="240" w:lineRule="auto"/>
    </w:pPr>
  </w:style>
  <w:style w:type="character" w:styleId="Emphasis">
    <w:name w:val="Emphasis"/>
    <w:basedOn w:val="DefaultParagraphFont"/>
    <w:uiPriority w:val="20"/>
    <w:qFormat/>
    <w:rsid w:val="009C4F88"/>
    <w:rPr>
      <w:i/>
      <w:iCs/>
    </w:rPr>
  </w:style>
  <w:style w:type="character" w:styleId="FollowedHyperlink">
    <w:name w:val="FollowedHyperlink"/>
    <w:basedOn w:val="DefaultParagraphFont"/>
    <w:uiPriority w:val="99"/>
    <w:semiHidden/>
    <w:unhideWhenUsed/>
    <w:rsid w:val="00B41B7F"/>
    <w:rPr>
      <w:color w:val="009ED1" w:themeColor="followedHyperlink"/>
      <w:u w:val="single"/>
    </w:rPr>
  </w:style>
  <w:style w:type="paragraph" w:styleId="NoSpacing">
    <w:name w:val="No Spacing"/>
    <w:uiPriority w:val="1"/>
    <w:qFormat/>
    <w:rsid w:val="00964CE8"/>
    <w:pPr>
      <w:spacing w:after="0" w:line="240" w:lineRule="auto"/>
    </w:pPr>
  </w:style>
  <w:style w:type="character" w:customStyle="1" w:styleId="Heading3Char">
    <w:name w:val="Heading 3 Char"/>
    <w:basedOn w:val="DefaultParagraphFont"/>
    <w:link w:val="Heading3"/>
    <w:uiPriority w:val="9"/>
    <w:rsid w:val="00CA0294"/>
    <w:rPr>
      <w:rFonts w:eastAsiaTheme="majorEastAsia" w:cstheme="majorBidi"/>
      <w:color w:val="004E68" w:themeColor="accent1" w:themeShade="7F"/>
      <w:sz w:val="24"/>
      <w:szCs w:val="24"/>
    </w:rPr>
  </w:style>
  <w:style w:type="paragraph" w:styleId="TOCHeading">
    <w:name w:val="TOC Heading"/>
    <w:basedOn w:val="Heading1"/>
    <w:next w:val="Normal"/>
    <w:uiPriority w:val="39"/>
    <w:unhideWhenUsed/>
    <w:qFormat/>
    <w:rsid w:val="002728CC"/>
    <w:pPr>
      <w:spacing w:line="259" w:lineRule="auto"/>
      <w:outlineLvl w:val="9"/>
    </w:pPr>
    <w:rPr>
      <w:rFonts w:asciiTheme="majorHAnsi" w:hAnsiTheme="majorHAnsi"/>
      <w:b/>
      <w:bCs w:val="0"/>
      <w:szCs w:val="32"/>
    </w:rPr>
  </w:style>
  <w:style w:type="paragraph" w:styleId="TOC1">
    <w:name w:val="toc 1"/>
    <w:basedOn w:val="Normal"/>
    <w:next w:val="Normal"/>
    <w:link w:val="TOC1Char"/>
    <w:autoRedefine/>
    <w:uiPriority w:val="39"/>
    <w:unhideWhenUsed/>
    <w:rsid w:val="00175213"/>
    <w:pPr>
      <w:tabs>
        <w:tab w:val="right" w:leader="dot" w:pos="10790"/>
      </w:tabs>
      <w:spacing w:after="100"/>
    </w:pPr>
    <w:rPr>
      <w:rFonts w:cstheme="minorHAnsi"/>
      <w:bCs/>
      <w:szCs w:val="20"/>
    </w:rPr>
  </w:style>
  <w:style w:type="paragraph" w:styleId="TOC2">
    <w:name w:val="toc 2"/>
    <w:basedOn w:val="Normal"/>
    <w:next w:val="Normal"/>
    <w:autoRedefine/>
    <w:uiPriority w:val="39"/>
    <w:unhideWhenUsed/>
    <w:rsid w:val="00244695"/>
    <w:pPr>
      <w:tabs>
        <w:tab w:val="right" w:leader="dot" w:pos="10790"/>
      </w:tabs>
      <w:spacing w:after="100"/>
      <w:ind w:left="216"/>
    </w:pPr>
    <w:rPr>
      <w:rFonts w:cstheme="minorHAnsi"/>
      <w:iCs/>
      <w:sz w:val="20"/>
      <w:szCs w:val="20"/>
    </w:rPr>
  </w:style>
  <w:style w:type="paragraph" w:styleId="TOC3">
    <w:name w:val="toc 3"/>
    <w:basedOn w:val="Normal"/>
    <w:next w:val="Normal"/>
    <w:autoRedefine/>
    <w:uiPriority w:val="39"/>
    <w:unhideWhenUsed/>
    <w:rsid w:val="00E36D06"/>
    <w:pPr>
      <w:tabs>
        <w:tab w:val="right" w:leader="dot" w:pos="10790"/>
      </w:tabs>
      <w:spacing w:after="100"/>
      <w:ind w:left="446"/>
    </w:pPr>
    <w:rPr>
      <w:rFonts w:cstheme="minorHAnsi"/>
      <w:sz w:val="20"/>
      <w:szCs w:val="20"/>
    </w:rPr>
  </w:style>
  <w:style w:type="table" w:styleId="TableGridLight">
    <w:name w:val="Grid Table Light"/>
    <w:basedOn w:val="TableNormal"/>
    <w:uiPriority w:val="40"/>
    <w:rsid w:val="008508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25451"/>
    <w:pPr>
      <w:spacing w:after="0" w:line="240" w:lineRule="auto"/>
    </w:pPr>
    <w:tblPr>
      <w:tblStyleRowBandSize w:val="1"/>
      <w:tblStyleColBandSize w:val="1"/>
    </w:tblPr>
    <w:tblStylePr w:type="firstRow">
      <w:rPr>
        <w:b/>
        <w:bCs/>
        <w:caps/>
      </w:rPr>
      <w:tblPr/>
      <w:tcPr>
        <w:tcBorders>
          <w:bottom w:val="single" w:sz="4" w:space="0" w:color="41A3E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1A3E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94178"/>
    <w:pPr>
      <w:spacing w:after="0" w:line="240" w:lineRule="auto"/>
    </w:pPr>
    <w:tblPr>
      <w:tblStyleRowBandSize w:val="1"/>
      <w:tblStyleColBandSize w:val="1"/>
      <w:tblBorders>
        <w:top w:val="single" w:sz="4" w:space="0" w:color="41A3EA" w:themeColor="text1" w:themeTint="80"/>
        <w:bottom w:val="single" w:sz="4" w:space="0" w:color="41A3EA" w:themeColor="text1" w:themeTint="80"/>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table" w:customStyle="1" w:styleId="PlainTable21">
    <w:name w:val="Plain Table 21"/>
    <w:basedOn w:val="TableNormal"/>
    <w:next w:val="PlainTable2"/>
    <w:uiPriority w:val="42"/>
    <w:rsid w:val="00BD475E"/>
    <w:pPr>
      <w:spacing w:after="0" w:line="240" w:lineRule="auto"/>
    </w:pPr>
    <w:rPr>
      <w:color w:val="093453" w:themeColor="text1"/>
      <w:sz w:val="20"/>
    </w:rPr>
    <w:tblPr>
      <w:tblStyleRowBandSize w:val="1"/>
      <w:tblStyleColBandSize w:val="1"/>
      <w:tblBorders>
        <w:top w:val="single" w:sz="6" w:space="0" w:color="093453" w:themeColor="text1"/>
        <w:bottom w:val="single" w:sz="6" w:space="0" w:color="093453" w:themeColor="text1"/>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character" w:customStyle="1" w:styleId="Heading4Char">
    <w:name w:val="Heading 4 Char"/>
    <w:basedOn w:val="DefaultParagraphFont"/>
    <w:link w:val="Heading4"/>
    <w:uiPriority w:val="9"/>
    <w:rsid w:val="00E4194F"/>
    <w:rPr>
      <w:rFonts w:asciiTheme="majorHAnsi" w:eastAsiaTheme="majorEastAsia" w:hAnsiTheme="majorHAnsi" w:cstheme="majorBidi"/>
      <w:i/>
      <w:iCs/>
      <w:color w:val="00759C" w:themeColor="accent1" w:themeShade="BF"/>
    </w:rPr>
  </w:style>
  <w:style w:type="character" w:styleId="UnresolvedMention">
    <w:name w:val="Unresolved Mention"/>
    <w:basedOn w:val="DefaultParagraphFont"/>
    <w:uiPriority w:val="99"/>
    <w:unhideWhenUsed/>
    <w:rsid w:val="0094022B"/>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TOC1Char">
    <w:name w:val="TOC 1 Char"/>
    <w:basedOn w:val="DefaultParagraphFont"/>
    <w:link w:val="TOC1"/>
    <w:uiPriority w:val="39"/>
    <w:rsid w:val="00175213"/>
    <w:rPr>
      <w:rFonts w:cstheme="minorHAnsi"/>
      <w:bCs/>
      <w:szCs w:val="20"/>
    </w:rPr>
  </w:style>
  <w:style w:type="paragraph" w:styleId="TOC4">
    <w:name w:val="toc 4"/>
    <w:basedOn w:val="Normal"/>
    <w:next w:val="Normal"/>
    <w:autoRedefine/>
    <w:uiPriority w:val="39"/>
    <w:unhideWhenUsed/>
    <w:rsid w:val="00964DD6"/>
    <w:pPr>
      <w:spacing w:after="0"/>
      <w:ind w:left="660"/>
    </w:pPr>
    <w:rPr>
      <w:rFonts w:cstheme="minorHAnsi"/>
      <w:sz w:val="20"/>
      <w:szCs w:val="20"/>
    </w:rPr>
  </w:style>
  <w:style w:type="paragraph" w:styleId="TOC5">
    <w:name w:val="toc 5"/>
    <w:basedOn w:val="Normal"/>
    <w:next w:val="Normal"/>
    <w:autoRedefine/>
    <w:uiPriority w:val="39"/>
    <w:unhideWhenUsed/>
    <w:rsid w:val="00964DD6"/>
    <w:pPr>
      <w:spacing w:after="0"/>
      <w:ind w:left="880"/>
    </w:pPr>
    <w:rPr>
      <w:rFonts w:cstheme="minorHAnsi"/>
      <w:sz w:val="20"/>
      <w:szCs w:val="20"/>
    </w:rPr>
  </w:style>
  <w:style w:type="paragraph" w:styleId="TOC6">
    <w:name w:val="toc 6"/>
    <w:basedOn w:val="Normal"/>
    <w:next w:val="Normal"/>
    <w:autoRedefine/>
    <w:uiPriority w:val="39"/>
    <w:unhideWhenUsed/>
    <w:rsid w:val="00964DD6"/>
    <w:pPr>
      <w:spacing w:after="0"/>
      <w:ind w:left="1100"/>
    </w:pPr>
    <w:rPr>
      <w:rFonts w:cstheme="minorHAnsi"/>
      <w:sz w:val="20"/>
      <w:szCs w:val="20"/>
    </w:rPr>
  </w:style>
  <w:style w:type="paragraph" w:styleId="TOC7">
    <w:name w:val="toc 7"/>
    <w:basedOn w:val="Normal"/>
    <w:next w:val="Normal"/>
    <w:autoRedefine/>
    <w:uiPriority w:val="39"/>
    <w:unhideWhenUsed/>
    <w:rsid w:val="00964DD6"/>
    <w:pPr>
      <w:spacing w:after="0"/>
      <w:ind w:left="1320"/>
    </w:pPr>
    <w:rPr>
      <w:rFonts w:cstheme="minorHAnsi"/>
      <w:sz w:val="20"/>
      <w:szCs w:val="20"/>
    </w:rPr>
  </w:style>
  <w:style w:type="paragraph" w:styleId="TOC8">
    <w:name w:val="toc 8"/>
    <w:basedOn w:val="Normal"/>
    <w:next w:val="Normal"/>
    <w:autoRedefine/>
    <w:uiPriority w:val="39"/>
    <w:unhideWhenUsed/>
    <w:rsid w:val="00964DD6"/>
    <w:pPr>
      <w:spacing w:after="0"/>
      <w:ind w:left="1540"/>
    </w:pPr>
    <w:rPr>
      <w:rFonts w:cstheme="minorHAnsi"/>
      <w:sz w:val="20"/>
      <w:szCs w:val="20"/>
    </w:rPr>
  </w:style>
  <w:style w:type="paragraph" w:styleId="TOC9">
    <w:name w:val="toc 9"/>
    <w:basedOn w:val="Normal"/>
    <w:next w:val="Normal"/>
    <w:autoRedefine/>
    <w:uiPriority w:val="39"/>
    <w:unhideWhenUsed/>
    <w:rsid w:val="00964DD6"/>
    <w:pPr>
      <w:spacing w:after="0"/>
      <w:ind w:left="1760"/>
    </w:pPr>
    <w:rPr>
      <w:rFonts w:cstheme="minorHAnsi"/>
      <w:sz w:val="20"/>
      <w:szCs w:val="20"/>
    </w:rPr>
  </w:style>
  <w:style w:type="character" w:customStyle="1" w:styleId="normaltextrun">
    <w:name w:val="normaltextrun"/>
    <w:basedOn w:val="DefaultParagraphFont"/>
    <w:rsid w:val="005656A0"/>
  </w:style>
  <w:style w:type="paragraph" w:styleId="Subtitle">
    <w:name w:val="Subtitle"/>
    <w:basedOn w:val="Normal"/>
    <w:next w:val="Normal"/>
    <w:link w:val="SubtitleChar"/>
    <w:uiPriority w:val="11"/>
    <w:qFormat/>
    <w:rsid w:val="00B7402F"/>
    <w:pPr>
      <w:numPr>
        <w:ilvl w:val="1"/>
      </w:numPr>
      <w:spacing w:after="160"/>
    </w:pPr>
    <w:rPr>
      <w:rFonts w:eastAsiaTheme="minorEastAsia"/>
      <w:color w:val="00759C" w:themeColor="accent1" w:themeShade="BF"/>
      <w:spacing w:val="15"/>
    </w:rPr>
  </w:style>
  <w:style w:type="character" w:customStyle="1" w:styleId="SubtitleChar">
    <w:name w:val="Subtitle Char"/>
    <w:basedOn w:val="DefaultParagraphFont"/>
    <w:link w:val="Subtitle"/>
    <w:uiPriority w:val="11"/>
    <w:rsid w:val="00B7402F"/>
    <w:rPr>
      <w:rFonts w:eastAsiaTheme="minorEastAsia"/>
      <w:color w:val="00759C" w:themeColor="accent1" w:themeShade="BF"/>
      <w:spacing w:val="15"/>
    </w:rPr>
  </w:style>
  <w:style w:type="character" w:styleId="IntenseEmphasis">
    <w:name w:val="Intense Emphasis"/>
    <w:basedOn w:val="DefaultParagraphFont"/>
    <w:uiPriority w:val="21"/>
    <w:qFormat/>
    <w:rsid w:val="00B7402F"/>
    <w:rPr>
      <w:i/>
      <w:iCs/>
      <w:color w:val="00759C" w:themeColor="accent1" w:themeShade="BF"/>
    </w:rPr>
  </w:style>
  <w:style w:type="paragraph" w:styleId="Quote">
    <w:name w:val="Quote"/>
    <w:basedOn w:val="Normal"/>
    <w:next w:val="Normal"/>
    <w:link w:val="QuoteChar"/>
    <w:uiPriority w:val="29"/>
    <w:qFormat/>
    <w:rsid w:val="00B7402F"/>
    <w:pPr>
      <w:spacing w:before="200" w:after="160"/>
      <w:ind w:left="864" w:right="864"/>
      <w:jc w:val="center"/>
    </w:pPr>
    <w:rPr>
      <w:i/>
      <w:iCs/>
      <w:color w:val="00759C" w:themeColor="accent1" w:themeShade="BF"/>
    </w:rPr>
  </w:style>
  <w:style w:type="character" w:customStyle="1" w:styleId="QuoteChar">
    <w:name w:val="Quote Char"/>
    <w:basedOn w:val="DefaultParagraphFont"/>
    <w:link w:val="Quote"/>
    <w:uiPriority w:val="29"/>
    <w:rsid w:val="00B7402F"/>
    <w:rPr>
      <w:i/>
      <w:iCs/>
      <w:color w:val="00759C" w:themeColor="accent1" w:themeShade="BF"/>
    </w:rPr>
  </w:style>
  <w:style w:type="paragraph" w:styleId="IntenseQuote">
    <w:name w:val="Intense Quote"/>
    <w:basedOn w:val="Normal"/>
    <w:next w:val="Normal"/>
    <w:link w:val="IntenseQuoteChar"/>
    <w:uiPriority w:val="30"/>
    <w:qFormat/>
    <w:rsid w:val="00B7402F"/>
    <w:pPr>
      <w:pBdr>
        <w:top w:val="single" w:sz="4" w:space="10" w:color="009ED1" w:themeColor="accent1"/>
        <w:bottom w:val="single" w:sz="4" w:space="10" w:color="009ED1" w:themeColor="accent1"/>
      </w:pBdr>
      <w:spacing w:before="360" w:after="360"/>
      <w:ind w:left="864" w:right="864"/>
      <w:jc w:val="center"/>
    </w:pPr>
    <w:rPr>
      <w:i/>
      <w:iCs/>
      <w:color w:val="00759C" w:themeColor="accent1" w:themeShade="BF"/>
    </w:rPr>
  </w:style>
  <w:style w:type="character" w:customStyle="1" w:styleId="IntenseQuoteChar">
    <w:name w:val="Intense Quote Char"/>
    <w:basedOn w:val="DefaultParagraphFont"/>
    <w:link w:val="IntenseQuote"/>
    <w:uiPriority w:val="30"/>
    <w:rsid w:val="00B7402F"/>
    <w:rPr>
      <w:i/>
      <w:iCs/>
      <w:color w:val="00759C" w:themeColor="accent1" w:themeShade="BF"/>
    </w:rPr>
  </w:style>
  <w:style w:type="character" w:styleId="SubtleReference">
    <w:name w:val="Subtle Reference"/>
    <w:basedOn w:val="DefaultParagraphFont"/>
    <w:uiPriority w:val="31"/>
    <w:qFormat/>
    <w:rsid w:val="00B7402F"/>
    <w:rPr>
      <w:smallCaps/>
      <w:color w:val="00759C" w:themeColor="accent1" w:themeShade="BF"/>
    </w:rPr>
  </w:style>
  <w:style w:type="character" w:styleId="IntenseReference">
    <w:name w:val="Intense Reference"/>
    <w:basedOn w:val="DefaultParagraphFont"/>
    <w:uiPriority w:val="32"/>
    <w:qFormat/>
    <w:rsid w:val="00B7402F"/>
    <w:rPr>
      <w:b/>
      <w:bCs/>
      <w:smallCaps/>
      <w:color w:val="00759C" w:themeColor="accent1" w:themeShade="BF"/>
      <w:spacing w:val="5"/>
    </w:rPr>
  </w:style>
  <w:style w:type="paragraph" w:customStyle="1" w:styleId="xxmsonormal">
    <w:name w:val="x_xmsonormal"/>
    <w:basedOn w:val="Normal"/>
    <w:rsid w:val="00DB6C50"/>
    <w:pPr>
      <w:spacing w:after="0" w:line="240" w:lineRule="auto"/>
    </w:pPr>
    <w:rPr>
      <w:rFonts w:ascii="Calibri" w:hAnsi="Calibri" w:cs="Calibri"/>
    </w:rPr>
  </w:style>
  <w:style w:type="paragraph" w:customStyle="1" w:styleId="paragraph">
    <w:name w:val="paragraph"/>
    <w:basedOn w:val="Normal"/>
    <w:rsid w:val="000A72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A7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130">
      <w:bodyDiv w:val="1"/>
      <w:marLeft w:val="0"/>
      <w:marRight w:val="0"/>
      <w:marTop w:val="0"/>
      <w:marBottom w:val="0"/>
      <w:divBdr>
        <w:top w:val="none" w:sz="0" w:space="0" w:color="auto"/>
        <w:left w:val="none" w:sz="0" w:space="0" w:color="auto"/>
        <w:bottom w:val="none" w:sz="0" w:space="0" w:color="auto"/>
        <w:right w:val="none" w:sz="0" w:space="0" w:color="auto"/>
      </w:divBdr>
    </w:div>
    <w:div w:id="19429438">
      <w:bodyDiv w:val="1"/>
      <w:marLeft w:val="0"/>
      <w:marRight w:val="0"/>
      <w:marTop w:val="0"/>
      <w:marBottom w:val="0"/>
      <w:divBdr>
        <w:top w:val="none" w:sz="0" w:space="0" w:color="auto"/>
        <w:left w:val="none" w:sz="0" w:space="0" w:color="auto"/>
        <w:bottom w:val="none" w:sz="0" w:space="0" w:color="auto"/>
        <w:right w:val="none" w:sz="0" w:space="0" w:color="auto"/>
      </w:divBdr>
    </w:div>
    <w:div w:id="22101306">
      <w:bodyDiv w:val="1"/>
      <w:marLeft w:val="0"/>
      <w:marRight w:val="0"/>
      <w:marTop w:val="0"/>
      <w:marBottom w:val="0"/>
      <w:divBdr>
        <w:top w:val="none" w:sz="0" w:space="0" w:color="auto"/>
        <w:left w:val="none" w:sz="0" w:space="0" w:color="auto"/>
        <w:bottom w:val="none" w:sz="0" w:space="0" w:color="auto"/>
        <w:right w:val="none" w:sz="0" w:space="0" w:color="auto"/>
      </w:divBdr>
    </w:div>
    <w:div w:id="23289890">
      <w:bodyDiv w:val="1"/>
      <w:marLeft w:val="0"/>
      <w:marRight w:val="0"/>
      <w:marTop w:val="0"/>
      <w:marBottom w:val="0"/>
      <w:divBdr>
        <w:top w:val="none" w:sz="0" w:space="0" w:color="auto"/>
        <w:left w:val="none" w:sz="0" w:space="0" w:color="auto"/>
        <w:bottom w:val="none" w:sz="0" w:space="0" w:color="auto"/>
        <w:right w:val="none" w:sz="0" w:space="0" w:color="auto"/>
      </w:divBdr>
    </w:div>
    <w:div w:id="50423900">
      <w:bodyDiv w:val="1"/>
      <w:marLeft w:val="0"/>
      <w:marRight w:val="0"/>
      <w:marTop w:val="0"/>
      <w:marBottom w:val="0"/>
      <w:divBdr>
        <w:top w:val="none" w:sz="0" w:space="0" w:color="auto"/>
        <w:left w:val="none" w:sz="0" w:space="0" w:color="auto"/>
        <w:bottom w:val="none" w:sz="0" w:space="0" w:color="auto"/>
        <w:right w:val="none" w:sz="0" w:space="0" w:color="auto"/>
      </w:divBdr>
    </w:div>
    <w:div w:id="51123889">
      <w:bodyDiv w:val="1"/>
      <w:marLeft w:val="0"/>
      <w:marRight w:val="0"/>
      <w:marTop w:val="0"/>
      <w:marBottom w:val="0"/>
      <w:divBdr>
        <w:top w:val="none" w:sz="0" w:space="0" w:color="auto"/>
        <w:left w:val="none" w:sz="0" w:space="0" w:color="auto"/>
        <w:bottom w:val="none" w:sz="0" w:space="0" w:color="auto"/>
        <w:right w:val="none" w:sz="0" w:space="0" w:color="auto"/>
      </w:divBdr>
    </w:div>
    <w:div w:id="52967423">
      <w:bodyDiv w:val="1"/>
      <w:marLeft w:val="0"/>
      <w:marRight w:val="0"/>
      <w:marTop w:val="0"/>
      <w:marBottom w:val="0"/>
      <w:divBdr>
        <w:top w:val="none" w:sz="0" w:space="0" w:color="auto"/>
        <w:left w:val="none" w:sz="0" w:space="0" w:color="auto"/>
        <w:bottom w:val="none" w:sz="0" w:space="0" w:color="auto"/>
        <w:right w:val="none" w:sz="0" w:space="0" w:color="auto"/>
      </w:divBdr>
    </w:div>
    <w:div w:id="53509018">
      <w:bodyDiv w:val="1"/>
      <w:marLeft w:val="0"/>
      <w:marRight w:val="0"/>
      <w:marTop w:val="0"/>
      <w:marBottom w:val="0"/>
      <w:divBdr>
        <w:top w:val="none" w:sz="0" w:space="0" w:color="auto"/>
        <w:left w:val="none" w:sz="0" w:space="0" w:color="auto"/>
        <w:bottom w:val="none" w:sz="0" w:space="0" w:color="auto"/>
        <w:right w:val="none" w:sz="0" w:space="0" w:color="auto"/>
      </w:divBdr>
    </w:div>
    <w:div w:id="79182216">
      <w:bodyDiv w:val="1"/>
      <w:marLeft w:val="0"/>
      <w:marRight w:val="0"/>
      <w:marTop w:val="0"/>
      <w:marBottom w:val="0"/>
      <w:divBdr>
        <w:top w:val="none" w:sz="0" w:space="0" w:color="auto"/>
        <w:left w:val="none" w:sz="0" w:space="0" w:color="auto"/>
        <w:bottom w:val="none" w:sz="0" w:space="0" w:color="auto"/>
        <w:right w:val="none" w:sz="0" w:space="0" w:color="auto"/>
      </w:divBdr>
    </w:div>
    <w:div w:id="88548880">
      <w:bodyDiv w:val="1"/>
      <w:marLeft w:val="0"/>
      <w:marRight w:val="0"/>
      <w:marTop w:val="0"/>
      <w:marBottom w:val="0"/>
      <w:divBdr>
        <w:top w:val="none" w:sz="0" w:space="0" w:color="auto"/>
        <w:left w:val="none" w:sz="0" w:space="0" w:color="auto"/>
        <w:bottom w:val="none" w:sz="0" w:space="0" w:color="auto"/>
        <w:right w:val="none" w:sz="0" w:space="0" w:color="auto"/>
      </w:divBdr>
    </w:div>
    <w:div w:id="97335228">
      <w:bodyDiv w:val="1"/>
      <w:marLeft w:val="0"/>
      <w:marRight w:val="0"/>
      <w:marTop w:val="0"/>
      <w:marBottom w:val="0"/>
      <w:divBdr>
        <w:top w:val="none" w:sz="0" w:space="0" w:color="auto"/>
        <w:left w:val="none" w:sz="0" w:space="0" w:color="auto"/>
        <w:bottom w:val="none" w:sz="0" w:space="0" w:color="auto"/>
        <w:right w:val="none" w:sz="0" w:space="0" w:color="auto"/>
      </w:divBdr>
    </w:div>
    <w:div w:id="99880626">
      <w:bodyDiv w:val="1"/>
      <w:marLeft w:val="0"/>
      <w:marRight w:val="0"/>
      <w:marTop w:val="0"/>
      <w:marBottom w:val="0"/>
      <w:divBdr>
        <w:top w:val="none" w:sz="0" w:space="0" w:color="auto"/>
        <w:left w:val="none" w:sz="0" w:space="0" w:color="auto"/>
        <w:bottom w:val="none" w:sz="0" w:space="0" w:color="auto"/>
        <w:right w:val="none" w:sz="0" w:space="0" w:color="auto"/>
      </w:divBdr>
      <w:divsChild>
        <w:div w:id="1247113838">
          <w:marLeft w:val="0"/>
          <w:marRight w:val="0"/>
          <w:marTop w:val="0"/>
          <w:marBottom w:val="0"/>
          <w:divBdr>
            <w:top w:val="none" w:sz="0" w:space="0" w:color="auto"/>
            <w:left w:val="none" w:sz="0" w:space="0" w:color="auto"/>
            <w:bottom w:val="none" w:sz="0" w:space="0" w:color="auto"/>
            <w:right w:val="none" w:sz="0" w:space="0" w:color="auto"/>
          </w:divBdr>
        </w:div>
      </w:divsChild>
    </w:div>
    <w:div w:id="110323222">
      <w:bodyDiv w:val="1"/>
      <w:marLeft w:val="0"/>
      <w:marRight w:val="0"/>
      <w:marTop w:val="0"/>
      <w:marBottom w:val="0"/>
      <w:divBdr>
        <w:top w:val="none" w:sz="0" w:space="0" w:color="auto"/>
        <w:left w:val="none" w:sz="0" w:space="0" w:color="auto"/>
        <w:bottom w:val="none" w:sz="0" w:space="0" w:color="auto"/>
        <w:right w:val="none" w:sz="0" w:space="0" w:color="auto"/>
      </w:divBdr>
    </w:div>
    <w:div w:id="128984987">
      <w:bodyDiv w:val="1"/>
      <w:marLeft w:val="0"/>
      <w:marRight w:val="0"/>
      <w:marTop w:val="0"/>
      <w:marBottom w:val="0"/>
      <w:divBdr>
        <w:top w:val="none" w:sz="0" w:space="0" w:color="auto"/>
        <w:left w:val="none" w:sz="0" w:space="0" w:color="auto"/>
        <w:bottom w:val="none" w:sz="0" w:space="0" w:color="auto"/>
        <w:right w:val="none" w:sz="0" w:space="0" w:color="auto"/>
      </w:divBdr>
    </w:div>
    <w:div w:id="138037228">
      <w:bodyDiv w:val="1"/>
      <w:marLeft w:val="0"/>
      <w:marRight w:val="0"/>
      <w:marTop w:val="0"/>
      <w:marBottom w:val="0"/>
      <w:divBdr>
        <w:top w:val="none" w:sz="0" w:space="0" w:color="auto"/>
        <w:left w:val="none" w:sz="0" w:space="0" w:color="auto"/>
        <w:bottom w:val="none" w:sz="0" w:space="0" w:color="auto"/>
        <w:right w:val="none" w:sz="0" w:space="0" w:color="auto"/>
      </w:divBdr>
    </w:div>
    <w:div w:id="188686272">
      <w:bodyDiv w:val="1"/>
      <w:marLeft w:val="0"/>
      <w:marRight w:val="0"/>
      <w:marTop w:val="0"/>
      <w:marBottom w:val="0"/>
      <w:divBdr>
        <w:top w:val="none" w:sz="0" w:space="0" w:color="auto"/>
        <w:left w:val="none" w:sz="0" w:space="0" w:color="auto"/>
        <w:bottom w:val="none" w:sz="0" w:space="0" w:color="auto"/>
        <w:right w:val="none" w:sz="0" w:space="0" w:color="auto"/>
      </w:divBdr>
    </w:div>
    <w:div w:id="202013572">
      <w:bodyDiv w:val="1"/>
      <w:marLeft w:val="0"/>
      <w:marRight w:val="0"/>
      <w:marTop w:val="0"/>
      <w:marBottom w:val="0"/>
      <w:divBdr>
        <w:top w:val="none" w:sz="0" w:space="0" w:color="auto"/>
        <w:left w:val="none" w:sz="0" w:space="0" w:color="auto"/>
        <w:bottom w:val="none" w:sz="0" w:space="0" w:color="auto"/>
        <w:right w:val="none" w:sz="0" w:space="0" w:color="auto"/>
      </w:divBdr>
    </w:div>
    <w:div w:id="204830157">
      <w:bodyDiv w:val="1"/>
      <w:marLeft w:val="0"/>
      <w:marRight w:val="0"/>
      <w:marTop w:val="0"/>
      <w:marBottom w:val="0"/>
      <w:divBdr>
        <w:top w:val="none" w:sz="0" w:space="0" w:color="auto"/>
        <w:left w:val="none" w:sz="0" w:space="0" w:color="auto"/>
        <w:bottom w:val="none" w:sz="0" w:space="0" w:color="auto"/>
        <w:right w:val="none" w:sz="0" w:space="0" w:color="auto"/>
      </w:divBdr>
    </w:div>
    <w:div w:id="217400430">
      <w:bodyDiv w:val="1"/>
      <w:marLeft w:val="0"/>
      <w:marRight w:val="0"/>
      <w:marTop w:val="0"/>
      <w:marBottom w:val="0"/>
      <w:divBdr>
        <w:top w:val="none" w:sz="0" w:space="0" w:color="auto"/>
        <w:left w:val="none" w:sz="0" w:space="0" w:color="auto"/>
        <w:bottom w:val="none" w:sz="0" w:space="0" w:color="auto"/>
        <w:right w:val="none" w:sz="0" w:space="0" w:color="auto"/>
      </w:divBdr>
    </w:div>
    <w:div w:id="219291921">
      <w:bodyDiv w:val="1"/>
      <w:marLeft w:val="0"/>
      <w:marRight w:val="0"/>
      <w:marTop w:val="0"/>
      <w:marBottom w:val="0"/>
      <w:divBdr>
        <w:top w:val="none" w:sz="0" w:space="0" w:color="auto"/>
        <w:left w:val="none" w:sz="0" w:space="0" w:color="auto"/>
        <w:bottom w:val="none" w:sz="0" w:space="0" w:color="auto"/>
        <w:right w:val="none" w:sz="0" w:space="0" w:color="auto"/>
      </w:divBdr>
    </w:div>
    <w:div w:id="234166756">
      <w:bodyDiv w:val="1"/>
      <w:marLeft w:val="0"/>
      <w:marRight w:val="0"/>
      <w:marTop w:val="0"/>
      <w:marBottom w:val="0"/>
      <w:divBdr>
        <w:top w:val="none" w:sz="0" w:space="0" w:color="auto"/>
        <w:left w:val="none" w:sz="0" w:space="0" w:color="auto"/>
        <w:bottom w:val="none" w:sz="0" w:space="0" w:color="auto"/>
        <w:right w:val="none" w:sz="0" w:space="0" w:color="auto"/>
      </w:divBdr>
    </w:div>
    <w:div w:id="242878540">
      <w:bodyDiv w:val="1"/>
      <w:marLeft w:val="0"/>
      <w:marRight w:val="0"/>
      <w:marTop w:val="0"/>
      <w:marBottom w:val="0"/>
      <w:divBdr>
        <w:top w:val="none" w:sz="0" w:space="0" w:color="auto"/>
        <w:left w:val="none" w:sz="0" w:space="0" w:color="auto"/>
        <w:bottom w:val="none" w:sz="0" w:space="0" w:color="auto"/>
        <w:right w:val="none" w:sz="0" w:space="0" w:color="auto"/>
      </w:divBdr>
    </w:div>
    <w:div w:id="260843403">
      <w:bodyDiv w:val="1"/>
      <w:marLeft w:val="0"/>
      <w:marRight w:val="0"/>
      <w:marTop w:val="0"/>
      <w:marBottom w:val="0"/>
      <w:divBdr>
        <w:top w:val="none" w:sz="0" w:space="0" w:color="auto"/>
        <w:left w:val="none" w:sz="0" w:space="0" w:color="auto"/>
        <w:bottom w:val="none" w:sz="0" w:space="0" w:color="auto"/>
        <w:right w:val="none" w:sz="0" w:space="0" w:color="auto"/>
      </w:divBdr>
    </w:div>
    <w:div w:id="262306870">
      <w:bodyDiv w:val="1"/>
      <w:marLeft w:val="0"/>
      <w:marRight w:val="0"/>
      <w:marTop w:val="0"/>
      <w:marBottom w:val="0"/>
      <w:divBdr>
        <w:top w:val="none" w:sz="0" w:space="0" w:color="auto"/>
        <w:left w:val="none" w:sz="0" w:space="0" w:color="auto"/>
        <w:bottom w:val="none" w:sz="0" w:space="0" w:color="auto"/>
        <w:right w:val="none" w:sz="0" w:space="0" w:color="auto"/>
      </w:divBdr>
    </w:div>
    <w:div w:id="330717699">
      <w:bodyDiv w:val="1"/>
      <w:marLeft w:val="0"/>
      <w:marRight w:val="0"/>
      <w:marTop w:val="0"/>
      <w:marBottom w:val="0"/>
      <w:divBdr>
        <w:top w:val="none" w:sz="0" w:space="0" w:color="auto"/>
        <w:left w:val="none" w:sz="0" w:space="0" w:color="auto"/>
        <w:bottom w:val="none" w:sz="0" w:space="0" w:color="auto"/>
        <w:right w:val="none" w:sz="0" w:space="0" w:color="auto"/>
      </w:divBdr>
    </w:div>
    <w:div w:id="345445021">
      <w:bodyDiv w:val="1"/>
      <w:marLeft w:val="0"/>
      <w:marRight w:val="0"/>
      <w:marTop w:val="0"/>
      <w:marBottom w:val="0"/>
      <w:divBdr>
        <w:top w:val="none" w:sz="0" w:space="0" w:color="auto"/>
        <w:left w:val="none" w:sz="0" w:space="0" w:color="auto"/>
        <w:bottom w:val="none" w:sz="0" w:space="0" w:color="auto"/>
        <w:right w:val="none" w:sz="0" w:space="0" w:color="auto"/>
      </w:divBdr>
    </w:div>
    <w:div w:id="369383582">
      <w:bodyDiv w:val="1"/>
      <w:marLeft w:val="0"/>
      <w:marRight w:val="0"/>
      <w:marTop w:val="0"/>
      <w:marBottom w:val="0"/>
      <w:divBdr>
        <w:top w:val="none" w:sz="0" w:space="0" w:color="auto"/>
        <w:left w:val="none" w:sz="0" w:space="0" w:color="auto"/>
        <w:bottom w:val="none" w:sz="0" w:space="0" w:color="auto"/>
        <w:right w:val="none" w:sz="0" w:space="0" w:color="auto"/>
      </w:divBdr>
    </w:div>
    <w:div w:id="401609971">
      <w:bodyDiv w:val="1"/>
      <w:marLeft w:val="0"/>
      <w:marRight w:val="0"/>
      <w:marTop w:val="0"/>
      <w:marBottom w:val="0"/>
      <w:divBdr>
        <w:top w:val="none" w:sz="0" w:space="0" w:color="auto"/>
        <w:left w:val="none" w:sz="0" w:space="0" w:color="auto"/>
        <w:bottom w:val="none" w:sz="0" w:space="0" w:color="auto"/>
        <w:right w:val="none" w:sz="0" w:space="0" w:color="auto"/>
      </w:divBdr>
    </w:div>
    <w:div w:id="412901382">
      <w:bodyDiv w:val="1"/>
      <w:marLeft w:val="0"/>
      <w:marRight w:val="0"/>
      <w:marTop w:val="0"/>
      <w:marBottom w:val="0"/>
      <w:divBdr>
        <w:top w:val="none" w:sz="0" w:space="0" w:color="auto"/>
        <w:left w:val="none" w:sz="0" w:space="0" w:color="auto"/>
        <w:bottom w:val="none" w:sz="0" w:space="0" w:color="auto"/>
        <w:right w:val="none" w:sz="0" w:space="0" w:color="auto"/>
      </w:divBdr>
    </w:div>
    <w:div w:id="435978160">
      <w:bodyDiv w:val="1"/>
      <w:marLeft w:val="0"/>
      <w:marRight w:val="0"/>
      <w:marTop w:val="0"/>
      <w:marBottom w:val="0"/>
      <w:divBdr>
        <w:top w:val="none" w:sz="0" w:space="0" w:color="auto"/>
        <w:left w:val="none" w:sz="0" w:space="0" w:color="auto"/>
        <w:bottom w:val="none" w:sz="0" w:space="0" w:color="auto"/>
        <w:right w:val="none" w:sz="0" w:space="0" w:color="auto"/>
      </w:divBdr>
    </w:div>
    <w:div w:id="452749535">
      <w:bodyDiv w:val="1"/>
      <w:marLeft w:val="0"/>
      <w:marRight w:val="0"/>
      <w:marTop w:val="0"/>
      <w:marBottom w:val="0"/>
      <w:divBdr>
        <w:top w:val="none" w:sz="0" w:space="0" w:color="auto"/>
        <w:left w:val="none" w:sz="0" w:space="0" w:color="auto"/>
        <w:bottom w:val="none" w:sz="0" w:space="0" w:color="auto"/>
        <w:right w:val="none" w:sz="0" w:space="0" w:color="auto"/>
      </w:divBdr>
      <w:divsChild>
        <w:div w:id="279150084">
          <w:marLeft w:val="0"/>
          <w:marRight w:val="0"/>
          <w:marTop w:val="0"/>
          <w:marBottom w:val="0"/>
          <w:divBdr>
            <w:top w:val="none" w:sz="0" w:space="0" w:color="auto"/>
            <w:left w:val="none" w:sz="0" w:space="0" w:color="auto"/>
            <w:bottom w:val="none" w:sz="0" w:space="0" w:color="auto"/>
            <w:right w:val="none" w:sz="0" w:space="0" w:color="auto"/>
          </w:divBdr>
        </w:div>
      </w:divsChild>
    </w:div>
    <w:div w:id="454177932">
      <w:bodyDiv w:val="1"/>
      <w:marLeft w:val="0"/>
      <w:marRight w:val="0"/>
      <w:marTop w:val="0"/>
      <w:marBottom w:val="0"/>
      <w:divBdr>
        <w:top w:val="none" w:sz="0" w:space="0" w:color="auto"/>
        <w:left w:val="none" w:sz="0" w:space="0" w:color="auto"/>
        <w:bottom w:val="none" w:sz="0" w:space="0" w:color="auto"/>
        <w:right w:val="none" w:sz="0" w:space="0" w:color="auto"/>
      </w:divBdr>
      <w:divsChild>
        <w:div w:id="1571232270">
          <w:marLeft w:val="0"/>
          <w:marRight w:val="0"/>
          <w:marTop w:val="0"/>
          <w:marBottom w:val="0"/>
          <w:divBdr>
            <w:top w:val="none" w:sz="0" w:space="0" w:color="auto"/>
            <w:left w:val="none" w:sz="0" w:space="0" w:color="auto"/>
            <w:bottom w:val="none" w:sz="0" w:space="0" w:color="auto"/>
            <w:right w:val="none" w:sz="0" w:space="0" w:color="auto"/>
          </w:divBdr>
        </w:div>
      </w:divsChild>
    </w:div>
    <w:div w:id="457912452">
      <w:bodyDiv w:val="1"/>
      <w:marLeft w:val="0"/>
      <w:marRight w:val="0"/>
      <w:marTop w:val="0"/>
      <w:marBottom w:val="0"/>
      <w:divBdr>
        <w:top w:val="none" w:sz="0" w:space="0" w:color="auto"/>
        <w:left w:val="none" w:sz="0" w:space="0" w:color="auto"/>
        <w:bottom w:val="none" w:sz="0" w:space="0" w:color="auto"/>
        <w:right w:val="none" w:sz="0" w:space="0" w:color="auto"/>
      </w:divBdr>
    </w:div>
    <w:div w:id="461196143">
      <w:bodyDiv w:val="1"/>
      <w:marLeft w:val="0"/>
      <w:marRight w:val="0"/>
      <w:marTop w:val="0"/>
      <w:marBottom w:val="0"/>
      <w:divBdr>
        <w:top w:val="none" w:sz="0" w:space="0" w:color="auto"/>
        <w:left w:val="none" w:sz="0" w:space="0" w:color="auto"/>
        <w:bottom w:val="none" w:sz="0" w:space="0" w:color="auto"/>
        <w:right w:val="none" w:sz="0" w:space="0" w:color="auto"/>
      </w:divBdr>
    </w:div>
    <w:div w:id="474762072">
      <w:bodyDiv w:val="1"/>
      <w:marLeft w:val="0"/>
      <w:marRight w:val="0"/>
      <w:marTop w:val="0"/>
      <w:marBottom w:val="0"/>
      <w:divBdr>
        <w:top w:val="none" w:sz="0" w:space="0" w:color="auto"/>
        <w:left w:val="none" w:sz="0" w:space="0" w:color="auto"/>
        <w:bottom w:val="none" w:sz="0" w:space="0" w:color="auto"/>
        <w:right w:val="none" w:sz="0" w:space="0" w:color="auto"/>
      </w:divBdr>
      <w:divsChild>
        <w:div w:id="49308813">
          <w:marLeft w:val="720"/>
          <w:marRight w:val="0"/>
          <w:marTop w:val="106"/>
          <w:marBottom w:val="360"/>
          <w:divBdr>
            <w:top w:val="none" w:sz="0" w:space="0" w:color="auto"/>
            <w:left w:val="none" w:sz="0" w:space="0" w:color="auto"/>
            <w:bottom w:val="none" w:sz="0" w:space="0" w:color="auto"/>
            <w:right w:val="none" w:sz="0" w:space="0" w:color="auto"/>
          </w:divBdr>
        </w:div>
        <w:div w:id="711656836">
          <w:marLeft w:val="720"/>
          <w:marRight w:val="0"/>
          <w:marTop w:val="106"/>
          <w:marBottom w:val="360"/>
          <w:divBdr>
            <w:top w:val="none" w:sz="0" w:space="0" w:color="auto"/>
            <w:left w:val="none" w:sz="0" w:space="0" w:color="auto"/>
            <w:bottom w:val="none" w:sz="0" w:space="0" w:color="auto"/>
            <w:right w:val="none" w:sz="0" w:space="0" w:color="auto"/>
          </w:divBdr>
        </w:div>
        <w:div w:id="1630163996">
          <w:marLeft w:val="1426"/>
          <w:marRight w:val="0"/>
          <w:marTop w:val="106"/>
          <w:marBottom w:val="360"/>
          <w:divBdr>
            <w:top w:val="none" w:sz="0" w:space="0" w:color="auto"/>
            <w:left w:val="none" w:sz="0" w:space="0" w:color="auto"/>
            <w:bottom w:val="none" w:sz="0" w:space="0" w:color="auto"/>
            <w:right w:val="none" w:sz="0" w:space="0" w:color="auto"/>
          </w:divBdr>
        </w:div>
        <w:div w:id="1927182287">
          <w:marLeft w:val="720"/>
          <w:marRight w:val="0"/>
          <w:marTop w:val="106"/>
          <w:marBottom w:val="360"/>
          <w:divBdr>
            <w:top w:val="none" w:sz="0" w:space="0" w:color="auto"/>
            <w:left w:val="none" w:sz="0" w:space="0" w:color="auto"/>
            <w:bottom w:val="none" w:sz="0" w:space="0" w:color="auto"/>
            <w:right w:val="none" w:sz="0" w:space="0" w:color="auto"/>
          </w:divBdr>
        </w:div>
        <w:div w:id="1986279928">
          <w:marLeft w:val="1426"/>
          <w:marRight w:val="0"/>
          <w:marTop w:val="106"/>
          <w:marBottom w:val="360"/>
          <w:divBdr>
            <w:top w:val="none" w:sz="0" w:space="0" w:color="auto"/>
            <w:left w:val="none" w:sz="0" w:space="0" w:color="auto"/>
            <w:bottom w:val="none" w:sz="0" w:space="0" w:color="auto"/>
            <w:right w:val="none" w:sz="0" w:space="0" w:color="auto"/>
          </w:divBdr>
        </w:div>
      </w:divsChild>
    </w:div>
    <w:div w:id="480197034">
      <w:bodyDiv w:val="1"/>
      <w:marLeft w:val="0"/>
      <w:marRight w:val="0"/>
      <w:marTop w:val="0"/>
      <w:marBottom w:val="0"/>
      <w:divBdr>
        <w:top w:val="none" w:sz="0" w:space="0" w:color="auto"/>
        <w:left w:val="none" w:sz="0" w:space="0" w:color="auto"/>
        <w:bottom w:val="none" w:sz="0" w:space="0" w:color="auto"/>
        <w:right w:val="none" w:sz="0" w:space="0" w:color="auto"/>
      </w:divBdr>
    </w:div>
    <w:div w:id="502890159">
      <w:bodyDiv w:val="1"/>
      <w:marLeft w:val="0"/>
      <w:marRight w:val="0"/>
      <w:marTop w:val="0"/>
      <w:marBottom w:val="0"/>
      <w:divBdr>
        <w:top w:val="none" w:sz="0" w:space="0" w:color="auto"/>
        <w:left w:val="none" w:sz="0" w:space="0" w:color="auto"/>
        <w:bottom w:val="none" w:sz="0" w:space="0" w:color="auto"/>
        <w:right w:val="none" w:sz="0" w:space="0" w:color="auto"/>
      </w:divBdr>
      <w:divsChild>
        <w:div w:id="154420476">
          <w:marLeft w:val="0"/>
          <w:marRight w:val="0"/>
          <w:marTop w:val="0"/>
          <w:marBottom w:val="0"/>
          <w:divBdr>
            <w:top w:val="none" w:sz="0" w:space="0" w:color="auto"/>
            <w:left w:val="none" w:sz="0" w:space="0" w:color="auto"/>
            <w:bottom w:val="none" w:sz="0" w:space="0" w:color="auto"/>
            <w:right w:val="none" w:sz="0" w:space="0" w:color="auto"/>
          </w:divBdr>
        </w:div>
        <w:div w:id="1395738245">
          <w:marLeft w:val="0"/>
          <w:marRight w:val="0"/>
          <w:marTop w:val="0"/>
          <w:marBottom w:val="0"/>
          <w:divBdr>
            <w:top w:val="none" w:sz="0" w:space="0" w:color="auto"/>
            <w:left w:val="none" w:sz="0" w:space="0" w:color="auto"/>
            <w:bottom w:val="none" w:sz="0" w:space="0" w:color="auto"/>
            <w:right w:val="none" w:sz="0" w:space="0" w:color="auto"/>
          </w:divBdr>
        </w:div>
      </w:divsChild>
    </w:div>
    <w:div w:id="503394698">
      <w:bodyDiv w:val="1"/>
      <w:marLeft w:val="0"/>
      <w:marRight w:val="0"/>
      <w:marTop w:val="0"/>
      <w:marBottom w:val="0"/>
      <w:divBdr>
        <w:top w:val="none" w:sz="0" w:space="0" w:color="auto"/>
        <w:left w:val="none" w:sz="0" w:space="0" w:color="auto"/>
        <w:bottom w:val="none" w:sz="0" w:space="0" w:color="auto"/>
        <w:right w:val="none" w:sz="0" w:space="0" w:color="auto"/>
      </w:divBdr>
    </w:div>
    <w:div w:id="508912642">
      <w:bodyDiv w:val="1"/>
      <w:marLeft w:val="0"/>
      <w:marRight w:val="0"/>
      <w:marTop w:val="0"/>
      <w:marBottom w:val="0"/>
      <w:divBdr>
        <w:top w:val="none" w:sz="0" w:space="0" w:color="auto"/>
        <w:left w:val="none" w:sz="0" w:space="0" w:color="auto"/>
        <w:bottom w:val="none" w:sz="0" w:space="0" w:color="auto"/>
        <w:right w:val="none" w:sz="0" w:space="0" w:color="auto"/>
      </w:divBdr>
    </w:div>
    <w:div w:id="524252193">
      <w:bodyDiv w:val="1"/>
      <w:marLeft w:val="0"/>
      <w:marRight w:val="0"/>
      <w:marTop w:val="0"/>
      <w:marBottom w:val="0"/>
      <w:divBdr>
        <w:top w:val="none" w:sz="0" w:space="0" w:color="auto"/>
        <w:left w:val="none" w:sz="0" w:space="0" w:color="auto"/>
        <w:bottom w:val="none" w:sz="0" w:space="0" w:color="auto"/>
        <w:right w:val="none" w:sz="0" w:space="0" w:color="auto"/>
      </w:divBdr>
    </w:div>
    <w:div w:id="527064814">
      <w:bodyDiv w:val="1"/>
      <w:marLeft w:val="0"/>
      <w:marRight w:val="0"/>
      <w:marTop w:val="0"/>
      <w:marBottom w:val="0"/>
      <w:divBdr>
        <w:top w:val="none" w:sz="0" w:space="0" w:color="auto"/>
        <w:left w:val="none" w:sz="0" w:space="0" w:color="auto"/>
        <w:bottom w:val="none" w:sz="0" w:space="0" w:color="auto"/>
        <w:right w:val="none" w:sz="0" w:space="0" w:color="auto"/>
      </w:divBdr>
    </w:div>
    <w:div w:id="531842714">
      <w:bodyDiv w:val="1"/>
      <w:marLeft w:val="0"/>
      <w:marRight w:val="0"/>
      <w:marTop w:val="0"/>
      <w:marBottom w:val="0"/>
      <w:divBdr>
        <w:top w:val="none" w:sz="0" w:space="0" w:color="auto"/>
        <w:left w:val="none" w:sz="0" w:space="0" w:color="auto"/>
        <w:bottom w:val="none" w:sz="0" w:space="0" w:color="auto"/>
        <w:right w:val="none" w:sz="0" w:space="0" w:color="auto"/>
      </w:divBdr>
    </w:div>
    <w:div w:id="535243388">
      <w:bodyDiv w:val="1"/>
      <w:marLeft w:val="0"/>
      <w:marRight w:val="0"/>
      <w:marTop w:val="0"/>
      <w:marBottom w:val="0"/>
      <w:divBdr>
        <w:top w:val="none" w:sz="0" w:space="0" w:color="auto"/>
        <w:left w:val="none" w:sz="0" w:space="0" w:color="auto"/>
        <w:bottom w:val="none" w:sz="0" w:space="0" w:color="auto"/>
        <w:right w:val="none" w:sz="0" w:space="0" w:color="auto"/>
      </w:divBdr>
    </w:div>
    <w:div w:id="540827419">
      <w:bodyDiv w:val="1"/>
      <w:marLeft w:val="0"/>
      <w:marRight w:val="0"/>
      <w:marTop w:val="0"/>
      <w:marBottom w:val="0"/>
      <w:divBdr>
        <w:top w:val="none" w:sz="0" w:space="0" w:color="auto"/>
        <w:left w:val="none" w:sz="0" w:space="0" w:color="auto"/>
        <w:bottom w:val="none" w:sz="0" w:space="0" w:color="auto"/>
        <w:right w:val="none" w:sz="0" w:space="0" w:color="auto"/>
      </w:divBdr>
      <w:divsChild>
        <w:div w:id="145712508">
          <w:marLeft w:val="461"/>
          <w:marRight w:val="0"/>
          <w:marTop w:val="60"/>
          <w:marBottom w:val="0"/>
          <w:divBdr>
            <w:top w:val="none" w:sz="0" w:space="0" w:color="auto"/>
            <w:left w:val="none" w:sz="0" w:space="0" w:color="auto"/>
            <w:bottom w:val="none" w:sz="0" w:space="0" w:color="auto"/>
            <w:right w:val="none" w:sz="0" w:space="0" w:color="auto"/>
          </w:divBdr>
        </w:div>
        <w:div w:id="174272473">
          <w:marLeft w:val="461"/>
          <w:marRight w:val="0"/>
          <w:marTop w:val="60"/>
          <w:marBottom w:val="0"/>
          <w:divBdr>
            <w:top w:val="none" w:sz="0" w:space="0" w:color="auto"/>
            <w:left w:val="none" w:sz="0" w:space="0" w:color="auto"/>
            <w:bottom w:val="none" w:sz="0" w:space="0" w:color="auto"/>
            <w:right w:val="none" w:sz="0" w:space="0" w:color="auto"/>
          </w:divBdr>
        </w:div>
        <w:div w:id="484783283">
          <w:marLeft w:val="461"/>
          <w:marRight w:val="0"/>
          <w:marTop w:val="60"/>
          <w:marBottom w:val="0"/>
          <w:divBdr>
            <w:top w:val="none" w:sz="0" w:space="0" w:color="auto"/>
            <w:left w:val="none" w:sz="0" w:space="0" w:color="auto"/>
            <w:bottom w:val="none" w:sz="0" w:space="0" w:color="auto"/>
            <w:right w:val="none" w:sz="0" w:space="0" w:color="auto"/>
          </w:divBdr>
        </w:div>
        <w:div w:id="616257117">
          <w:marLeft w:val="461"/>
          <w:marRight w:val="0"/>
          <w:marTop w:val="60"/>
          <w:marBottom w:val="0"/>
          <w:divBdr>
            <w:top w:val="none" w:sz="0" w:space="0" w:color="auto"/>
            <w:left w:val="none" w:sz="0" w:space="0" w:color="auto"/>
            <w:bottom w:val="none" w:sz="0" w:space="0" w:color="auto"/>
            <w:right w:val="none" w:sz="0" w:space="0" w:color="auto"/>
          </w:divBdr>
        </w:div>
        <w:div w:id="625545312">
          <w:marLeft w:val="461"/>
          <w:marRight w:val="0"/>
          <w:marTop w:val="60"/>
          <w:marBottom w:val="0"/>
          <w:divBdr>
            <w:top w:val="none" w:sz="0" w:space="0" w:color="auto"/>
            <w:left w:val="none" w:sz="0" w:space="0" w:color="auto"/>
            <w:bottom w:val="none" w:sz="0" w:space="0" w:color="auto"/>
            <w:right w:val="none" w:sz="0" w:space="0" w:color="auto"/>
          </w:divBdr>
        </w:div>
        <w:div w:id="984432478">
          <w:marLeft w:val="461"/>
          <w:marRight w:val="0"/>
          <w:marTop w:val="60"/>
          <w:marBottom w:val="0"/>
          <w:divBdr>
            <w:top w:val="none" w:sz="0" w:space="0" w:color="auto"/>
            <w:left w:val="none" w:sz="0" w:space="0" w:color="auto"/>
            <w:bottom w:val="none" w:sz="0" w:space="0" w:color="auto"/>
            <w:right w:val="none" w:sz="0" w:space="0" w:color="auto"/>
          </w:divBdr>
        </w:div>
        <w:div w:id="1038360219">
          <w:marLeft w:val="461"/>
          <w:marRight w:val="0"/>
          <w:marTop w:val="60"/>
          <w:marBottom w:val="0"/>
          <w:divBdr>
            <w:top w:val="none" w:sz="0" w:space="0" w:color="auto"/>
            <w:left w:val="none" w:sz="0" w:space="0" w:color="auto"/>
            <w:bottom w:val="none" w:sz="0" w:space="0" w:color="auto"/>
            <w:right w:val="none" w:sz="0" w:space="0" w:color="auto"/>
          </w:divBdr>
        </w:div>
        <w:div w:id="1465273936">
          <w:marLeft w:val="461"/>
          <w:marRight w:val="0"/>
          <w:marTop w:val="60"/>
          <w:marBottom w:val="0"/>
          <w:divBdr>
            <w:top w:val="none" w:sz="0" w:space="0" w:color="auto"/>
            <w:left w:val="none" w:sz="0" w:space="0" w:color="auto"/>
            <w:bottom w:val="none" w:sz="0" w:space="0" w:color="auto"/>
            <w:right w:val="none" w:sz="0" w:space="0" w:color="auto"/>
          </w:divBdr>
        </w:div>
        <w:div w:id="1570193136">
          <w:marLeft w:val="461"/>
          <w:marRight w:val="0"/>
          <w:marTop w:val="60"/>
          <w:marBottom w:val="0"/>
          <w:divBdr>
            <w:top w:val="none" w:sz="0" w:space="0" w:color="auto"/>
            <w:left w:val="none" w:sz="0" w:space="0" w:color="auto"/>
            <w:bottom w:val="none" w:sz="0" w:space="0" w:color="auto"/>
            <w:right w:val="none" w:sz="0" w:space="0" w:color="auto"/>
          </w:divBdr>
        </w:div>
      </w:divsChild>
    </w:div>
    <w:div w:id="544950675">
      <w:bodyDiv w:val="1"/>
      <w:marLeft w:val="0"/>
      <w:marRight w:val="0"/>
      <w:marTop w:val="0"/>
      <w:marBottom w:val="0"/>
      <w:divBdr>
        <w:top w:val="none" w:sz="0" w:space="0" w:color="auto"/>
        <w:left w:val="none" w:sz="0" w:space="0" w:color="auto"/>
        <w:bottom w:val="none" w:sz="0" w:space="0" w:color="auto"/>
        <w:right w:val="none" w:sz="0" w:space="0" w:color="auto"/>
      </w:divBdr>
      <w:divsChild>
        <w:div w:id="39403914">
          <w:marLeft w:val="0"/>
          <w:marRight w:val="0"/>
          <w:marTop w:val="0"/>
          <w:marBottom w:val="0"/>
          <w:divBdr>
            <w:top w:val="none" w:sz="0" w:space="0" w:color="auto"/>
            <w:left w:val="none" w:sz="0" w:space="0" w:color="auto"/>
            <w:bottom w:val="none" w:sz="0" w:space="0" w:color="auto"/>
            <w:right w:val="none" w:sz="0" w:space="0" w:color="auto"/>
          </w:divBdr>
        </w:div>
        <w:div w:id="1734349489">
          <w:marLeft w:val="0"/>
          <w:marRight w:val="0"/>
          <w:marTop w:val="0"/>
          <w:marBottom w:val="0"/>
          <w:divBdr>
            <w:top w:val="none" w:sz="0" w:space="0" w:color="auto"/>
            <w:left w:val="none" w:sz="0" w:space="0" w:color="auto"/>
            <w:bottom w:val="none" w:sz="0" w:space="0" w:color="auto"/>
            <w:right w:val="none" w:sz="0" w:space="0" w:color="auto"/>
          </w:divBdr>
        </w:div>
        <w:div w:id="1880167967">
          <w:marLeft w:val="0"/>
          <w:marRight w:val="0"/>
          <w:marTop w:val="0"/>
          <w:marBottom w:val="0"/>
          <w:divBdr>
            <w:top w:val="none" w:sz="0" w:space="0" w:color="auto"/>
            <w:left w:val="none" w:sz="0" w:space="0" w:color="auto"/>
            <w:bottom w:val="none" w:sz="0" w:space="0" w:color="auto"/>
            <w:right w:val="none" w:sz="0" w:space="0" w:color="auto"/>
          </w:divBdr>
        </w:div>
      </w:divsChild>
    </w:div>
    <w:div w:id="555049977">
      <w:bodyDiv w:val="1"/>
      <w:marLeft w:val="0"/>
      <w:marRight w:val="0"/>
      <w:marTop w:val="0"/>
      <w:marBottom w:val="0"/>
      <w:divBdr>
        <w:top w:val="none" w:sz="0" w:space="0" w:color="auto"/>
        <w:left w:val="none" w:sz="0" w:space="0" w:color="auto"/>
        <w:bottom w:val="none" w:sz="0" w:space="0" w:color="auto"/>
        <w:right w:val="none" w:sz="0" w:space="0" w:color="auto"/>
      </w:divBdr>
      <w:divsChild>
        <w:div w:id="1492215642">
          <w:marLeft w:val="0"/>
          <w:marRight w:val="0"/>
          <w:marTop w:val="0"/>
          <w:marBottom w:val="0"/>
          <w:divBdr>
            <w:top w:val="none" w:sz="0" w:space="0" w:color="auto"/>
            <w:left w:val="none" w:sz="0" w:space="0" w:color="auto"/>
            <w:bottom w:val="none" w:sz="0" w:space="0" w:color="auto"/>
            <w:right w:val="none" w:sz="0" w:space="0" w:color="auto"/>
          </w:divBdr>
          <w:divsChild>
            <w:div w:id="6029905">
              <w:marLeft w:val="0"/>
              <w:marRight w:val="0"/>
              <w:marTop w:val="0"/>
              <w:marBottom w:val="0"/>
              <w:divBdr>
                <w:top w:val="none" w:sz="0" w:space="0" w:color="auto"/>
                <w:left w:val="none" w:sz="0" w:space="0" w:color="auto"/>
                <w:bottom w:val="none" w:sz="0" w:space="0" w:color="auto"/>
                <w:right w:val="none" w:sz="0" w:space="0" w:color="auto"/>
              </w:divBdr>
              <w:divsChild>
                <w:div w:id="1546599435">
                  <w:marLeft w:val="0"/>
                  <w:marRight w:val="0"/>
                  <w:marTop w:val="0"/>
                  <w:marBottom w:val="0"/>
                  <w:divBdr>
                    <w:top w:val="none" w:sz="0" w:space="0" w:color="auto"/>
                    <w:left w:val="none" w:sz="0" w:space="0" w:color="auto"/>
                    <w:bottom w:val="none" w:sz="0" w:space="0" w:color="auto"/>
                    <w:right w:val="none" w:sz="0" w:space="0" w:color="auto"/>
                  </w:divBdr>
                  <w:divsChild>
                    <w:div w:id="679159252">
                      <w:marLeft w:val="0"/>
                      <w:marRight w:val="0"/>
                      <w:marTop w:val="0"/>
                      <w:marBottom w:val="0"/>
                      <w:divBdr>
                        <w:top w:val="none" w:sz="0" w:space="0" w:color="auto"/>
                        <w:left w:val="none" w:sz="0" w:space="0" w:color="auto"/>
                        <w:bottom w:val="none" w:sz="0" w:space="0" w:color="auto"/>
                        <w:right w:val="none" w:sz="0" w:space="0" w:color="auto"/>
                      </w:divBdr>
                      <w:divsChild>
                        <w:div w:id="316224947">
                          <w:marLeft w:val="150"/>
                          <w:marRight w:val="150"/>
                          <w:marTop w:val="150"/>
                          <w:marBottom w:val="150"/>
                          <w:divBdr>
                            <w:top w:val="none" w:sz="0" w:space="0" w:color="auto"/>
                            <w:left w:val="none" w:sz="0" w:space="0" w:color="auto"/>
                            <w:bottom w:val="none" w:sz="0" w:space="0" w:color="auto"/>
                            <w:right w:val="none" w:sz="0" w:space="0" w:color="auto"/>
                          </w:divBdr>
                          <w:divsChild>
                            <w:div w:id="321783752">
                              <w:marLeft w:val="0"/>
                              <w:marRight w:val="0"/>
                              <w:marTop w:val="0"/>
                              <w:marBottom w:val="0"/>
                              <w:divBdr>
                                <w:top w:val="single" w:sz="6" w:space="0" w:color="999999"/>
                                <w:left w:val="single" w:sz="6" w:space="0" w:color="999999"/>
                                <w:bottom w:val="single" w:sz="6" w:space="0" w:color="999999"/>
                                <w:right w:val="single" w:sz="6" w:space="0" w:color="999999"/>
                              </w:divBdr>
                              <w:divsChild>
                                <w:div w:id="9670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897142">
      <w:bodyDiv w:val="1"/>
      <w:marLeft w:val="0"/>
      <w:marRight w:val="0"/>
      <w:marTop w:val="0"/>
      <w:marBottom w:val="0"/>
      <w:divBdr>
        <w:top w:val="none" w:sz="0" w:space="0" w:color="auto"/>
        <w:left w:val="none" w:sz="0" w:space="0" w:color="auto"/>
        <w:bottom w:val="none" w:sz="0" w:space="0" w:color="auto"/>
        <w:right w:val="none" w:sz="0" w:space="0" w:color="auto"/>
      </w:divBdr>
    </w:div>
    <w:div w:id="574969677">
      <w:bodyDiv w:val="1"/>
      <w:marLeft w:val="0"/>
      <w:marRight w:val="0"/>
      <w:marTop w:val="0"/>
      <w:marBottom w:val="0"/>
      <w:divBdr>
        <w:top w:val="none" w:sz="0" w:space="0" w:color="auto"/>
        <w:left w:val="none" w:sz="0" w:space="0" w:color="auto"/>
        <w:bottom w:val="none" w:sz="0" w:space="0" w:color="auto"/>
        <w:right w:val="none" w:sz="0" w:space="0" w:color="auto"/>
      </w:divBdr>
    </w:div>
    <w:div w:id="587153996">
      <w:bodyDiv w:val="1"/>
      <w:marLeft w:val="0"/>
      <w:marRight w:val="0"/>
      <w:marTop w:val="0"/>
      <w:marBottom w:val="0"/>
      <w:divBdr>
        <w:top w:val="none" w:sz="0" w:space="0" w:color="auto"/>
        <w:left w:val="none" w:sz="0" w:space="0" w:color="auto"/>
        <w:bottom w:val="none" w:sz="0" w:space="0" w:color="auto"/>
        <w:right w:val="none" w:sz="0" w:space="0" w:color="auto"/>
      </w:divBdr>
    </w:div>
    <w:div w:id="591469210">
      <w:bodyDiv w:val="1"/>
      <w:marLeft w:val="0"/>
      <w:marRight w:val="0"/>
      <w:marTop w:val="0"/>
      <w:marBottom w:val="0"/>
      <w:divBdr>
        <w:top w:val="none" w:sz="0" w:space="0" w:color="auto"/>
        <w:left w:val="none" w:sz="0" w:space="0" w:color="auto"/>
        <w:bottom w:val="none" w:sz="0" w:space="0" w:color="auto"/>
        <w:right w:val="none" w:sz="0" w:space="0" w:color="auto"/>
      </w:divBdr>
    </w:div>
    <w:div w:id="611131309">
      <w:bodyDiv w:val="1"/>
      <w:marLeft w:val="0"/>
      <w:marRight w:val="0"/>
      <w:marTop w:val="0"/>
      <w:marBottom w:val="0"/>
      <w:divBdr>
        <w:top w:val="none" w:sz="0" w:space="0" w:color="auto"/>
        <w:left w:val="none" w:sz="0" w:space="0" w:color="auto"/>
        <w:bottom w:val="none" w:sz="0" w:space="0" w:color="auto"/>
        <w:right w:val="none" w:sz="0" w:space="0" w:color="auto"/>
      </w:divBdr>
      <w:divsChild>
        <w:div w:id="1385256370">
          <w:marLeft w:val="0"/>
          <w:marRight w:val="0"/>
          <w:marTop w:val="0"/>
          <w:marBottom w:val="0"/>
          <w:divBdr>
            <w:top w:val="none" w:sz="0" w:space="0" w:color="auto"/>
            <w:left w:val="none" w:sz="0" w:space="0" w:color="auto"/>
            <w:bottom w:val="none" w:sz="0" w:space="0" w:color="auto"/>
            <w:right w:val="none" w:sz="0" w:space="0" w:color="auto"/>
          </w:divBdr>
        </w:div>
      </w:divsChild>
    </w:div>
    <w:div w:id="640574441">
      <w:bodyDiv w:val="1"/>
      <w:marLeft w:val="0"/>
      <w:marRight w:val="0"/>
      <w:marTop w:val="0"/>
      <w:marBottom w:val="0"/>
      <w:divBdr>
        <w:top w:val="none" w:sz="0" w:space="0" w:color="auto"/>
        <w:left w:val="none" w:sz="0" w:space="0" w:color="auto"/>
        <w:bottom w:val="none" w:sz="0" w:space="0" w:color="auto"/>
        <w:right w:val="none" w:sz="0" w:space="0" w:color="auto"/>
      </w:divBdr>
    </w:div>
    <w:div w:id="644238199">
      <w:bodyDiv w:val="1"/>
      <w:marLeft w:val="0"/>
      <w:marRight w:val="0"/>
      <w:marTop w:val="0"/>
      <w:marBottom w:val="0"/>
      <w:divBdr>
        <w:top w:val="none" w:sz="0" w:space="0" w:color="auto"/>
        <w:left w:val="none" w:sz="0" w:space="0" w:color="auto"/>
        <w:bottom w:val="none" w:sz="0" w:space="0" w:color="auto"/>
        <w:right w:val="none" w:sz="0" w:space="0" w:color="auto"/>
      </w:divBdr>
    </w:div>
    <w:div w:id="657422554">
      <w:bodyDiv w:val="1"/>
      <w:marLeft w:val="0"/>
      <w:marRight w:val="0"/>
      <w:marTop w:val="0"/>
      <w:marBottom w:val="0"/>
      <w:divBdr>
        <w:top w:val="none" w:sz="0" w:space="0" w:color="auto"/>
        <w:left w:val="none" w:sz="0" w:space="0" w:color="auto"/>
        <w:bottom w:val="none" w:sz="0" w:space="0" w:color="auto"/>
        <w:right w:val="none" w:sz="0" w:space="0" w:color="auto"/>
      </w:divBdr>
    </w:div>
    <w:div w:id="668606738">
      <w:bodyDiv w:val="1"/>
      <w:marLeft w:val="0"/>
      <w:marRight w:val="0"/>
      <w:marTop w:val="0"/>
      <w:marBottom w:val="0"/>
      <w:divBdr>
        <w:top w:val="none" w:sz="0" w:space="0" w:color="auto"/>
        <w:left w:val="none" w:sz="0" w:space="0" w:color="auto"/>
        <w:bottom w:val="none" w:sz="0" w:space="0" w:color="auto"/>
        <w:right w:val="none" w:sz="0" w:space="0" w:color="auto"/>
      </w:divBdr>
      <w:divsChild>
        <w:div w:id="1749955328">
          <w:marLeft w:val="0"/>
          <w:marRight w:val="0"/>
          <w:marTop w:val="0"/>
          <w:marBottom w:val="0"/>
          <w:divBdr>
            <w:top w:val="none" w:sz="0" w:space="0" w:color="auto"/>
            <w:left w:val="none" w:sz="0" w:space="0" w:color="auto"/>
            <w:bottom w:val="none" w:sz="0" w:space="0" w:color="auto"/>
            <w:right w:val="none" w:sz="0" w:space="0" w:color="auto"/>
          </w:divBdr>
        </w:div>
      </w:divsChild>
    </w:div>
    <w:div w:id="682588649">
      <w:bodyDiv w:val="1"/>
      <w:marLeft w:val="0"/>
      <w:marRight w:val="0"/>
      <w:marTop w:val="0"/>
      <w:marBottom w:val="0"/>
      <w:divBdr>
        <w:top w:val="none" w:sz="0" w:space="0" w:color="auto"/>
        <w:left w:val="none" w:sz="0" w:space="0" w:color="auto"/>
        <w:bottom w:val="none" w:sz="0" w:space="0" w:color="auto"/>
        <w:right w:val="none" w:sz="0" w:space="0" w:color="auto"/>
      </w:divBdr>
    </w:div>
    <w:div w:id="702364169">
      <w:bodyDiv w:val="1"/>
      <w:marLeft w:val="0"/>
      <w:marRight w:val="0"/>
      <w:marTop w:val="0"/>
      <w:marBottom w:val="0"/>
      <w:divBdr>
        <w:top w:val="none" w:sz="0" w:space="0" w:color="auto"/>
        <w:left w:val="none" w:sz="0" w:space="0" w:color="auto"/>
        <w:bottom w:val="none" w:sz="0" w:space="0" w:color="auto"/>
        <w:right w:val="none" w:sz="0" w:space="0" w:color="auto"/>
      </w:divBdr>
    </w:div>
    <w:div w:id="704529048">
      <w:bodyDiv w:val="1"/>
      <w:marLeft w:val="0"/>
      <w:marRight w:val="0"/>
      <w:marTop w:val="0"/>
      <w:marBottom w:val="0"/>
      <w:divBdr>
        <w:top w:val="none" w:sz="0" w:space="0" w:color="auto"/>
        <w:left w:val="none" w:sz="0" w:space="0" w:color="auto"/>
        <w:bottom w:val="none" w:sz="0" w:space="0" w:color="auto"/>
        <w:right w:val="none" w:sz="0" w:space="0" w:color="auto"/>
      </w:divBdr>
    </w:div>
    <w:div w:id="705177464">
      <w:bodyDiv w:val="1"/>
      <w:marLeft w:val="0"/>
      <w:marRight w:val="0"/>
      <w:marTop w:val="0"/>
      <w:marBottom w:val="0"/>
      <w:divBdr>
        <w:top w:val="none" w:sz="0" w:space="0" w:color="auto"/>
        <w:left w:val="none" w:sz="0" w:space="0" w:color="auto"/>
        <w:bottom w:val="none" w:sz="0" w:space="0" w:color="auto"/>
        <w:right w:val="none" w:sz="0" w:space="0" w:color="auto"/>
      </w:divBdr>
    </w:div>
    <w:div w:id="751973006">
      <w:bodyDiv w:val="1"/>
      <w:marLeft w:val="0"/>
      <w:marRight w:val="0"/>
      <w:marTop w:val="0"/>
      <w:marBottom w:val="0"/>
      <w:divBdr>
        <w:top w:val="none" w:sz="0" w:space="0" w:color="auto"/>
        <w:left w:val="none" w:sz="0" w:space="0" w:color="auto"/>
        <w:bottom w:val="none" w:sz="0" w:space="0" w:color="auto"/>
        <w:right w:val="none" w:sz="0" w:space="0" w:color="auto"/>
      </w:divBdr>
    </w:div>
    <w:div w:id="785853633">
      <w:bodyDiv w:val="1"/>
      <w:marLeft w:val="0"/>
      <w:marRight w:val="0"/>
      <w:marTop w:val="0"/>
      <w:marBottom w:val="0"/>
      <w:divBdr>
        <w:top w:val="none" w:sz="0" w:space="0" w:color="auto"/>
        <w:left w:val="none" w:sz="0" w:space="0" w:color="auto"/>
        <w:bottom w:val="none" w:sz="0" w:space="0" w:color="auto"/>
        <w:right w:val="none" w:sz="0" w:space="0" w:color="auto"/>
      </w:divBdr>
    </w:div>
    <w:div w:id="818614991">
      <w:bodyDiv w:val="1"/>
      <w:marLeft w:val="0"/>
      <w:marRight w:val="0"/>
      <w:marTop w:val="0"/>
      <w:marBottom w:val="0"/>
      <w:divBdr>
        <w:top w:val="none" w:sz="0" w:space="0" w:color="auto"/>
        <w:left w:val="none" w:sz="0" w:space="0" w:color="auto"/>
        <w:bottom w:val="none" w:sz="0" w:space="0" w:color="auto"/>
        <w:right w:val="none" w:sz="0" w:space="0" w:color="auto"/>
      </w:divBdr>
    </w:div>
    <w:div w:id="835725599">
      <w:bodyDiv w:val="1"/>
      <w:marLeft w:val="0"/>
      <w:marRight w:val="0"/>
      <w:marTop w:val="0"/>
      <w:marBottom w:val="0"/>
      <w:divBdr>
        <w:top w:val="none" w:sz="0" w:space="0" w:color="auto"/>
        <w:left w:val="none" w:sz="0" w:space="0" w:color="auto"/>
        <w:bottom w:val="none" w:sz="0" w:space="0" w:color="auto"/>
        <w:right w:val="none" w:sz="0" w:space="0" w:color="auto"/>
      </w:divBdr>
    </w:div>
    <w:div w:id="839926247">
      <w:bodyDiv w:val="1"/>
      <w:marLeft w:val="0"/>
      <w:marRight w:val="0"/>
      <w:marTop w:val="0"/>
      <w:marBottom w:val="0"/>
      <w:divBdr>
        <w:top w:val="none" w:sz="0" w:space="0" w:color="auto"/>
        <w:left w:val="none" w:sz="0" w:space="0" w:color="auto"/>
        <w:bottom w:val="none" w:sz="0" w:space="0" w:color="auto"/>
        <w:right w:val="none" w:sz="0" w:space="0" w:color="auto"/>
      </w:divBdr>
    </w:div>
    <w:div w:id="869418821">
      <w:bodyDiv w:val="1"/>
      <w:marLeft w:val="0"/>
      <w:marRight w:val="0"/>
      <w:marTop w:val="0"/>
      <w:marBottom w:val="0"/>
      <w:divBdr>
        <w:top w:val="none" w:sz="0" w:space="0" w:color="auto"/>
        <w:left w:val="none" w:sz="0" w:space="0" w:color="auto"/>
        <w:bottom w:val="none" w:sz="0" w:space="0" w:color="auto"/>
        <w:right w:val="none" w:sz="0" w:space="0" w:color="auto"/>
      </w:divBdr>
    </w:div>
    <w:div w:id="881751895">
      <w:bodyDiv w:val="1"/>
      <w:marLeft w:val="0"/>
      <w:marRight w:val="0"/>
      <w:marTop w:val="0"/>
      <w:marBottom w:val="0"/>
      <w:divBdr>
        <w:top w:val="none" w:sz="0" w:space="0" w:color="auto"/>
        <w:left w:val="none" w:sz="0" w:space="0" w:color="auto"/>
        <w:bottom w:val="none" w:sz="0" w:space="0" w:color="auto"/>
        <w:right w:val="none" w:sz="0" w:space="0" w:color="auto"/>
      </w:divBdr>
    </w:div>
    <w:div w:id="890459774">
      <w:bodyDiv w:val="1"/>
      <w:marLeft w:val="0"/>
      <w:marRight w:val="0"/>
      <w:marTop w:val="0"/>
      <w:marBottom w:val="0"/>
      <w:divBdr>
        <w:top w:val="none" w:sz="0" w:space="0" w:color="auto"/>
        <w:left w:val="none" w:sz="0" w:space="0" w:color="auto"/>
        <w:bottom w:val="none" w:sz="0" w:space="0" w:color="auto"/>
        <w:right w:val="none" w:sz="0" w:space="0" w:color="auto"/>
      </w:divBdr>
    </w:div>
    <w:div w:id="905797038">
      <w:bodyDiv w:val="1"/>
      <w:marLeft w:val="0"/>
      <w:marRight w:val="0"/>
      <w:marTop w:val="0"/>
      <w:marBottom w:val="0"/>
      <w:divBdr>
        <w:top w:val="none" w:sz="0" w:space="0" w:color="auto"/>
        <w:left w:val="none" w:sz="0" w:space="0" w:color="auto"/>
        <w:bottom w:val="none" w:sz="0" w:space="0" w:color="auto"/>
        <w:right w:val="none" w:sz="0" w:space="0" w:color="auto"/>
      </w:divBdr>
    </w:div>
    <w:div w:id="912661418">
      <w:bodyDiv w:val="1"/>
      <w:marLeft w:val="0"/>
      <w:marRight w:val="0"/>
      <w:marTop w:val="0"/>
      <w:marBottom w:val="0"/>
      <w:divBdr>
        <w:top w:val="none" w:sz="0" w:space="0" w:color="auto"/>
        <w:left w:val="none" w:sz="0" w:space="0" w:color="auto"/>
        <w:bottom w:val="none" w:sz="0" w:space="0" w:color="auto"/>
        <w:right w:val="none" w:sz="0" w:space="0" w:color="auto"/>
      </w:divBdr>
    </w:div>
    <w:div w:id="929586894">
      <w:bodyDiv w:val="1"/>
      <w:marLeft w:val="0"/>
      <w:marRight w:val="0"/>
      <w:marTop w:val="0"/>
      <w:marBottom w:val="0"/>
      <w:divBdr>
        <w:top w:val="none" w:sz="0" w:space="0" w:color="auto"/>
        <w:left w:val="none" w:sz="0" w:space="0" w:color="auto"/>
        <w:bottom w:val="none" w:sz="0" w:space="0" w:color="auto"/>
        <w:right w:val="none" w:sz="0" w:space="0" w:color="auto"/>
      </w:divBdr>
    </w:div>
    <w:div w:id="930428234">
      <w:bodyDiv w:val="1"/>
      <w:marLeft w:val="0"/>
      <w:marRight w:val="0"/>
      <w:marTop w:val="0"/>
      <w:marBottom w:val="0"/>
      <w:divBdr>
        <w:top w:val="none" w:sz="0" w:space="0" w:color="auto"/>
        <w:left w:val="none" w:sz="0" w:space="0" w:color="auto"/>
        <w:bottom w:val="none" w:sz="0" w:space="0" w:color="auto"/>
        <w:right w:val="none" w:sz="0" w:space="0" w:color="auto"/>
      </w:divBdr>
    </w:div>
    <w:div w:id="936211077">
      <w:bodyDiv w:val="1"/>
      <w:marLeft w:val="0"/>
      <w:marRight w:val="0"/>
      <w:marTop w:val="0"/>
      <w:marBottom w:val="0"/>
      <w:divBdr>
        <w:top w:val="none" w:sz="0" w:space="0" w:color="auto"/>
        <w:left w:val="none" w:sz="0" w:space="0" w:color="auto"/>
        <w:bottom w:val="none" w:sz="0" w:space="0" w:color="auto"/>
        <w:right w:val="none" w:sz="0" w:space="0" w:color="auto"/>
      </w:divBdr>
    </w:div>
    <w:div w:id="947808518">
      <w:bodyDiv w:val="1"/>
      <w:marLeft w:val="0"/>
      <w:marRight w:val="0"/>
      <w:marTop w:val="0"/>
      <w:marBottom w:val="0"/>
      <w:divBdr>
        <w:top w:val="none" w:sz="0" w:space="0" w:color="auto"/>
        <w:left w:val="none" w:sz="0" w:space="0" w:color="auto"/>
        <w:bottom w:val="none" w:sz="0" w:space="0" w:color="auto"/>
        <w:right w:val="none" w:sz="0" w:space="0" w:color="auto"/>
      </w:divBdr>
    </w:div>
    <w:div w:id="950554957">
      <w:bodyDiv w:val="1"/>
      <w:marLeft w:val="0"/>
      <w:marRight w:val="0"/>
      <w:marTop w:val="0"/>
      <w:marBottom w:val="0"/>
      <w:divBdr>
        <w:top w:val="none" w:sz="0" w:space="0" w:color="auto"/>
        <w:left w:val="none" w:sz="0" w:space="0" w:color="auto"/>
        <w:bottom w:val="none" w:sz="0" w:space="0" w:color="auto"/>
        <w:right w:val="none" w:sz="0" w:space="0" w:color="auto"/>
      </w:divBdr>
    </w:div>
    <w:div w:id="952050641">
      <w:bodyDiv w:val="1"/>
      <w:marLeft w:val="0"/>
      <w:marRight w:val="0"/>
      <w:marTop w:val="0"/>
      <w:marBottom w:val="0"/>
      <w:divBdr>
        <w:top w:val="none" w:sz="0" w:space="0" w:color="auto"/>
        <w:left w:val="none" w:sz="0" w:space="0" w:color="auto"/>
        <w:bottom w:val="none" w:sz="0" w:space="0" w:color="auto"/>
        <w:right w:val="none" w:sz="0" w:space="0" w:color="auto"/>
      </w:divBdr>
    </w:div>
    <w:div w:id="958335951">
      <w:bodyDiv w:val="1"/>
      <w:marLeft w:val="0"/>
      <w:marRight w:val="0"/>
      <w:marTop w:val="0"/>
      <w:marBottom w:val="0"/>
      <w:divBdr>
        <w:top w:val="none" w:sz="0" w:space="0" w:color="auto"/>
        <w:left w:val="none" w:sz="0" w:space="0" w:color="auto"/>
        <w:bottom w:val="none" w:sz="0" w:space="0" w:color="auto"/>
        <w:right w:val="none" w:sz="0" w:space="0" w:color="auto"/>
      </w:divBdr>
    </w:div>
    <w:div w:id="963535664">
      <w:bodyDiv w:val="1"/>
      <w:marLeft w:val="0"/>
      <w:marRight w:val="0"/>
      <w:marTop w:val="0"/>
      <w:marBottom w:val="0"/>
      <w:divBdr>
        <w:top w:val="none" w:sz="0" w:space="0" w:color="auto"/>
        <w:left w:val="none" w:sz="0" w:space="0" w:color="auto"/>
        <w:bottom w:val="none" w:sz="0" w:space="0" w:color="auto"/>
        <w:right w:val="none" w:sz="0" w:space="0" w:color="auto"/>
      </w:divBdr>
    </w:div>
    <w:div w:id="969747788">
      <w:bodyDiv w:val="1"/>
      <w:marLeft w:val="0"/>
      <w:marRight w:val="0"/>
      <w:marTop w:val="0"/>
      <w:marBottom w:val="0"/>
      <w:divBdr>
        <w:top w:val="none" w:sz="0" w:space="0" w:color="auto"/>
        <w:left w:val="none" w:sz="0" w:space="0" w:color="auto"/>
        <w:bottom w:val="none" w:sz="0" w:space="0" w:color="auto"/>
        <w:right w:val="none" w:sz="0" w:space="0" w:color="auto"/>
      </w:divBdr>
    </w:div>
    <w:div w:id="974792954">
      <w:bodyDiv w:val="1"/>
      <w:marLeft w:val="0"/>
      <w:marRight w:val="0"/>
      <w:marTop w:val="0"/>
      <w:marBottom w:val="0"/>
      <w:divBdr>
        <w:top w:val="none" w:sz="0" w:space="0" w:color="auto"/>
        <w:left w:val="none" w:sz="0" w:space="0" w:color="auto"/>
        <w:bottom w:val="none" w:sz="0" w:space="0" w:color="auto"/>
        <w:right w:val="none" w:sz="0" w:space="0" w:color="auto"/>
      </w:divBdr>
    </w:div>
    <w:div w:id="985207127">
      <w:bodyDiv w:val="1"/>
      <w:marLeft w:val="0"/>
      <w:marRight w:val="0"/>
      <w:marTop w:val="0"/>
      <w:marBottom w:val="0"/>
      <w:divBdr>
        <w:top w:val="none" w:sz="0" w:space="0" w:color="auto"/>
        <w:left w:val="none" w:sz="0" w:space="0" w:color="auto"/>
        <w:bottom w:val="none" w:sz="0" w:space="0" w:color="auto"/>
        <w:right w:val="none" w:sz="0" w:space="0" w:color="auto"/>
      </w:divBdr>
    </w:div>
    <w:div w:id="1000233074">
      <w:bodyDiv w:val="1"/>
      <w:marLeft w:val="0"/>
      <w:marRight w:val="0"/>
      <w:marTop w:val="0"/>
      <w:marBottom w:val="0"/>
      <w:divBdr>
        <w:top w:val="none" w:sz="0" w:space="0" w:color="auto"/>
        <w:left w:val="none" w:sz="0" w:space="0" w:color="auto"/>
        <w:bottom w:val="none" w:sz="0" w:space="0" w:color="auto"/>
        <w:right w:val="none" w:sz="0" w:space="0" w:color="auto"/>
      </w:divBdr>
    </w:div>
    <w:div w:id="1027870919">
      <w:bodyDiv w:val="1"/>
      <w:marLeft w:val="0"/>
      <w:marRight w:val="0"/>
      <w:marTop w:val="0"/>
      <w:marBottom w:val="0"/>
      <w:divBdr>
        <w:top w:val="none" w:sz="0" w:space="0" w:color="auto"/>
        <w:left w:val="none" w:sz="0" w:space="0" w:color="auto"/>
        <w:bottom w:val="none" w:sz="0" w:space="0" w:color="auto"/>
        <w:right w:val="none" w:sz="0" w:space="0" w:color="auto"/>
      </w:divBdr>
    </w:div>
    <w:div w:id="1040788999">
      <w:bodyDiv w:val="1"/>
      <w:marLeft w:val="0"/>
      <w:marRight w:val="0"/>
      <w:marTop w:val="0"/>
      <w:marBottom w:val="0"/>
      <w:divBdr>
        <w:top w:val="none" w:sz="0" w:space="0" w:color="auto"/>
        <w:left w:val="none" w:sz="0" w:space="0" w:color="auto"/>
        <w:bottom w:val="none" w:sz="0" w:space="0" w:color="auto"/>
        <w:right w:val="none" w:sz="0" w:space="0" w:color="auto"/>
      </w:divBdr>
    </w:div>
    <w:div w:id="1041134189">
      <w:bodyDiv w:val="1"/>
      <w:marLeft w:val="0"/>
      <w:marRight w:val="0"/>
      <w:marTop w:val="0"/>
      <w:marBottom w:val="0"/>
      <w:divBdr>
        <w:top w:val="none" w:sz="0" w:space="0" w:color="auto"/>
        <w:left w:val="none" w:sz="0" w:space="0" w:color="auto"/>
        <w:bottom w:val="none" w:sz="0" w:space="0" w:color="auto"/>
        <w:right w:val="none" w:sz="0" w:space="0" w:color="auto"/>
      </w:divBdr>
    </w:div>
    <w:div w:id="1053847113">
      <w:bodyDiv w:val="1"/>
      <w:marLeft w:val="0"/>
      <w:marRight w:val="0"/>
      <w:marTop w:val="0"/>
      <w:marBottom w:val="0"/>
      <w:divBdr>
        <w:top w:val="none" w:sz="0" w:space="0" w:color="auto"/>
        <w:left w:val="none" w:sz="0" w:space="0" w:color="auto"/>
        <w:bottom w:val="none" w:sz="0" w:space="0" w:color="auto"/>
        <w:right w:val="none" w:sz="0" w:space="0" w:color="auto"/>
      </w:divBdr>
    </w:div>
    <w:div w:id="1054233775">
      <w:bodyDiv w:val="1"/>
      <w:marLeft w:val="0"/>
      <w:marRight w:val="0"/>
      <w:marTop w:val="0"/>
      <w:marBottom w:val="0"/>
      <w:divBdr>
        <w:top w:val="none" w:sz="0" w:space="0" w:color="auto"/>
        <w:left w:val="none" w:sz="0" w:space="0" w:color="auto"/>
        <w:bottom w:val="none" w:sz="0" w:space="0" w:color="auto"/>
        <w:right w:val="none" w:sz="0" w:space="0" w:color="auto"/>
      </w:divBdr>
    </w:div>
    <w:div w:id="1059550139">
      <w:bodyDiv w:val="1"/>
      <w:marLeft w:val="0"/>
      <w:marRight w:val="0"/>
      <w:marTop w:val="0"/>
      <w:marBottom w:val="0"/>
      <w:divBdr>
        <w:top w:val="none" w:sz="0" w:space="0" w:color="auto"/>
        <w:left w:val="none" w:sz="0" w:space="0" w:color="auto"/>
        <w:bottom w:val="none" w:sz="0" w:space="0" w:color="auto"/>
        <w:right w:val="none" w:sz="0" w:space="0" w:color="auto"/>
      </w:divBdr>
    </w:div>
    <w:div w:id="1061487935">
      <w:bodyDiv w:val="1"/>
      <w:marLeft w:val="0"/>
      <w:marRight w:val="0"/>
      <w:marTop w:val="0"/>
      <w:marBottom w:val="0"/>
      <w:divBdr>
        <w:top w:val="none" w:sz="0" w:space="0" w:color="auto"/>
        <w:left w:val="none" w:sz="0" w:space="0" w:color="auto"/>
        <w:bottom w:val="none" w:sz="0" w:space="0" w:color="auto"/>
        <w:right w:val="none" w:sz="0" w:space="0" w:color="auto"/>
      </w:divBdr>
    </w:div>
    <w:div w:id="1066882537">
      <w:bodyDiv w:val="1"/>
      <w:marLeft w:val="0"/>
      <w:marRight w:val="0"/>
      <w:marTop w:val="0"/>
      <w:marBottom w:val="0"/>
      <w:divBdr>
        <w:top w:val="none" w:sz="0" w:space="0" w:color="auto"/>
        <w:left w:val="none" w:sz="0" w:space="0" w:color="auto"/>
        <w:bottom w:val="none" w:sz="0" w:space="0" w:color="auto"/>
        <w:right w:val="none" w:sz="0" w:space="0" w:color="auto"/>
      </w:divBdr>
      <w:divsChild>
        <w:div w:id="171527656">
          <w:marLeft w:val="0"/>
          <w:marRight w:val="0"/>
          <w:marTop w:val="0"/>
          <w:marBottom w:val="0"/>
          <w:divBdr>
            <w:top w:val="none" w:sz="0" w:space="0" w:color="auto"/>
            <w:left w:val="none" w:sz="0" w:space="0" w:color="auto"/>
            <w:bottom w:val="none" w:sz="0" w:space="0" w:color="auto"/>
            <w:right w:val="none" w:sz="0" w:space="0" w:color="auto"/>
          </w:divBdr>
        </w:div>
        <w:div w:id="515385279">
          <w:marLeft w:val="0"/>
          <w:marRight w:val="0"/>
          <w:marTop w:val="0"/>
          <w:marBottom w:val="0"/>
          <w:divBdr>
            <w:top w:val="none" w:sz="0" w:space="0" w:color="auto"/>
            <w:left w:val="none" w:sz="0" w:space="0" w:color="auto"/>
            <w:bottom w:val="none" w:sz="0" w:space="0" w:color="auto"/>
            <w:right w:val="none" w:sz="0" w:space="0" w:color="auto"/>
          </w:divBdr>
        </w:div>
        <w:div w:id="724764030">
          <w:marLeft w:val="0"/>
          <w:marRight w:val="0"/>
          <w:marTop w:val="0"/>
          <w:marBottom w:val="0"/>
          <w:divBdr>
            <w:top w:val="none" w:sz="0" w:space="0" w:color="auto"/>
            <w:left w:val="none" w:sz="0" w:space="0" w:color="auto"/>
            <w:bottom w:val="none" w:sz="0" w:space="0" w:color="auto"/>
            <w:right w:val="none" w:sz="0" w:space="0" w:color="auto"/>
          </w:divBdr>
        </w:div>
        <w:div w:id="834685385">
          <w:marLeft w:val="0"/>
          <w:marRight w:val="0"/>
          <w:marTop w:val="0"/>
          <w:marBottom w:val="0"/>
          <w:divBdr>
            <w:top w:val="none" w:sz="0" w:space="0" w:color="auto"/>
            <w:left w:val="none" w:sz="0" w:space="0" w:color="auto"/>
            <w:bottom w:val="none" w:sz="0" w:space="0" w:color="auto"/>
            <w:right w:val="none" w:sz="0" w:space="0" w:color="auto"/>
          </w:divBdr>
        </w:div>
        <w:div w:id="1061833393">
          <w:marLeft w:val="0"/>
          <w:marRight w:val="0"/>
          <w:marTop w:val="0"/>
          <w:marBottom w:val="0"/>
          <w:divBdr>
            <w:top w:val="none" w:sz="0" w:space="0" w:color="auto"/>
            <w:left w:val="none" w:sz="0" w:space="0" w:color="auto"/>
            <w:bottom w:val="none" w:sz="0" w:space="0" w:color="auto"/>
            <w:right w:val="none" w:sz="0" w:space="0" w:color="auto"/>
          </w:divBdr>
        </w:div>
        <w:div w:id="1304965865">
          <w:marLeft w:val="0"/>
          <w:marRight w:val="0"/>
          <w:marTop w:val="0"/>
          <w:marBottom w:val="0"/>
          <w:divBdr>
            <w:top w:val="none" w:sz="0" w:space="0" w:color="auto"/>
            <w:left w:val="none" w:sz="0" w:space="0" w:color="auto"/>
            <w:bottom w:val="none" w:sz="0" w:space="0" w:color="auto"/>
            <w:right w:val="none" w:sz="0" w:space="0" w:color="auto"/>
          </w:divBdr>
        </w:div>
        <w:div w:id="1312713833">
          <w:marLeft w:val="0"/>
          <w:marRight w:val="0"/>
          <w:marTop w:val="0"/>
          <w:marBottom w:val="0"/>
          <w:divBdr>
            <w:top w:val="none" w:sz="0" w:space="0" w:color="auto"/>
            <w:left w:val="none" w:sz="0" w:space="0" w:color="auto"/>
            <w:bottom w:val="none" w:sz="0" w:space="0" w:color="auto"/>
            <w:right w:val="none" w:sz="0" w:space="0" w:color="auto"/>
          </w:divBdr>
        </w:div>
        <w:div w:id="1365013996">
          <w:marLeft w:val="0"/>
          <w:marRight w:val="0"/>
          <w:marTop w:val="0"/>
          <w:marBottom w:val="0"/>
          <w:divBdr>
            <w:top w:val="none" w:sz="0" w:space="0" w:color="auto"/>
            <w:left w:val="none" w:sz="0" w:space="0" w:color="auto"/>
            <w:bottom w:val="none" w:sz="0" w:space="0" w:color="auto"/>
            <w:right w:val="none" w:sz="0" w:space="0" w:color="auto"/>
          </w:divBdr>
        </w:div>
        <w:div w:id="1620261372">
          <w:marLeft w:val="0"/>
          <w:marRight w:val="0"/>
          <w:marTop w:val="0"/>
          <w:marBottom w:val="0"/>
          <w:divBdr>
            <w:top w:val="none" w:sz="0" w:space="0" w:color="auto"/>
            <w:left w:val="none" w:sz="0" w:space="0" w:color="auto"/>
            <w:bottom w:val="none" w:sz="0" w:space="0" w:color="auto"/>
            <w:right w:val="none" w:sz="0" w:space="0" w:color="auto"/>
          </w:divBdr>
        </w:div>
        <w:div w:id="2041391369">
          <w:marLeft w:val="0"/>
          <w:marRight w:val="0"/>
          <w:marTop w:val="0"/>
          <w:marBottom w:val="0"/>
          <w:divBdr>
            <w:top w:val="none" w:sz="0" w:space="0" w:color="auto"/>
            <w:left w:val="none" w:sz="0" w:space="0" w:color="auto"/>
            <w:bottom w:val="none" w:sz="0" w:space="0" w:color="auto"/>
            <w:right w:val="none" w:sz="0" w:space="0" w:color="auto"/>
          </w:divBdr>
        </w:div>
        <w:div w:id="2076273501">
          <w:marLeft w:val="0"/>
          <w:marRight w:val="0"/>
          <w:marTop w:val="0"/>
          <w:marBottom w:val="0"/>
          <w:divBdr>
            <w:top w:val="none" w:sz="0" w:space="0" w:color="auto"/>
            <w:left w:val="none" w:sz="0" w:space="0" w:color="auto"/>
            <w:bottom w:val="none" w:sz="0" w:space="0" w:color="auto"/>
            <w:right w:val="none" w:sz="0" w:space="0" w:color="auto"/>
          </w:divBdr>
        </w:div>
        <w:div w:id="2141141554">
          <w:marLeft w:val="0"/>
          <w:marRight w:val="0"/>
          <w:marTop w:val="0"/>
          <w:marBottom w:val="0"/>
          <w:divBdr>
            <w:top w:val="none" w:sz="0" w:space="0" w:color="auto"/>
            <w:left w:val="none" w:sz="0" w:space="0" w:color="auto"/>
            <w:bottom w:val="none" w:sz="0" w:space="0" w:color="auto"/>
            <w:right w:val="none" w:sz="0" w:space="0" w:color="auto"/>
          </w:divBdr>
        </w:div>
      </w:divsChild>
    </w:div>
    <w:div w:id="1069811906">
      <w:bodyDiv w:val="1"/>
      <w:marLeft w:val="0"/>
      <w:marRight w:val="0"/>
      <w:marTop w:val="0"/>
      <w:marBottom w:val="0"/>
      <w:divBdr>
        <w:top w:val="none" w:sz="0" w:space="0" w:color="auto"/>
        <w:left w:val="none" w:sz="0" w:space="0" w:color="auto"/>
        <w:bottom w:val="none" w:sz="0" w:space="0" w:color="auto"/>
        <w:right w:val="none" w:sz="0" w:space="0" w:color="auto"/>
      </w:divBdr>
      <w:divsChild>
        <w:div w:id="125440503">
          <w:marLeft w:val="0"/>
          <w:marRight w:val="0"/>
          <w:marTop w:val="0"/>
          <w:marBottom w:val="0"/>
          <w:divBdr>
            <w:top w:val="none" w:sz="0" w:space="0" w:color="auto"/>
            <w:left w:val="none" w:sz="0" w:space="0" w:color="auto"/>
            <w:bottom w:val="none" w:sz="0" w:space="0" w:color="auto"/>
            <w:right w:val="none" w:sz="0" w:space="0" w:color="auto"/>
          </w:divBdr>
        </w:div>
      </w:divsChild>
    </w:div>
    <w:div w:id="1074083695">
      <w:bodyDiv w:val="1"/>
      <w:marLeft w:val="0"/>
      <w:marRight w:val="0"/>
      <w:marTop w:val="0"/>
      <w:marBottom w:val="0"/>
      <w:divBdr>
        <w:top w:val="none" w:sz="0" w:space="0" w:color="auto"/>
        <w:left w:val="none" w:sz="0" w:space="0" w:color="auto"/>
        <w:bottom w:val="none" w:sz="0" w:space="0" w:color="auto"/>
        <w:right w:val="none" w:sz="0" w:space="0" w:color="auto"/>
      </w:divBdr>
    </w:div>
    <w:div w:id="1081027616">
      <w:bodyDiv w:val="1"/>
      <w:marLeft w:val="0"/>
      <w:marRight w:val="0"/>
      <w:marTop w:val="0"/>
      <w:marBottom w:val="0"/>
      <w:divBdr>
        <w:top w:val="none" w:sz="0" w:space="0" w:color="auto"/>
        <w:left w:val="none" w:sz="0" w:space="0" w:color="auto"/>
        <w:bottom w:val="none" w:sz="0" w:space="0" w:color="auto"/>
        <w:right w:val="none" w:sz="0" w:space="0" w:color="auto"/>
      </w:divBdr>
      <w:divsChild>
        <w:div w:id="93139361">
          <w:marLeft w:val="0"/>
          <w:marRight w:val="0"/>
          <w:marTop w:val="0"/>
          <w:marBottom w:val="0"/>
          <w:divBdr>
            <w:top w:val="none" w:sz="0" w:space="0" w:color="auto"/>
            <w:left w:val="none" w:sz="0" w:space="0" w:color="auto"/>
            <w:bottom w:val="none" w:sz="0" w:space="0" w:color="auto"/>
            <w:right w:val="none" w:sz="0" w:space="0" w:color="auto"/>
          </w:divBdr>
        </w:div>
        <w:div w:id="770396808">
          <w:marLeft w:val="0"/>
          <w:marRight w:val="0"/>
          <w:marTop w:val="0"/>
          <w:marBottom w:val="0"/>
          <w:divBdr>
            <w:top w:val="none" w:sz="0" w:space="0" w:color="auto"/>
            <w:left w:val="none" w:sz="0" w:space="0" w:color="auto"/>
            <w:bottom w:val="none" w:sz="0" w:space="0" w:color="auto"/>
            <w:right w:val="none" w:sz="0" w:space="0" w:color="auto"/>
          </w:divBdr>
        </w:div>
        <w:div w:id="2005891639">
          <w:marLeft w:val="0"/>
          <w:marRight w:val="0"/>
          <w:marTop w:val="0"/>
          <w:marBottom w:val="0"/>
          <w:divBdr>
            <w:top w:val="none" w:sz="0" w:space="0" w:color="auto"/>
            <w:left w:val="none" w:sz="0" w:space="0" w:color="auto"/>
            <w:bottom w:val="none" w:sz="0" w:space="0" w:color="auto"/>
            <w:right w:val="none" w:sz="0" w:space="0" w:color="auto"/>
          </w:divBdr>
        </w:div>
      </w:divsChild>
    </w:div>
    <w:div w:id="1088965908">
      <w:bodyDiv w:val="1"/>
      <w:marLeft w:val="0"/>
      <w:marRight w:val="0"/>
      <w:marTop w:val="0"/>
      <w:marBottom w:val="0"/>
      <w:divBdr>
        <w:top w:val="none" w:sz="0" w:space="0" w:color="auto"/>
        <w:left w:val="none" w:sz="0" w:space="0" w:color="auto"/>
        <w:bottom w:val="none" w:sz="0" w:space="0" w:color="auto"/>
        <w:right w:val="none" w:sz="0" w:space="0" w:color="auto"/>
      </w:divBdr>
    </w:div>
    <w:div w:id="1093166987">
      <w:bodyDiv w:val="1"/>
      <w:marLeft w:val="0"/>
      <w:marRight w:val="0"/>
      <w:marTop w:val="0"/>
      <w:marBottom w:val="0"/>
      <w:divBdr>
        <w:top w:val="none" w:sz="0" w:space="0" w:color="auto"/>
        <w:left w:val="none" w:sz="0" w:space="0" w:color="auto"/>
        <w:bottom w:val="none" w:sz="0" w:space="0" w:color="auto"/>
        <w:right w:val="none" w:sz="0" w:space="0" w:color="auto"/>
      </w:divBdr>
    </w:div>
    <w:div w:id="1103646146">
      <w:bodyDiv w:val="1"/>
      <w:marLeft w:val="0"/>
      <w:marRight w:val="0"/>
      <w:marTop w:val="0"/>
      <w:marBottom w:val="0"/>
      <w:divBdr>
        <w:top w:val="none" w:sz="0" w:space="0" w:color="auto"/>
        <w:left w:val="none" w:sz="0" w:space="0" w:color="auto"/>
        <w:bottom w:val="none" w:sz="0" w:space="0" w:color="auto"/>
        <w:right w:val="none" w:sz="0" w:space="0" w:color="auto"/>
      </w:divBdr>
    </w:div>
    <w:div w:id="1105342000">
      <w:bodyDiv w:val="1"/>
      <w:marLeft w:val="0"/>
      <w:marRight w:val="0"/>
      <w:marTop w:val="0"/>
      <w:marBottom w:val="0"/>
      <w:divBdr>
        <w:top w:val="none" w:sz="0" w:space="0" w:color="auto"/>
        <w:left w:val="none" w:sz="0" w:space="0" w:color="auto"/>
        <w:bottom w:val="none" w:sz="0" w:space="0" w:color="auto"/>
        <w:right w:val="none" w:sz="0" w:space="0" w:color="auto"/>
      </w:divBdr>
    </w:div>
    <w:div w:id="1106850160">
      <w:bodyDiv w:val="1"/>
      <w:marLeft w:val="0"/>
      <w:marRight w:val="0"/>
      <w:marTop w:val="0"/>
      <w:marBottom w:val="0"/>
      <w:divBdr>
        <w:top w:val="none" w:sz="0" w:space="0" w:color="auto"/>
        <w:left w:val="none" w:sz="0" w:space="0" w:color="auto"/>
        <w:bottom w:val="none" w:sz="0" w:space="0" w:color="auto"/>
        <w:right w:val="none" w:sz="0" w:space="0" w:color="auto"/>
      </w:divBdr>
    </w:div>
    <w:div w:id="1111627941">
      <w:bodyDiv w:val="1"/>
      <w:marLeft w:val="0"/>
      <w:marRight w:val="0"/>
      <w:marTop w:val="0"/>
      <w:marBottom w:val="0"/>
      <w:divBdr>
        <w:top w:val="none" w:sz="0" w:space="0" w:color="auto"/>
        <w:left w:val="none" w:sz="0" w:space="0" w:color="auto"/>
        <w:bottom w:val="none" w:sz="0" w:space="0" w:color="auto"/>
        <w:right w:val="none" w:sz="0" w:space="0" w:color="auto"/>
      </w:divBdr>
    </w:div>
    <w:div w:id="1121656609">
      <w:bodyDiv w:val="1"/>
      <w:marLeft w:val="0"/>
      <w:marRight w:val="0"/>
      <w:marTop w:val="0"/>
      <w:marBottom w:val="0"/>
      <w:divBdr>
        <w:top w:val="none" w:sz="0" w:space="0" w:color="auto"/>
        <w:left w:val="none" w:sz="0" w:space="0" w:color="auto"/>
        <w:bottom w:val="none" w:sz="0" w:space="0" w:color="auto"/>
        <w:right w:val="none" w:sz="0" w:space="0" w:color="auto"/>
      </w:divBdr>
    </w:div>
    <w:div w:id="1127965458">
      <w:bodyDiv w:val="1"/>
      <w:marLeft w:val="0"/>
      <w:marRight w:val="0"/>
      <w:marTop w:val="0"/>
      <w:marBottom w:val="0"/>
      <w:divBdr>
        <w:top w:val="none" w:sz="0" w:space="0" w:color="auto"/>
        <w:left w:val="none" w:sz="0" w:space="0" w:color="auto"/>
        <w:bottom w:val="none" w:sz="0" w:space="0" w:color="auto"/>
        <w:right w:val="none" w:sz="0" w:space="0" w:color="auto"/>
      </w:divBdr>
    </w:div>
    <w:div w:id="1130168864">
      <w:bodyDiv w:val="1"/>
      <w:marLeft w:val="0"/>
      <w:marRight w:val="0"/>
      <w:marTop w:val="0"/>
      <w:marBottom w:val="0"/>
      <w:divBdr>
        <w:top w:val="none" w:sz="0" w:space="0" w:color="auto"/>
        <w:left w:val="none" w:sz="0" w:space="0" w:color="auto"/>
        <w:bottom w:val="none" w:sz="0" w:space="0" w:color="auto"/>
        <w:right w:val="none" w:sz="0" w:space="0" w:color="auto"/>
      </w:divBdr>
    </w:div>
    <w:div w:id="1142234927">
      <w:bodyDiv w:val="1"/>
      <w:marLeft w:val="0"/>
      <w:marRight w:val="0"/>
      <w:marTop w:val="0"/>
      <w:marBottom w:val="0"/>
      <w:divBdr>
        <w:top w:val="none" w:sz="0" w:space="0" w:color="auto"/>
        <w:left w:val="none" w:sz="0" w:space="0" w:color="auto"/>
        <w:bottom w:val="none" w:sz="0" w:space="0" w:color="auto"/>
        <w:right w:val="none" w:sz="0" w:space="0" w:color="auto"/>
      </w:divBdr>
    </w:div>
    <w:div w:id="1145270487">
      <w:bodyDiv w:val="1"/>
      <w:marLeft w:val="0"/>
      <w:marRight w:val="0"/>
      <w:marTop w:val="0"/>
      <w:marBottom w:val="0"/>
      <w:divBdr>
        <w:top w:val="none" w:sz="0" w:space="0" w:color="auto"/>
        <w:left w:val="none" w:sz="0" w:space="0" w:color="auto"/>
        <w:bottom w:val="none" w:sz="0" w:space="0" w:color="auto"/>
        <w:right w:val="none" w:sz="0" w:space="0" w:color="auto"/>
      </w:divBdr>
    </w:div>
    <w:div w:id="1155489070">
      <w:bodyDiv w:val="1"/>
      <w:marLeft w:val="0"/>
      <w:marRight w:val="0"/>
      <w:marTop w:val="0"/>
      <w:marBottom w:val="0"/>
      <w:divBdr>
        <w:top w:val="none" w:sz="0" w:space="0" w:color="auto"/>
        <w:left w:val="none" w:sz="0" w:space="0" w:color="auto"/>
        <w:bottom w:val="none" w:sz="0" w:space="0" w:color="auto"/>
        <w:right w:val="none" w:sz="0" w:space="0" w:color="auto"/>
      </w:divBdr>
    </w:div>
    <w:div w:id="1155877836">
      <w:bodyDiv w:val="1"/>
      <w:marLeft w:val="0"/>
      <w:marRight w:val="0"/>
      <w:marTop w:val="0"/>
      <w:marBottom w:val="0"/>
      <w:divBdr>
        <w:top w:val="none" w:sz="0" w:space="0" w:color="auto"/>
        <w:left w:val="none" w:sz="0" w:space="0" w:color="auto"/>
        <w:bottom w:val="none" w:sz="0" w:space="0" w:color="auto"/>
        <w:right w:val="none" w:sz="0" w:space="0" w:color="auto"/>
      </w:divBdr>
    </w:div>
    <w:div w:id="1156453704">
      <w:bodyDiv w:val="1"/>
      <w:marLeft w:val="0"/>
      <w:marRight w:val="0"/>
      <w:marTop w:val="0"/>
      <w:marBottom w:val="0"/>
      <w:divBdr>
        <w:top w:val="none" w:sz="0" w:space="0" w:color="auto"/>
        <w:left w:val="none" w:sz="0" w:space="0" w:color="auto"/>
        <w:bottom w:val="none" w:sz="0" w:space="0" w:color="auto"/>
        <w:right w:val="none" w:sz="0" w:space="0" w:color="auto"/>
      </w:divBdr>
    </w:div>
    <w:div w:id="1168713212">
      <w:bodyDiv w:val="1"/>
      <w:marLeft w:val="0"/>
      <w:marRight w:val="0"/>
      <w:marTop w:val="0"/>
      <w:marBottom w:val="0"/>
      <w:divBdr>
        <w:top w:val="none" w:sz="0" w:space="0" w:color="auto"/>
        <w:left w:val="none" w:sz="0" w:space="0" w:color="auto"/>
        <w:bottom w:val="none" w:sz="0" w:space="0" w:color="auto"/>
        <w:right w:val="none" w:sz="0" w:space="0" w:color="auto"/>
      </w:divBdr>
    </w:div>
    <w:div w:id="1171796730">
      <w:bodyDiv w:val="1"/>
      <w:marLeft w:val="0"/>
      <w:marRight w:val="0"/>
      <w:marTop w:val="0"/>
      <w:marBottom w:val="0"/>
      <w:divBdr>
        <w:top w:val="none" w:sz="0" w:space="0" w:color="auto"/>
        <w:left w:val="none" w:sz="0" w:space="0" w:color="auto"/>
        <w:bottom w:val="none" w:sz="0" w:space="0" w:color="auto"/>
        <w:right w:val="none" w:sz="0" w:space="0" w:color="auto"/>
      </w:divBdr>
    </w:div>
    <w:div w:id="1198935368">
      <w:bodyDiv w:val="1"/>
      <w:marLeft w:val="0"/>
      <w:marRight w:val="0"/>
      <w:marTop w:val="0"/>
      <w:marBottom w:val="0"/>
      <w:divBdr>
        <w:top w:val="none" w:sz="0" w:space="0" w:color="auto"/>
        <w:left w:val="none" w:sz="0" w:space="0" w:color="auto"/>
        <w:bottom w:val="none" w:sz="0" w:space="0" w:color="auto"/>
        <w:right w:val="none" w:sz="0" w:space="0" w:color="auto"/>
      </w:divBdr>
    </w:div>
    <w:div w:id="1202548637">
      <w:bodyDiv w:val="1"/>
      <w:marLeft w:val="0"/>
      <w:marRight w:val="0"/>
      <w:marTop w:val="0"/>
      <w:marBottom w:val="0"/>
      <w:divBdr>
        <w:top w:val="none" w:sz="0" w:space="0" w:color="auto"/>
        <w:left w:val="none" w:sz="0" w:space="0" w:color="auto"/>
        <w:bottom w:val="none" w:sz="0" w:space="0" w:color="auto"/>
        <w:right w:val="none" w:sz="0" w:space="0" w:color="auto"/>
      </w:divBdr>
    </w:div>
    <w:div w:id="1206604392">
      <w:bodyDiv w:val="1"/>
      <w:marLeft w:val="0"/>
      <w:marRight w:val="0"/>
      <w:marTop w:val="0"/>
      <w:marBottom w:val="0"/>
      <w:divBdr>
        <w:top w:val="none" w:sz="0" w:space="0" w:color="auto"/>
        <w:left w:val="none" w:sz="0" w:space="0" w:color="auto"/>
        <w:bottom w:val="none" w:sz="0" w:space="0" w:color="auto"/>
        <w:right w:val="none" w:sz="0" w:space="0" w:color="auto"/>
      </w:divBdr>
    </w:div>
    <w:div w:id="1207525653">
      <w:bodyDiv w:val="1"/>
      <w:marLeft w:val="0"/>
      <w:marRight w:val="0"/>
      <w:marTop w:val="0"/>
      <w:marBottom w:val="0"/>
      <w:divBdr>
        <w:top w:val="none" w:sz="0" w:space="0" w:color="auto"/>
        <w:left w:val="none" w:sz="0" w:space="0" w:color="auto"/>
        <w:bottom w:val="none" w:sz="0" w:space="0" w:color="auto"/>
        <w:right w:val="none" w:sz="0" w:space="0" w:color="auto"/>
      </w:divBdr>
    </w:div>
    <w:div w:id="1217429411">
      <w:bodyDiv w:val="1"/>
      <w:marLeft w:val="0"/>
      <w:marRight w:val="0"/>
      <w:marTop w:val="0"/>
      <w:marBottom w:val="0"/>
      <w:divBdr>
        <w:top w:val="none" w:sz="0" w:space="0" w:color="auto"/>
        <w:left w:val="none" w:sz="0" w:space="0" w:color="auto"/>
        <w:bottom w:val="none" w:sz="0" w:space="0" w:color="auto"/>
        <w:right w:val="none" w:sz="0" w:space="0" w:color="auto"/>
      </w:divBdr>
    </w:div>
    <w:div w:id="1218934696">
      <w:bodyDiv w:val="1"/>
      <w:marLeft w:val="0"/>
      <w:marRight w:val="0"/>
      <w:marTop w:val="0"/>
      <w:marBottom w:val="0"/>
      <w:divBdr>
        <w:top w:val="none" w:sz="0" w:space="0" w:color="auto"/>
        <w:left w:val="none" w:sz="0" w:space="0" w:color="auto"/>
        <w:bottom w:val="none" w:sz="0" w:space="0" w:color="auto"/>
        <w:right w:val="none" w:sz="0" w:space="0" w:color="auto"/>
      </w:divBdr>
    </w:div>
    <w:div w:id="1223365235">
      <w:bodyDiv w:val="1"/>
      <w:marLeft w:val="0"/>
      <w:marRight w:val="0"/>
      <w:marTop w:val="0"/>
      <w:marBottom w:val="0"/>
      <w:divBdr>
        <w:top w:val="none" w:sz="0" w:space="0" w:color="auto"/>
        <w:left w:val="none" w:sz="0" w:space="0" w:color="auto"/>
        <w:bottom w:val="none" w:sz="0" w:space="0" w:color="auto"/>
        <w:right w:val="none" w:sz="0" w:space="0" w:color="auto"/>
      </w:divBdr>
    </w:div>
    <w:div w:id="1235704561">
      <w:bodyDiv w:val="1"/>
      <w:marLeft w:val="0"/>
      <w:marRight w:val="0"/>
      <w:marTop w:val="0"/>
      <w:marBottom w:val="0"/>
      <w:divBdr>
        <w:top w:val="none" w:sz="0" w:space="0" w:color="auto"/>
        <w:left w:val="none" w:sz="0" w:space="0" w:color="auto"/>
        <w:bottom w:val="none" w:sz="0" w:space="0" w:color="auto"/>
        <w:right w:val="none" w:sz="0" w:space="0" w:color="auto"/>
      </w:divBdr>
    </w:div>
    <w:div w:id="1247301346">
      <w:bodyDiv w:val="1"/>
      <w:marLeft w:val="0"/>
      <w:marRight w:val="0"/>
      <w:marTop w:val="0"/>
      <w:marBottom w:val="0"/>
      <w:divBdr>
        <w:top w:val="none" w:sz="0" w:space="0" w:color="auto"/>
        <w:left w:val="none" w:sz="0" w:space="0" w:color="auto"/>
        <w:bottom w:val="none" w:sz="0" w:space="0" w:color="auto"/>
        <w:right w:val="none" w:sz="0" w:space="0" w:color="auto"/>
      </w:divBdr>
    </w:div>
    <w:div w:id="1277828424">
      <w:bodyDiv w:val="1"/>
      <w:marLeft w:val="0"/>
      <w:marRight w:val="0"/>
      <w:marTop w:val="0"/>
      <w:marBottom w:val="0"/>
      <w:divBdr>
        <w:top w:val="none" w:sz="0" w:space="0" w:color="auto"/>
        <w:left w:val="none" w:sz="0" w:space="0" w:color="auto"/>
        <w:bottom w:val="none" w:sz="0" w:space="0" w:color="auto"/>
        <w:right w:val="none" w:sz="0" w:space="0" w:color="auto"/>
      </w:divBdr>
    </w:div>
    <w:div w:id="1286545844">
      <w:bodyDiv w:val="1"/>
      <w:marLeft w:val="0"/>
      <w:marRight w:val="0"/>
      <w:marTop w:val="0"/>
      <w:marBottom w:val="0"/>
      <w:divBdr>
        <w:top w:val="none" w:sz="0" w:space="0" w:color="auto"/>
        <w:left w:val="none" w:sz="0" w:space="0" w:color="auto"/>
        <w:bottom w:val="none" w:sz="0" w:space="0" w:color="auto"/>
        <w:right w:val="none" w:sz="0" w:space="0" w:color="auto"/>
      </w:divBdr>
    </w:div>
    <w:div w:id="1302005867">
      <w:bodyDiv w:val="1"/>
      <w:marLeft w:val="0"/>
      <w:marRight w:val="0"/>
      <w:marTop w:val="0"/>
      <w:marBottom w:val="0"/>
      <w:divBdr>
        <w:top w:val="none" w:sz="0" w:space="0" w:color="auto"/>
        <w:left w:val="none" w:sz="0" w:space="0" w:color="auto"/>
        <w:bottom w:val="none" w:sz="0" w:space="0" w:color="auto"/>
        <w:right w:val="none" w:sz="0" w:space="0" w:color="auto"/>
      </w:divBdr>
    </w:div>
    <w:div w:id="1305549418">
      <w:bodyDiv w:val="1"/>
      <w:marLeft w:val="0"/>
      <w:marRight w:val="0"/>
      <w:marTop w:val="0"/>
      <w:marBottom w:val="0"/>
      <w:divBdr>
        <w:top w:val="none" w:sz="0" w:space="0" w:color="auto"/>
        <w:left w:val="none" w:sz="0" w:space="0" w:color="auto"/>
        <w:bottom w:val="none" w:sz="0" w:space="0" w:color="auto"/>
        <w:right w:val="none" w:sz="0" w:space="0" w:color="auto"/>
      </w:divBdr>
    </w:div>
    <w:div w:id="1306159660">
      <w:bodyDiv w:val="1"/>
      <w:marLeft w:val="0"/>
      <w:marRight w:val="0"/>
      <w:marTop w:val="0"/>
      <w:marBottom w:val="0"/>
      <w:divBdr>
        <w:top w:val="none" w:sz="0" w:space="0" w:color="auto"/>
        <w:left w:val="none" w:sz="0" w:space="0" w:color="auto"/>
        <w:bottom w:val="none" w:sz="0" w:space="0" w:color="auto"/>
        <w:right w:val="none" w:sz="0" w:space="0" w:color="auto"/>
      </w:divBdr>
    </w:div>
    <w:div w:id="1318799332">
      <w:bodyDiv w:val="1"/>
      <w:marLeft w:val="0"/>
      <w:marRight w:val="0"/>
      <w:marTop w:val="0"/>
      <w:marBottom w:val="0"/>
      <w:divBdr>
        <w:top w:val="none" w:sz="0" w:space="0" w:color="auto"/>
        <w:left w:val="none" w:sz="0" w:space="0" w:color="auto"/>
        <w:bottom w:val="none" w:sz="0" w:space="0" w:color="auto"/>
        <w:right w:val="none" w:sz="0" w:space="0" w:color="auto"/>
      </w:divBdr>
    </w:div>
    <w:div w:id="1334141578">
      <w:bodyDiv w:val="1"/>
      <w:marLeft w:val="0"/>
      <w:marRight w:val="0"/>
      <w:marTop w:val="0"/>
      <w:marBottom w:val="0"/>
      <w:divBdr>
        <w:top w:val="none" w:sz="0" w:space="0" w:color="auto"/>
        <w:left w:val="none" w:sz="0" w:space="0" w:color="auto"/>
        <w:bottom w:val="none" w:sz="0" w:space="0" w:color="auto"/>
        <w:right w:val="none" w:sz="0" w:space="0" w:color="auto"/>
      </w:divBdr>
    </w:div>
    <w:div w:id="1340816322">
      <w:bodyDiv w:val="1"/>
      <w:marLeft w:val="0"/>
      <w:marRight w:val="0"/>
      <w:marTop w:val="0"/>
      <w:marBottom w:val="0"/>
      <w:divBdr>
        <w:top w:val="none" w:sz="0" w:space="0" w:color="auto"/>
        <w:left w:val="none" w:sz="0" w:space="0" w:color="auto"/>
        <w:bottom w:val="none" w:sz="0" w:space="0" w:color="auto"/>
        <w:right w:val="none" w:sz="0" w:space="0" w:color="auto"/>
      </w:divBdr>
    </w:div>
    <w:div w:id="1342275359">
      <w:bodyDiv w:val="1"/>
      <w:marLeft w:val="0"/>
      <w:marRight w:val="0"/>
      <w:marTop w:val="0"/>
      <w:marBottom w:val="0"/>
      <w:divBdr>
        <w:top w:val="none" w:sz="0" w:space="0" w:color="auto"/>
        <w:left w:val="none" w:sz="0" w:space="0" w:color="auto"/>
        <w:bottom w:val="none" w:sz="0" w:space="0" w:color="auto"/>
        <w:right w:val="none" w:sz="0" w:space="0" w:color="auto"/>
      </w:divBdr>
      <w:divsChild>
        <w:div w:id="757555262">
          <w:marLeft w:val="0"/>
          <w:marRight w:val="0"/>
          <w:marTop w:val="0"/>
          <w:marBottom w:val="0"/>
          <w:divBdr>
            <w:top w:val="none" w:sz="0" w:space="0" w:color="auto"/>
            <w:left w:val="none" w:sz="0" w:space="0" w:color="auto"/>
            <w:bottom w:val="none" w:sz="0" w:space="0" w:color="auto"/>
            <w:right w:val="none" w:sz="0" w:space="0" w:color="auto"/>
          </w:divBdr>
        </w:div>
      </w:divsChild>
    </w:div>
    <w:div w:id="1342318258">
      <w:bodyDiv w:val="1"/>
      <w:marLeft w:val="0"/>
      <w:marRight w:val="0"/>
      <w:marTop w:val="0"/>
      <w:marBottom w:val="0"/>
      <w:divBdr>
        <w:top w:val="none" w:sz="0" w:space="0" w:color="auto"/>
        <w:left w:val="none" w:sz="0" w:space="0" w:color="auto"/>
        <w:bottom w:val="none" w:sz="0" w:space="0" w:color="auto"/>
        <w:right w:val="none" w:sz="0" w:space="0" w:color="auto"/>
      </w:divBdr>
    </w:div>
    <w:div w:id="1345324764">
      <w:bodyDiv w:val="1"/>
      <w:marLeft w:val="0"/>
      <w:marRight w:val="0"/>
      <w:marTop w:val="0"/>
      <w:marBottom w:val="0"/>
      <w:divBdr>
        <w:top w:val="none" w:sz="0" w:space="0" w:color="auto"/>
        <w:left w:val="none" w:sz="0" w:space="0" w:color="auto"/>
        <w:bottom w:val="none" w:sz="0" w:space="0" w:color="auto"/>
        <w:right w:val="none" w:sz="0" w:space="0" w:color="auto"/>
      </w:divBdr>
    </w:div>
    <w:div w:id="1351878297">
      <w:bodyDiv w:val="1"/>
      <w:marLeft w:val="0"/>
      <w:marRight w:val="0"/>
      <w:marTop w:val="0"/>
      <w:marBottom w:val="0"/>
      <w:divBdr>
        <w:top w:val="none" w:sz="0" w:space="0" w:color="auto"/>
        <w:left w:val="none" w:sz="0" w:space="0" w:color="auto"/>
        <w:bottom w:val="none" w:sz="0" w:space="0" w:color="auto"/>
        <w:right w:val="none" w:sz="0" w:space="0" w:color="auto"/>
      </w:divBdr>
    </w:div>
    <w:div w:id="1363439863">
      <w:bodyDiv w:val="1"/>
      <w:marLeft w:val="0"/>
      <w:marRight w:val="0"/>
      <w:marTop w:val="0"/>
      <w:marBottom w:val="0"/>
      <w:divBdr>
        <w:top w:val="none" w:sz="0" w:space="0" w:color="auto"/>
        <w:left w:val="none" w:sz="0" w:space="0" w:color="auto"/>
        <w:bottom w:val="none" w:sz="0" w:space="0" w:color="auto"/>
        <w:right w:val="none" w:sz="0" w:space="0" w:color="auto"/>
      </w:divBdr>
    </w:div>
    <w:div w:id="1379935931">
      <w:bodyDiv w:val="1"/>
      <w:marLeft w:val="0"/>
      <w:marRight w:val="0"/>
      <w:marTop w:val="0"/>
      <w:marBottom w:val="0"/>
      <w:divBdr>
        <w:top w:val="none" w:sz="0" w:space="0" w:color="auto"/>
        <w:left w:val="none" w:sz="0" w:space="0" w:color="auto"/>
        <w:bottom w:val="none" w:sz="0" w:space="0" w:color="auto"/>
        <w:right w:val="none" w:sz="0" w:space="0" w:color="auto"/>
      </w:divBdr>
    </w:div>
    <w:div w:id="1396657401">
      <w:bodyDiv w:val="1"/>
      <w:marLeft w:val="0"/>
      <w:marRight w:val="0"/>
      <w:marTop w:val="0"/>
      <w:marBottom w:val="0"/>
      <w:divBdr>
        <w:top w:val="none" w:sz="0" w:space="0" w:color="auto"/>
        <w:left w:val="none" w:sz="0" w:space="0" w:color="auto"/>
        <w:bottom w:val="none" w:sz="0" w:space="0" w:color="auto"/>
        <w:right w:val="none" w:sz="0" w:space="0" w:color="auto"/>
      </w:divBdr>
    </w:div>
    <w:div w:id="1400640406">
      <w:bodyDiv w:val="1"/>
      <w:marLeft w:val="0"/>
      <w:marRight w:val="0"/>
      <w:marTop w:val="0"/>
      <w:marBottom w:val="0"/>
      <w:divBdr>
        <w:top w:val="none" w:sz="0" w:space="0" w:color="auto"/>
        <w:left w:val="none" w:sz="0" w:space="0" w:color="auto"/>
        <w:bottom w:val="none" w:sz="0" w:space="0" w:color="auto"/>
        <w:right w:val="none" w:sz="0" w:space="0" w:color="auto"/>
      </w:divBdr>
    </w:div>
    <w:div w:id="1417940925">
      <w:bodyDiv w:val="1"/>
      <w:marLeft w:val="0"/>
      <w:marRight w:val="0"/>
      <w:marTop w:val="0"/>
      <w:marBottom w:val="0"/>
      <w:divBdr>
        <w:top w:val="none" w:sz="0" w:space="0" w:color="auto"/>
        <w:left w:val="none" w:sz="0" w:space="0" w:color="auto"/>
        <w:bottom w:val="none" w:sz="0" w:space="0" w:color="auto"/>
        <w:right w:val="none" w:sz="0" w:space="0" w:color="auto"/>
      </w:divBdr>
    </w:div>
    <w:div w:id="1446851140">
      <w:bodyDiv w:val="1"/>
      <w:marLeft w:val="0"/>
      <w:marRight w:val="0"/>
      <w:marTop w:val="0"/>
      <w:marBottom w:val="0"/>
      <w:divBdr>
        <w:top w:val="none" w:sz="0" w:space="0" w:color="auto"/>
        <w:left w:val="none" w:sz="0" w:space="0" w:color="auto"/>
        <w:bottom w:val="none" w:sz="0" w:space="0" w:color="auto"/>
        <w:right w:val="none" w:sz="0" w:space="0" w:color="auto"/>
      </w:divBdr>
    </w:div>
    <w:div w:id="1447775873">
      <w:bodyDiv w:val="1"/>
      <w:marLeft w:val="0"/>
      <w:marRight w:val="0"/>
      <w:marTop w:val="0"/>
      <w:marBottom w:val="0"/>
      <w:divBdr>
        <w:top w:val="none" w:sz="0" w:space="0" w:color="auto"/>
        <w:left w:val="none" w:sz="0" w:space="0" w:color="auto"/>
        <w:bottom w:val="none" w:sz="0" w:space="0" w:color="auto"/>
        <w:right w:val="none" w:sz="0" w:space="0" w:color="auto"/>
      </w:divBdr>
    </w:div>
    <w:div w:id="1454904906">
      <w:bodyDiv w:val="1"/>
      <w:marLeft w:val="0"/>
      <w:marRight w:val="0"/>
      <w:marTop w:val="0"/>
      <w:marBottom w:val="0"/>
      <w:divBdr>
        <w:top w:val="none" w:sz="0" w:space="0" w:color="auto"/>
        <w:left w:val="none" w:sz="0" w:space="0" w:color="auto"/>
        <w:bottom w:val="none" w:sz="0" w:space="0" w:color="auto"/>
        <w:right w:val="none" w:sz="0" w:space="0" w:color="auto"/>
      </w:divBdr>
    </w:div>
    <w:div w:id="1460295361">
      <w:bodyDiv w:val="1"/>
      <w:marLeft w:val="0"/>
      <w:marRight w:val="0"/>
      <w:marTop w:val="0"/>
      <w:marBottom w:val="0"/>
      <w:divBdr>
        <w:top w:val="none" w:sz="0" w:space="0" w:color="auto"/>
        <w:left w:val="none" w:sz="0" w:space="0" w:color="auto"/>
        <w:bottom w:val="none" w:sz="0" w:space="0" w:color="auto"/>
        <w:right w:val="none" w:sz="0" w:space="0" w:color="auto"/>
      </w:divBdr>
    </w:div>
    <w:div w:id="1463814005">
      <w:bodyDiv w:val="1"/>
      <w:marLeft w:val="0"/>
      <w:marRight w:val="0"/>
      <w:marTop w:val="0"/>
      <w:marBottom w:val="0"/>
      <w:divBdr>
        <w:top w:val="none" w:sz="0" w:space="0" w:color="auto"/>
        <w:left w:val="none" w:sz="0" w:space="0" w:color="auto"/>
        <w:bottom w:val="none" w:sz="0" w:space="0" w:color="auto"/>
        <w:right w:val="none" w:sz="0" w:space="0" w:color="auto"/>
      </w:divBdr>
    </w:div>
    <w:div w:id="1464620523">
      <w:bodyDiv w:val="1"/>
      <w:marLeft w:val="0"/>
      <w:marRight w:val="0"/>
      <w:marTop w:val="0"/>
      <w:marBottom w:val="0"/>
      <w:divBdr>
        <w:top w:val="none" w:sz="0" w:space="0" w:color="auto"/>
        <w:left w:val="none" w:sz="0" w:space="0" w:color="auto"/>
        <w:bottom w:val="none" w:sz="0" w:space="0" w:color="auto"/>
        <w:right w:val="none" w:sz="0" w:space="0" w:color="auto"/>
      </w:divBdr>
    </w:div>
    <w:div w:id="1467620300">
      <w:bodyDiv w:val="1"/>
      <w:marLeft w:val="0"/>
      <w:marRight w:val="0"/>
      <w:marTop w:val="0"/>
      <w:marBottom w:val="0"/>
      <w:divBdr>
        <w:top w:val="none" w:sz="0" w:space="0" w:color="auto"/>
        <w:left w:val="none" w:sz="0" w:space="0" w:color="auto"/>
        <w:bottom w:val="none" w:sz="0" w:space="0" w:color="auto"/>
        <w:right w:val="none" w:sz="0" w:space="0" w:color="auto"/>
      </w:divBdr>
    </w:div>
    <w:div w:id="1469854708">
      <w:bodyDiv w:val="1"/>
      <w:marLeft w:val="0"/>
      <w:marRight w:val="0"/>
      <w:marTop w:val="0"/>
      <w:marBottom w:val="0"/>
      <w:divBdr>
        <w:top w:val="none" w:sz="0" w:space="0" w:color="auto"/>
        <w:left w:val="none" w:sz="0" w:space="0" w:color="auto"/>
        <w:bottom w:val="none" w:sz="0" w:space="0" w:color="auto"/>
        <w:right w:val="none" w:sz="0" w:space="0" w:color="auto"/>
      </w:divBdr>
      <w:divsChild>
        <w:div w:id="1657369160">
          <w:marLeft w:val="0"/>
          <w:marRight w:val="0"/>
          <w:marTop w:val="0"/>
          <w:marBottom w:val="0"/>
          <w:divBdr>
            <w:top w:val="none" w:sz="0" w:space="0" w:color="auto"/>
            <w:left w:val="none" w:sz="0" w:space="0" w:color="auto"/>
            <w:bottom w:val="none" w:sz="0" w:space="0" w:color="auto"/>
            <w:right w:val="none" w:sz="0" w:space="0" w:color="auto"/>
          </w:divBdr>
        </w:div>
      </w:divsChild>
    </w:div>
    <w:div w:id="1498379965">
      <w:bodyDiv w:val="1"/>
      <w:marLeft w:val="0"/>
      <w:marRight w:val="0"/>
      <w:marTop w:val="0"/>
      <w:marBottom w:val="0"/>
      <w:divBdr>
        <w:top w:val="none" w:sz="0" w:space="0" w:color="auto"/>
        <w:left w:val="none" w:sz="0" w:space="0" w:color="auto"/>
        <w:bottom w:val="none" w:sz="0" w:space="0" w:color="auto"/>
        <w:right w:val="none" w:sz="0" w:space="0" w:color="auto"/>
      </w:divBdr>
    </w:div>
    <w:div w:id="1507398768">
      <w:bodyDiv w:val="1"/>
      <w:marLeft w:val="0"/>
      <w:marRight w:val="0"/>
      <w:marTop w:val="0"/>
      <w:marBottom w:val="0"/>
      <w:divBdr>
        <w:top w:val="none" w:sz="0" w:space="0" w:color="auto"/>
        <w:left w:val="none" w:sz="0" w:space="0" w:color="auto"/>
        <w:bottom w:val="none" w:sz="0" w:space="0" w:color="auto"/>
        <w:right w:val="none" w:sz="0" w:space="0" w:color="auto"/>
      </w:divBdr>
    </w:div>
    <w:div w:id="1509909999">
      <w:bodyDiv w:val="1"/>
      <w:marLeft w:val="0"/>
      <w:marRight w:val="0"/>
      <w:marTop w:val="0"/>
      <w:marBottom w:val="0"/>
      <w:divBdr>
        <w:top w:val="none" w:sz="0" w:space="0" w:color="auto"/>
        <w:left w:val="none" w:sz="0" w:space="0" w:color="auto"/>
        <w:bottom w:val="none" w:sz="0" w:space="0" w:color="auto"/>
        <w:right w:val="none" w:sz="0" w:space="0" w:color="auto"/>
      </w:divBdr>
    </w:div>
    <w:div w:id="1515076227">
      <w:bodyDiv w:val="1"/>
      <w:marLeft w:val="0"/>
      <w:marRight w:val="0"/>
      <w:marTop w:val="0"/>
      <w:marBottom w:val="0"/>
      <w:divBdr>
        <w:top w:val="none" w:sz="0" w:space="0" w:color="auto"/>
        <w:left w:val="none" w:sz="0" w:space="0" w:color="auto"/>
        <w:bottom w:val="none" w:sz="0" w:space="0" w:color="auto"/>
        <w:right w:val="none" w:sz="0" w:space="0" w:color="auto"/>
      </w:divBdr>
    </w:div>
    <w:div w:id="1524828746">
      <w:bodyDiv w:val="1"/>
      <w:marLeft w:val="0"/>
      <w:marRight w:val="0"/>
      <w:marTop w:val="0"/>
      <w:marBottom w:val="0"/>
      <w:divBdr>
        <w:top w:val="none" w:sz="0" w:space="0" w:color="auto"/>
        <w:left w:val="none" w:sz="0" w:space="0" w:color="auto"/>
        <w:bottom w:val="none" w:sz="0" w:space="0" w:color="auto"/>
        <w:right w:val="none" w:sz="0" w:space="0" w:color="auto"/>
      </w:divBdr>
    </w:div>
    <w:div w:id="1528986461">
      <w:bodyDiv w:val="1"/>
      <w:marLeft w:val="0"/>
      <w:marRight w:val="0"/>
      <w:marTop w:val="0"/>
      <w:marBottom w:val="0"/>
      <w:divBdr>
        <w:top w:val="none" w:sz="0" w:space="0" w:color="auto"/>
        <w:left w:val="none" w:sz="0" w:space="0" w:color="auto"/>
        <w:bottom w:val="none" w:sz="0" w:space="0" w:color="auto"/>
        <w:right w:val="none" w:sz="0" w:space="0" w:color="auto"/>
      </w:divBdr>
      <w:divsChild>
        <w:div w:id="1039086171">
          <w:marLeft w:val="0"/>
          <w:marRight w:val="0"/>
          <w:marTop w:val="0"/>
          <w:marBottom w:val="0"/>
          <w:divBdr>
            <w:top w:val="none" w:sz="0" w:space="0" w:color="auto"/>
            <w:left w:val="none" w:sz="0" w:space="0" w:color="auto"/>
            <w:bottom w:val="none" w:sz="0" w:space="0" w:color="auto"/>
            <w:right w:val="none" w:sz="0" w:space="0" w:color="auto"/>
          </w:divBdr>
        </w:div>
        <w:div w:id="1242445239">
          <w:marLeft w:val="0"/>
          <w:marRight w:val="0"/>
          <w:marTop w:val="0"/>
          <w:marBottom w:val="0"/>
          <w:divBdr>
            <w:top w:val="none" w:sz="0" w:space="0" w:color="auto"/>
            <w:left w:val="none" w:sz="0" w:space="0" w:color="auto"/>
            <w:bottom w:val="none" w:sz="0" w:space="0" w:color="auto"/>
            <w:right w:val="none" w:sz="0" w:space="0" w:color="auto"/>
          </w:divBdr>
        </w:div>
      </w:divsChild>
    </w:div>
    <w:div w:id="1540360272">
      <w:bodyDiv w:val="1"/>
      <w:marLeft w:val="0"/>
      <w:marRight w:val="0"/>
      <w:marTop w:val="0"/>
      <w:marBottom w:val="0"/>
      <w:divBdr>
        <w:top w:val="none" w:sz="0" w:space="0" w:color="auto"/>
        <w:left w:val="none" w:sz="0" w:space="0" w:color="auto"/>
        <w:bottom w:val="none" w:sz="0" w:space="0" w:color="auto"/>
        <w:right w:val="none" w:sz="0" w:space="0" w:color="auto"/>
      </w:divBdr>
    </w:div>
    <w:div w:id="1558543725">
      <w:bodyDiv w:val="1"/>
      <w:marLeft w:val="0"/>
      <w:marRight w:val="0"/>
      <w:marTop w:val="0"/>
      <w:marBottom w:val="0"/>
      <w:divBdr>
        <w:top w:val="none" w:sz="0" w:space="0" w:color="auto"/>
        <w:left w:val="none" w:sz="0" w:space="0" w:color="auto"/>
        <w:bottom w:val="none" w:sz="0" w:space="0" w:color="auto"/>
        <w:right w:val="none" w:sz="0" w:space="0" w:color="auto"/>
      </w:divBdr>
    </w:div>
    <w:div w:id="1560480859">
      <w:bodyDiv w:val="1"/>
      <w:marLeft w:val="0"/>
      <w:marRight w:val="0"/>
      <w:marTop w:val="0"/>
      <w:marBottom w:val="0"/>
      <w:divBdr>
        <w:top w:val="none" w:sz="0" w:space="0" w:color="auto"/>
        <w:left w:val="none" w:sz="0" w:space="0" w:color="auto"/>
        <w:bottom w:val="none" w:sz="0" w:space="0" w:color="auto"/>
        <w:right w:val="none" w:sz="0" w:space="0" w:color="auto"/>
      </w:divBdr>
    </w:div>
    <w:div w:id="1563909476">
      <w:bodyDiv w:val="1"/>
      <w:marLeft w:val="0"/>
      <w:marRight w:val="0"/>
      <w:marTop w:val="0"/>
      <w:marBottom w:val="0"/>
      <w:divBdr>
        <w:top w:val="none" w:sz="0" w:space="0" w:color="auto"/>
        <w:left w:val="none" w:sz="0" w:space="0" w:color="auto"/>
        <w:bottom w:val="none" w:sz="0" w:space="0" w:color="auto"/>
        <w:right w:val="none" w:sz="0" w:space="0" w:color="auto"/>
      </w:divBdr>
    </w:div>
    <w:div w:id="1575968906">
      <w:bodyDiv w:val="1"/>
      <w:marLeft w:val="0"/>
      <w:marRight w:val="0"/>
      <w:marTop w:val="0"/>
      <w:marBottom w:val="0"/>
      <w:divBdr>
        <w:top w:val="none" w:sz="0" w:space="0" w:color="auto"/>
        <w:left w:val="none" w:sz="0" w:space="0" w:color="auto"/>
        <w:bottom w:val="none" w:sz="0" w:space="0" w:color="auto"/>
        <w:right w:val="none" w:sz="0" w:space="0" w:color="auto"/>
      </w:divBdr>
    </w:div>
    <w:div w:id="1579290371">
      <w:bodyDiv w:val="1"/>
      <w:marLeft w:val="0"/>
      <w:marRight w:val="0"/>
      <w:marTop w:val="0"/>
      <w:marBottom w:val="0"/>
      <w:divBdr>
        <w:top w:val="none" w:sz="0" w:space="0" w:color="auto"/>
        <w:left w:val="none" w:sz="0" w:space="0" w:color="auto"/>
        <w:bottom w:val="none" w:sz="0" w:space="0" w:color="auto"/>
        <w:right w:val="none" w:sz="0" w:space="0" w:color="auto"/>
      </w:divBdr>
    </w:div>
    <w:div w:id="1598443743">
      <w:bodyDiv w:val="1"/>
      <w:marLeft w:val="0"/>
      <w:marRight w:val="0"/>
      <w:marTop w:val="0"/>
      <w:marBottom w:val="0"/>
      <w:divBdr>
        <w:top w:val="none" w:sz="0" w:space="0" w:color="auto"/>
        <w:left w:val="none" w:sz="0" w:space="0" w:color="auto"/>
        <w:bottom w:val="none" w:sz="0" w:space="0" w:color="auto"/>
        <w:right w:val="none" w:sz="0" w:space="0" w:color="auto"/>
      </w:divBdr>
    </w:div>
    <w:div w:id="1612516902">
      <w:bodyDiv w:val="1"/>
      <w:marLeft w:val="0"/>
      <w:marRight w:val="0"/>
      <w:marTop w:val="0"/>
      <w:marBottom w:val="0"/>
      <w:divBdr>
        <w:top w:val="none" w:sz="0" w:space="0" w:color="auto"/>
        <w:left w:val="none" w:sz="0" w:space="0" w:color="auto"/>
        <w:bottom w:val="none" w:sz="0" w:space="0" w:color="auto"/>
        <w:right w:val="none" w:sz="0" w:space="0" w:color="auto"/>
      </w:divBdr>
    </w:div>
    <w:div w:id="1617592047">
      <w:bodyDiv w:val="1"/>
      <w:marLeft w:val="0"/>
      <w:marRight w:val="0"/>
      <w:marTop w:val="0"/>
      <w:marBottom w:val="0"/>
      <w:divBdr>
        <w:top w:val="none" w:sz="0" w:space="0" w:color="auto"/>
        <w:left w:val="none" w:sz="0" w:space="0" w:color="auto"/>
        <w:bottom w:val="none" w:sz="0" w:space="0" w:color="auto"/>
        <w:right w:val="none" w:sz="0" w:space="0" w:color="auto"/>
      </w:divBdr>
    </w:div>
    <w:div w:id="1625113556">
      <w:bodyDiv w:val="1"/>
      <w:marLeft w:val="0"/>
      <w:marRight w:val="0"/>
      <w:marTop w:val="0"/>
      <w:marBottom w:val="0"/>
      <w:divBdr>
        <w:top w:val="none" w:sz="0" w:space="0" w:color="auto"/>
        <w:left w:val="none" w:sz="0" w:space="0" w:color="auto"/>
        <w:bottom w:val="none" w:sz="0" w:space="0" w:color="auto"/>
        <w:right w:val="none" w:sz="0" w:space="0" w:color="auto"/>
      </w:divBdr>
    </w:div>
    <w:div w:id="1646273171">
      <w:bodyDiv w:val="1"/>
      <w:marLeft w:val="0"/>
      <w:marRight w:val="0"/>
      <w:marTop w:val="0"/>
      <w:marBottom w:val="0"/>
      <w:divBdr>
        <w:top w:val="none" w:sz="0" w:space="0" w:color="auto"/>
        <w:left w:val="none" w:sz="0" w:space="0" w:color="auto"/>
        <w:bottom w:val="none" w:sz="0" w:space="0" w:color="auto"/>
        <w:right w:val="none" w:sz="0" w:space="0" w:color="auto"/>
      </w:divBdr>
    </w:div>
    <w:div w:id="1664042912">
      <w:bodyDiv w:val="1"/>
      <w:marLeft w:val="0"/>
      <w:marRight w:val="0"/>
      <w:marTop w:val="0"/>
      <w:marBottom w:val="0"/>
      <w:divBdr>
        <w:top w:val="none" w:sz="0" w:space="0" w:color="auto"/>
        <w:left w:val="none" w:sz="0" w:space="0" w:color="auto"/>
        <w:bottom w:val="none" w:sz="0" w:space="0" w:color="auto"/>
        <w:right w:val="none" w:sz="0" w:space="0" w:color="auto"/>
      </w:divBdr>
    </w:div>
    <w:div w:id="1668896121">
      <w:bodyDiv w:val="1"/>
      <w:marLeft w:val="0"/>
      <w:marRight w:val="0"/>
      <w:marTop w:val="0"/>
      <w:marBottom w:val="0"/>
      <w:divBdr>
        <w:top w:val="none" w:sz="0" w:space="0" w:color="auto"/>
        <w:left w:val="none" w:sz="0" w:space="0" w:color="auto"/>
        <w:bottom w:val="none" w:sz="0" w:space="0" w:color="auto"/>
        <w:right w:val="none" w:sz="0" w:space="0" w:color="auto"/>
      </w:divBdr>
    </w:div>
    <w:div w:id="1677413771">
      <w:bodyDiv w:val="1"/>
      <w:marLeft w:val="0"/>
      <w:marRight w:val="0"/>
      <w:marTop w:val="0"/>
      <w:marBottom w:val="0"/>
      <w:divBdr>
        <w:top w:val="none" w:sz="0" w:space="0" w:color="auto"/>
        <w:left w:val="none" w:sz="0" w:space="0" w:color="auto"/>
        <w:bottom w:val="none" w:sz="0" w:space="0" w:color="auto"/>
        <w:right w:val="none" w:sz="0" w:space="0" w:color="auto"/>
      </w:divBdr>
    </w:div>
    <w:div w:id="1698702903">
      <w:bodyDiv w:val="1"/>
      <w:marLeft w:val="0"/>
      <w:marRight w:val="0"/>
      <w:marTop w:val="0"/>
      <w:marBottom w:val="0"/>
      <w:divBdr>
        <w:top w:val="none" w:sz="0" w:space="0" w:color="auto"/>
        <w:left w:val="none" w:sz="0" w:space="0" w:color="auto"/>
        <w:bottom w:val="none" w:sz="0" w:space="0" w:color="auto"/>
        <w:right w:val="none" w:sz="0" w:space="0" w:color="auto"/>
      </w:divBdr>
    </w:div>
    <w:div w:id="1704943157">
      <w:bodyDiv w:val="1"/>
      <w:marLeft w:val="0"/>
      <w:marRight w:val="0"/>
      <w:marTop w:val="0"/>
      <w:marBottom w:val="0"/>
      <w:divBdr>
        <w:top w:val="none" w:sz="0" w:space="0" w:color="auto"/>
        <w:left w:val="none" w:sz="0" w:space="0" w:color="auto"/>
        <w:bottom w:val="none" w:sz="0" w:space="0" w:color="auto"/>
        <w:right w:val="none" w:sz="0" w:space="0" w:color="auto"/>
      </w:divBdr>
    </w:div>
    <w:div w:id="1721130100">
      <w:bodyDiv w:val="1"/>
      <w:marLeft w:val="0"/>
      <w:marRight w:val="0"/>
      <w:marTop w:val="0"/>
      <w:marBottom w:val="0"/>
      <w:divBdr>
        <w:top w:val="none" w:sz="0" w:space="0" w:color="auto"/>
        <w:left w:val="none" w:sz="0" w:space="0" w:color="auto"/>
        <w:bottom w:val="none" w:sz="0" w:space="0" w:color="auto"/>
        <w:right w:val="none" w:sz="0" w:space="0" w:color="auto"/>
      </w:divBdr>
    </w:div>
    <w:div w:id="1730955377">
      <w:bodyDiv w:val="1"/>
      <w:marLeft w:val="0"/>
      <w:marRight w:val="0"/>
      <w:marTop w:val="0"/>
      <w:marBottom w:val="0"/>
      <w:divBdr>
        <w:top w:val="none" w:sz="0" w:space="0" w:color="auto"/>
        <w:left w:val="none" w:sz="0" w:space="0" w:color="auto"/>
        <w:bottom w:val="none" w:sz="0" w:space="0" w:color="auto"/>
        <w:right w:val="none" w:sz="0" w:space="0" w:color="auto"/>
      </w:divBdr>
      <w:divsChild>
        <w:div w:id="1136872943">
          <w:marLeft w:val="0"/>
          <w:marRight w:val="0"/>
          <w:marTop w:val="0"/>
          <w:marBottom w:val="0"/>
          <w:divBdr>
            <w:top w:val="none" w:sz="0" w:space="0" w:color="auto"/>
            <w:left w:val="none" w:sz="0" w:space="0" w:color="auto"/>
            <w:bottom w:val="none" w:sz="0" w:space="0" w:color="auto"/>
            <w:right w:val="none" w:sz="0" w:space="0" w:color="auto"/>
          </w:divBdr>
        </w:div>
      </w:divsChild>
    </w:div>
    <w:div w:id="1731347548">
      <w:bodyDiv w:val="1"/>
      <w:marLeft w:val="0"/>
      <w:marRight w:val="0"/>
      <w:marTop w:val="0"/>
      <w:marBottom w:val="0"/>
      <w:divBdr>
        <w:top w:val="none" w:sz="0" w:space="0" w:color="auto"/>
        <w:left w:val="none" w:sz="0" w:space="0" w:color="auto"/>
        <w:bottom w:val="none" w:sz="0" w:space="0" w:color="auto"/>
        <w:right w:val="none" w:sz="0" w:space="0" w:color="auto"/>
      </w:divBdr>
      <w:divsChild>
        <w:div w:id="1293318392">
          <w:marLeft w:val="0"/>
          <w:marRight w:val="0"/>
          <w:marTop w:val="0"/>
          <w:marBottom w:val="0"/>
          <w:divBdr>
            <w:top w:val="none" w:sz="0" w:space="0" w:color="auto"/>
            <w:left w:val="none" w:sz="0" w:space="0" w:color="auto"/>
            <w:bottom w:val="none" w:sz="0" w:space="0" w:color="auto"/>
            <w:right w:val="none" w:sz="0" w:space="0" w:color="auto"/>
          </w:divBdr>
        </w:div>
      </w:divsChild>
    </w:div>
    <w:div w:id="1732773559">
      <w:bodyDiv w:val="1"/>
      <w:marLeft w:val="0"/>
      <w:marRight w:val="0"/>
      <w:marTop w:val="0"/>
      <w:marBottom w:val="0"/>
      <w:divBdr>
        <w:top w:val="none" w:sz="0" w:space="0" w:color="auto"/>
        <w:left w:val="none" w:sz="0" w:space="0" w:color="auto"/>
        <w:bottom w:val="none" w:sz="0" w:space="0" w:color="auto"/>
        <w:right w:val="none" w:sz="0" w:space="0" w:color="auto"/>
      </w:divBdr>
    </w:div>
    <w:div w:id="1738085405">
      <w:bodyDiv w:val="1"/>
      <w:marLeft w:val="0"/>
      <w:marRight w:val="0"/>
      <w:marTop w:val="0"/>
      <w:marBottom w:val="0"/>
      <w:divBdr>
        <w:top w:val="none" w:sz="0" w:space="0" w:color="auto"/>
        <w:left w:val="none" w:sz="0" w:space="0" w:color="auto"/>
        <w:bottom w:val="none" w:sz="0" w:space="0" w:color="auto"/>
        <w:right w:val="none" w:sz="0" w:space="0" w:color="auto"/>
      </w:divBdr>
    </w:div>
    <w:div w:id="1738673728">
      <w:bodyDiv w:val="1"/>
      <w:marLeft w:val="0"/>
      <w:marRight w:val="0"/>
      <w:marTop w:val="0"/>
      <w:marBottom w:val="0"/>
      <w:divBdr>
        <w:top w:val="none" w:sz="0" w:space="0" w:color="auto"/>
        <w:left w:val="none" w:sz="0" w:space="0" w:color="auto"/>
        <w:bottom w:val="none" w:sz="0" w:space="0" w:color="auto"/>
        <w:right w:val="none" w:sz="0" w:space="0" w:color="auto"/>
      </w:divBdr>
      <w:divsChild>
        <w:div w:id="188840742">
          <w:marLeft w:val="979"/>
          <w:marRight w:val="0"/>
          <w:marTop w:val="96"/>
          <w:marBottom w:val="0"/>
          <w:divBdr>
            <w:top w:val="none" w:sz="0" w:space="0" w:color="auto"/>
            <w:left w:val="none" w:sz="0" w:space="0" w:color="auto"/>
            <w:bottom w:val="none" w:sz="0" w:space="0" w:color="auto"/>
            <w:right w:val="none" w:sz="0" w:space="0" w:color="auto"/>
          </w:divBdr>
        </w:div>
        <w:div w:id="684787965">
          <w:marLeft w:val="2333"/>
          <w:marRight w:val="0"/>
          <w:marTop w:val="77"/>
          <w:marBottom w:val="0"/>
          <w:divBdr>
            <w:top w:val="none" w:sz="0" w:space="0" w:color="auto"/>
            <w:left w:val="none" w:sz="0" w:space="0" w:color="auto"/>
            <w:bottom w:val="none" w:sz="0" w:space="0" w:color="auto"/>
            <w:right w:val="none" w:sz="0" w:space="0" w:color="auto"/>
          </w:divBdr>
        </w:div>
        <w:div w:id="839352172">
          <w:marLeft w:val="274"/>
          <w:marRight w:val="0"/>
          <w:marTop w:val="96"/>
          <w:marBottom w:val="0"/>
          <w:divBdr>
            <w:top w:val="none" w:sz="0" w:space="0" w:color="auto"/>
            <w:left w:val="none" w:sz="0" w:space="0" w:color="auto"/>
            <w:bottom w:val="none" w:sz="0" w:space="0" w:color="auto"/>
            <w:right w:val="none" w:sz="0" w:space="0" w:color="auto"/>
          </w:divBdr>
        </w:div>
        <w:div w:id="1137184862">
          <w:marLeft w:val="1714"/>
          <w:marRight w:val="0"/>
          <w:marTop w:val="96"/>
          <w:marBottom w:val="0"/>
          <w:divBdr>
            <w:top w:val="none" w:sz="0" w:space="0" w:color="auto"/>
            <w:left w:val="none" w:sz="0" w:space="0" w:color="auto"/>
            <w:bottom w:val="none" w:sz="0" w:space="0" w:color="auto"/>
            <w:right w:val="none" w:sz="0" w:space="0" w:color="auto"/>
          </w:divBdr>
        </w:div>
      </w:divsChild>
    </w:div>
    <w:div w:id="1740204052">
      <w:bodyDiv w:val="1"/>
      <w:marLeft w:val="0"/>
      <w:marRight w:val="0"/>
      <w:marTop w:val="0"/>
      <w:marBottom w:val="0"/>
      <w:divBdr>
        <w:top w:val="none" w:sz="0" w:space="0" w:color="auto"/>
        <w:left w:val="none" w:sz="0" w:space="0" w:color="auto"/>
        <w:bottom w:val="none" w:sz="0" w:space="0" w:color="auto"/>
        <w:right w:val="none" w:sz="0" w:space="0" w:color="auto"/>
      </w:divBdr>
    </w:div>
    <w:div w:id="1744789781">
      <w:bodyDiv w:val="1"/>
      <w:marLeft w:val="0"/>
      <w:marRight w:val="0"/>
      <w:marTop w:val="0"/>
      <w:marBottom w:val="0"/>
      <w:divBdr>
        <w:top w:val="none" w:sz="0" w:space="0" w:color="auto"/>
        <w:left w:val="none" w:sz="0" w:space="0" w:color="auto"/>
        <w:bottom w:val="none" w:sz="0" w:space="0" w:color="auto"/>
        <w:right w:val="none" w:sz="0" w:space="0" w:color="auto"/>
      </w:divBdr>
    </w:div>
    <w:div w:id="1758403053">
      <w:bodyDiv w:val="1"/>
      <w:marLeft w:val="0"/>
      <w:marRight w:val="0"/>
      <w:marTop w:val="0"/>
      <w:marBottom w:val="0"/>
      <w:divBdr>
        <w:top w:val="none" w:sz="0" w:space="0" w:color="auto"/>
        <w:left w:val="none" w:sz="0" w:space="0" w:color="auto"/>
        <w:bottom w:val="none" w:sz="0" w:space="0" w:color="auto"/>
        <w:right w:val="none" w:sz="0" w:space="0" w:color="auto"/>
      </w:divBdr>
    </w:div>
    <w:div w:id="1772428774">
      <w:bodyDiv w:val="1"/>
      <w:marLeft w:val="0"/>
      <w:marRight w:val="0"/>
      <w:marTop w:val="0"/>
      <w:marBottom w:val="0"/>
      <w:divBdr>
        <w:top w:val="none" w:sz="0" w:space="0" w:color="auto"/>
        <w:left w:val="none" w:sz="0" w:space="0" w:color="auto"/>
        <w:bottom w:val="none" w:sz="0" w:space="0" w:color="auto"/>
        <w:right w:val="none" w:sz="0" w:space="0" w:color="auto"/>
      </w:divBdr>
    </w:div>
    <w:div w:id="1791777804">
      <w:bodyDiv w:val="1"/>
      <w:marLeft w:val="0"/>
      <w:marRight w:val="0"/>
      <w:marTop w:val="0"/>
      <w:marBottom w:val="0"/>
      <w:divBdr>
        <w:top w:val="none" w:sz="0" w:space="0" w:color="auto"/>
        <w:left w:val="none" w:sz="0" w:space="0" w:color="auto"/>
        <w:bottom w:val="none" w:sz="0" w:space="0" w:color="auto"/>
        <w:right w:val="none" w:sz="0" w:space="0" w:color="auto"/>
      </w:divBdr>
    </w:div>
    <w:div w:id="1792048318">
      <w:bodyDiv w:val="1"/>
      <w:marLeft w:val="0"/>
      <w:marRight w:val="0"/>
      <w:marTop w:val="0"/>
      <w:marBottom w:val="0"/>
      <w:divBdr>
        <w:top w:val="none" w:sz="0" w:space="0" w:color="auto"/>
        <w:left w:val="none" w:sz="0" w:space="0" w:color="auto"/>
        <w:bottom w:val="none" w:sz="0" w:space="0" w:color="auto"/>
        <w:right w:val="none" w:sz="0" w:space="0" w:color="auto"/>
      </w:divBdr>
    </w:div>
    <w:div w:id="1817185996">
      <w:bodyDiv w:val="1"/>
      <w:marLeft w:val="0"/>
      <w:marRight w:val="0"/>
      <w:marTop w:val="0"/>
      <w:marBottom w:val="0"/>
      <w:divBdr>
        <w:top w:val="none" w:sz="0" w:space="0" w:color="auto"/>
        <w:left w:val="none" w:sz="0" w:space="0" w:color="auto"/>
        <w:bottom w:val="none" w:sz="0" w:space="0" w:color="auto"/>
        <w:right w:val="none" w:sz="0" w:space="0" w:color="auto"/>
      </w:divBdr>
    </w:div>
    <w:div w:id="1827085934">
      <w:bodyDiv w:val="1"/>
      <w:marLeft w:val="0"/>
      <w:marRight w:val="0"/>
      <w:marTop w:val="0"/>
      <w:marBottom w:val="0"/>
      <w:divBdr>
        <w:top w:val="none" w:sz="0" w:space="0" w:color="auto"/>
        <w:left w:val="none" w:sz="0" w:space="0" w:color="auto"/>
        <w:bottom w:val="none" w:sz="0" w:space="0" w:color="auto"/>
        <w:right w:val="none" w:sz="0" w:space="0" w:color="auto"/>
      </w:divBdr>
    </w:div>
    <w:div w:id="1828398588">
      <w:bodyDiv w:val="1"/>
      <w:marLeft w:val="0"/>
      <w:marRight w:val="0"/>
      <w:marTop w:val="0"/>
      <w:marBottom w:val="0"/>
      <w:divBdr>
        <w:top w:val="none" w:sz="0" w:space="0" w:color="auto"/>
        <w:left w:val="none" w:sz="0" w:space="0" w:color="auto"/>
        <w:bottom w:val="none" w:sz="0" w:space="0" w:color="auto"/>
        <w:right w:val="none" w:sz="0" w:space="0" w:color="auto"/>
      </w:divBdr>
    </w:div>
    <w:div w:id="1838690997">
      <w:bodyDiv w:val="1"/>
      <w:marLeft w:val="0"/>
      <w:marRight w:val="0"/>
      <w:marTop w:val="0"/>
      <w:marBottom w:val="0"/>
      <w:divBdr>
        <w:top w:val="none" w:sz="0" w:space="0" w:color="auto"/>
        <w:left w:val="none" w:sz="0" w:space="0" w:color="auto"/>
        <w:bottom w:val="none" w:sz="0" w:space="0" w:color="auto"/>
        <w:right w:val="none" w:sz="0" w:space="0" w:color="auto"/>
      </w:divBdr>
    </w:div>
    <w:div w:id="1846044752">
      <w:bodyDiv w:val="1"/>
      <w:marLeft w:val="0"/>
      <w:marRight w:val="0"/>
      <w:marTop w:val="0"/>
      <w:marBottom w:val="0"/>
      <w:divBdr>
        <w:top w:val="none" w:sz="0" w:space="0" w:color="auto"/>
        <w:left w:val="none" w:sz="0" w:space="0" w:color="auto"/>
        <w:bottom w:val="none" w:sz="0" w:space="0" w:color="auto"/>
        <w:right w:val="none" w:sz="0" w:space="0" w:color="auto"/>
      </w:divBdr>
    </w:div>
    <w:div w:id="1850097690">
      <w:bodyDiv w:val="1"/>
      <w:marLeft w:val="0"/>
      <w:marRight w:val="0"/>
      <w:marTop w:val="0"/>
      <w:marBottom w:val="0"/>
      <w:divBdr>
        <w:top w:val="none" w:sz="0" w:space="0" w:color="auto"/>
        <w:left w:val="none" w:sz="0" w:space="0" w:color="auto"/>
        <w:bottom w:val="none" w:sz="0" w:space="0" w:color="auto"/>
        <w:right w:val="none" w:sz="0" w:space="0" w:color="auto"/>
      </w:divBdr>
    </w:div>
    <w:div w:id="1871647286">
      <w:bodyDiv w:val="1"/>
      <w:marLeft w:val="0"/>
      <w:marRight w:val="0"/>
      <w:marTop w:val="0"/>
      <w:marBottom w:val="0"/>
      <w:divBdr>
        <w:top w:val="none" w:sz="0" w:space="0" w:color="auto"/>
        <w:left w:val="none" w:sz="0" w:space="0" w:color="auto"/>
        <w:bottom w:val="none" w:sz="0" w:space="0" w:color="auto"/>
        <w:right w:val="none" w:sz="0" w:space="0" w:color="auto"/>
      </w:divBdr>
    </w:div>
    <w:div w:id="1873028968">
      <w:bodyDiv w:val="1"/>
      <w:marLeft w:val="0"/>
      <w:marRight w:val="0"/>
      <w:marTop w:val="0"/>
      <w:marBottom w:val="0"/>
      <w:divBdr>
        <w:top w:val="none" w:sz="0" w:space="0" w:color="auto"/>
        <w:left w:val="none" w:sz="0" w:space="0" w:color="auto"/>
        <w:bottom w:val="none" w:sz="0" w:space="0" w:color="auto"/>
        <w:right w:val="none" w:sz="0" w:space="0" w:color="auto"/>
      </w:divBdr>
      <w:divsChild>
        <w:div w:id="1274167383">
          <w:marLeft w:val="0"/>
          <w:marRight w:val="0"/>
          <w:marTop w:val="0"/>
          <w:marBottom w:val="0"/>
          <w:divBdr>
            <w:top w:val="none" w:sz="0" w:space="0" w:color="auto"/>
            <w:left w:val="none" w:sz="0" w:space="0" w:color="auto"/>
            <w:bottom w:val="none" w:sz="0" w:space="0" w:color="auto"/>
            <w:right w:val="none" w:sz="0" w:space="0" w:color="auto"/>
          </w:divBdr>
        </w:div>
      </w:divsChild>
    </w:div>
    <w:div w:id="1873373711">
      <w:bodyDiv w:val="1"/>
      <w:marLeft w:val="0"/>
      <w:marRight w:val="0"/>
      <w:marTop w:val="0"/>
      <w:marBottom w:val="0"/>
      <w:divBdr>
        <w:top w:val="none" w:sz="0" w:space="0" w:color="auto"/>
        <w:left w:val="none" w:sz="0" w:space="0" w:color="auto"/>
        <w:bottom w:val="none" w:sz="0" w:space="0" w:color="auto"/>
        <w:right w:val="none" w:sz="0" w:space="0" w:color="auto"/>
      </w:divBdr>
    </w:div>
    <w:div w:id="1895849263">
      <w:bodyDiv w:val="1"/>
      <w:marLeft w:val="0"/>
      <w:marRight w:val="0"/>
      <w:marTop w:val="0"/>
      <w:marBottom w:val="0"/>
      <w:divBdr>
        <w:top w:val="none" w:sz="0" w:space="0" w:color="auto"/>
        <w:left w:val="none" w:sz="0" w:space="0" w:color="auto"/>
        <w:bottom w:val="none" w:sz="0" w:space="0" w:color="auto"/>
        <w:right w:val="none" w:sz="0" w:space="0" w:color="auto"/>
      </w:divBdr>
    </w:div>
    <w:div w:id="1920482209">
      <w:bodyDiv w:val="1"/>
      <w:marLeft w:val="0"/>
      <w:marRight w:val="0"/>
      <w:marTop w:val="0"/>
      <w:marBottom w:val="0"/>
      <w:divBdr>
        <w:top w:val="none" w:sz="0" w:space="0" w:color="auto"/>
        <w:left w:val="none" w:sz="0" w:space="0" w:color="auto"/>
        <w:bottom w:val="none" w:sz="0" w:space="0" w:color="auto"/>
        <w:right w:val="none" w:sz="0" w:space="0" w:color="auto"/>
      </w:divBdr>
    </w:div>
    <w:div w:id="1929117772">
      <w:bodyDiv w:val="1"/>
      <w:marLeft w:val="0"/>
      <w:marRight w:val="0"/>
      <w:marTop w:val="0"/>
      <w:marBottom w:val="0"/>
      <w:divBdr>
        <w:top w:val="none" w:sz="0" w:space="0" w:color="auto"/>
        <w:left w:val="none" w:sz="0" w:space="0" w:color="auto"/>
        <w:bottom w:val="none" w:sz="0" w:space="0" w:color="auto"/>
        <w:right w:val="none" w:sz="0" w:space="0" w:color="auto"/>
      </w:divBdr>
    </w:div>
    <w:div w:id="1937013836">
      <w:bodyDiv w:val="1"/>
      <w:marLeft w:val="0"/>
      <w:marRight w:val="0"/>
      <w:marTop w:val="0"/>
      <w:marBottom w:val="0"/>
      <w:divBdr>
        <w:top w:val="none" w:sz="0" w:space="0" w:color="auto"/>
        <w:left w:val="none" w:sz="0" w:space="0" w:color="auto"/>
        <w:bottom w:val="none" w:sz="0" w:space="0" w:color="auto"/>
        <w:right w:val="none" w:sz="0" w:space="0" w:color="auto"/>
      </w:divBdr>
    </w:div>
    <w:div w:id="1942761041">
      <w:bodyDiv w:val="1"/>
      <w:marLeft w:val="0"/>
      <w:marRight w:val="0"/>
      <w:marTop w:val="0"/>
      <w:marBottom w:val="0"/>
      <w:divBdr>
        <w:top w:val="none" w:sz="0" w:space="0" w:color="auto"/>
        <w:left w:val="none" w:sz="0" w:space="0" w:color="auto"/>
        <w:bottom w:val="none" w:sz="0" w:space="0" w:color="auto"/>
        <w:right w:val="none" w:sz="0" w:space="0" w:color="auto"/>
      </w:divBdr>
    </w:div>
    <w:div w:id="1954362849">
      <w:bodyDiv w:val="1"/>
      <w:marLeft w:val="0"/>
      <w:marRight w:val="0"/>
      <w:marTop w:val="0"/>
      <w:marBottom w:val="0"/>
      <w:divBdr>
        <w:top w:val="none" w:sz="0" w:space="0" w:color="auto"/>
        <w:left w:val="none" w:sz="0" w:space="0" w:color="auto"/>
        <w:bottom w:val="none" w:sz="0" w:space="0" w:color="auto"/>
        <w:right w:val="none" w:sz="0" w:space="0" w:color="auto"/>
      </w:divBdr>
    </w:div>
    <w:div w:id="1954819553">
      <w:bodyDiv w:val="1"/>
      <w:marLeft w:val="0"/>
      <w:marRight w:val="0"/>
      <w:marTop w:val="0"/>
      <w:marBottom w:val="0"/>
      <w:divBdr>
        <w:top w:val="none" w:sz="0" w:space="0" w:color="auto"/>
        <w:left w:val="none" w:sz="0" w:space="0" w:color="auto"/>
        <w:bottom w:val="none" w:sz="0" w:space="0" w:color="auto"/>
        <w:right w:val="none" w:sz="0" w:space="0" w:color="auto"/>
      </w:divBdr>
    </w:div>
    <w:div w:id="1958021404">
      <w:bodyDiv w:val="1"/>
      <w:marLeft w:val="0"/>
      <w:marRight w:val="0"/>
      <w:marTop w:val="0"/>
      <w:marBottom w:val="0"/>
      <w:divBdr>
        <w:top w:val="none" w:sz="0" w:space="0" w:color="auto"/>
        <w:left w:val="none" w:sz="0" w:space="0" w:color="auto"/>
        <w:bottom w:val="none" w:sz="0" w:space="0" w:color="auto"/>
        <w:right w:val="none" w:sz="0" w:space="0" w:color="auto"/>
      </w:divBdr>
    </w:div>
    <w:div w:id="1980721053">
      <w:bodyDiv w:val="1"/>
      <w:marLeft w:val="0"/>
      <w:marRight w:val="0"/>
      <w:marTop w:val="0"/>
      <w:marBottom w:val="0"/>
      <w:divBdr>
        <w:top w:val="none" w:sz="0" w:space="0" w:color="auto"/>
        <w:left w:val="none" w:sz="0" w:space="0" w:color="auto"/>
        <w:bottom w:val="none" w:sz="0" w:space="0" w:color="auto"/>
        <w:right w:val="none" w:sz="0" w:space="0" w:color="auto"/>
      </w:divBdr>
    </w:div>
    <w:div w:id="1987199483">
      <w:bodyDiv w:val="1"/>
      <w:marLeft w:val="0"/>
      <w:marRight w:val="0"/>
      <w:marTop w:val="0"/>
      <w:marBottom w:val="0"/>
      <w:divBdr>
        <w:top w:val="none" w:sz="0" w:space="0" w:color="auto"/>
        <w:left w:val="none" w:sz="0" w:space="0" w:color="auto"/>
        <w:bottom w:val="none" w:sz="0" w:space="0" w:color="auto"/>
        <w:right w:val="none" w:sz="0" w:space="0" w:color="auto"/>
      </w:divBdr>
    </w:div>
    <w:div w:id="1994602918">
      <w:bodyDiv w:val="1"/>
      <w:marLeft w:val="0"/>
      <w:marRight w:val="0"/>
      <w:marTop w:val="0"/>
      <w:marBottom w:val="0"/>
      <w:divBdr>
        <w:top w:val="none" w:sz="0" w:space="0" w:color="auto"/>
        <w:left w:val="none" w:sz="0" w:space="0" w:color="auto"/>
        <w:bottom w:val="none" w:sz="0" w:space="0" w:color="auto"/>
        <w:right w:val="none" w:sz="0" w:space="0" w:color="auto"/>
      </w:divBdr>
    </w:div>
    <w:div w:id="2029865627">
      <w:bodyDiv w:val="1"/>
      <w:marLeft w:val="0"/>
      <w:marRight w:val="0"/>
      <w:marTop w:val="0"/>
      <w:marBottom w:val="0"/>
      <w:divBdr>
        <w:top w:val="none" w:sz="0" w:space="0" w:color="auto"/>
        <w:left w:val="none" w:sz="0" w:space="0" w:color="auto"/>
        <w:bottom w:val="none" w:sz="0" w:space="0" w:color="auto"/>
        <w:right w:val="none" w:sz="0" w:space="0" w:color="auto"/>
      </w:divBdr>
    </w:div>
    <w:div w:id="2033453947">
      <w:bodyDiv w:val="1"/>
      <w:marLeft w:val="0"/>
      <w:marRight w:val="0"/>
      <w:marTop w:val="0"/>
      <w:marBottom w:val="0"/>
      <w:divBdr>
        <w:top w:val="none" w:sz="0" w:space="0" w:color="auto"/>
        <w:left w:val="none" w:sz="0" w:space="0" w:color="auto"/>
        <w:bottom w:val="none" w:sz="0" w:space="0" w:color="auto"/>
        <w:right w:val="none" w:sz="0" w:space="0" w:color="auto"/>
      </w:divBdr>
    </w:div>
    <w:div w:id="2039965881">
      <w:bodyDiv w:val="1"/>
      <w:marLeft w:val="0"/>
      <w:marRight w:val="0"/>
      <w:marTop w:val="0"/>
      <w:marBottom w:val="0"/>
      <w:divBdr>
        <w:top w:val="none" w:sz="0" w:space="0" w:color="auto"/>
        <w:left w:val="none" w:sz="0" w:space="0" w:color="auto"/>
        <w:bottom w:val="none" w:sz="0" w:space="0" w:color="auto"/>
        <w:right w:val="none" w:sz="0" w:space="0" w:color="auto"/>
      </w:divBdr>
    </w:div>
    <w:div w:id="2047946610">
      <w:bodyDiv w:val="1"/>
      <w:marLeft w:val="0"/>
      <w:marRight w:val="0"/>
      <w:marTop w:val="0"/>
      <w:marBottom w:val="0"/>
      <w:divBdr>
        <w:top w:val="none" w:sz="0" w:space="0" w:color="auto"/>
        <w:left w:val="none" w:sz="0" w:space="0" w:color="auto"/>
        <w:bottom w:val="none" w:sz="0" w:space="0" w:color="auto"/>
        <w:right w:val="none" w:sz="0" w:space="0" w:color="auto"/>
      </w:divBdr>
    </w:div>
    <w:div w:id="2053459791">
      <w:bodyDiv w:val="1"/>
      <w:marLeft w:val="0"/>
      <w:marRight w:val="0"/>
      <w:marTop w:val="0"/>
      <w:marBottom w:val="0"/>
      <w:divBdr>
        <w:top w:val="none" w:sz="0" w:space="0" w:color="auto"/>
        <w:left w:val="none" w:sz="0" w:space="0" w:color="auto"/>
        <w:bottom w:val="none" w:sz="0" w:space="0" w:color="auto"/>
        <w:right w:val="none" w:sz="0" w:space="0" w:color="auto"/>
      </w:divBdr>
    </w:div>
    <w:div w:id="2063019659">
      <w:bodyDiv w:val="1"/>
      <w:marLeft w:val="0"/>
      <w:marRight w:val="0"/>
      <w:marTop w:val="0"/>
      <w:marBottom w:val="0"/>
      <w:divBdr>
        <w:top w:val="none" w:sz="0" w:space="0" w:color="auto"/>
        <w:left w:val="none" w:sz="0" w:space="0" w:color="auto"/>
        <w:bottom w:val="none" w:sz="0" w:space="0" w:color="auto"/>
        <w:right w:val="none" w:sz="0" w:space="0" w:color="auto"/>
      </w:divBdr>
    </w:div>
    <w:div w:id="2068146041">
      <w:bodyDiv w:val="1"/>
      <w:marLeft w:val="0"/>
      <w:marRight w:val="0"/>
      <w:marTop w:val="0"/>
      <w:marBottom w:val="0"/>
      <w:divBdr>
        <w:top w:val="none" w:sz="0" w:space="0" w:color="auto"/>
        <w:left w:val="none" w:sz="0" w:space="0" w:color="auto"/>
        <w:bottom w:val="none" w:sz="0" w:space="0" w:color="auto"/>
        <w:right w:val="none" w:sz="0" w:space="0" w:color="auto"/>
      </w:divBdr>
    </w:div>
    <w:div w:id="2097363020">
      <w:bodyDiv w:val="1"/>
      <w:marLeft w:val="0"/>
      <w:marRight w:val="0"/>
      <w:marTop w:val="0"/>
      <w:marBottom w:val="0"/>
      <w:divBdr>
        <w:top w:val="none" w:sz="0" w:space="0" w:color="auto"/>
        <w:left w:val="none" w:sz="0" w:space="0" w:color="auto"/>
        <w:bottom w:val="none" w:sz="0" w:space="0" w:color="auto"/>
        <w:right w:val="none" w:sz="0" w:space="0" w:color="auto"/>
      </w:divBdr>
    </w:div>
    <w:div w:id="2112584873">
      <w:bodyDiv w:val="1"/>
      <w:marLeft w:val="0"/>
      <w:marRight w:val="0"/>
      <w:marTop w:val="0"/>
      <w:marBottom w:val="0"/>
      <w:divBdr>
        <w:top w:val="none" w:sz="0" w:space="0" w:color="auto"/>
        <w:left w:val="none" w:sz="0" w:space="0" w:color="auto"/>
        <w:bottom w:val="none" w:sz="0" w:space="0" w:color="auto"/>
        <w:right w:val="none" w:sz="0" w:space="0" w:color="auto"/>
      </w:divBdr>
    </w:div>
    <w:div w:id="2122526550">
      <w:bodyDiv w:val="1"/>
      <w:marLeft w:val="0"/>
      <w:marRight w:val="0"/>
      <w:marTop w:val="0"/>
      <w:marBottom w:val="0"/>
      <w:divBdr>
        <w:top w:val="none" w:sz="0" w:space="0" w:color="auto"/>
        <w:left w:val="none" w:sz="0" w:space="0" w:color="auto"/>
        <w:bottom w:val="none" w:sz="0" w:space="0" w:color="auto"/>
        <w:right w:val="none" w:sz="0" w:space="0" w:color="auto"/>
      </w:divBdr>
    </w:div>
    <w:div w:id="2139639037">
      <w:bodyDiv w:val="1"/>
      <w:marLeft w:val="0"/>
      <w:marRight w:val="0"/>
      <w:marTop w:val="0"/>
      <w:marBottom w:val="0"/>
      <w:divBdr>
        <w:top w:val="none" w:sz="0" w:space="0" w:color="auto"/>
        <w:left w:val="none" w:sz="0" w:space="0" w:color="auto"/>
        <w:bottom w:val="none" w:sz="0" w:space="0" w:color="auto"/>
        <w:right w:val="none" w:sz="0" w:space="0" w:color="auto"/>
      </w:divBdr>
    </w:div>
    <w:div w:id="21467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drc-usadata.opm.gov/Help" TargetMode="External"/><Relationship Id="rId2" Type="http://schemas.openxmlformats.org/officeDocument/2006/relationships/customXml" Target="../customXml/item2.xml"/><Relationship Id="rId16" Type="http://schemas.openxmlformats.org/officeDocument/2006/relationships/hyperlink" Target="https://drc-usadata.op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FCA07EA-F21D-4689-A47F-569BC30FC7A3}">
    <t:Anchor>
      <t:Comment id="1072807695"/>
    </t:Anchor>
    <t:History>
      <t:Event id="{FFA358B2-5BA4-4BB5-930F-89D39365A5C4}" time="2021-08-04T16:02:01.873Z">
        <t:Attribution userId="S::blanca.santiago@opm.gov::593a2e37-6b6e-4b3f-9176-3c52c03ccc62" userProvider="AD" userName="Santiago, Blanca"/>
        <t:Anchor>
          <t:Comment id="1536181408"/>
        </t:Anchor>
        <t:Create/>
      </t:Event>
      <t:Event id="{E6DD1397-B778-4BFD-B3F4-982DC24B7560}" time="2021-08-04T16:02:01.873Z">
        <t:Attribution userId="S::blanca.santiago@opm.gov::593a2e37-6b6e-4b3f-9176-3c52c03ccc62" userProvider="AD" userName="Santiago, Blanca"/>
        <t:Anchor>
          <t:Comment id="1536181408"/>
        </t:Anchor>
        <t:Assign userId="S::William.Grenz@opm.gov::35bf78ff-6618-4656-9eaf-ce26865a2f7d" userProvider="AD" userName="Grenz, William A."/>
      </t:Event>
      <t:Event id="{92CD5378-F417-45EA-9646-9CF8D161D14E}" time="2021-08-04T16:02:01.873Z">
        <t:Attribution userId="S::blanca.santiago@opm.gov::593a2e37-6b6e-4b3f-9176-3c52c03ccc62" userProvider="AD" userName="Santiago, Blanca"/>
        <t:Anchor>
          <t:Comment id="1536181408"/>
        </t:Anchor>
        <t:SetTitle title="@Grenz, William A. Did we reword any of the conditional ones like interdisciplinary and the other I am forgetting right now?"/>
      </t:Event>
      <t:Event id="{26099239-D007-450A-843B-EE09E706445C}" time="2021-08-04T16:32:44.95Z">
        <t:Attribution userId="S::william.grenz@opm.gov::35bf78ff-6618-4656-9eaf-ce26865a2f7d" userProvider="AD" userName="Grenz, William A."/>
        <t:Progress percentComplete="100"/>
      </t:Event>
      <t:Event id="{8E207607-99A3-4BFD-B1D6-73ADE50EB5F6}" time="2021-08-04T16:35:13.541Z">
        <t:Attribution userId="S::william.grenz@opm.gov::35bf78ff-6618-4656-9eaf-ce26865a2f7d" userProvider="AD" userName="Grenz, William A."/>
        <t:Progress percentComplete="0"/>
      </t:Event>
      <t:Event id="{A6EE2303-7AD3-49BA-A564-A82ED7B65DDA}" time="2021-08-04T17:32:33.156Z">
        <t:Attribution userId="S::blanca.santiago@opm.gov::593a2e37-6b6e-4b3f-9176-3c52c03ccc62" userProvider="AD" userName="Santiago, Blanca"/>
        <t:Progress percentComplete="100"/>
      </t:Event>
    </t:History>
  </t:Task>
  <t:Task id="{90BC251E-3CC8-4557-90B1-023EF19ADFA7}">
    <t:Anchor>
      <t:Comment id="978819922"/>
    </t:Anchor>
    <t:History>
      <t:Event id="{F857493D-C153-47C1-9A8D-81B1461CEC03}" time="2022-02-15T16:32:22.034Z">
        <t:Attribution userId="S::casye.gabbard@opm.gov::30eb84ff-2694-4ffb-87a9-658c7b4c7424" userProvider="AD" userName="Gabbard, Casye"/>
        <t:Anchor>
          <t:Comment id="978819922"/>
        </t:Anchor>
        <t:Create/>
      </t:Event>
      <t:Event id="{F4DE7BEB-B13A-4B9C-9A94-843A979ABC54}" time="2022-02-15T16:32:22.034Z">
        <t:Attribution userId="S::casye.gabbard@opm.gov::30eb84ff-2694-4ffb-87a9-658c7b4c7424" userProvider="AD" userName="Gabbard, Casye"/>
        <t:Anchor>
          <t:Comment id="978819922"/>
        </t:Anchor>
        <t:Assign userId="S::Blanca.Santiago@opm.gov::593a2e37-6b6e-4b3f-9176-3c52c03ccc62" userProvider="AD" userName="Santiago, Blanca"/>
      </t:Event>
      <t:Event id="{32DEA16A-15E7-4817-AF85-351DE241B5F1}" time="2022-02-15T16:32:22.034Z">
        <t:Attribution userId="S::casye.gabbard@opm.gov::30eb84ff-2694-4ffb-87a9-658c7b4c7424" userProvider="AD" userName="Gabbard, Casye"/>
        <t:Anchor>
          <t:Comment id="978819922"/>
        </t:Anchor>
        <t:SetTitle title="@Santiago, Blanca , I would remove this because the items were already grouped under these headers by Horizon in the Vacancy."/>
      </t:Event>
    </t:History>
  </t:Task>
  <t:Task id="{7396A6EA-3028-4FC5-822E-C895097AC901}">
    <t:Anchor>
      <t:Comment id="1826896581"/>
    </t:Anchor>
    <t:History>
      <t:Event id="{084DBD2E-EEE0-4094-A8AA-D6211D77E576}" time="2022-11-23T14:12:19.509Z">
        <t:Attribution userId="S::casye.gabbard@opm.gov::30eb84ff-2694-4ffb-87a9-658c7b4c7424" userProvider="AD" userName="Gabbard, Casye"/>
        <t:Anchor>
          <t:Comment id="1826896581"/>
        </t:Anchor>
        <t:Create/>
      </t:Event>
      <t:Event id="{2B80BEB8-4B6B-4595-8619-C44F1DD478A9}" time="2022-11-23T14:12:19.509Z">
        <t:Attribution userId="S::casye.gabbard@opm.gov::30eb84ff-2694-4ffb-87a9-658c7b4c7424" userProvider="AD" userName="Gabbard, Casye"/>
        <t:Anchor>
          <t:Comment id="1826896581"/>
        </t:Anchor>
        <t:Assign userId="S::Blanca.Santiago@opm.gov::593a2e37-6b6e-4b3f-9176-3c52c03ccc62" userProvider="AD" userName="Santiago, Blanca"/>
      </t:Event>
      <t:Event id="{7D2553C5-0483-4FF9-927F-4A8EAC9F6C7D}" time="2022-11-23T14:12:19.509Z">
        <t:Attribution userId="S::casye.gabbard@opm.gov::30eb84ff-2694-4ffb-87a9-658c7b4c7424" userProvider="AD" userName="Gabbard, Casye"/>
        <t:Anchor>
          <t:Comment id="1826896581"/>
        </t:Anchor>
        <t:SetTitle title="@Santiago, BlancaI recommend taking out this section. The agency logo already displayed on the Application PDF. We just made some formatting updates to the PDFs, including making the agency logo more prominent."/>
      </t:Event>
      <t:Event id="{F807F224-7EF5-4BCB-BD86-C003B873630B}" time="2022-11-23T14:37:47.499Z">
        <t:Attribution userId="S::blanca.santiago@opm.gov::593a2e37-6b6e-4b3f-9176-3c52c03ccc62" userProvider="AD" userName="Santiago, Blanca"/>
        <t:Progress percentComplete="100"/>
      </t:Event>
    </t:History>
  </t:Task>
  <t:Task id="{990F8B2A-E256-423D-92AE-151A6498C5EB}">
    <t:Anchor>
      <t:Comment id="366872668"/>
    </t:Anchor>
    <t:History>
      <t:Event id="{13BC58A4-8F0B-4FA0-B1E4-B560D4FFC0A3}" time="2022-03-16T14:55:00.861Z">
        <t:Attribution userId="S::blanca.santiago@opm.gov::593a2e37-6b6e-4b3f-9176-3c52c03ccc62" userProvider="AD" userName="Santiago, Blanca"/>
        <t:Anchor>
          <t:Comment id="2032671264"/>
        </t:Anchor>
        <t:Create/>
      </t:Event>
      <t:Event id="{A57C5DD8-2097-4104-AF61-4BC88DA00BBB}" time="2022-03-16T14:55:00.861Z">
        <t:Attribution userId="S::blanca.santiago@opm.gov::593a2e37-6b6e-4b3f-9176-3c52c03ccc62" userProvider="AD" userName="Santiago, Blanca"/>
        <t:Anchor>
          <t:Comment id="2032671264"/>
        </t:Anchor>
        <t:Assign userId="S::Peter.Bachrach@opm.gov::85916184-dc74-454f-96ec-b36e72f43926" userProvider="AD" userName="Bachrach, Peter A. (CTR)"/>
      </t:Event>
      <t:Event id="{BEBF66BE-0D11-4460-98F3-058299961F41}" time="2022-03-16T14:55:00.861Z">
        <t:Attribution userId="S::blanca.santiago@opm.gov::593a2e37-6b6e-4b3f-9176-3c52c03ccc62" userProvider="AD" userName="Santiago, Blanca"/>
        <t:Anchor>
          <t:Comment id="2032671264"/>
        </t:Anchor>
        <t:SetTitle title="@Bachrach, Peter A. (CTR) I swear it was there when I sent it! I will double check the final one."/>
      </t:Event>
    </t:History>
  </t:Task>
  <t:Task id="{F4B160EC-5D7C-41EF-B412-C90AF2B27740}">
    <t:Anchor>
      <t:Comment id="204183777"/>
    </t:Anchor>
    <t:History>
      <t:Event id="{ADCC0CC6-21BA-43D2-921D-69D22492FB92}" time="2022-08-05T15:39:43.881Z">
        <t:Attribution userId="S::casye.gabbard@opm.gov::30eb84ff-2694-4ffb-87a9-658c7b4c7424" userProvider="AD" userName="Gabbard, Casye"/>
        <t:Anchor>
          <t:Comment id="204183777"/>
        </t:Anchor>
        <t:Create/>
      </t:Event>
      <t:Event id="{A44FFACF-1935-42DB-A935-C3FDF5FD3A02}" time="2022-08-05T15:39:43.881Z">
        <t:Attribution userId="S::casye.gabbard@opm.gov::30eb84ff-2694-4ffb-87a9-658c7b4c7424" userProvider="AD" userName="Gabbard, Casye"/>
        <t:Anchor>
          <t:Comment id="204183777"/>
        </t:Anchor>
        <t:Assign userId="S::Blanca.Santiago@opm.gov::593a2e37-6b6e-4b3f-9176-3c52c03ccc62" userProvider="AD" userName="Santiago, Blanca"/>
      </t:Event>
      <t:Event id="{3BAEFE51-7E5D-49BA-A7BA-129A40654842}" time="2022-08-05T15:39:43.881Z">
        <t:Attribution userId="S::casye.gabbard@opm.gov::30eb84ff-2694-4ffb-87a9-658c7b4c7424" userProvider="AD" userName="Gabbard, Casye"/>
        <t:Anchor>
          <t:Comment id="204183777"/>
        </t:Anchor>
        <t:SetTitle title="@Santiago, Blanca I shared the description with Caleb and Joyce. Joyce wanted me to change summer to year. Thanks!"/>
      </t:Event>
      <t:Event id="{2B30D9B4-ECAC-4380-A431-389B1B1DDAFD}" time="2022-08-05T15:43:19.295Z">
        <t:Attribution userId="S::blanca.santiago@opm.gov::593a2e37-6b6e-4b3f-9176-3c52c03ccc62" userProvider="AD" userName="Santiago, Blanca"/>
        <t:Progress percentComplete="100"/>
      </t:Event>
    </t:History>
  </t:Task>
  <t:Task id="{29F18045-1021-4277-917D-2754FAB43B35}">
    <t:Anchor>
      <t:Comment id="1400127860"/>
    </t:Anchor>
    <t:History>
      <t:Event id="{F92CE534-0E9E-4851-9432-FAACC8239CD5}" time="2023-01-26T16:59:07.071Z">
        <t:Attribution userId="S::blanca.santiago@opm.gov::593a2e37-6b6e-4b3f-9176-3c52c03ccc62" userProvider="AD" userName="Santiago, Blanca"/>
        <t:Anchor>
          <t:Comment id="165745836"/>
        </t:Anchor>
        <t:Create/>
      </t:Event>
      <t:Event id="{0275F4F5-1DE1-4F83-A21A-9913CA46CC83}" time="2023-01-26T16:59:07.071Z">
        <t:Attribution userId="S::blanca.santiago@opm.gov::593a2e37-6b6e-4b3f-9176-3c52c03ccc62" userProvider="AD" userName="Santiago, Blanca"/>
        <t:Anchor>
          <t:Comment id="165745836"/>
        </t:Anchor>
        <t:Assign userId="S::Kelly.Hobbs@opm.gov::6d922e63-fb07-4502-a2a4-12322de3d896" userProvider="AD" userName="Hobbs, Kelly A. (CTR)"/>
      </t:Event>
      <t:Event id="{58EFEBB6-584E-4099-9BDD-EB608F80D454}" time="2023-01-26T16:59:07.071Z">
        <t:Attribution userId="S::blanca.santiago@opm.gov::593a2e37-6b6e-4b3f-9176-3c52c03ccc62" userProvider="AD" userName="Santiago, Blanca"/>
        <t:Anchor>
          <t:Comment id="165745836"/>
        </t:Anchor>
        <t:SetTitle title="@Hobbs, Kelly A. (CTR) I noticed that and thought Owner was close enough for both but we can just add both. Is this ok?"/>
      </t:Event>
    </t:History>
  </t:Task>
</t:Tasks>
</file>

<file path=word/theme/theme1.xml><?xml version="1.0" encoding="utf-8"?>
<a:theme xmlns:a="http://schemas.openxmlformats.org/drawingml/2006/main" name="Office Theme">
  <a:themeElements>
    <a:clrScheme name="OPM Brand Palette">
      <a:dk1>
        <a:srgbClr val="093453"/>
      </a:dk1>
      <a:lt1>
        <a:sysClr val="window" lastClr="FFFFFF"/>
      </a:lt1>
      <a:dk2>
        <a:srgbClr val="D13138"/>
      </a:dk2>
      <a:lt2>
        <a:srgbClr val="727477"/>
      </a:lt2>
      <a:accent1>
        <a:srgbClr val="009ED1"/>
      </a:accent1>
      <a:accent2>
        <a:srgbClr val="D16A00"/>
      </a:accent2>
      <a:accent3>
        <a:srgbClr val="005999"/>
      </a:accent3>
      <a:accent4>
        <a:srgbClr val="E1B424"/>
      </a:accent4>
      <a:accent5>
        <a:srgbClr val="527794"/>
      </a:accent5>
      <a:accent6>
        <a:srgbClr val="008540"/>
      </a:accent6>
      <a:hlink>
        <a:srgbClr val="093453"/>
      </a:hlink>
      <a:folHlink>
        <a:srgbClr val="009ED1"/>
      </a:folHlink>
    </a:clrScheme>
    <a:fontScheme name="OPM Brand Fonts">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0875A323B92B49A48DE9FBE911EEAF" ma:contentTypeVersion="18" ma:contentTypeDescription="Create a new document." ma:contentTypeScope="" ma:versionID="89ea9c7b2c88feb8aece8a244d7eb0e8">
  <xsd:schema xmlns:xsd="http://www.w3.org/2001/XMLSchema" xmlns:xs="http://www.w3.org/2001/XMLSchema" xmlns:p="http://schemas.microsoft.com/office/2006/metadata/properties" xmlns:ns1="http://schemas.microsoft.com/sharepoint/v3" xmlns:ns2="645e3291-cc15-4eb1-87e5-86431c0cd79f" xmlns:ns3="1ac88db2-d24b-43fd-9da4-1251ae2231c6" xmlns:ns4="66810af5-81b7-4a54-9be9-ba2a8ed138ad" targetNamespace="http://schemas.microsoft.com/office/2006/metadata/properties" ma:root="true" ma:fieldsID="14333c3d7770780aca8c479bb1194bbd" ns1:_="" ns2:_="" ns3:_="" ns4:_="">
    <xsd:import namespace="http://schemas.microsoft.com/sharepoint/v3"/>
    <xsd:import namespace="645e3291-cc15-4eb1-87e5-86431c0cd79f"/>
    <xsd:import namespace="1ac88db2-d24b-43fd-9da4-1251ae2231c6"/>
    <xsd:import namespace="66810af5-81b7-4a54-9be9-ba2a8ed138a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_dlc_DocId" minOccurs="0"/>
                <xsd:element ref="ns3:_dlc_DocIdUrl" minOccurs="0"/>
                <xsd:element ref="ns3:_dlc_DocIdPersistId"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e3291-cc15-4eb1-87e5-86431c0cd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c88db2-d24b-43fd-9da4-1251ae2231c6"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10af5-81b7-4a54-9be9-ba2a8ed138a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302b6c8-d1e1-4c29-a724-20fe232b8f49}" ma:internalName="TaxCatchAll" ma:showField="CatchAllData" ma:web="1ac88db2-d24b-43fd-9da4-1251ae223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6810af5-81b7-4a54-9be9-ba2a8ed138ad" xsi:nil="true"/>
    <lcf76f155ced4ddcb4097134ff3c332f xmlns="645e3291-cc15-4eb1-87e5-86431c0cd79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D7E871-CC81-4BB1-94A8-0A606CB3D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5e3291-cc15-4eb1-87e5-86431c0cd79f"/>
    <ds:schemaRef ds:uri="1ac88db2-d24b-43fd-9da4-1251ae2231c6"/>
    <ds:schemaRef ds:uri="66810af5-81b7-4a54-9be9-ba2a8ed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33668-31E0-46A4-A1D7-B1A4D683ACFD}">
  <ds:schemaRefs>
    <ds:schemaRef ds:uri="http://schemas.microsoft.com/office/2006/metadata/properties"/>
    <ds:schemaRef ds:uri="http://schemas.microsoft.com/office/infopath/2007/PartnerControls"/>
    <ds:schemaRef ds:uri="66810af5-81b7-4a54-9be9-ba2a8ed138ad"/>
    <ds:schemaRef ds:uri="645e3291-cc15-4eb1-87e5-86431c0cd79f"/>
    <ds:schemaRef ds:uri="http://schemas.microsoft.com/sharepoint/v3"/>
  </ds:schemaRefs>
</ds:datastoreItem>
</file>

<file path=customXml/itemProps3.xml><?xml version="1.0" encoding="utf-8"?>
<ds:datastoreItem xmlns:ds="http://schemas.openxmlformats.org/officeDocument/2006/customXml" ds:itemID="{26D7889A-D4BA-4AF1-92C3-09DB5B1EE664}">
  <ds:schemaRefs>
    <ds:schemaRef ds:uri="http://schemas.microsoft.com/sharepoint/events"/>
  </ds:schemaRefs>
</ds:datastoreItem>
</file>

<file path=customXml/itemProps4.xml><?xml version="1.0" encoding="utf-8"?>
<ds:datastoreItem xmlns:ds="http://schemas.openxmlformats.org/officeDocument/2006/customXml" ds:itemID="{09DAB063-8A8A-4A3E-ACFC-9B14973559DA}">
  <ds:schemaRefs>
    <ds:schemaRef ds:uri="http://schemas.openxmlformats.org/officeDocument/2006/bibliography"/>
  </ds:schemaRefs>
</ds:datastoreItem>
</file>

<file path=customXml/itemProps5.xml><?xml version="1.0" encoding="utf-8"?>
<ds:datastoreItem xmlns:ds="http://schemas.openxmlformats.org/officeDocument/2006/customXml" ds:itemID="{4058B772-16EF-443E-A484-EBDF6F52827E}">
  <ds:schemaRefs>
    <ds:schemaRef ds:uri="http://schemas.microsoft.com/sharepoint/v3/contenttype/forms"/>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576</Words>
  <Characters>3288</Characters>
  <Application>Microsoft Office Word</Application>
  <DocSecurity>4</DocSecurity>
  <Lines>27</Lines>
  <Paragraphs>7</Paragraphs>
  <ScaleCrop>false</ScaleCrop>
  <Company>Office of Personnel Management</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Blanca</dc:creator>
  <cp:keywords/>
  <cp:lastModifiedBy>Igo, Julie</cp:lastModifiedBy>
  <cp:revision>2</cp:revision>
  <cp:lastPrinted>2021-10-28T21:03:00Z</cp:lastPrinted>
  <dcterms:created xsi:type="dcterms:W3CDTF">2026-10-06T10:08:00Z</dcterms:created>
  <dcterms:modified xsi:type="dcterms:W3CDTF">2026-10-06T10:08:00Z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0x0101001E0875A323B92B49A48DE9FBE911EEAF</vt:lpwstr>
  </property>
  <property fmtid="{D5CDD505-2E9C-101B-9397-08002B2CF9AE}" pid="3" name="MediaServiceImageTags">
    <vt:lpwstr/>
  </property>
  <property fmtid="{D5CDD505-2E9C-101B-9397-08002B2CF9AE}" pid="4" name="docLang">
    <vt:lpwstr>en</vt:lpwstr>
  </property>
</Properties>
</file>