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164B4" w14:textId="62DAAF0F" w:rsidR="00C03AC9" w:rsidRDefault="00476052" w:rsidP="00887486">
      <w:pPr>
        <w:widowControl w:val="0"/>
        <w:suppressAutoHyphens/>
        <w:autoSpaceDE w:val="0"/>
        <w:autoSpaceDN w:val="0"/>
        <w:adjustRightInd w:val="0"/>
        <w:spacing w:before="120" w:after="120" w:line="312" w:lineRule="auto"/>
        <w:textAlignment w:val="center"/>
        <w:rPr>
          <w:rFonts w:eastAsia="MS Mincho" w:cstheme="minorHAnsi"/>
          <w:color w:val="093453" w:themeColor="text1"/>
          <w:sz w:val="36"/>
          <w:szCs w:val="36"/>
        </w:rPr>
      </w:pPr>
      <w:r>
        <w:rPr>
          <w:rFonts w:eastAsia="MS Mincho" w:cstheme="minorHAnsi"/>
          <w:color w:val="093453" w:themeColor="text1"/>
          <w:sz w:val="36"/>
          <w:szCs w:val="36"/>
        </w:rPr>
        <w:t xml:space="preserve">                                                                                                             </w:t>
      </w:r>
    </w:p>
    <w:p w14:paraId="47B2861F" w14:textId="0F2D6EBC" w:rsidR="00C03AC9" w:rsidRPr="00B21657" w:rsidRDefault="00EA09B1" w:rsidP="00E45245">
      <w:pPr>
        <w:widowControl w:val="0"/>
        <w:suppressAutoHyphens/>
        <w:autoSpaceDE w:val="0"/>
        <w:autoSpaceDN w:val="0"/>
        <w:adjustRightInd w:val="0"/>
        <w:spacing w:before="3240" w:after="0" w:line="240" w:lineRule="auto"/>
        <w:jc w:val="center"/>
        <w:textAlignment w:val="center"/>
        <w:rPr>
          <w:rFonts w:eastAsia="MS Mincho" w:cstheme="minorHAnsi"/>
          <w:color w:val="093453" w:themeColor="text1"/>
          <w:sz w:val="72"/>
          <w:szCs w:val="72"/>
        </w:rPr>
      </w:pPr>
      <w:r w:rsidRPr="00B21657">
        <w:rPr>
          <w:rFonts w:eastAsia="MS Mincho" w:cstheme="minorHAnsi"/>
          <w:color w:val="093453" w:themeColor="text1"/>
          <w:sz w:val="72"/>
          <w:szCs w:val="72"/>
        </w:rPr>
        <w:t xml:space="preserve">USA </w:t>
      </w:r>
      <w:r w:rsidR="00E2053A">
        <w:rPr>
          <w:rFonts w:eastAsia="MS Mincho" w:cstheme="minorHAnsi"/>
          <w:color w:val="093453" w:themeColor="text1"/>
          <w:sz w:val="72"/>
          <w:szCs w:val="72"/>
        </w:rPr>
        <w:t>Performance</w:t>
      </w:r>
      <w:r w:rsidR="00C03AC9" w:rsidRPr="00B21657">
        <w:rPr>
          <w:rFonts w:eastAsia="MS Mincho" w:cstheme="minorHAnsi"/>
          <w:color w:val="093453" w:themeColor="text1"/>
          <w:sz w:val="72"/>
          <w:szCs w:val="72"/>
        </w:rPr>
        <w:t>®</w:t>
      </w:r>
    </w:p>
    <w:p w14:paraId="381A224E" w14:textId="238B6A0F" w:rsidR="00B47324" w:rsidRPr="00B21657" w:rsidRDefault="006A2590" w:rsidP="00C03AC9">
      <w:pPr>
        <w:widowControl w:val="0"/>
        <w:suppressAutoHyphens/>
        <w:autoSpaceDE w:val="0"/>
        <w:autoSpaceDN w:val="0"/>
        <w:adjustRightInd w:val="0"/>
        <w:spacing w:after="0" w:line="240" w:lineRule="auto"/>
        <w:jc w:val="center"/>
        <w:textAlignment w:val="center"/>
        <w:rPr>
          <w:rFonts w:eastAsia="MS Mincho" w:cstheme="minorHAnsi"/>
          <w:color w:val="093453" w:themeColor="text1"/>
          <w:sz w:val="88"/>
          <w:szCs w:val="88"/>
        </w:rPr>
      </w:pPr>
      <w:r w:rsidRPr="00B21657">
        <w:rPr>
          <w:rFonts w:eastAsia="MS Mincho" w:cstheme="minorHAnsi"/>
          <w:b/>
          <w:color w:val="093453" w:themeColor="text1"/>
          <w:sz w:val="88"/>
          <w:szCs w:val="88"/>
        </w:rPr>
        <w:t>Reporting and Analytics</w:t>
      </w:r>
      <w:r w:rsidR="007242A2" w:rsidRPr="00B21657">
        <w:rPr>
          <w:rFonts w:eastAsia="MS Mincho" w:cstheme="minorHAnsi"/>
          <w:b/>
          <w:color w:val="093453" w:themeColor="text1"/>
          <w:sz w:val="88"/>
          <w:szCs w:val="88"/>
        </w:rPr>
        <w:t xml:space="preserve"> </w:t>
      </w:r>
      <w:r w:rsidR="00421884" w:rsidRPr="00B21657">
        <w:rPr>
          <w:rFonts w:eastAsia="MS Mincho" w:cstheme="minorHAnsi"/>
          <w:b/>
          <w:color w:val="093453" w:themeColor="text1"/>
          <w:sz w:val="88"/>
          <w:szCs w:val="88"/>
        </w:rPr>
        <w:t>Release Note</w:t>
      </w:r>
      <w:r w:rsidR="00B8394C" w:rsidRPr="00B21657">
        <w:rPr>
          <w:rFonts w:eastAsia="MS Mincho" w:cstheme="minorHAnsi"/>
          <w:b/>
          <w:color w:val="093453" w:themeColor="text1"/>
          <w:sz w:val="88"/>
          <w:szCs w:val="88"/>
        </w:rPr>
        <w:t>s</w:t>
      </w:r>
    </w:p>
    <w:p w14:paraId="19B14085" w14:textId="77777777" w:rsidR="00291C86" w:rsidRPr="00B21657" w:rsidRDefault="00291C86" w:rsidP="00C03AC9">
      <w:pPr>
        <w:widowControl w:val="0"/>
        <w:suppressAutoHyphens/>
        <w:autoSpaceDE w:val="0"/>
        <w:autoSpaceDN w:val="0"/>
        <w:adjustRightInd w:val="0"/>
        <w:spacing w:after="0" w:line="312" w:lineRule="auto"/>
        <w:jc w:val="center"/>
        <w:textAlignment w:val="center"/>
        <w:rPr>
          <w:rFonts w:eastAsia="MS Mincho" w:cstheme="minorHAnsi"/>
          <w:color w:val="093453" w:themeColor="text1"/>
          <w:sz w:val="40"/>
          <w:szCs w:val="40"/>
        </w:rPr>
      </w:pPr>
    </w:p>
    <w:p w14:paraId="51666FC3" w14:textId="1EEC12E3" w:rsidR="009E1DB7" w:rsidRPr="00B21657" w:rsidRDefault="00970C19"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Pr>
          <w:rFonts w:eastAsia="MS Mincho"/>
          <w:color w:val="093453" w:themeColor="text1"/>
          <w:sz w:val="40"/>
          <w:szCs w:val="40"/>
        </w:rPr>
        <w:t>UAT</w:t>
      </w:r>
      <w:r w:rsidR="000559A4">
        <w:rPr>
          <w:rFonts w:eastAsia="MS Mincho"/>
          <w:color w:val="093453" w:themeColor="text1"/>
          <w:sz w:val="40"/>
          <w:szCs w:val="40"/>
        </w:rPr>
        <w:t>*</w:t>
      </w:r>
      <w:r w:rsidR="009E1DB7" w:rsidRPr="00B21657">
        <w:rPr>
          <w:rFonts w:eastAsia="MS Mincho"/>
          <w:color w:val="093453" w:themeColor="text1"/>
          <w:sz w:val="40"/>
          <w:szCs w:val="40"/>
        </w:rPr>
        <w:t xml:space="preserve"> Release Date: </w:t>
      </w:r>
      <w:r w:rsidR="00091369">
        <w:rPr>
          <w:rFonts w:eastAsia="MS Mincho"/>
          <w:color w:val="093453" w:themeColor="text1"/>
          <w:sz w:val="40"/>
          <w:szCs w:val="40"/>
        </w:rPr>
        <w:t>October 14</w:t>
      </w:r>
      <w:r w:rsidR="009E1DB7"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61DA5AAA" w14:textId="010AD937" w:rsidR="009E1DB7" w:rsidRPr="00B21657" w:rsidRDefault="009E1DB7" w:rsidP="45715271">
      <w:pPr>
        <w:widowControl w:val="0"/>
        <w:suppressAutoHyphens/>
        <w:autoSpaceDE w:val="0"/>
        <w:autoSpaceDN w:val="0"/>
        <w:adjustRightInd w:val="0"/>
        <w:spacing w:after="0" w:line="312" w:lineRule="auto"/>
        <w:jc w:val="center"/>
        <w:textAlignment w:val="center"/>
        <w:rPr>
          <w:rFonts w:eastAsia="MS Mincho"/>
          <w:color w:val="093453" w:themeColor="text1"/>
          <w:sz w:val="40"/>
          <w:szCs w:val="40"/>
        </w:rPr>
      </w:pPr>
      <w:r w:rsidRPr="00B21657">
        <w:rPr>
          <w:rFonts w:eastAsia="MS Mincho"/>
          <w:color w:val="093453" w:themeColor="text1"/>
          <w:sz w:val="40"/>
          <w:szCs w:val="40"/>
        </w:rPr>
        <w:t xml:space="preserve">Production Release Date**: </w:t>
      </w:r>
      <w:r w:rsidR="00091369">
        <w:rPr>
          <w:rFonts w:eastAsia="MS Mincho"/>
          <w:color w:val="093453" w:themeColor="text1"/>
          <w:sz w:val="40"/>
          <w:szCs w:val="40"/>
        </w:rPr>
        <w:t>October 21</w:t>
      </w:r>
      <w:r w:rsidRPr="00B21657">
        <w:rPr>
          <w:rFonts w:eastAsia="MS Mincho"/>
          <w:color w:val="093453" w:themeColor="text1"/>
          <w:sz w:val="40"/>
          <w:szCs w:val="40"/>
        </w:rPr>
        <w:t>, 202</w:t>
      </w:r>
      <w:r w:rsidR="00A76EF8" w:rsidRPr="00B21657">
        <w:rPr>
          <w:rFonts w:eastAsia="MS Mincho"/>
          <w:color w:val="093453" w:themeColor="text1"/>
          <w:sz w:val="40"/>
          <w:szCs w:val="40"/>
        </w:rPr>
        <w:t>6</w:t>
      </w:r>
    </w:p>
    <w:p w14:paraId="3868CB2C"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DFE44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388EAE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229D29E"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16B4A6C5"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E24F5CB" w14:textId="77777777" w:rsidR="00771F99" w:rsidRDefault="00771F99" w:rsidP="00FC7AA8">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6AA612E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03291BC"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7C1CA014"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5310707"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4079714E"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2DD32FEF" w14:textId="77777777" w:rsidR="007717BE" w:rsidRDefault="007717BE"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p>
    <w:p w14:paraId="063F52BC" w14:textId="0DFC9455" w:rsidR="00C03AC9" w:rsidRPr="00B21657" w:rsidRDefault="00771F99"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pPr>
      <w:r>
        <w:rPr>
          <w:rFonts w:ascii="Calibri" w:eastAsia="Times New Roman" w:hAnsi="Calibri" w:cs="Times New Roman"/>
          <w:noProof/>
          <w:color w:val="000000"/>
        </w:rPr>
        <w:t>*The UAT environment is available only to members of the USA Performance Program Office</w:t>
      </w:r>
      <w:r w:rsidR="00AC7BA2">
        <w:rPr>
          <w:rFonts w:ascii="Calibri" w:eastAsia="Times New Roman" w:hAnsi="Calibri" w:cs="Times New Roman"/>
          <w:noProof/>
          <w:color w:val="000000"/>
        </w:rPr>
        <w:t xml:space="preserve">. It is used for internal testing prior to release </w:t>
      </w:r>
      <w:r w:rsidR="000559A4">
        <w:rPr>
          <w:rFonts w:ascii="Calibri" w:eastAsia="Times New Roman" w:hAnsi="Calibri" w:cs="Times New Roman"/>
          <w:noProof/>
          <w:color w:val="000000"/>
        </w:rPr>
        <w:t>to customers in the Production environment.</w:t>
      </w:r>
    </w:p>
    <w:p w14:paraId="6F560886" w14:textId="77777777" w:rsidR="00C03AC9" w:rsidRPr="00B21657" w:rsidRDefault="00771F99" w:rsidP="000559A4">
      <w:pPr>
        <w:tabs>
          <w:tab w:val="right" w:leader="dot" w:pos="9090"/>
          <w:tab w:val="right" w:leader="dot" w:pos="9350"/>
        </w:tabs>
        <w:spacing w:after="0" w:line="240" w:lineRule="auto"/>
        <w:ind w:right="90"/>
        <w:jc w:val="both"/>
        <w:rPr>
          <w:rFonts w:ascii="Calibri" w:eastAsia="Times New Roman" w:hAnsi="Calibri" w:cs="Times New Roman"/>
          <w:noProof/>
          <w:color w:val="000000"/>
        </w:rPr>
        <w:sectPr w:rsidR="00C03AC9" w:rsidRPr="00B21657" w:rsidSect="00B02FF4">
          <w:footerReference w:type="default" r:id="rId12"/>
          <w:headerReference w:type="first" r:id="rId13"/>
          <w:footerReference w:type="first" r:id="rId14"/>
          <w:pgSz w:w="12240" w:h="15840"/>
          <w:pgMar w:top="720" w:right="720" w:bottom="450" w:left="720" w:header="288" w:footer="288" w:gutter="0"/>
          <w:cols w:space="720"/>
          <w:titlePg/>
          <w:docGrid w:linePitch="360"/>
        </w:sectPr>
      </w:pPr>
      <w:r>
        <w:rPr>
          <w:rFonts w:ascii="Calibri" w:eastAsia="Times New Roman" w:hAnsi="Calibri" w:cs="Times New Roman"/>
          <w:noProof/>
          <w:color w:val="000000"/>
        </w:rPr>
        <w:t>**The Production release date reflects the date the release is deployed, not necessarily when all content will be visible or available for use. Availability may vary based on several factors, including the time required to complete post-deployment testing and the data refresh process.</w:t>
      </w:r>
    </w:p>
    <w:p w14:paraId="5D0BFBE2" w14:textId="6BA67FC1" w:rsidR="002F61AB" w:rsidRPr="00B21657" w:rsidRDefault="002F61AB" w:rsidP="002F61AB">
      <w:pPr>
        <w:pStyle w:val="Heading1"/>
      </w:pPr>
      <w:r w:rsidRPr="00B21657">
        <w:lastRenderedPageBreak/>
        <w:t>Power BI Reports</w:t>
      </w:r>
    </w:p>
    <w:tbl>
      <w:tblPr>
        <w:tblStyle w:val="TableGrid"/>
        <w:tblW w:w="10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630"/>
      </w:tblGrid>
      <w:tr w:rsidR="00803516" w:rsidRPr="00803516" w14:paraId="5381CA21" w14:textId="77777777" w:rsidTr="00881967">
        <w:trPr>
          <w:trHeight w:val="300"/>
          <w:jc w:val="center"/>
        </w:trPr>
        <w:tc>
          <w:tcPr>
            <w:tcW w:w="1075" w:type="dxa"/>
            <w:vAlign w:val="center"/>
          </w:tcPr>
          <w:p w14:paraId="15F252D1" w14:textId="26D3A4EA" w:rsidR="00803516" w:rsidRPr="00091369" w:rsidRDefault="00803516" w:rsidP="00F75044">
            <w:pPr>
              <w:rPr>
                <w:noProof/>
                <w:highlight w:val="yellow"/>
              </w:rPr>
            </w:pPr>
            <w:r w:rsidRPr="00EF24CB">
              <w:rPr>
                <w:rFonts w:ascii="Source Sans Pro" w:eastAsia="Source Sans Pro" w:hAnsi="Source Sans Pro" w:cs="Source Sans Pro"/>
                <w:noProof/>
              </w:rPr>
              <w:drawing>
                <wp:inline distT="0" distB="0" distL="0" distR="0" wp14:anchorId="206A7CC0" wp14:editId="3040A020">
                  <wp:extent cx="512064" cy="501028"/>
                  <wp:effectExtent l="0" t="0" r="2540" b="0"/>
                  <wp:docPr id="840592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0C5FD52D" w14:textId="7C933D11" w:rsidR="00803516" w:rsidRPr="00803516" w:rsidRDefault="00803516" w:rsidP="00803516">
            <w:pPr>
              <w:rPr>
                <w:b/>
                <w:bCs/>
                <w:highlight w:val="yellow"/>
                <w:lang w:val="fr-CA"/>
              </w:rPr>
            </w:pPr>
            <w:r w:rsidRPr="00EF24CB">
              <w:rPr>
                <w:rStyle w:val="Hyperlink"/>
                <w:rFonts w:eastAsiaTheme="majorEastAsia" w:cstheme="majorBidi"/>
                <w:color w:val="009ED1" w:themeColor="accent1"/>
                <w:sz w:val="32"/>
                <w:szCs w:val="32"/>
                <w:u w:val="none"/>
                <w:lang w:val="fr-CA"/>
              </w:rPr>
              <w:t xml:space="preserve">USAP – </w:t>
            </w:r>
            <w:proofErr w:type="spellStart"/>
            <w:r w:rsidRPr="00EF24CB">
              <w:rPr>
                <w:rStyle w:val="Hyperlink"/>
                <w:rFonts w:eastAsiaTheme="majorEastAsia" w:cstheme="majorBidi"/>
                <w:color w:val="009ED1" w:themeColor="accent1"/>
                <w:sz w:val="32"/>
                <w:szCs w:val="32"/>
                <w:u w:val="none"/>
                <w:lang w:val="fr-CA"/>
              </w:rPr>
              <w:t>Non-SES</w:t>
            </w:r>
            <w:proofErr w:type="spellEnd"/>
            <w:r w:rsidRPr="00EF24CB">
              <w:rPr>
                <w:rStyle w:val="Hyperlink"/>
                <w:rFonts w:eastAsiaTheme="majorEastAsia" w:cstheme="majorBidi"/>
                <w:color w:val="009ED1" w:themeColor="accent1"/>
                <w:sz w:val="32"/>
                <w:szCs w:val="32"/>
                <w:u w:val="none"/>
                <w:lang w:val="fr-CA"/>
              </w:rPr>
              <w:t>/SP Ratings</w:t>
            </w:r>
            <w:r w:rsidR="003D3A82">
              <w:rPr>
                <w:rStyle w:val="Hyperlink"/>
                <w:rFonts w:eastAsiaTheme="majorEastAsia" w:cstheme="majorBidi"/>
                <w:color w:val="009ED1" w:themeColor="accent1"/>
                <w:sz w:val="32"/>
                <w:szCs w:val="32"/>
                <w:u w:val="none"/>
                <w:lang w:val="fr-CA"/>
              </w:rPr>
              <w:t xml:space="preserve"> </w:t>
            </w:r>
            <w:r w:rsidR="003D3A82" w:rsidRPr="003D3A82">
              <w:rPr>
                <w:rStyle w:val="Hyperlink"/>
                <w:rFonts w:eastAsiaTheme="majorEastAsia" w:cstheme="majorBidi"/>
                <w:color w:val="009ED1" w:themeColor="accent1"/>
                <w:sz w:val="32"/>
                <w:szCs w:val="32"/>
                <w:u w:val="none"/>
                <w:lang w:val="fr-CA"/>
              </w:rPr>
              <w:t>App</w:t>
            </w:r>
          </w:p>
        </w:tc>
      </w:tr>
      <w:tr w:rsidR="00803516" w:rsidRPr="00803516" w14:paraId="1372C533" w14:textId="77777777" w:rsidTr="00881967">
        <w:trPr>
          <w:trHeight w:val="300"/>
          <w:jc w:val="center"/>
        </w:trPr>
        <w:tc>
          <w:tcPr>
            <w:tcW w:w="1075" w:type="dxa"/>
            <w:vAlign w:val="center"/>
          </w:tcPr>
          <w:p w14:paraId="0DBFDA34" w14:textId="77777777" w:rsidR="00803516" w:rsidRPr="00803516" w:rsidRDefault="00803516" w:rsidP="00F75044">
            <w:pPr>
              <w:rPr>
                <w:noProof/>
                <w:highlight w:val="yellow"/>
                <w:lang w:val="fr-CA"/>
              </w:rPr>
            </w:pPr>
          </w:p>
        </w:tc>
        <w:tc>
          <w:tcPr>
            <w:tcW w:w="9630" w:type="dxa"/>
          </w:tcPr>
          <w:p w14:paraId="1422BB29" w14:textId="77777777" w:rsidR="00803516" w:rsidRPr="00803516" w:rsidRDefault="00803516" w:rsidP="00F75044">
            <w:pPr>
              <w:rPr>
                <w:b/>
                <w:bCs/>
                <w:highlight w:val="yellow"/>
                <w:lang w:val="fr-CA"/>
              </w:rPr>
            </w:pPr>
          </w:p>
        </w:tc>
      </w:tr>
      <w:tr w:rsidR="00803516" w:rsidRPr="00803516" w14:paraId="1707978A" w14:textId="77777777" w:rsidTr="00881967">
        <w:trPr>
          <w:trHeight w:val="300"/>
          <w:jc w:val="center"/>
        </w:trPr>
        <w:tc>
          <w:tcPr>
            <w:tcW w:w="10705" w:type="dxa"/>
            <w:gridSpan w:val="2"/>
            <w:vAlign w:val="center"/>
          </w:tcPr>
          <w:p w14:paraId="19E0530F" w14:textId="387BF822" w:rsidR="0041106F" w:rsidRPr="004855A3" w:rsidRDefault="0041106F" w:rsidP="0041106F">
            <w:r>
              <w:t xml:space="preserve">The USAP – Non-SES/SP Ratings app includes detailed information about performance element ratings and summary ratings on performance plans assigned to employees that are </w:t>
            </w:r>
            <w:r>
              <w:rPr>
                <w:i/>
              </w:rPr>
              <w:t>neither</w:t>
            </w:r>
            <w:r>
              <w:t xml:space="preserve"> members of the Senior Executive Service (SES) </w:t>
            </w:r>
            <w:r>
              <w:rPr>
                <w:i/>
              </w:rPr>
              <w:t>nor</w:t>
            </w:r>
            <w:r>
              <w:t xml:space="preserve"> Senior Professionals (SP).</w:t>
            </w:r>
          </w:p>
          <w:p w14:paraId="5C81F1E9" w14:textId="77777777" w:rsidR="00803516" w:rsidRPr="004855A3" w:rsidRDefault="00803516" w:rsidP="00803516"/>
          <w:p w14:paraId="002A5CF4" w14:textId="47B6DFE5" w:rsidR="00803516" w:rsidRPr="004855A3" w:rsidRDefault="00803516" w:rsidP="00803516">
            <w:r>
              <w:t>The following updates were made:</w:t>
            </w:r>
          </w:p>
          <w:p w14:paraId="743C9FEE" w14:textId="77777777" w:rsidR="00803516" w:rsidRPr="004855A3" w:rsidRDefault="00803516" w:rsidP="00803516"/>
          <w:p w14:paraId="7267E6A1" w14:textId="7A5A108D" w:rsidR="00803516" w:rsidRPr="004855A3" w:rsidRDefault="0022027F" w:rsidP="004855A3">
            <w:pPr>
              <w:pStyle w:val="ListParagraph"/>
              <w:numPr>
                <w:ilvl w:val="0"/>
                <w:numId w:val="22"/>
              </w:numPr>
              <w:rPr>
                <w:rFonts w:asciiTheme="minorHAnsi" w:hAnsiTheme="minorHAnsi"/>
                <w:b/>
                <w:bCs/>
                <w:sz w:val="22"/>
                <w:szCs w:val="22"/>
              </w:rPr>
            </w:pPr>
            <w:r>
              <w:rPr>
                <w:rFonts w:asciiTheme="minorHAnsi" w:hAnsiTheme="minorHAnsi"/>
                <w:b/>
                <w:bCs/>
                <w:sz w:val="22"/>
                <w:szCs w:val="22"/>
              </w:rPr>
              <w:t>Non-SES Ratings Paginated:</w:t>
            </w:r>
            <w:r>
              <w:rPr>
                <w:rFonts w:asciiTheme="minorHAnsi" w:hAnsiTheme="minorHAnsi"/>
                <w:sz w:val="22"/>
                <w:szCs w:val="22"/>
              </w:rPr>
              <w:t xml:space="preserve"> Provides tabular data to display details about element and summary ratings for General Schedule (GS) and equivalent employees. The report’s prompts were updated to use hierarchical prompts for agency and organization.</w:t>
            </w:r>
          </w:p>
        </w:tc>
      </w:tr>
      <w:tr w:rsidR="00803516" w:rsidRPr="00803516" w14:paraId="2AE39784" w14:textId="77777777" w:rsidTr="00881967">
        <w:trPr>
          <w:trHeight w:val="300"/>
          <w:jc w:val="center"/>
        </w:trPr>
        <w:tc>
          <w:tcPr>
            <w:tcW w:w="1075" w:type="dxa"/>
            <w:vAlign w:val="center"/>
          </w:tcPr>
          <w:p w14:paraId="7320F22E" w14:textId="77777777" w:rsidR="00803516" w:rsidRPr="004855A3" w:rsidRDefault="00803516" w:rsidP="00F75044">
            <w:pPr>
              <w:rPr>
                <w:noProof/>
              </w:rPr>
            </w:pPr>
          </w:p>
        </w:tc>
        <w:tc>
          <w:tcPr>
            <w:tcW w:w="9630" w:type="dxa"/>
          </w:tcPr>
          <w:p w14:paraId="51F7CF96" w14:textId="77777777" w:rsidR="00803516" w:rsidRPr="004855A3" w:rsidRDefault="00803516" w:rsidP="00F75044">
            <w:pPr>
              <w:rPr>
                <w:b/>
                <w:bCs/>
              </w:rPr>
            </w:pPr>
          </w:p>
        </w:tc>
      </w:tr>
      <w:tr w:rsidR="0006085A" w:rsidRPr="00091369" w14:paraId="0B10FFA6" w14:textId="77777777" w:rsidTr="00881967">
        <w:trPr>
          <w:trHeight w:val="300"/>
          <w:jc w:val="center"/>
        </w:trPr>
        <w:tc>
          <w:tcPr>
            <w:tcW w:w="1075" w:type="dxa"/>
            <w:vAlign w:val="center"/>
          </w:tcPr>
          <w:p w14:paraId="308BB634" w14:textId="123C21A2" w:rsidR="0006085A" w:rsidRPr="00EF24CB" w:rsidRDefault="00D402E1" w:rsidP="57CBC459">
            <w:r w:rsidRPr="00EF24CB">
              <w:rPr>
                <w:rFonts w:ascii="Source Sans Pro" w:eastAsia="Source Sans Pro" w:hAnsi="Source Sans Pro" w:cs="Source Sans Pro"/>
                <w:noProof/>
              </w:rPr>
              <w:drawing>
                <wp:inline distT="0" distB="0" distL="0" distR="0" wp14:anchorId="27E2F4C8" wp14:editId="564BD76D">
                  <wp:extent cx="512064" cy="501028"/>
                  <wp:effectExtent l="0" t="0" r="2540" b="0"/>
                  <wp:docPr id="292081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11775"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12064" cy="501028"/>
                          </a:xfrm>
                          <a:prstGeom prst="rect">
                            <a:avLst/>
                          </a:prstGeom>
                          <a:noFill/>
                          <a:ln>
                            <a:noFill/>
                          </a:ln>
                        </pic:spPr>
                      </pic:pic>
                    </a:graphicData>
                  </a:graphic>
                </wp:inline>
              </w:drawing>
            </w:r>
          </w:p>
        </w:tc>
        <w:tc>
          <w:tcPr>
            <w:tcW w:w="9630" w:type="dxa"/>
            <w:vAlign w:val="center"/>
          </w:tcPr>
          <w:p w14:paraId="7AD9A80D" w14:textId="16C85592" w:rsidR="0006085A" w:rsidRPr="00EF24CB" w:rsidRDefault="00D402E1" w:rsidP="57CBC459">
            <w:pPr>
              <w:rPr>
                <w:b/>
                <w:bCs/>
              </w:rPr>
            </w:pPr>
            <w:r w:rsidRPr="00EF24CB">
              <w:rPr>
                <w:rStyle w:val="Hyperlink"/>
                <w:rFonts w:eastAsiaTheme="majorEastAsia" w:cstheme="majorBidi"/>
                <w:color w:val="009ED1" w:themeColor="accent1"/>
                <w:sz w:val="32"/>
                <w:szCs w:val="32"/>
                <w:u w:val="none"/>
              </w:rPr>
              <w:t xml:space="preserve">USAP – </w:t>
            </w:r>
            <w:r w:rsidR="00EF24CB" w:rsidRPr="00EF24CB">
              <w:rPr>
                <w:rStyle w:val="Hyperlink"/>
                <w:rFonts w:eastAsiaTheme="majorEastAsia" w:cstheme="majorBidi"/>
                <w:color w:val="009ED1" w:themeColor="accent1"/>
                <w:sz w:val="32"/>
                <w:szCs w:val="32"/>
                <w:u w:val="none"/>
              </w:rPr>
              <w:t>SES &amp; SP Ratings</w:t>
            </w:r>
            <w:r w:rsidR="0000105E" w:rsidRPr="00EF24CB">
              <w:rPr>
                <w:rStyle w:val="Hyperlink"/>
                <w:rFonts w:eastAsiaTheme="majorEastAsia" w:cstheme="majorBidi"/>
                <w:color w:val="009ED1" w:themeColor="accent1"/>
                <w:sz w:val="32"/>
                <w:szCs w:val="32"/>
                <w:u w:val="none"/>
              </w:rPr>
              <w:t xml:space="preserve"> App</w:t>
            </w:r>
          </w:p>
        </w:tc>
      </w:tr>
      <w:tr w:rsidR="0006085A" w:rsidRPr="00091369" w14:paraId="2CDC7443" w14:textId="77777777" w:rsidTr="00881967">
        <w:trPr>
          <w:trHeight w:val="300"/>
          <w:jc w:val="center"/>
        </w:trPr>
        <w:tc>
          <w:tcPr>
            <w:tcW w:w="1075" w:type="dxa"/>
            <w:vAlign w:val="center"/>
          </w:tcPr>
          <w:p w14:paraId="6B36DAC8" w14:textId="77777777" w:rsidR="0006085A" w:rsidRPr="00091369" w:rsidRDefault="0006085A" w:rsidP="00F75044">
            <w:pPr>
              <w:rPr>
                <w:noProof/>
                <w:highlight w:val="yellow"/>
              </w:rPr>
            </w:pPr>
          </w:p>
        </w:tc>
        <w:tc>
          <w:tcPr>
            <w:tcW w:w="9630" w:type="dxa"/>
          </w:tcPr>
          <w:p w14:paraId="327425D7" w14:textId="77777777" w:rsidR="0006085A" w:rsidRPr="00091369" w:rsidRDefault="0006085A" w:rsidP="00F75044">
            <w:pPr>
              <w:rPr>
                <w:b/>
                <w:bCs/>
                <w:highlight w:val="yellow"/>
              </w:rPr>
            </w:pPr>
          </w:p>
        </w:tc>
      </w:tr>
      <w:tr w:rsidR="008F5DAA" w:rsidRPr="00091369" w14:paraId="59DBAD61" w14:textId="77777777" w:rsidTr="00881967">
        <w:trPr>
          <w:trHeight w:val="300"/>
          <w:jc w:val="center"/>
        </w:trPr>
        <w:tc>
          <w:tcPr>
            <w:tcW w:w="10705" w:type="dxa"/>
            <w:gridSpan w:val="2"/>
            <w:vAlign w:val="center"/>
          </w:tcPr>
          <w:p w14:paraId="50B336EE" w14:textId="2510679F" w:rsidR="00D90E6B" w:rsidRPr="00881967" w:rsidRDefault="00F028B5" w:rsidP="00D90E6B">
            <w:pPr>
              <w:rPr>
                <w:b/>
                <w:bCs/>
              </w:rPr>
            </w:pPr>
            <w:r>
              <w:t>The USAP – SES &amp; SP Ratings app includes detailed information about critical element ratings and summary ratings on performance plans assigned to employees that are either members of the Senior Executive Service (SES) or Senior Professionals (SP).</w:t>
            </w:r>
          </w:p>
          <w:p w14:paraId="738A31BC" w14:textId="77777777" w:rsidR="00662A44" w:rsidRPr="00881967" w:rsidRDefault="00662A44" w:rsidP="00EF24CB"/>
          <w:p w14:paraId="6EF9834F" w14:textId="0163FA69" w:rsidR="00EF24CB" w:rsidRPr="00881967" w:rsidRDefault="00EF24CB" w:rsidP="00EF24CB">
            <w:r>
              <w:t>The following updates were made:</w:t>
            </w:r>
          </w:p>
          <w:p w14:paraId="26CF3F88" w14:textId="77777777" w:rsidR="00D90E6B" w:rsidRPr="00881967" w:rsidRDefault="00D90E6B" w:rsidP="00D90E6B"/>
          <w:p w14:paraId="275D70B8" w14:textId="6C39E090" w:rsidR="00BE5EDC" w:rsidRPr="00881967" w:rsidRDefault="00B02563" w:rsidP="00D90E6B">
            <w:pPr>
              <w:pStyle w:val="ListParagraph"/>
              <w:numPr>
                <w:ilvl w:val="0"/>
                <w:numId w:val="11"/>
              </w:numPr>
              <w:rPr>
                <w:rFonts w:asciiTheme="minorHAnsi" w:hAnsiTheme="minorHAnsi"/>
                <w:b/>
                <w:bCs/>
                <w:sz w:val="22"/>
                <w:szCs w:val="22"/>
              </w:rPr>
            </w:pPr>
            <w:r>
              <w:rPr>
                <w:rFonts w:asciiTheme="minorHAnsi" w:hAnsiTheme="minorHAnsi"/>
                <w:b/>
                <w:bCs/>
                <w:sz w:val="22"/>
                <w:szCs w:val="22"/>
              </w:rPr>
              <w:t>SES Ratings Paginated:</w:t>
            </w:r>
            <w:r>
              <w:rPr>
                <w:rFonts w:asciiTheme="minorHAnsi" w:hAnsiTheme="minorHAnsi"/>
                <w:sz w:val="22"/>
                <w:szCs w:val="22"/>
              </w:rPr>
              <w:t xml:space="preserve"> Provides tabular data to display details about element and summary ratings for members of the Senior Executive Service (SES). The report’s prompts were updated to use hierarchical prompts for agency and organization.</w:t>
            </w:r>
          </w:p>
          <w:p w14:paraId="5291F1DE" w14:textId="474050C2" w:rsidR="00BE5EDC" w:rsidRPr="00881967" w:rsidRDefault="00B02563" w:rsidP="00D90E6B">
            <w:pPr>
              <w:pStyle w:val="ListParagraph"/>
              <w:numPr>
                <w:ilvl w:val="0"/>
                <w:numId w:val="11"/>
              </w:numPr>
              <w:rPr>
                <w:rFonts w:asciiTheme="minorHAnsi" w:hAnsiTheme="minorHAnsi"/>
                <w:b/>
                <w:bCs/>
                <w:sz w:val="22"/>
                <w:szCs w:val="22"/>
              </w:rPr>
            </w:pPr>
            <w:r>
              <w:rPr>
                <w:rFonts w:asciiTheme="minorHAnsi" w:hAnsiTheme="minorHAnsi"/>
                <w:b/>
                <w:bCs/>
                <w:sz w:val="22"/>
                <w:szCs w:val="22"/>
              </w:rPr>
              <w:t>SP Ratings Paginated:</w:t>
            </w:r>
            <w:r>
              <w:rPr>
                <w:rFonts w:asciiTheme="minorHAnsi" w:hAnsiTheme="minorHAnsi"/>
                <w:sz w:val="22"/>
                <w:szCs w:val="22"/>
              </w:rPr>
              <w:t xml:space="preserve"> Provides tabular data to display details about </w:t>
            </w:r>
            <w:proofErr w:type="gramStart"/>
            <w:r>
              <w:rPr>
                <w:rFonts w:asciiTheme="minorHAnsi" w:hAnsiTheme="minorHAnsi"/>
                <w:sz w:val="22"/>
                <w:szCs w:val="22"/>
              </w:rPr>
              <w:t>element</w:t>
            </w:r>
            <w:proofErr w:type="gramEnd"/>
            <w:r>
              <w:rPr>
                <w:rFonts w:asciiTheme="minorHAnsi" w:hAnsiTheme="minorHAnsi"/>
                <w:sz w:val="22"/>
                <w:szCs w:val="22"/>
              </w:rPr>
              <w:t xml:space="preserve"> and summary ratings for Senior Professionals (SP). The report’s prompts were updated to use hierarchical prompts for agency and organization.</w:t>
            </w:r>
          </w:p>
        </w:tc>
      </w:tr>
      <w:tr w:rsidR="0006085A" w:rsidRPr="00F91DAF" w14:paraId="5B023FA1" w14:textId="77777777" w:rsidTr="00881967">
        <w:trPr>
          <w:trHeight w:val="300"/>
          <w:jc w:val="center"/>
        </w:trPr>
        <w:tc>
          <w:tcPr>
            <w:tcW w:w="1075" w:type="dxa"/>
            <w:vAlign w:val="center"/>
          </w:tcPr>
          <w:p w14:paraId="3CC43207" w14:textId="77777777" w:rsidR="000F522E" w:rsidRPr="00881967" w:rsidRDefault="000F522E" w:rsidP="00F75044">
            <w:pPr>
              <w:rPr>
                <w:noProof/>
              </w:rPr>
            </w:pPr>
          </w:p>
        </w:tc>
        <w:tc>
          <w:tcPr>
            <w:tcW w:w="9630" w:type="dxa"/>
          </w:tcPr>
          <w:p w14:paraId="4DC00810" w14:textId="77777777" w:rsidR="0006085A" w:rsidRPr="00881967" w:rsidRDefault="0006085A" w:rsidP="00F75044">
            <w:pPr>
              <w:rPr>
                <w:b/>
                <w:bCs/>
              </w:rPr>
            </w:pPr>
          </w:p>
        </w:tc>
      </w:tr>
    </w:tbl>
    <w:p w14:paraId="4117CFD3" w14:textId="77777777" w:rsidR="0019441D" w:rsidRDefault="0019441D"/>
    <w:sectPr w:rsidR="0019441D" w:rsidSect="009E0334">
      <w:headerReference w:type="first" r:id="rId16"/>
      <w:pgSz w:w="12240" w:h="15840"/>
      <w:pgMar w:top="720" w:right="720" w:bottom="1152"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699D" w14:textId="77777777" w:rsidR="00462D60" w:rsidRDefault="00462D60" w:rsidP="00D43AE8">
      <w:pPr>
        <w:spacing w:after="0" w:line="240" w:lineRule="auto"/>
      </w:pPr>
      <w:r>
        <w:separator/>
      </w:r>
    </w:p>
  </w:endnote>
  <w:endnote w:type="continuationSeparator" w:id="0">
    <w:p w14:paraId="55349D7E" w14:textId="77777777" w:rsidR="00462D60" w:rsidRDefault="00462D60" w:rsidP="00D43AE8">
      <w:pPr>
        <w:spacing w:after="0" w:line="240" w:lineRule="auto"/>
      </w:pPr>
      <w:r>
        <w:continuationSeparator/>
      </w:r>
    </w:p>
  </w:endnote>
  <w:endnote w:type="continuationNotice" w:id="1">
    <w:p w14:paraId="0C243288" w14:textId="77777777" w:rsidR="00462D60" w:rsidRDefault="00462D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5DBF" w14:textId="0D2D5503"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3" behindDoc="1" locked="0" layoutInCell="1" allowOverlap="1" wp14:anchorId="59F72D2D" wp14:editId="3C661A01">
              <wp:simplePos x="0" y="0"/>
              <wp:positionH relativeFrom="page">
                <wp:posOffset>-49188</wp:posOffset>
              </wp:positionH>
              <wp:positionV relativeFrom="paragraph">
                <wp:posOffset>-92124</wp:posOffset>
              </wp:positionV>
              <wp:extent cx="7814603" cy="441667"/>
              <wp:effectExtent l="0" t="0" r="0" b="0"/>
              <wp:wrapNone/>
              <wp:docPr id="6" name="Rectangle 6"/>
              <wp:cNvGraphicFramePr/>
              <a:graphic xmlns:a="http://schemas.openxmlformats.org/drawingml/2006/main">
                <a:graphicData uri="http://schemas.microsoft.com/office/word/2010/wordprocessingShape">
                  <wps:wsp>
                    <wps:cNvSpPr/>
                    <wps:spPr>
                      <a:xfrm>
                        <a:off x="0" y="0"/>
                        <a:ext cx="7814603" cy="441667"/>
                      </a:xfrm>
                      <a:prstGeom prst="rect">
                        <a:avLst/>
                      </a:prstGeom>
                      <a:solidFill>
                        <a:schemeClr val="tx1"/>
                      </a:solidFill>
                      <a:ln w="9525" cap="flat" cmpd="sng" algn="ctr">
                        <a:noFill/>
                        <a:prstDash val="solid"/>
                      </a:ln>
                      <a:effectLst/>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9F72D2D" id="Rectangle 6" o:spid="_x0000_s1026" style="position:absolute;left:0;text-align:left;margin-left:-3.85pt;margin-top:-7.25pt;width:615.3pt;height:34.8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IdyAEAAH0DAAAOAAAAZHJzL2Uyb0RvYy54bWysU01v2zAMvQ/YfxB0X2xnadoacYqhQXcZ&#10;tgLdfgAjS7YAWdQkJXb+/SjFTfZxK3aRSYt+fHx83jxMg2FH6YNG2/BqUXImrcBW267hP74/fbjj&#10;LESwLRi0suEnGfjD9v27zehqucQeTSs9IxAb6tE1vI/R1UURRC8HCAt00tKlQj9ApNR3RethJPTB&#10;FMuyXBcj+tZ5FDIEers7X/JtxldKivhNqSAjMw0nbjGfPp/7dBbbDdSdB9drMdOAN7AYQFtqeoHa&#10;QQR28PofqEELjwFVXAgcClRKC5lnoGmq8q9pXnpwMs9C4gR3kSn8P1jx9fjinj3JMLpQBwrTFJPy&#10;Q3oSPzZlsU4XseQUmaCXt3fVal1+5EzQ3WpVrde3Sc3i+rXzIX6WOLAUNNzTMrJGcPwS4rn0tSQ1&#10;C2h0+6SNyUkygHw0nh2BVhenagb/o8pYNjb8/mZ5QzSA7KMMRAoH1zY82I4zMB35UkSfO1tM+Hnn&#10;qfMOQn/Gz6hzB2MTAZnNMxO9apOiOO2nWbA9tqdnz0YyEDX8eQAvOfPRPOLZb2BFj2S3K4FPh4hK&#10;5/ET1hmAZEsJ7TgLOPsxmej3PFdd/5rtLwAAAP//AwBQSwMEFAAGAAgAAAAhAOeWOJfiAAAACgEA&#10;AA8AAABkcnMvZG93bnJldi54bWxMj8tOwzAQRfdI/IM1ldi1TgJpaBqnapEQEmJDHwt2bjxNIuxx&#10;Ertt+HvcFaxGozm6c26xGo1mFxxca0lAPIuAIVVWtVQL2O9ep8/AnJekpLaEAn7Qwaq8vytkruyV&#10;PvGy9TULIeRyKaDxvss5d1WDRrqZ7ZDC7WQHI31Yh5qrQV5DuNE8iaI5N7Kl8KGRHb40WH1vz0ZA&#10;++7fNv368fDxlS1s1W36kx57IR4m43oJzOPo/2C46Qd1KIPT0Z5JOaYFTLMskGHGTymwG5AkyQLY&#10;UUCaxsDLgv+vUP4CAAD//wMAUEsBAi0AFAAGAAgAAAAhALaDOJL+AAAA4QEAABMAAAAAAAAAAAAA&#10;AAAAAAAAAFtDb250ZW50X1R5cGVzXS54bWxQSwECLQAUAAYACAAAACEAOP0h/9YAAACUAQAACwAA&#10;AAAAAAAAAAAAAAAvAQAAX3JlbHMvLnJlbHNQSwECLQAUAAYACAAAACEAwQiCHcgBAAB9AwAADgAA&#10;AAAAAAAAAAAAAAAuAgAAZHJzL2Uyb0RvYy54bWxQSwECLQAUAAYACAAAACEA55Y4l+IAAAAKAQAA&#10;DwAAAAAAAAAAAAAAAAAiBAAAZHJzL2Rvd25yZXYueG1sUEsFBgAAAAAEAAQA8wAAADEFAAAAAA==&#10;" fillcolor="#093453 [3213]" stroked="f">
              <v:textbox>
                <w:txbxContent>
                  <w:p w14:paraId="54044B29" w14:textId="3E89253F"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sdt>
      <w:sdtPr>
        <w:rPr>
          <w:color w:val="FFFFFF" w:themeColor="background1"/>
        </w:rPr>
        <w:id w:val="1835879835"/>
        <w:docPartObj>
          <w:docPartGallery w:val="Page Numbers (Bottom of Page)"/>
          <w:docPartUnique/>
        </w:docPartObj>
      </w:sdtPr>
      <w:sdtEndPr>
        <w:rPr>
          <w:noProof/>
          <w:sz w:val="20"/>
          <w:szCs w:val="20"/>
        </w:rPr>
      </w:sdtEndPr>
      <w:sdtContent>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sdtContent>
    </w:sdt>
  </w:p>
  <w:p w14:paraId="3A1F5DB1" w14:textId="65A88619" w:rsidR="00792D2E" w:rsidRDefault="00792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4630"/>
      <w:docPartObj>
        <w:docPartGallery w:val="Page Numbers (Bottom of Page)"/>
        <w:docPartUnique/>
      </w:docPartObj>
    </w:sdtPr>
    <w:sdtEndPr>
      <w:rPr>
        <w:noProof/>
        <w:color w:val="FFFFFF" w:themeColor="background1"/>
        <w:sz w:val="20"/>
        <w:szCs w:val="20"/>
      </w:rPr>
    </w:sdtEndPr>
    <w:sdtContent>
      <w:p w14:paraId="041D1701" w14:textId="064379E5" w:rsidR="00E45245" w:rsidRPr="00E45245" w:rsidRDefault="00E45245">
        <w:pPr>
          <w:pStyle w:val="Footer"/>
          <w:jc w:val="right"/>
          <w:rPr>
            <w:color w:val="FFFFFF" w:themeColor="background1"/>
            <w:sz w:val="20"/>
            <w:szCs w:val="20"/>
          </w:rPr>
        </w:pPr>
        <w:r w:rsidRPr="00D43AE8">
          <w:rPr>
            <w:rFonts w:ascii="Arial" w:eastAsia="MS Mincho" w:hAnsi="Arial" w:cs="Times New Roman"/>
            <w:noProof/>
            <w:color w:val="2B579A"/>
            <w:shd w:val="clear" w:color="auto" w:fill="E6E6E6"/>
          </w:rPr>
          <mc:AlternateContent>
            <mc:Choice Requires="wps">
              <w:drawing>
                <wp:anchor distT="0" distB="0" distL="114300" distR="114300" simplePos="0" relativeHeight="251658244" behindDoc="1" locked="0" layoutInCell="1" allowOverlap="1" wp14:anchorId="38E6BFE6" wp14:editId="2330013B">
                  <wp:simplePos x="0" y="0"/>
                  <wp:positionH relativeFrom="page">
                    <wp:posOffset>-175553</wp:posOffset>
                  </wp:positionH>
                  <wp:positionV relativeFrom="paragraph">
                    <wp:posOffset>-69215</wp:posOffset>
                  </wp:positionV>
                  <wp:extent cx="8158968" cy="441667"/>
                  <wp:effectExtent l="0" t="0" r="0" b="0"/>
                  <wp:wrapNone/>
                  <wp:docPr id="24" name="Rectangle 24"/>
                  <wp:cNvGraphicFramePr/>
                  <a:graphic xmlns:a="http://schemas.openxmlformats.org/drawingml/2006/main">
                    <a:graphicData uri="http://schemas.microsoft.com/office/word/2010/wordprocessingShape">
                      <wps:wsp>
                        <wps:cNvSpPr/>
                        <wps:spPr>
                          <a:xfrm>
                            <a:off x="0" y="0"/>
                            <a:ext cx="8158968" cy="441667"/>
                          </a:xfrm>
                          <a:prstGeom prst="rect">
                            <a:avLst/>
                          </a:prstGeom>
                          <a:solidFill>
                            <a:schemeClr val="tx1"/>
                          </a:solidFill>
                          <a:ln w="9525" cap="flat" cmpd="sng" algn="ctr">
                            <a:noFill/>
                            <a:prstDash val="solid"/>
                          </a:ln>
                          <a:effectLst/>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8E6BFE6" id="Rectangle 24" o:spid="_x0000_s1027" style="position:absolute;left:0;text-align:left;margin-left:-13.8pt;margin-top:-5.45pt;width:642.45pt;height:34.8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w+ygEAAIQDAAAOAAAAZHJzL2Uyb0RvYy54bWysU01v2zAMvQ/YfxB0XxwHTZYacYqiQXcZ&#10;tgLdfgAjS7YAWdQkJXb+/SjFi/dxG3pRSIl5fHx83j2MvWFn6YNGW/NyseRMWoGNtm3Nv397/rDl&#10;LESwDRi0suYXGfjD/v273eAqucIOTSM9IxAbqsHVvIvRVUURRCd7CAt00tKjQt9DpNS3ReNhIPTe&#10;FKvlclMM6BvnUcgQ6PZwfeT7jK+UFPGrUkFGZmpO3GI+fT6P6Sz2O6haD67TYqIB/8GiB22p6Q3q&#10;ABHYyet/oHotPAZUcSGwL1ApLWSegaYpl39N89qBk3kWEie4m0zh7WDFl/Ore/Ekw+BCFShMU4zK&#10;9+mX+LExi3W5iSXHyARdbsv19n5D6xX0dndXbjYfk5rF/G/nQ/wksWcpqLmnZWSN4Pw5xGvpr5LU&#10;LKDRzbM2JifJAPLJeHYGWl0cywn8jypj2VDz+/VqTTSA7KMMRAp719Q82JYzMC35UkSfO1tM+Hnn&#10;qfMBQnfFz6hTB2MTAZnNMxGdtUlRHI8j09Qhc0o3R2wuL54N5CPq++MEXnLmo3nCq+3Aig7JdTOP&#10;x1NEpbMKMwCplxJaddZxsmXy0u95rpo/nv1PAAAA//8DAFBLAwQUAAYACAAAACEA9838E+IAAAAL&#10;AQAADwAAAGRycy9kb3ducmV2LnhtbEyPwU7DMAyG70i8Q2Qkblu6Tlu30nTakBAS4sKAAzev8dqK&#10;xGmbbCtvT3aCmy1/+v39xWa0Rpxp8K1jBbNpAoK4crrlWsHH+9NkBcIHZI3GMSn4IQ+b8vamwFy7&#10;C7/ReR9qEUPY56igCaHLpfRVQxb91HXE8XZ0g8UQ16GWesBLDLdGpkmylBZbjh8a7Oixoep7f7IK&#10;2pfwvOu388/Xr2ztqm7XH83YK3V/N24fQAQawx8MV/2oDmV0OrgTay+MgkmaLSMah1myBnEl0kU2&#10;B3FQsFhlIMtC/u9Q/gIAAP//AwBQSwECLQAUAAYACAAAACEAtoM4kv4AAADhAQAAEwAAAAAAAAAA&#10;AAAAAAAAAAAAW0NvbnRlbnRfVHlwZXNdLnhtbFBLAQItABQABgAIAAAAIQA4/SH/1gAAAJQBAAAL&#10;AAAAAAAAAAAAAAAAAC8BAABfcmVscy8ucmVsc1BLAQItABQABgAIAAAAIQA7Mzw+ygEAAIQDAAAO&#10;AAAAAAAAAAAAAAAAAC4CAABkcnMvZTJvRG9jLnhtbFBLAQItABQABgAIAAAAIQD3zfwT4gAAAAsB&#10;AAAPAAAAAAAAAAAAAAAAACQEAABkcnMvZG93bnJldi54bWxQSwUGAAAAAAQABADzAAAAMwUAAAAA&#10;" fillcolor="#093453 [3213]" stroked="f">
                  <v:textbox>
                    <w:txbxContent>
                      <w:p w14:paraId="10DC6A7F" w14:textId="1F22462E" w:rsidR="00E45245" w:rsidRPr="00E45245" w:rsidRDefault="00E45245" w:rsidP="00E45245">
                        <w:pPr>
                          <w:tabs>
                            <w:tab w:val="center" w:pos="4320"/>
                            <w:tab w:val="right" w:pos="8640"/>
                          </w:tabs>
                          <w:spacing w:after="0" w:line="240" w:lineRule="auto"/>
                          <w:rPr>
                            <w:rFonts w:asciiTheme="majorHAnsi" w:eastAsia="MS Mincho" w:hAnsiTheme="majorHAnsi" w:cs="Times New Roman"/>
                            <w:color w:val="2B579A"/>
                            <w:sz w:val="18"/>
                            <w:szCs w:val="18"/>
                            <w:shd w:val="clear" w:color="auto" w:fill="E6E6E6"/>
                          </w:rPr>
                        </w:pPr>
                        <w:r w:rsidRPr="00E45245">
                          <w:rPr>
                            <w:rFonts w:asciiTheme="majorHAnsi" w:eastAsia="MS Mincho" w:hAnsiTheme="majorHAnsi" w:cs="Times New Roman"/>
                            <w:color w:val="FFFFFF" w:themeColor="background1"/>
                            <w:sz w:val="20"/>
                            <w:szCs w:val="20"/>
                          </w:rPr>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t xml:space="preserve">              </w:t>
                        </w:r>
                        <w:r w:rsidRPr="00E45245">
                          <w:rPr>
                            <w:rFonts w:asciiTheme="majorHAnsi" w:eastAsia="MS Mincho" w:hAnsiTheme="majorHAnsi" w:cs="Times New Roman"/>
                            <w:sz w:val="18"/>
                            <w:szCs w:val="18"/>
                          </w:rPr>
                          <w:tab/>
                        </w:r>
                        <w:r w:rsidRPr="00E45245">
                          <w:rPr>
                            <w:rFonts w:asciiTheme="majorHAnsi" w:eastAsia="MS Mincho" w:hAnsiTheme="majorHAnsi" w:cs="Times New Roman"/>
                            <w:sz w:val="18"/>
                            <w:szCs w:val="18"/>
                          </w:rPr>
                          <w:tab/>
                        </w:r>
                      </w:p>
                    </w:txbxContent>
                  </v:textbox>
                  <w10:wrap anchorx="page"/>
                </v:rect>
              </w:pict>
            </mc:Fallback>
          </mc:AlternateContent>
        </w:r>
        <w:r w:rsidRPr="00E45245">
          <w:rPr>
            <w:color w:val="FFFFFF" w:themeColor="background1"/>
            <w:sz w:val="20"/>
            <w:szCs w:val="20"/>
          </w:rPr>
          <w:fldChar w:fldCharType="begin"/>
        </w:r>
        <w:r w:rsidRPr="00E45245">
          <w:rPr>
            <w:color w:val="FFFFFF" w:themeColor="background1"/>
            <w:sz w:val="20"/>
            <w:szCs w:val="20"/>
          </w:rPr>
          <w:instrText xml:space="preserve"> PAGE   \* MERGEFORMAT </w:instrText>
        </w:r>
        <w:r w:rsidRPr="00E45245">
          <w:rPr>
            <w:color w:val="FFFFFF" w:themeColor="background1"/>
            <w:sz w:val="20"/>
            <w:szCs w:val="20"/>
          </w:rPr>
          <w:fldChar w:fldCharType="separate"/>
        </w:r>
        <w:r w:rsidRPr="00E45245">
          <w:rPr>
            <w:noProof/>
            <w:color w:val="FFFFFF" w:themeColor="background1"/>
            <w:sz w:val="20"/>
            <w:szCs w:val="20"/>
          </w:rPr>
          <w:t>2</w:t>
        </w:r>
        <w:r w:rsidRPr="00E45245">
          <w:rPr>
            <w:noProof/>
            <w:color w:val="FFFFFF" w:themeColor="background1"/>
            <w:sz w:val="20"/>
            <w:szCs w:val="20"/>
          </w:rPr>
          <w:fldChar w:fldCharType="end"/>
        </w:r>
      </w:p>
    </w:sdtContent>
  </w:sdt>
  <w:p w14:paraId="44BFC741" w14:textId="2455AFBC" w:rsidR="001256AC" w:rsidRDefault="001256AC" w:rsidP="00E45245">
    <w:pPr>
      <w:pStyle w:val="Footer"/>
      <w:tabs>
        <w:tab w:val="clear" w:pos="4680"/>
        <w:tab w:val="clear" w:pos="9360"/>
        <w:tab w:val="right" w:pos="108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E034A" w14:textId="77777777" w:rsidR="00462D60" w:rsidRDefault="00462D60" w:rsidP="00D43AE8">
      <w:pPr>
        <w:spacing w:after="0" w:line="240" w:lineRule="auto"/>
      </w:pPr>
      <w:r>
        <w:separator/>
      </w:r>
    </w:p>
  </w:footnote>
  <w:footnote w:type="continuationSeparator" w:id="0">
    <w:p w14:paraId="4D1F2134" w14:textId="77777777" w:rsidR="00462D60" w:rsidRDefault="00462D60" w:rsidP="00D43AE8">
      <w:pPr>
        <w:spacing w:after="0" w:line="240" w:lineRule="auto"/>
      </w:pPr>
      <w:r>
        <w:continuationSeparator/>
      </w:r>
    </w:p>
  </w:footnote>
  <w:footnote w:type="continuationNotice" w:id="1">
    <w:p w14:paraId="29A8F64A" w14:textId="77777777" w:rsidR="00462D60" w:rsidRDefault="00462D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F145" w14:textId="4274178B" w:rsidR="00792D2E" w:rsidRDefault="00092E6A">
    <w:pPr>
      <w:pStyle w:val="Header"/>
    </w:pPr>
    <w:r>
      <w:rPr>
        <w:noProof/>
      </w:rPr>
      <w:drawing>
        <wp:anchor distT="0" distB="0" distL="114300" distR="114300" simplePos="0" relativeHeight="251660292" behindDoc="0" locked="0" layoutInCell="1" allowOverlap="1" wp14:anchorId="118679BB" wp14:editId="7D4174CF">
          <wp:simplePos x="0" y="0"/>
          <wp:positionH relativeFrom="column">
            <wp:posOffset>191135</wp:posOffset>
          </wp:positionH>
          <wp:positionV relativeFrom="paragraph">
            <wp:posOffset>231613</wp:posOffset>
          </wp:positionV>
          <wp:extent cx="2676525" cy="255275"/>
          <wp:effectExtent l="0" t="0" r="0" b="0"/>
          <wp:wrapNone/>
          <wp:docPr id="61312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95206" name=""/>
                  <pic:cNvPicPr/>
                </pic:nvPicPr>
                <pic:blipFill>
                  <a:blip r:embed="rId1">
                    <a:extLst>
                      <a:ext uri="{28A0092B-C50C-407E-A947-70E740481C1C}">
                        <a14:useLocalDpi xmlns:a14="http://schemas.microsoft.com/office/drawing/2010/main" val="0"/>
                      </a:ext>
                    </a:extLst>
                  </a:blip>
                  <a:stretch>
                    <a:fillRect/>
                  </a:stretch>
                </pic:blipFill>
                <pic:spPr>
                  <a:xfrm>
                    <a:off x="0" y="0"/>
                    <a:ext cx="2676525" cy="255275"/>
                  </a:xfrm>
                  <a:prstGeom prst="rect">
                    <a:avLst/>
                  </a:prstGeom>
                </pic:spPr>
              </pic:pic>
            </a:graphicData>
          </a:graphic>
          <wp14:sizeRelH relativeFrom="margin">
            <wp14:pctWidth>0</wp14:pctWidth>
          </wp14:sizeRelH>
          <wp14:sizeRelV relativeFrom="margin">
            <wp14:pctHeight>0</wp14:pctHeight>
          </wp14:sizeRelV>
        </wp:anchor>
      </w:drawing>
    </w:r>
    <w:r w:rsidR="00E45245">
      <w:rPr>
        <w:noProof/>
      </w:rPr>
      <mc:AlternateContent>
        <mc:Choice Requires="wps">
          <w:drawing>
            <wp:anchor distT="0" distB="0" distL="114300" distR="114300" simplePos="0" relativeHeight="251658242" behindDoc="1" locked="0" layoutInCell="1" allowOverlap="1" wp14:anchorId="12216922" wp14:editId="4571845C">
              <wp:simplePos x="0" y="0"/>
              <wp:positionH relativeFrom="column">
                <wp:posOffset>-457200</wp:posOffset>
              </wp:positionH>
              <wp:positionV relativeFrom="paragraph">
                <wp:posOffset>138223</wp:posOffset>
              </wp:positionV>
              <wp:extent cx="625475" cy="460730"/>
              <wp:effectExtent l="0" t="0" r="3175" b="0"/>
              <wp:wrapNone/>
              <wp:docPr id="14" name="Rectangle 14"/>
              <wp:cNvGraphicFramePr/>
              <a:graphic xmlns:a="http://schemas.openxmlformats.org/drawingml/2006/main">
                <a:graphicData uri="http://schemas.microsoft.com/office/word/2010/wordprocessingShape">
                  <wps:wsp>
                    <wps:cNvSpPr/>
                    <wps:spPr>
                      <a:xfrm>
                        <a:off x="0" y="0"/>
                        <a:ext cx="625475"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47522" id="Rectangle 14" o:spid="_x0000_s1026" style="position:absolute;margin-left:-36pt;margin-top:10.9pt;width:49.25pt;height:36.3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ufQIAAF0FAAAOAAAAZHJzL2Uyb0RvYy54bWysVE1v2zAMvQ/YfxB0X+1kSbsFdYogRYYB&#10;RRusHXpWZak2IIsapcTJfv0o+SNdV+wwLAdFMh8fySdSl1eHxrC9Ql+DLfjkLOdMWQllbZ8L/v1h&#10;8+ETZz4IWwoDVhX8qDy/Wr5/d9m6hZpCBaZUyIjE+kXrCl6F4BZZ5mWlGuHPwClLRg3YiEBHfM5K&#10;FC2xNyab5vl51gKWDkEq7+nrdWfky8SvtZLhTmuvAjMFp9xCWjGtT3HNlpdi8YzCVbXs0xD/kEUj&#10;aktBR6prEQTbYf0HVVNLBA86nEloMtC6lirVQNVM8lfV3FfCqVQLiePdKJP/f7Tydn/vtkgytM4v&#10;PG1jFQeNTfyn/NghiXUcxVKHwCR9PJ/OZxdzziSZZuf5xcckZnZydujDFwUNi5uCI91Fkkjsb3yg&#10;gAQdIDGWB1OXm9qYdIj3r9YG2V7QzYXDJN4UefyGMjZiLUSvzhy/ZKdK0i4cjYo4Y78pzeqScp+m&#10;RFKTnYIIKZUNk85UiVJ1sec5/YboQ1opl0QYmTXFH7l7ggHZkQzcXZY9Prqq1KOjc/63xDrn0SNF&#10;BhtG56a2gG8RGKqqj9zhB5E6aaJKT1Aet8gQugnxTm5qurYb4cNWII0EDQ+NebijRRtoCw79jrMK&#10;8Odb3yOeOpWsnLU0YgX3P3YCFWfmq6Ue/jyZzeJMpsNsfjGlA760PL202F2zBuqFCT0oTqZtxAcz&#10;bDVC80ivwSpGJZOwkmIXXAYcDuvQjT69J1KtVglGc+hEuLH3TkbyqGpsy4fDo0DX926gpr+FYRzF&#10;4lULd9joaWG1C6Dr1N8nXXu9aYZT4/TvTXwkXp4T6vQqLn8BAAD//wMAUEsDBBQABgAIAAAAIQBC&#10;jYqj3QAAAAgBAAAPAAAAZHJzL2Rvd25yZXYueG1sTI/BTsMwEETvSPyDtUjcWqehlDZkUyFEr0gN&#10;FerRjZc4SmxHsZOGv2c5wXG1o5n38v1sOzHREBrvEFbLBAS5yuvG1Qinj8NiCyJE5bTqvCOEbwqw&#10;L25vcpVpf3VHmspYCy5xIVMIJsY+kzJUhqwKS9+T49+XH6yKfA611IO6crntZJokG2lV43jBqJ5e&#10;DVVtOVqE+nx4m+bWkD+Gh3Js+93p/VMj3t/NL88gIs3xLwy/+IwOBTNd/Oh0EB3C4illl4iQrliB&#10;A+nmEcQFYbdegyxy+V+g+AEAAP//AwBQSwECLQAUAAYACAAAACEAtoM4kv4AAADhAQAAEwAAAAAA&#10;AAAAAAAAAAAAAAAAW0NvbnRlbnRfVHlwZXNdLnhtbFBLAQItABQABgAIAAAAIQA4/SH/1gAAAJQB&#10;AAALAAAAAAAAAAAAAAAAAC8BAABfcmVscy8ucmVsc1BLAQItABQABgAIAAAAIQAO+XFufQIAAF0F&#10;AAAOAAAAAAAAAAAAAAAAAC4CAABkcnMvZTJvRG9jLnhtbFBLAQItABQABgAIAAAAIQBCjYqj3QAA&#10;AAgBAAAPAAAAAAAAAAAAAAAAANcEAABkcnMvZG93bnJldi54bWxQSwUGAAAAAAQABADzAAAA4QUA&#10;AAAA&#10;" fillcolor="#093453 [3213]" stroked="f" strokeweight="2pt"/>
          </w:pict>
        </mc:Fallback>
      </mc:AlternateContent>
    </w:r>
    <w:r w:rsidR="00E45245">
      <w:rPr>
        <w:noProof/>
      </w:rPr>
      <mc:AlternateContent>
        <mc:Choice Requires="wps">
          <w:drawing>
            <wp:anchor distT="0" distB="0" distL="114300" distR="114300" simplePos="0" relativeHeight="251658241" behindDoc="0" locked="0" layoutInCell="1" allowOverlap="1" wp14:anchorId="36DE2DD8" wp14:editId="42B95CFE">
              <wp:simplePos x="0" y="0"/>
              <wp:positionH relativeFrom="column">
                <wp:posOffset>2881423</wp:posOffset>
              </wp:positionH>
              <wp:positionV relativeFrom="paragraph">
                <wp:posOffset>138223</wp:posOffset>
              </wp:positionV>
              <wp:extent cx="4439920" cy="460730"/>
              <wp:effectExtent l="0" t="0" r="0" b="0"/>
              <wp:wrapNone/>
              <wp:docPr id="10" name="Rectangle 10"/>
              <wp:cNvGraphicFramePr/>
              <a:graphic xmlns:a="http://schemas.openxmlformats.org/drawingml/2006/main">
                <a:graphicData uri="http://schemas.microsoft.com/office/word/2010/wordprocessingShape">
                  <wps:wsp>
                    <wps:cNvSpPr/>
                    <wps:spPr>
                      <a:xfrm>
                        <a:off x="0" y="0"/>
                        <a:ext cx="4439920" cy="46073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66136" id="Rectangle 10" o:spid="_x0000_s1026" style="position:absolute;margin-left:226.9pt;margin-top:10.9pt;width:349.6pt;height:36.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qOZfgIAAF4FAAAOAAAAZHJzL2Uyb0RvYy54bWysVE1v2zAMvQ/YfxB0X+ykabsGdYqgRYYB&#10;RRusHXpWZak2IIsapcTJfv0o+SNdV+wwLAdFMh8fySdSl1f7xrCdQl+DLfh0knOmrISyti8F//64&#10;/vSZMx+ELYUBqwp+UJ5fLT9+uGzdQs2gAlMqZERi/aJ1Ba9CcIss87JSjfATcMqSUQM2ItARX7IS&#10;RUvsjclmeX6WtYClQ5DKe/p60xn5MvFrrWS419qrwEzBKbeQVkzrc1yz5aVYvKBwVS37NMQ/ZNGI&#10;2lLQkepGBMG2WP9B1dQSwYMOEwlNBlrXUqUaqJpp/qaah0o4lWohcbwbZfL/j1be7R7cBkmG1vmF&#10;p22sYq+xif+UH9snsQ6jWGofmKSP8/nJxcWMNJVkm5/l5ydJzezo7dCHLwoaFjcFR7qMpJHY3fpA&#10;EQk6QGIwD6Yu17Ux6RAbQF0bZDtBVxf203hV5PEbytiItRC9OnP8kh1LSbtwMCrijP2mNKtLSn6W&#10;EklddgwipFQ2TDtTJUrVxT7N6TdEH9JKuSTCyKwp/sjdEwzIjmTg7rLs8dFVpSYdnfO/JdY5jx4p&#10;MtgwOje1BXyPwFBVfeQOP4jUSRNVeobysEGG0I2Id3Jd07XdCh82Amkm6KZpzsM9LdpAW3Dod5xV&#10;gD/f+x7x1Kpk5aylGSu4/7EVqDgzXy018cV0Po9DmQ7z0/PYTfja8vzaYrfNNVAvTOlFcTJtIz6Y&#10;YasRmid6DlYxKpmElRS74DLgcLgO3ezTgyLVapVgNIhOhFv74GQkj6rGtnzcPwl0fe8G6vo7GOZR&#10;LN60cIeNnhZW2wC6Tv191LXXm4Y4NU7/4MRX4vU5oY7P4vIXAAAA//8DAFBLAwQUAAYACAAAACEA&#10;/pJvY94AAAAKAQAADwAAAGRycy9kb3ducmV2LnhtbEyPQU+DQBCF7yb+h82YeLMLhRqLDI0x9mpS&#10;bIzHLTsCgZ0l7ELx37s9taeXyXt58718t5hezDS61jJCvIpAEFdWt1wjHL/2Ty8gnFesVW+ZEP7I&#10;wa64v8tVpu2ZDzSXvhahhF2mEBrvh0xKVzVklFvZgTh4v3Y0yodzrKUe1TmUm16uo+hZGtVy+NCo&#10;gd4bqrpyMgj1z/5jXrqG7MEl5dQN2+Pnt0Z8fFjeXkF4Wvw1DBf8gA5FYDrZibUTPUK6SQK6R1jH&#10;QS+BeJOEdSeEbZqCLHJ5O6H4BwAA//8DAFBLAQItABQABgAIAAAAIQC2gziS/gAAAOEBAAATAAAA&#10;AAAAAAAAAAAAAAAAAABbQ29udGVudF9UeXBlc10ueG1sUEsBAi0AFAAGAAgAAAAhADj9If/WAAAA&#10;lAEAAAsAAAAAAAAAAAAAAAAALwEAAF9yZWxzLy5yZWxzUEsBAi0AFAAGAAgAAAAhAMAuo5l+AgAA&#10;XgUAAA4AAAAAAAAAAAAAAAAALgIAAGRycy9lMm9Eb2MueG1sUEsBAi0AFAAGAAgAAAAhAP6Sb2Pe&#10;AAAACgEAAA8AAAAAAAAAAAAAAAAA2AQAAGRycy9kb3ducmV2LnhtbFBLBQYAAAAABAAEAPMAAADj&#10;BQAAAAA=&#10;" fillcolor="#093453 [3213]"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E341" w14:textId="3CA018C6" w:rsidR="001F7980" w:rsidRDefault="001F7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A2C"/>
    <w:multiLevelType w:val="hybridMultilevel"/>
    <w:tmpl w:val="FFFFFFFF"/>
    <w:lvl w:ilvl="0" w:tplc="D6B8F100">
      <w:start w:val="1"/>
      <w:numFmt w:val="bullet"/>
      <w:lvlText w:val=""/>
      <w:lvlJc w:val="left"/>
      <w:pPr>
        <w:ind w:left="720" w:hanging="360"/>
      </w:pPr>
      <w:rPr>
        <w:rFonts w:ascii="Symbol" w:hAnsi="Symbol" w:hint="default"/>
      </w:rPr>
    </w:lvl>
    <w:lvl w:ilvl="1" w:tplc="3FC61562">
      <w:start w:val="1"/>
      <w:numFmt w:val="bullet"/>
      <w:lvlText w:val="o"/>
      <w:lvlJc w:val="left"/>
      <w:pPr>
        <w:ind w:left="1440" w:hanging="360"/>
      </w:pPr>
      <w:rPr>
        <w:rFonts w:ascii="Courier New" w:hAnsi="Courier New" w:hint="default"/>
      </w:rPr>
    </w:lvl>
    <w:lvl w:ilvl="2" w:tplc="C99E4810">
      <w:start w:val="1"/>
      <w:numFmt w:val="bullet"/>
      <w:lvlText w:val=""/>
      <w:lvlJc w:val="left"/>
      <w:pPr>
        <w:ind w:left="2160" w:hanging="360"/>
      </w:pPr>
      <w:rPr>
        <w:rFonts w:ascii="Wingdings" w:hAnsi="Wingdings" w:hint="default"/>
      </w:rPr>
    </w:lvl>
    <w:lvl w:ilvl="3" w:tplc="0BE47C3C">
      <w:start w:val="1"/>
      <w:numFmt w:val="bullet"/>
      <w:lvlText w:val=""/>
      <w:lvlJc w:val="left"/>
      <w:pPr>
        <w:ind w:left="2880" w:hanging="360"/>
      </w:pPr>
      <w:rPr>
        <w:rFonts w:ascii="Symbol" w:hAnsi="Symbol" w:hint="default"/>
      </w:rPr>
    </w:lvl>
    <w:lvl w:ilvl="4" w:tplc="79EA6484">
      <w:start w:val="1"/>
      <w:numFmt w:val="bullet"/>
      <w:lvlText w:val="o"/>
      <w:lvlJc w:val="left"/>
      <w:pPr>
        <w:ind w:left="3600" w:hanging="360"/>
      </w:pPr>
      <w:rPr>
        <w:rFonts w:ascii="Courier New" w:hAnsi="Courier New" w:hint="default"/>
      </w:rPr>
    </w:lvl>
    <w:lvl w:ilvl="5" w:tplc="7F22BE3E">
      <w:start w:val="1"/>
      <w:numFmt w:val="bullet"/>
      <w:lvlText w:val=""/>
      <w:lvlJc w:val="left"/>
      <w:pPr>
        <w:ind w:left="4320" w:hanging="360"/>
      </w:pPr>
      <w:rPr>
        <w:rFonts w:ascii="Wingdings" w:hAnsi="Wingdings" w:hint="default"/>
      </w:rPr>
    </w:lvl>
    <w:lvl w:ilvl="6" w:tplc="C17EA674">
      <w:start w:val="1"/>
      <w:numFmt w:val="bullet"/>
      <w:lvlText w:val=""/>
      <w:lvlJc w:val="left"/>
      <w:pPr>
        <w:ind w:left="5040" w:hanging="360"/>
      </w:pPr>
      <w:rPr>
        <w:rFonts w:ascii="Symbol" w:hAnsi="Symbol" w:hint="default"/>
      </w:rPr>
    </w:lvl>
    <w:lvl w:ilvl="7" w:tplc="4A980C3C">
      <w:start w:val="1"/>
      <w:numFmt w:val="bullet"/>
      <w:lvlText w:val="o"/>
      <w:lvlJc w:val="left"/>
      <w:pPr>
        <w:ind w:left="5760" w:hanging="360"/>
      </w:pPr>
      <w:rPr>
        <w:rFonts w:ascii="Courier New" w:hAnsi="Courier New" w:hint="default"/>
      </w:rPr>
    </w:lvl>
    <w:lvl w:ilvl="8" w:tplc="BB705824">
      <w:start w:val="1"/>
      <w:numFmt w:val="bullet"/>
      <w:lvlText w:val=""/>
      <w:lvlJc w:val="left"/>
      <w:pPr>
        <w:ind w:left="6480" w:hanging="360"/>
      </w:pPr>
      <w:rPr>
        <w:rFonts w:ascii="Wingdings" w:hAnsi="Wingdings" w:hint="default"/>
      </w:rPr>
    </w:lvl>
  </w:abstractNum>
  <w:abstractNum w:abstractNumId="1" w15:restartNumberingAfterBreak="0">
    <w:nsid w:val="03A923BF"/>
    <w:multiLevelType w:val="hybridMultilevel"/>
    <w:tmpl w:val="421A6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B6C05"/>
    <w:multiLevelType w:val="hybridMultilevel"/>
    <w:tmpl w:val="775A3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411D1"/>
    <w:multiLevelType w:val="hybridMultilevel"/>
    <w:tmpl w:val="FF3C2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82D14"/>
    <w:multiLevelType w:val="hybridMultilevel"/>
    <w:tmpl w:val="FFFFFFFF"/>
    <w:lvl w:ilvl="0" w:tplc="BAEED8A8">
      <w:start w:val="1"/>
      <w:numFmt w:val="bullet"/>
      <w:lvlText w:val=""/>
      <w:lvlJc w:val="left"/>
      <w:pPr>
        <w:ind w:left="720" w:hanging="360"/>
      </w:pPr>
      <w:rPr>
        <w:rFonts w:ascii="Symbol" w:hAnsi="Symbol" w:hint="default"/>
      </w:rPr>
    </w:lvl>
    <w:lvl w:ilvl="1" w:tplc="2F82E39E">
      <w:start w:val="1"/>
      <w:numFmt w:val="bullet"/>
      <w:lvlText w:val="o"/>
      <w:lvlJc w:val="left"/>
      <w:pPr>
        <w:ind w:left="1440" w:hanging="360"/>
      </w:pPr>
      <w:rPr>
        <w:rFonts w:ascii="Courier New" w:hAnsi="Courier New" w:hint="default"/>
      </w:rPr>
    </w:lvl>
    <w:lvl w:ilvl="2" w:tplc="E370E2CE">
      <w:start w:val="1"/>
      <w:numFmt w:val="bullet"/>
      <w:lvlText w:val=""/>
      <w:lvlJc w:val="left"/>
      <w:pPr>
        <w:ind w:left="2160" w:hanging="360"/>
      </w:pPr>
      <w:rPr>
        <w:rFonts w:ascii="Wingdings" w:hAnsi="Wingdings" w:hint="default"/>
      </w:rPr>
    </w:lvl>
    <w:lvl w:ilvl="3" w:tplc="7EBA3DD6">
      <w:start w:val="1"/>
      <w:numFmt w:val="bullet"/>
      <w:lvlText w:val=""/>
      <w:lvlJc w:val="left"/>
      <w:pPr>
        <w:ind w:left="2880" w:hanging="360"/>
      </w:pPr>
      <w:rPr>
        <w:rFonts w:ascii="Symbol" w:hAnsi="Symbol" w:hint="default"/>
      </w:rPr>
    </w:lvl>
    <w:lvl w:ilvl="4" w:tplc="88FCA9A6">
      <w:start w:val="1"/>
      <w:numFmt w:val="bullet"/>
      <w:lvlText w:val="o"/>
      <w:lvlJc w:val="left"/>
      <w:pPr>
        <w:ind w:left="3600" w:hanging="360"/>
      </w:pPr>
      <w:rPr>
        <w:rFonts w:ascii="Courier New" w:hAnsi="Courier New" w:hint="default"/>
      </w:rPr>
    </w:lvl>
    <w:lvl w:ilvl="5" w:tplc="DE90D8B2">
      <w:start w:val="1"/>
      <w:numFmt w:val="bullet"/>
      <w:lvlText w:val=""/>
      <w:lvlJc w:val="left"/>
      <w:pPr>
        <w:ind w:left="4320" w:hanging="360"/>
      </w:pPr>
      <w:rPr>
        <w:rFonts w:ascii="Wingdings" w:hAnsi="Wingdings" w:hint="default"/>
      </w:rPr>
    </w:lvl>
    <w:lvl w:ilvl="6" w:tplc="BF361200">
      <w:start w:val="1"/>
      <w:numFmt w:val="bullet"/>
      <w:lvlText w:val=""/>
      <w:lvlJc w:val="left"/>
      <w:pPr>
        <w:ind w:left="5040" w:hanging="360"/>
      </w:pPr>
      <w:rPr>
        <w:rFonts w:ascii="Symbol" w:hAnsi="Symbol" w:hint="default"/>
      </w:rPr>
    </w:lvl>
    <w:lvl w:ilvl="7" w:tplc="D756A724">
      <w:start w:val="1"/>
      <w:numFmt w:val="bullet"/>
      <w:lvlText w:val="o"/>
      <w:lvlJc w:val="left"/>
      <w:pPr>
        <w:ind w:left="5760" w:hanging="360"/>
      </w:pPr>
      <w:rPr>
        <w:rFonts w:ascii="Courier New" w:hAnsi="Courier New" w:hint="default"/>
      </w:rPr>
    </w:lvl>
    <w:lvl w:ilvl="8" w:tplc="965E2CC2">
      <w:start w:val="1"/>
      <w:numFmt w:val="bullet"/>
      <w:lvlText w:val=""/>
      <w:lvlJc w:val="left"/>
      <w:pPr>
        <w:ind w:left="6480" w:hanging="360"/>
      </w:pPr>
      <w:rPr>
        <w:rFonts w:ascii="Wingdings" w:hAnsi="Wingdings" w:hint="default"/>
      </w:rPr>
    </w:lvl>
  </w:abstractNum>
  <w:abstractNum w:abstractNumId="5" w15:restartNumberingAfterBreak="0">
    <w:nsid w:val="0EA44FAB"/>
    <w:multiLevelType w:val="hybridMultilevel"/>
    <w:tmpl w:val="19E0F4B4"/>
    <w:lvl w:ilvl="0" w:tplc="04090003">
      <w:start w:val="1"/>
      <w:numFmt w:val="bullet"/>
      <w:lvlText w:val="o"/>
      <w:lvlJc w:val="left"/>
      <w:pPr>
        <w:ind w:left="1410" w:hanging="360"/>
      </w:pPr>
      <w:rPr>
        <w:rFonts w:ascii="Courier New" w:hAnsi="Courier New" w:cs="Courier New"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6" w15:restartNumberingAfterBreak="0">
    <w:nsid w:val="109A0F58"/>
    <w:multiLevelType w:val="hybridMultilevel"/>
    <w:tmpl w:val="C40CB70A"/>
    <w:lvl w:ilvl="0" w:tplc="04090003">
      <w:start w:val="1"/>
      <w:numFmt w:val="bullet"/>
      <w:lvlText w:val="o"/>
      <w:lvlJc w:val="left"/>
      <w:pPr>
        <w:ind w:left="1485" w:hanging="360"/>
      </w:pPr>
      <w:rPr>
        <w:rFonts w:ascii="Courier New" w:hAnsi="Courier New" w:cs="Courier New"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111B7920"/>
    <w:multiLevelType w:val="hybridMultilevel"/>
    <w:tmpl w:val="7026EB9C"/>
    <w:styleLink w:val="MultiBullets"/>
    <w:lvl w:ilvl="0" w:tplc="B6C65966">
      <w:start w:val="1"/>
      <w:numFmt w:val="bullet"/>
      <w:lvlText w:val=""/>
      <w:lvlJc w:val="left"/>
      <w:pPr>
        <w:ind w:left="360" w:hanging="360"/>
      </w:pPr>
      <w:rPr>
        <w:rFonts w:ascii="Symbol" w:hAnsi="Symbol" w:hint="default"/>
      </w:rPr>
    </w:lvl>
    <w:lvl w:ilvl="1" w:tplc="306E787E">
      <w:start w:val="1"/>
      <w:numFmt w:val="bullet"/>
      <w:lvlText w:val=""/>
      <w:lvlJc w:val="left"/>
      <w:pPr>
        <w:ind w:left="720" w:hanging="360"/>
      </w:pPr>
      <w:rPr>
        <w:rFonts w:ascii="Symbol" w:hAnsi="Symbol" w:hint="default"/>
      </w:rPr>
    </w:lvl>
    <w:lvl w:ilvl="2" w:tplc="EE3AD214">
      <w:start w:val="1"/>
      <w:numFmt w:val="bullet"/>
      <w:lvlText w:val=""/>
      <w:lvlJc w:val="left"/>
      <w:pPr>
        <w:ind w:left="1080" w:hanging="360"/>
      </w:pPr>
      <w:rPr>
        <w:rFonts w:ascii="Symbol" w:hAnsi="Symbol" w:hint="default"/>
      </w:rPr>
    </w:lvl>
    <w:lvl w:ilvl="3" w:tplc="EDC89B04">
      <w:start w:val="1"/>
      <w:numFmt w:val="bullet"/>
      <w:lvlText w:val=""/>
      <w:lvlJc w:val="left"/>
      <w:pPr>
        <w:ind w:left="1440" w:hanging="360"/>
      </w:pPr>
      <w:rPr>
        <w:rFonts w:ascii="Symbol" w:hAnsi="Symbol" w:hint="default"/>
      </w:rPr>
    </w:lvl>
    <w:lvl w:ilvl="4" w:tplc="917A75E0">
      <w:start w:val="1"/>
      <w:numFmt w:val="lowerLetter"/>
      <w:lvlText w:val="(%5)"/>
      <w:lvlJc w:val="left"/>
      <w:pPr>
        <w:ind w:left="1800" w:hanging="360"/>
      </w:pPr>
      <w:rPr>
        <w:rFonts w:hint="default"/>
      </w:rPr>
    </w:lvl>
    <w:lvl w:ilvl="5" w:tplc="726E46EC">
      <w:start w:val="1"/>
      <w:numFmt w:val="lowerRoman"/>
      <w:lvlText w:val="(%6)"/>
      <w:lvlJc w:val="left"/>
      <w:pPr>
        <w:ind w:left="2160" w:hanging="360"/>
      </w:pPr>
      <w:rPr>
        <w:rFonts w:hint="default"/>
      </w:rPr>
    </w:lvl>
    <w:lvl w:ilvl="6" w:tplc="3F80843A">
      <w:start w:val="1"/>
      <w:numFmt w:val="decimal"/>
      <w:lvlText w:val="%7."/>
      <w:lvlJc w:val="left"/>
      <w:pPr>
        <w:ind w:left="2520" w:hanging="360"/>
      </w:pPr>
      <w:rPr>
        <w:rFonts w:hint="default"/>
      </w:rPr>
    </w:lvl>
    <w:lvl w:ilvl="7" w:tplc="4BCADF5C">
      <w:start w:val="1"/>
      <w:numFmt w:val="lowerLetter"/>
      <w:lvlText w:val="%8."/>
      <w:lvlJc w:val="left"/>
      <w:pPr>
        <w:ind w:left="2880" w:hanging="360"/>
      </w:pPr>
      <w:rPr>
        <w:rFonts w:hint="default"/>
      </w:rPr>
    </w:lvl>
    <w:lvl w:ilvl="8" w:tplc="8D706ACE">
      <w:start w:val="1"/>
      <w:numFmt w:val="lowerRoman"/>
      <w:lvlText w:val="%9."/>
      <w:lvlJc w:val="left"/>
      <w:pPr>
        <w:ind w:left="3240" w:hanging="360"/>
      </w:pPr>
      <w:rPr>
        <w:rFonts w:hint="default"/>
      </w:rPr>
    </w:lvl>
  </w:abstractNum>
  <w:abstractNum w:abstractNumId="8" w15:restartNumberingAfterBreak="0">
    <w:nsid w:val="11B162B0"/>
    <w:multiLevelType w:val="hybridMultilevel"/>
    <w:tmpl w:val="8B48C3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A51CD"/>
    <w:multiLevelType w:val="hybridMultilevel"/>
    <w:tmpl w:val="FFFFFFFF"/>
    <w:lvl w:ilvl="0" w:tplc="D9843764">
      <w:start w:val="1"/>
      <w:numFmt w:val="bullet"/>
      <w:lvlText w:val=""/>
      <w:lvlJc w:val="left"/>
      <w:pPr>
        <w:ind w:left="720" w:hanging="360"/>
      </w:pPr>
      <w:rPr>
        <w:rFonts w:ascii="Symbol" w:hAnsi="Symbol" w:hint="default"/>
      </w:rPr>
    </w:lvl>
    <w:lvl w:ilvl="1" w:tplc="7C9E1F5C">
      <w:start w:val="1"/>
      <w:numFmt w:val="bullet"/>
      <w:lvlText w:val="o"/>
      <w:lvlJc w:val="left"/>
      <w:pPr>
        <w:ind w:left="1440" w:hanging="360"/>
      </w:pPr>
      <w:rPr>
        <w:rFonts w:ascii="Courier New" w:hAnsi="Courier New" w:hint="default"/>
      </w:rPr>
    </w:lvl>
    <w:lvl w:ilvl="2" w:tplc="96BAEB9A">
      <w:start w:val="1"/>
      <w:numFmt w:val="bullet"/>
      <w:lvlText w:val=""/>
      <w:lvlJc w:val="left"/>
      <w:pPr>
        <w:ind w:left="2160" w:hanging="360"/>
      </w:pPr>
      <w:rPr>
        <w:rFonts w:ascii="Wingdings" w:hAnsi="Wingdings" w:hint="default"/>
      </w:rPr>
    </w:lvl>
    <w:lvl w:ilvl="3" w:tplc="37868F14">
      <w:start w:val="1"/>
      <w:numFmt w:val="bullet"/>
      <w:lvlText w:val=""/>
      <w:lvlJc w:val="left"/>
      <w:pPr>
        <w:ind w:left="2880" w:hanging="360"/>
      </w:pPr>
      <w:rPr>
        <w:rFonts w:ascii="Symbol" w:hAnsi="Symbol" w:hint="default"/>
      </w:rPr>
    </w:lvl>
    <w:lvl w:ilvl="4" w:tplc="60F40A9C">
      <w:start w:val="1"/>
      <w:numFmt w:val="bullet"/>
      <w:lvlText w:val="o"/>
      <w:lvlJc w:val="left"/>
      <w:pPr>
        <w:ind w:left="3600" w:hanging="360"/>
      </w:pPr>
      <w:rPr>
        <w:rFonts w:ascii="Courier New" w:hAnsi="Courier New" w:hint="default"/>
      </w:rPr>
    </w:lvl>
    <w:lvl w:ilvl="5" w:tplc="7A8821EE">
      <w:start w:val="1"/>
      <w:numFmt w:val="bullet"/>
      <w:lvlText w:val=""/>
      <w:lvlJc w:val="left"/>
      <w:pPr>
        <w:ind w:left="4320" w:hanging="360"/>
      </w:pPr>
      <w:rPr>
        <w:rFonts w:ascii="Wingdings" w:hAnsi="Wingdings" w:hint="default"/>
      </w:rPr>
    </w:lvl>
    <w:lvl w:ilvl="6" w:tplc="F1F627EE">
      <w:start w:val="1"/>
      <w:numFmt w:val="bullet"/>
      <w:lvlText w:val=""/>
      <w:lvlJc w:val="left"/>
      <w:pPr>
        <w:ind w:left="5040" w:hanging="360"/>
      </w:pPr>
      <w:rPr>
        <w:rFonts w:ascii="Symbol" w:hAnsi="Symbol" w:hint="default"/>
      </w:rPr>
    </w:lvl>
    <w:lvl w:ilvl="7" w:tplc="27B47CCE">
      <w:start w:val="1"/>
      <w:numFmt w:val="bullet"/>
      <w:lvlText w:val="o"/>
      <w:lvlJc w:val="left"/>
      <w:pPr>
        <w:ind w:left="5760" w:hanging="360"/>
      </w:pPr>
      <w:rPr>
        <w:rFonts w:ascii="Courier New" w:hAnsi="Courier New" w:hint="default"/>
      </w:rPr>
    </w:lvl>
    <w:lvl w:ilvl="8" w:tplc="5EC083BA">
      <w:start w:val="1"/>
      <w:numFmt w:val="bullet"/>
      <w:lvlText w:val=""/>
      <w:lvlJc w:val="left"/>
      <w:pPr>
        <w:ind w:left="6480" w:hanging="360"/>
      </w:pPr>
      <w:rPr>
        <w:rFonts w:ascii="Wingdings" w:hAnsi="Wingdings" w:hint="default"/>
      </w:rPr>
    </w:lvl>
  </w:abstractNum>
  <w:abstractNum w:abstractNumId="10" w15:restartNumberingAfterBreak="0">
    <w:nsid w:val="15AF7D13"/>
    <w:multiLevelType w:val="hybridMultilevel"/>
    <w:tmpl w:val="10C2606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1" w15:restartNumberingAfterBreak="0">
    <w:nsid w:val="18A947DA"/>
    <w:multiLevelType w:val="hybridMultilevel"/>
    <w:tmpl w:val="B9BA99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9918253"/>
    <w:multiLevelType w:val="hybridMultilevel"/>
    <w:tmpl w:val="FFFFFFFF"/>
    <w:lvl w:ilvl="0" w:tplc="EC4EE9A0">
      <w:start w:val="1"/>
      <w:numFmt w:val="bullet"/>
      <w:lvlText w:val=""/>
      <w:lvlJc w:val="left"/>
      <w:pPr>
        <w:ind w:left="720" w:hanging="360"/>
      </w:pPr>
      <w:rPr>
        <w:rFonts w:ascii="Symbol" w:hAnsi="Symbol" w:hint="default"/>
      </w:rPr>
    </w:lvl>
    <w:lvl w:ilvl="1" w:tplc="44CC95D4">
      <w:start w:val="1"/>
      <w:numFmt w:val="bullet"/>
      <w:lvlText w:val="o"/>
      <w:lvlJc w:val="left"/>
      <w:pPr>
        <w:ind w:left="1440" w:hanging="360"/>
      </w:pPr>
      <w:rPr>
        <w:rFonts w:ascii="Courier New" w:hAnsi="Courier New" w:hint="default"/>
      </w:rPr>
    </w:lvl>
    <w:lvl w:ilvl="2" w:tplc="7054B0C4">
      <w:start w:val="1"/>
      <w:numFmt w:val="bullet"/>
      <w:lvlText w:val=""/>
      <w:lvlJc w:val="left"/>
      <w:pPr>
        <w:ind w:left="2160" w:hanging="360"/>
      </w:pPr>
      <w:rPr>
        <w:rFonts w:ascii="Wingdings" w:hAnsi="Wingdings" w:hint="default"/>
      </w:rPr>
    </w:lvl>
    <w:lvl w:ilvl="3" w:tplc="D6B687EA">
      <w:start w:val="1"/>
      <w:numFmt w:val="bullet"/>
      <w:lvlText w:val=""/>
      <w:lvlJc w:val="left"/>
      <w:pPr>
        <w:ind w:left="2880" w:hanging="360"/>
      </w:pPr>
      <w:rPr>
        <w:rFonts w:ascii="Symbol" w:hAnsi="Symbol" w:hint="default"/>
      </w:rPr>
    </w:lvl>
    <w:lvl w:ilvl="4" w:tplc="94C2603A">
      <w:start w:val="1"/>
      <w:numFmt w:val="bullet"/>
      <w:lvlText w:val="o"/>
      <w:lvlJc w:val="left"/>
      <w:pPr>
        <w:ind w:left="3600" w:hanging="360"/>
      </w:pPr>
      <w:rPr>
        <w:rFonts w:ascii="Courier New" w:hAnsi="Courier New" w:hint="default"/>
      </w:rPr>
    </w:lvl>
    <w:lvl w:ilvl="5" w:tplc="01DEE5FC">
      <w:start w:val="1"/>
      <w:numFmt w:val="bullet"/>
      <w:lvlText w:val=""/>
      <w:lvlJc w:val="left"/>
      <w:pPr>
        <w:ind w:left="4320" w:hanging="360"/>
      </w:pPr>
      <w:rPr>
        <w:rFonts w:ascii="Wingdings" w:hAnsi="Wingdings" w:hint="default"/>
      </w:rPr>
    </w:lvl>
    <w:lvl w:ilvl="6" w:tplc="8216F632">
      <w:start w:val="1"/>
      <w:numFmt w:val="bullet"/>
      <w:lvlText w:val=""/>
      <w:lvlJc w:val="left"/>
      <w:pPr>
        <w:ind w:left="5040" w:hanging="360"/>
      </w:pPr>
      <w:rPr>
        <w:rFonts w:ascii="Symbol" w:hAnsi="Symbol" w:hint="default"/>
      </w:rPr>
    </w:lvl>
    <w:lvl w:ilvl="7" w:tplc="5FDE4206">
      <w:start w:val="1"/>
      <w:numFmt w:val="bullet"/>
      <w:lvlText w:val="o"/>
      <w:lvlJc w:val="left"/>
      <w:pPr>
        <w:ind w:left="5760" w:hanging="360"/>
      </w:pPr>
      <w:rPr>
        <w:rFonts w:ascii="Courier New" w:hAnsi="Courier New" w:hint="default"/>
      </w:rPr>
    </w:lvl>
    <w:lvl w:ilvl="8" w:tplc="476A32F8">
      <w:start w:val="1"/>
      <w:numFmt w:val="bullet"/>
      <w:lvlText w:val=""/>
      <w:lvlJc w:val="left"/>
      <w:pPr>
        <w:ind w:left="6480" w:hanging="360"/>
      </w:pPr>
      <w:rPr>
        <w:rFonts w:ascii="Wingdings" w:hAnsi="Wingdings" w:hint="default"/>
      </w:rPr>
    </w:lvl>
  </w:abstractNum>
  <w:abstractNum w:abstractNumId="13" w15:restartNumberingAfterBreak="0">
    <w:nsid w:val="1FBBFFE9"/>
    <w:multiLevelType w:val="hybridMultilevel"/>
    <w:tmpl w:val="FFFFFFFF"/>
    <w:lvl w:ilvl="0" w:tplc="97308762">
      <w:start w:val="1"/>
      <w:numFmt w:val="bullet"/>
      <w:lvlText w:val=""/>
      <w:lvlJc w:val="left"/>
      <w:pPr>
        <w:ind w:left="360" w:hanging="360"/>
      </w:pPr>
      <w:rPr>
        <w:rFonts w:ascii="Symbol" w:hAnsi="Symbol" w:hint="default"/>
      </w:rPr>
    </w:lvl>
    <w:lvl w:ilvl="1" w:tplc="4296D4CA">
      <w:start w:val="1"/>
      <w:numFmt w:val="bullet"/>
      <w:lvlText w:val="o"/>
      <w:lvlJc w:val="left"/>
      <w:pPr>
        <w:ind w:left="1080" w:hanging="360"/>
      </w:pPr>
      <w:rPr>
        <w:rFonts w:ascii="Courier New" w:hAnsi="Courier New" w:hint="default"/>
      </w:rPr>
    </w:lvl>
    <w:lvl w:ilvl="2" w:tplc="E97A79F0">
      <w:start w:val="1"/>
      <w:numFmt w:val="bullet"/>
      <w:lvlText w:val=""/>
      <w:lvlJc w:val="left"/>
      <w:pPr>
        <w:ind w:left="1800" w:hanging="360"/>
      </w:pPr>
      <w:rPr>
        <w:rFonts w:ascii="Wingdings" w:hAnsi="Wingdings" w:hint="default"/>
      </w:rPr>
    </w:lvl>
    <w:lvl w:ilvl="3" w:tplc="5900AE68">
      <w:start w:val="1"/>
      <w:numFmt w:val="bullet"/>
      <w:lvlText w:val=""/>
      <w:lvlJc w:val="left"/>
      <w:pPr>
        <w:ind w:left="2520" w:hanging="360"/>
      </w:pPr>
      <w:rPr>
        <w:rFonts w:ascii="Symbol" w:hAnsi="Symbol" w:hint="default"/>
      </w:rPr>
    </w:lvl>
    <w:lvl w:ilvl="4" w:tplc="48B846FA">
      <w:start w:val="1"/>
      <w:numFmt w:val="bullet"/>
      <w:lvlText w:val="o"/>
      <w:lvlJc w:val="left"/>
      <w:pPr>
        <w:ind w:left="3240" w:hanging="360"/>
      </w:pPr>
      <w:rPr>
        <w:rFonts w:ascii="Courier New" w:hAnsi="Courier New" w:hint="default"/>
      </w:rPr>
    </w:lvl>
    <w:lvl w:ilvl="5" w:tplc="6D9EB382">
      <w:start w:val="1"/>
      <w:numFmt w:val="bullet"/>
      <w:lvlText w:val=""/>
      <w:lvlJc w:val="left"/>
      <w:pPr>
        <w:ind w:left="3960" w:hanging="360"/>
      </w:pPr>
      <w:rPr>
        <w:rFonts w:ascii="Wingdings" w:hAnsi="Wingdings" w:hint="default"/>
      </w:rPr>
    </w:lvl>
    <w:lvl w:ilvl="6" w:tplc="28B63BF8">
      <w:start w:val="1"/>
      <w:numFmt w:val="bullet"/>
      <w:lvlText w:val=""/>
      <w:lvlJc w:val="left"/>
      <w:pPr>
        <w:ind w:left="4680" w:hanging="360"/>
      </w:pPr>
      <w:rPr>
        <w:rFonts w:ascii="Symbol" w:hAnsi="Symbol" w:hint="default"/>
      </w:rPr>
    </w:lvl>
    <w:lvl w:ilvl="7" w:tplc="EF1CA054">
      <w:start w:val="1"/>
      <w:numFmt w:val="bullet"/>
      <w:lvlText w:val="o"/>
      <w:lvlJc w:val="left"/>
      <w:pPr>
        <w:ind w:left="5400" w:hanging="360"/>
      </w:pPr>
      <w:rPr>
        <w:rFonts w:ascii="Courier New" w:hAnsi="Courier New" w:hint="default"/>
      </w:rPr>
    </w:lvl>
    <w:lvl w:ilvl="8" w:tplc="318EA5CA">
      <w:start w:val="1"/>
      <w:numFmt w:val="bullet"/>
      <w:lvlText w:val=""/>
      <w:lvlJc w:val="left"/>
      <w:pPr>
        <w:ind w:left="6120" w:hanging="360"/>
      </w:pPr>
      <w:rPr>
        <w:rFonts w:ascii="Wingdings" w:hAnsi="Wingdings" w:hint="default"/>
      </w:rPr>
    </w:lvl>
  </w:abstractNum>
  <w:abstractNum w:abstractNumId="14" w15:restartNumberingAfterBreak="0">
    <w:nsid w:val="214C0A13"/>
    <w:multiLevelType w:val="hybridMultilevel"/>
    <w:tmpl w:val="468A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651952"/>
    <w:multiLevelType w:val="hybridMultilevel"/>
    <w:tmpl w:val="3EE2CF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570E69"/>
    <w:multiLevelType w:val="hybridMultilevel"/>
    <w:tmpl w:val="FFFFFFFF"/>
    <w:lvl w:ilvl="0" w:tplc="04B27306">
      <w:start w:val="1"/>
      <w:numFmt w:val="bullet"/>
      <w:lvlText w:val="o"/>
      <w:lvlJc w:val="left"/>
      <w:pPr>
        <w:ind w:left="720" w:hanging="360"/>
      </w:pPr>
      <w:rPr>
        <w:rFonts w:ascii="Courier New" w:hAnsi="Courier New" w:hint="default"/>
      </w:rPr>
    </w:lvl>
    <w:lvl w:ilvl="1" w:tplc="2CF64B54">
      <w:start w:val="1"/>
      <w:numFmt w:val="bullet"/>
      <w:lvlText w:val="o"/>
      <w:lvlJc w:val="left"/>
      <w:pPr>
        <w:ind w:left="1440" w:hanging="360"/>
      </w:pPr>
      <w:rPr>
        <w:rFonts w:ascii="Courier New" w:hAnsi="Courier New" w:hint="default"/>
      </w:rPr>
    </w:lvl>
    <w:lvl w:ilvl="2" w:tplc="4E4E6F30">
      <w:start w:val="1"/>
      <w:numFmt w:val="bullet"/>
      <w:lvlText w:val=""/>
      <w:lvlJc w:val="left"/>
      <w:pPr>
        <w:ind w:left="2160" w:hanging="360"/>
      </w:pPr>
      <w:rPr>
        <w:rFonts w:ascii="Wingdings" w:hAnsi="Wingdings" w:hint="default"/>
      </w:rPr>
    </w:lvl>
    <w:lvl w:ilvl="3" w:tplc="EA7E80F0">
      <w:start w:val="1"/>
      <w:numFmt w:val="bullet"/>
      <w:lvlText w:val=""/>
      <w:lvlJc w:val="left"/>
      <w:pPr>
        <w:ind w:left="2880" w:hanging="360"/>
      </w:pPr>
      <w:rPr>
        <w:rFonts w:ascii="Symbol" w:hAnsi="Symbol" w:hint="default"/>
      </w:rPr>
    </w:lvl>
    <w:lvl w:ilvl="4" w:tplc="045E0914">
      <w:start w:val="1"/>
      <w:numFmt w:val="bullet"/>
      <w:lvlText w:val="o"/>
      <w:lvlJc w:val="left"/>
      <w:pPr>
        <w:ind w:left="3600" w:hanging="360"/>
      </w:pPr>
      <w:rPr>
        <w:rFonts w:ascii="Courier New" w:hAnsi="Courier New" w:hint="default"/>
      </w:rPr>
    </w:lvl>
    <w:lvl w:ilvl="5" w:tplc="A314C044">
      <w:start w:val="1"/>
      <w:numFmt w:val="bullet"/>
      <w:lvlText w:val=""/>
      <w:lvlJc w:val="left"/>
      <w:pPr>
        <w:ind w:left="4320" w:hanging="360"/>
      </w:pPr>
      <w:rPr>
        <w:rFonts w:ascii="Wingdings" w:hAnsi="Wingdings" w:hint="default"/>
      </w:rPr>
    </w:lvl>
    <w:lvl w:ilvl="6" w:tplc="6C22C274">
      <w:start w:val="1"/>
      <w:numFmt w:val="bullet"/>
      <w:lvlText w:val=""/>
      <w:lvlJc w:val="left"/>
      <w:pPr>
        <w:ind w:left="5040" w:hanging="360"/>
      </w:pPr>
      <w:rPr>
        <w:rFonts w:ascii="Symbol" w:hAnsi="Symbol" w:hint="default"/>
      </w:rPr>
    </w:lvl>
    <w:lvl w:ilvl="7" w:tplc="84FAE1EC">
      <w:start w:val="1"/>
      <w:numFmt w:val="bullet"/>
      <w:lvlText w:val="o"/>
      <w:lvlJc w:val="left"/>
      <w:pPr>
        <w:ind w:left="5760" w:hanging="360"/>
      </w:pPr>
      <w:rPr>
        <w:rFonts w:ascii="Courier New" w:hAnsi="Courier New" w:hint="default"/>
      </w:rPr>
    </w:lvl>
    <w:lvl w:ilvl="8" w:tplc="C862E558">
      <w:start w:val="1"/>
      <w:numFmt w:val="bullet"/>
      <w:lvlText w:val=""/>
      <w:lvlJc w:val="left"/>
      <w:pPr>
        <w:ind w:left="6480" w:hanging="360"/>
      </w:pPr>
      <w:rPr>
        <w:rFonts w:ascii="Wingdings" w:hAnsi="Wingdings" w:hint="default"/>
      </w:rPr>
    </w:lvl>
  </w:abstractNum>
  <w:abstractNum w:abstractNumId="17" w15:restartNumberingAfterBreak="0">
    <w:nsid w:val="2A8B60B1"/>
    <w:multiLevelType w:val="hybridMultilevel"/>
    <w:tmpl w:val="74B26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3C159A"/>
    <w:multiLevelType w:val="hybridMultilevel"/>
    <w:tmpl w:val="C48475A4"/>
    <w:lvl w:ilvl="0" w:tplc="04090001">
      <w:start w:val="1"/>
      <w:numFmt w:val="bullet"/>
      <w:lvlText w:val=""/>
      <w:lvlJc w:val="left"/>
      <w:pPr>
        <w:ind w:left="804" w:hanging="360"/>
      </w:pPr>
      <w:rPr>
        <w:rFonts w:ascii="Symbol" w:hAnsi="Symbol" w:hint="default"/>
      </w:rPr>
    </w:lvl>
    <w:lvl w:ilvl="1" w:tplc="04090003">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9" w15:restartNumberingAfterBreak="0">
    <w:nsid w:val="2FB858F5"/>
    <w:multiLevelType w:val="hybridMultilevel"/>
    <w:tmpl w:val="FFFFFFFF"/>
    <w:lvl w:ilvl="0" w:tplc="6D525124">
      <w:start w:val="1"/>
      <w:numFmt w:val="bullet"/>
      <w:lvlText w:val=""/>
      <w:lvlJc w:val="left"/>
      <w:pPr>
        <w:ind w:left="360" w:hanging="360"/>
      </w:pPr>
      <w:rPr>
        <w:rFonts w:ascii="Symbol" w:hAnsi="Symbol" w:hint="default"/>
      </w:rPr>
    </w:lvl>
    <w:lvl w:ilvl="1" w:tplc="5D04FB5E">
      <w:start w:val="1"/>
      <w:numFmt w:val="bullet"/>
      <w:lvlText w:val="o"/>
      <w:lvlJc w:val="left"/>
      <w:pPr>
        <w:ind w:left="1080" w:hanging="360"/>
      </w:pPr>
      <w:rPr>
        <w:rFonts w:ascii="Courier New" w:hAnsi="Courier New" w:hint="default"/>
      </w:rPr>
    </w:lvl>
    <w:lvl w:ilvl="2" w:tplc="D5E8DC9E">
      <w:start w:val="1"/>
      <w:numFmt w:val="bullet"/>
      <w:lvlText w:val=""/>
      <w:lvlJc w:val="left"/>
      <w:pPr>
        <w:ind w:left="1800" w:hanging="360"/>
      </w:pPr>
      <w:rPr>
        <w:rFonts w:ascii="Wingdings" w:hAnsi="Wingdings" w:hint="default"/>
      </w:rPr>
    </w:lvl>
    <w:lvl w:ilvl="3" w:tplc="397CBEA0">
      <w:start w:val="1"/>
      <w:numFmt w:val="bullet"/>
      <w:lvlText w:val=""/>
      <w:lvlJc w:val="left"/>
      <w:pPr>
        <w:ind w:left="2520" w:hanging="360"/>
      </w:pPr>
      <w:rPr>
        <w:rFonts w:ascii="Symbol" w:hAnsi="Symbol" w:hint="default"/>
      </w:rPr>
    </w:lvl>
    <w:lvl w:ilvl="4" w:tplc="77D49DE0">
      <w:start w:val="1"/>
      <w:numFmt w:val="bullet"/>
      <w:lvlText w:val="o"/>
      <w:lvlJc w:val="left"/>
      <w:pPr>
        <w:ind w:left="3240" w:hanging="360"/>
      </w:pPr>
      <w:rPr>
        <w:rFonts w:ascii="Courier New" w:hAnsi="Courier New" w:hint="default"/>
      </w:rPr>
    </w:lvl>
    <w:lvl w:ilvl="5" w:tplc="07CC609A">
      <w:start w:val="1"/>
      <w:numFmt w:val="bullet"/>
      <w:lvlText w:val=""/>
      <w:lvlJc w:val="left"/>
      <w:pPr>
        <w:ind w:left="3960" w:hanging="360"/>
      </w:pPr>
      <w:rPr>
        <w:rFonts w:ascii="Wingdings" w:hAnsi="Wingdings" w:hint="default"/>
      </w:rPr>
    </w:lvl>
    <w:lvl w:ilvl="6" w:tplc="7024A5B4">
      <w:start w:val="1"/>
      <w:numFmt w:val="bullet"/>
      <w:lvlText w:val=""/>
      <w:lvlJc w:val="left"/>
      <w:pPr>
        <w:ind w:left="4680" w:hanging="360"/>
      </w:pPr>
      <w:rPr>
        <w:rFonts w:ascii="Symbol" w:hAnsi="Symbol" w:hint="default"/>
      </w:rPr>
    </w:lvl>
    <w:lvl w:ilvl="7" w:tplc="72B0458C">
      <w:start w:val="1"/>
      <w:numFmt w:val="bullet"/>
      <w:lvlText w:val="o"/>
      <w:lvlJc w:val="left"/>
      <w:pPr>
        <w:ind w:left="5400" w:hanging="360"/>
      </w:pPr>
      <w:rPr>
        <w:rFonts w:ascii="Courier New" w:hAnsi="Courier New" w:hint="default"/>
      </w:rPr>
    </w:lvl>
    <w:lvl w:ilvl="8" w:tplc="79C4E49A">
      <w:start w:val="1"/>
      <w:numFmt w:val="bullet"/>
      <w:lvlText w:val=""/>
      <w:lvlJc w:val="left"/>
      <w:pPr>
        <w:ind w:left="6120" w:hanging="360"/>
      </w:pPr>
      <w:rPr>
        <w:rFonts w:ascii="Wingdings" w:hAnsi="Wingdings" w:hint="default"/>
      </w:rPr>
    </w:lvl>
  </w:abstractNum>
  <w:abstractNum w:abstractNumId="20" w15:restartNumberingAfterBreak="0">
    <w:nsid w:val="31205B05"/>
    <w:multiLevelType w:val="hybridMultilevel"/>
    <w:tmpl w:val="36280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CED9C"/>
    <w:multiLevelType w:val="hybridMultilevel"/>
    <w:tmpl w:val="FFFFFFFF"/>
    <w:lvl w:ilvl="0" w:tplc="E0140822">
      <w:start w:val="1"/>
      <w:numFmt w:val="bullet"/>
      <w:lvlText w:val=""/>
      <w:lvlJc w:val="left"/>
      <w:pPr>
        <w:ind w:left="720" w:hanging="360"/>
      </w:pPr>
      <w:rPr>
        <w:rFonts w:ascii="Symbol" w:hAnsi="Symbol" w:hint="default"/>
      </w:rPr>
    </w:lvl>
    <w:lvl w:ilvl="1" w:tplc="55A27DCE">
      <w:start w:val="1"/>
      <w:numFmt w:val="bullet"/>
      <w:lvlText w:val="o"/>
      <w:lvlJc w:val="left"/>
      <w:pPr>
        <w:ind w:left="1440" w:hanging="360"/>
      </w:pPr>
      <w:rPr>
        <w:rFonts w:ascii="Courier New" w:hAnsi="Courier New" w:hint="default"/>
      </w:rPr>
    </w:lvl>
    <w:lvl w:ilvl="2" w:tplc="C6BCADC8">
      <w:start w:val="1"/>
      <w:numFmt w:val="bullet"/>
      <w:lvlText w:val=""/>
      <w:lvlJc w:val="left"/>
      <w:pPr>
        <w:ind w:left="2160" w:hanging="360"/>
      </w:pPr>
      <w:rPr>
        <w:rFonts w:ascii="Wingdings" w:hAnsi="Wingdings" w:hint="default"/>
      </w:rPr>
    </w:lvl>
    <w:lvl w:ilvl="3" w:tplc="4FB2E61E">
      <w:start w:val="1"/>
      <w:numFmt w:val="bullet"/>
      <w:lvlText w:val=""/>
      <w:lvlJc w:val="left"/>
      <w:pPr>
        <w:ind w:left="2880" w:hanging="360"/>
      </w:pPr>
      <w:rPr>
        <w:rFonts w:ascii="Symbol" w:hAnsi="Symbol" w:hint="default"/>
      </w:rPr>
    </w:lvl>
    <w:lvl w:ilvl="4" w:tplc="D02E06E0">
      <w:start w:val="1"/>
      <w:numFmt w:val="bullet"/>
      <w:lvlText w:val="o"/>
      <w:lvlJc w:val="left"/>
      <w:pPr>
        <w:ind w:left="3600" w:hanging="360"/>
      </w:pPr>
      <w:rPr>
        <w:rFonts w:ascii="Courier New" w:hAnsi="Courier New" w:hint="default"/>
      </w:rPr>
    </w:lvl>
    <w:lvl w:ilvl="5" w:tplc="3536A5C0">
      <w:start w:val="1"/>
      <w:numFmt w:val="bullet"/>
      <w:lvlText w:val=""/>
      <w:lvlJc w:val="left"/>
      <w:pPr>
        <w:ind w:left="4320" w:hanging="360"/>
      </w:pPr>
      <w:rPr>
        <w:rFonts w:ascii="Wingdings" w:hAnsi="Wingdings" w:hint="default"/>
      </w:rPr>
    </w:lvl>
    <w:lvl w:ilvl="6" w:tplc="50927E3E">
      <w:start w:val="1"/>
      <w:numFmt w:val="bullet"/>
      <w:lvlText w:val=""/>
      <w:lvlJc w:val="left"/>
      <w:pPr>
        <w:ind w:left="5040" w:hanging="360"/>
      </w:pPr>
      <w:rPr>
        <w:rFonts w:ascii="Symbol" w:hAnsi="Symbol" w:hint="default"/>
      </w:rPr>
    </w:lvl>
    <w:lvl w:ilvl="7" w:tplc="7A580ABC">
      <w:start w:val="1"/>
      <w:numFmt w:val="bullet"/>
      <w:lvlText w:val="o"/>
      <w:lvlJc w:val="left"/>
      <w:pPr>
        <w:ind w:left="5760" w:hanging="360"/>
      </w:pPr>
      <w:rPr>
        <w:rFonts w:ascii="Courier New" w:hAnsi="Courier New" w:hint="default"/>
      </w:rPr>
    </w:lvl>
    <w:lvl w:ilvl="8" w:tplc="5420B0E8">
      <w:start w:val="1"/>
      <w:numFmt w:val="bullet"/>
      <w:lvlText w:val=""/>
      <w:lvlJc w:val="left"/>
      <w:pPr>
        <w:ind w:left="6480" w:hanging="360"/>
      </w:pPr>
      <w:rPr>
        <w:rFonts w:ascii="Wingdings" w:hAnsi="Wingdings" w:hint="default"/>
      </w:rPr>
    </w:lvl>
  </w:abstractNum>
  <w:abstractNum w:abstractNumId="22" w15:restartNumberingAfterBreak="0">
    <w:nsid w:val="3DFBEAD7"/>
    <w:multiLevelType w:val="hybridMultilevel"/>
    <w:tmpl w:val="FFFFFFFF"/>
    <w:lvl w:ilvl="0" w:tplc="71EE3100">
      <w:start w:val="1"/>
      <w:numFmt w:val="bullet"/>
      <w:lvlText w:val="o"/>
      <w:lvlJc w:val="left"/>
      <w:pPr>
        <w:ind w:left="720" w:hanging="360"/>
      </w:pPr>
      <w:rPr>
        <w:rFonts w:ascii="Courier New" w:hAnsi="Courier New" w:hint="default"/>
      </w:rPr>
    </w:lvl>
    <w:lvl w:ilvl="1" w:tplc="4544A484">
      <w:start w:val="1"/>
      <w:numFmt w:val="bullet"/>
      <w:lvlText w:val="o"/>
      <w:lvlJc w:val="left"/>
      <w:pPr>
        <w:ind w:left="1440" w:hanging="360"/>
      </w:pPr>
      <w:rPr>
        <w:rFonts w:ascii="Courier New" w:hAnsi="Courier New" w:hint="default"/>
      </w:rPr>
    </w:lvl>
    <w:lvl w:ilvl="2" w:tplc="E0E40B34">
      <w:start w:val="1"/>
      <w:numFmt w:val="bullet"/>
      <w:lvlText w:val=""/>
      <w:lvlJc w:val="left"/>
      <w:pPr>
        <w:ind w:left="2160" w:hanging="360"/>
      </w:pPr>
      <w:rPr>
        <w:rFonts w:ascii="Wingdings" w:hAnsi="Wingdings" w:hint="default"/>
      </w:rPr>
    </w:lvl>
    <w:lvl w:ilvl="3" w:tplc="2A0EAE4A">
      <w:start w:val="1"/>
      <w:numFmt w:val="bullet"/>
      <w:lvlText w:val=""/>
      <w:lvlJc w:val="left"/>
      <w:pPr>
        <w:ind w:left="2880" w:hanging="360"/>
      </w:pPr>
      <w:rPr>
        <w:rFonts w:ascii="Symbol" w:hAnsi="Symbol" w:hint="default"/>
      </w:rPr>
    </w:lvl>
    <w:lvl w:ilvl="4" w:tplc="F22AEA42">
      <w:start w:val="1"/>
      <w:numFmt w:val="bullet"/>
      <w:lvlText w:val="o"/>
      <w:lvlJc w:val="left"/>
      <w:pPr>
        <w:ind w:left="3600" w:hanging="360"/>
      </w:pPr>
      <w:rPr>
        <w:rFonts w:ascii="Courier New" w:hAnsi="Courier New" w:hint="default"/>
      </w:rPr>
    </w:lvl>
    <w:lvl w:ilvl="5" w:tplc="71E85178">
      <w:start w:val="1"/>
      <w:numFmt w:val="bullet"/>
      <w:lvlText w:val=""/>
      <w:lvlJc w:val="left"/>
      <w:pPr>
        <w:ind w:left="4320" w:hanging="360"/>
      </w:pPr>
      <w:rPr>
        <w:rFonts w:ascii="Wingdings" w:hAnsi="Wingdings" w:hint="default"/>
      </w:rPr>
    </w:lvl>
    <w:lvl w:ilvl="6" w:tplc="D17AAD28">
      <w:start w:val="1"/>
      <w:numFmt w:val="bullet"/>
      <w:lvlText w:val=""/>
      <w:lvlJc w:val="left"/>
      <w:pPr>
        <w:ind w:left="5040" w:hanging="360"/>
      </w:pPr>
      <w:rPr>
        <w:rFonts w:ascii="Symbol" w:hAnsi="Symbol" w:hint="default"/>
      </w:rPr>
    </w:lvl>
    <w:lvl w:ilvl="7" w:tplc="4A34077C">
      <w:start w:val="1"/>
      <w:numFmt w:val="bullet"/>
      <w:lvlText w:val="o"/>
      <w:lvlJc w:val="left"/>
      <w:pPr>
        <w:ind w:left="5760" w:hanging="360"/>
      </w:pPr>
      <w:rPr>
        <w:rFonts w:ascii="Courier New" w:hAnsi="Courier New" w:hint="default"/>
      </w:rPr>
    </w:lvl>
    <w:lvl w:ilvl="8" w:tplc="7E7017D2">
      <w:start w:val="1"/>
      <w:numFmt w:val="bullet"/>
      <w:lvlText w:val=""/>
      <w:lvlJc w:val="left"/>
      <w:pPr>
        <w:ind w:left="6480" w:hanging="360"/>
      </w:pPr>
      <w:rPr>
        <w:rFonts w:ascii="Wingdings" w:hAnsi="Wingdings" w:hint="default"/>
      </w:rPr>
    </w:lvl>
  </w:abstractNum>
  <w:abstractNum w:abstractNumId="23" w15:restartNumberingAfterBreak="0">
    <w:nsid w:val="3E5D3A1D"/>
    <w:multiLevelType w:val="hybridMultilevel"/>
    <w:tmpl w:val="A8B0EBA8"/>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4128EE5B"/>
    <w:multiLevelType w:val="hybridMultilevel"/>
    <w:tmpl w:val="FFFFFFFF"/>
    <w:lvl w:ilvl="0" w:tplc="A86E0CB0">
      <w:start w:val="1"/>
      <w:numFmt w:val="bullet"/>
      <w:lvlText w:val=""/>
      <w:lvlJc w:val="left"/>
      <w:pPr>
        <w:ind w:left="720" w:hanging="360"/>
      </w:pPr>
      <w:rPr>
        <w:rFonts w:ascii="Symbol" w:hAnsi="Symbol" w:hint="default"/>
      </w:rPr>
    </w:lvl>
    <w:lvl w:ilvl="1" w:tplc="11CC26D8">
      <w:start w:val="1"/>
      <w:numFmt w:val="bullet"/>
      <w:lvlText w:val="o"/>
      <w:lvlJc w:val="left"/>
      <w:pPr>
        <w:ind w:left="1440" w:hanging="360"/>
      </w:pPr>
      <w:rPr>
        <w:rFonts w:ascii="Courier New" w:hAnsi="Courier New" w:hint="default"/>
      </w:rPr>
    </w:lvl>
    <w:lvl w:ilvl="2" w:tplc="7B866758">
      <w:start w:val="1"/>
      <w:numFmt w:val="bullet"/>
      <w:lvlText w:val=""/>
      <w:lvlJc w:val="left"/>
      <w:pPr>
        <w:ind w:left="2160" w:hanging="360"/>
      </w:pPr>
      <w:rPr>
        <w:rFonts w:ascii="Wingdings" w:hAnsi="Wingdings" w:hint="default"/>
      </w:rPr>
    </w:lvl>
    <w:lvl w:ilvl="3" w:tplc="23167546">
      <w:start w:val="1"/>
      <w:numFmt w:val="bullet"/>
      <w:lvlText w:val=""/>
      <w:lvlJc w:val="left"/>
      <w:pPr>
        <w:ind w:left="2880" w:hanging="360"/>
      </w:pPr>
      <w:rPr>
        <w:rFonts w:ascii="Symbol" w:hAnsi="Symbol" w:hint="default"/>
      </w:rPr>
    </w:lvl>
    <w:lvl w:ilvl="4" w:tplc="95347FAC">
      <w:start w:val="1"/>
      <w:numFmt w:val="bullet"/>
      <w:lvlText w:val="o"/>
      <w:lvlJc w:val="left"/>
      <w:pPr>
        <w:ind w:left="3600" w:hanging="360"/>
      </w:pPr>
      <w:rPr>
        <w:rFonts w:ascii="Courier New" w:hAnsi="Courier New" w:hint="default"/>
      </w:rPr>
    </w:lvl>
    <w:lvl w:ilvl="5" w:tplc="8280E006">
      <w:start w:val="1"/>
      <w:numFmt w:val="bullet"/>
      <w:lvlText w:val=""/>
      <w:lvlJc w:val="left"/>
      <w:pPr>
        <w:ind w:left="4320" w:hanging="360"/>
      </w:pPr>
      <w:rPr>
        <w:rFonts w:ascii="Wingdings" w:hAnsi="Wingdings" w:hint="default"/>
      </w:rPr>
    </w:lvl>
    <w:lvl w:ilvl="6" w:tplc="E11C972E">
      <w:start w:val="1"/>
      <w:numFmt w:val="bullet"/>
      <w:lvlText w:val=""/>
      <w:lvlJc w:val="left"/>
      <w:pPr>
        <w:ind w:left="5040" w:hanging="360"/>
      </w:pPr>
      <w:rPr>
        <w:rFonts w:ascii="Symbol" w:hAnsi="Symbol" w:hint="default"/>
      </w:rPr>
    </w:lvl>
    <w:lvl w:ilvl="7" w:tplc="4A9827C2">
      <w:start w:val="1"/>
      <w:numFmt w:val="bullet"/>
      <w:lvlText w:val="o"/>
      <w:lvlJc w:val="left"/>
      <w:pPr>
        <w:ind w:left="5760" w:hanging="360"/>
      </w:pPr>
      <w:rPr>
        <w:rFonts w:ascii="Courier New" w:hAnsi="Courier New" w:hint="default"/>
      </w:rPr>
    </w:lvl>
    <w:lvl w:ilvl="8" w:tplc="85628F98">
      <w:start w:val="1"/>
      <w:numFmt w:val="bullet"/>
      <w:lvlText w:val=""/>
      <w:lvlJc w:val="left"/>
      <w:pPr>
        <w:ind w:left="6480" w:hanging="360"/>
      </w:pPr>
      <w:rPr>
        <w:rFonts w:ascii="Wingdings" w:hAnsi="Wingdings" w:hint="default"/>
      </w:rPr>
    </w:lvl>
  </w:abstractNum>
  <w:abstractNum w:abstractNumId="25" w15:restartNumberingAfterBreak="0">
    <w:nsid w:val="468CB527"/>
    <w:multiLevelType w:val="hybridMultilevel"/>
    <w:tmpl w:val="CECC218C"/>
    <w:lvl w:ilvl="0" w:tplc="04090001">
      <w:start w:val="1"/>
      <w:numFmt w:val="bullet"/>
      <w:lvlText w:val=""/>
      <w:lvlJc w:val="left"/>
      <w:pPr>
        <w:ind w:left="720" w:hanging="360"/>
      </w:pPr>
      <w:rPr>
        <w:rFonts w:ascii="Symbol" w:hAnsi="Symbol" w:hint="default"/>
      </w:rPr>
    </w:lvl>
    <w:lvl w:ilvl="1" w:tplc="4AE23536">
      <w:start w:val="1"/>
      <w:numFmt w:val="bullet"/>
      <w:lvlText w:val="o"/>
      <w:lvlJc w:val="left"/>
      <w:pPr>
        <w:ind w:left="1440" w:hanging="360"/>
      </w:pPr>
      <w:rPr>
        <w:rFonts w:ascii="Courier New" w:hAnsi="Courier New" w:hint="default"/>
      </w:rPr>
    </w:lvl>
    <w:lvl w:ilvl="2" w:tplc="D1621C6C">
      <w:start w:val="1"/>
      <w:numFmt w:val="bullet"/>
      <w:lvlText w:val=""/>
      <w:lvlJc w:val="left"/>
      <w:pPr>
        <w:ind w:left="2160" w:hanging="360"/>
      </w:pPr>
      <w:rPr>
        <w:rFonts w:ascii="Wingdings" w:hAnsi="Wingdings" w:hint="default"/>
      </w:rPr>
    </w:lvl>
    <w:lvl w:ilvl="3" w:tplc="C412A154">
      <w:start w:val="1"/>
      <w:numFmt w:val="bullet"/>
      <w:lvlText w:val=""/>
      <w:lvlJc w:val="left"/>
      <w:pPr>
        <w:ind w:left="2880" w:hanging="360"/>
      </w:pPr>
      <w:rPr>
        <w:rFonts w:ascii="Symbol" w:hAnsi="Symbol" w:hint="default"/>
      </w:rPr>
    </w:lvl>
    <w:lvl w:ilvl="4" w:tplc="B432847E">
      <w:start w:val="1"/>
      <w:numFmt w:val="bullet"/>
      <w:lvlText w:val="o"/>
      <w:lvlJc w:val="left"/>
      <w:pPr>
        <w:ind w:left="3600" w:hanging="360"/>
      </w:pPr>
      <w:rPr>
        <w:rFonts w:ascii="Courier New" w:hAnsi="Courier New" w:hint="default"/>
      </w:rPr>
    </w:lvl>
    <w:lvl w:ilvl="5" w:tplc="6DB29E38">
      <w:start w:val="1"/>
      <w:numFmt w:val="bullet"/>
      <w:lvlText w:val=""/>
      <w:lvlJc w:val="left"/>
      <w:pPr>
        <w:ind w:left="4320" w:hanging="360"/>
      </w:pPr>
      <w:rPr>
        <w:rFonts w:ascii="Wingdings" w:hAnsi="Wingdings" w:hint="default"/>
      </w:rPr>
    </w:lvl>
    <w:lvl w:ilvl="6" w:tplc="7576CCDA">
      <w:start w:val="1"/>
      <w:numFmt w:val="bullet"/>
      <w:lvlText w:val=""/>
      <w:lvlJc w:val="left"/>
      <w:pPr>
        <w:ind w:left="5040" w:hanging="360"/>
      </w:pPr>
      <w:rPr>
        <w:rFonts w:ascii="Symbol" w:hAnsi="Symbol" w:hint="default"/>
      </w:rPr>
    </w:lvl>
    <w:lvl w:ilvl="7" w:tplc="475E68E4">
      <w:start w:val="1"/>
      <w:numFmt w:val="bullet"/>
      <w:lvlText w:val="o"/>
      <w:lvlJc w:val="left"/>
      <w:pPr>
        <w:ind w:left="5760" w:hanging="360"/>
      </w:pPr>
      <w:rPr>
        <w:rFonts w:ascii="Courier New" w:hAnsi="Courier New" w:hint="default"/>
      </w:rPr>
    </w:lvl>
    <w:lvl w:ilvl="8" w:tplc="74DA3F20">
      <w:start w:val="1"/>
      <w:numFmt w:val="bullet"/>
      <w:lvlText w:val=""/>
      <w:lvlJc w:val="left"/>
      <w:pPr>
        <w:ind w:left="6480" w:hanging="360"/>
      </w:pPr>
      <w:rPr>
        <w:rFonts w:ascii="Wingdings" w:hAnsi="Wingdings" w:hint="default"/>
      </w:rPr>
    </w:lvl>
  </w:abstractNum>
  <w:abstractNum w:abstractNumId="26" w15:restartNumberingAfterBreak="0">
    <w:nsid w:val="4DBF6019"/>
    <w:multiLevelType w:val="hybridMultilevel"/>
    <w:tmpl w:val="5A2A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232F51"/>
    <w:multiLevelType w:val="hybridMultilevel"/>
    <w:tmpl w:val="0AC8F51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79A766B"/>
    <w:multiLevelType w:val="hybridMultilevel"/>
    <w:tmpl w:val="4B881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8EA0C"/>
    <w:multiLevelType w:val="hybridMultilevel"/>
    <w:tmpl w:val="FFFFFFFF"/>
    <w:lvl w:ilvl="0" w:tplc="98242456">
      <w:start w:val="1"/>
      <w:numFmt w:val="bullet"/>
      <w:lvlText w:val="o"/>
      <w:lvlJc w:val="left"/>
      <w:pPr>
        <w:ind w:left="720" w:hanging="360"/>
      </w:pPr>
      <w:rPr>
        <w:rFonts w:ascii="Courier New" w:hAnsi="Courier New" w:hint="default"/>
      </w:rPr>
    </w:lvl>
    <w:lvl w:ilvl="1" w:tplc="3B00C508">
      <w:start w:val="1"/>
      <w:numFmt w:val="bullet"/>
      <w:lvlText w:val="o"/>
      <w:lvlJc w:val="left"/>
      <w:pPr>
        <w:ind w:left="1440" w:hanging="360"/>
      </w:pPr>
      <w:rPr>
        <w:rFonts w:ascii="Courier New" w:hAnsi="Courier New" w:hint="default"/>
      </w:rPr>
    </w:lvl>
    <w:lvl w:ilvl="2" w:tplc="58589F1C">
      <w:start w:val="1"/>
      <w:numFmt w:val="bullet"/>
      <w:lvlText w:val=""/>
      <w:lvlJc w:val="left"/>
      <w:pPr>
        <w:ind w:left="2160" w:hanging="360"/>
      </w:pPr>
      <w:rPr>
        <w:rFonts w:ascii="Wingdings" w:hAnsi="Wingdings" w:hint="default"/>
      </w:rPr>
    </w:lvl>
    <w:lvl w:ilvl="3" w:tplc="6EE02B42">
      <w:start w:val="1"/>
      <w:numFmt w:val="bullet"/>
      <w:lvlText w:val=""/>
      <w:lvlJc w:val="left"/>
      <w:pPr>
        <w:ind w:left="2880" w:hanging="360"/>
      </w:pPr>
      <w:rPr>
        <w:rFonts w:ascii="Symbol" w:hAnsi="Symbol" w:hint="default"/>
      </w:rPr>
    </w:lvl>
    <w:lvl w:ilvl="4" w:tplc="045205D8">
      <w:start w:val="1"/>
      <w:numFmt w:val="bullet"/>
      <w:lvlText w:val="o"/>
      <w:lvlJc w:val="left"/>
      <w:pPr>
        <w:ind w:left="3600" w:hanging="360"/>
      </w:pPr>
      <w:rPr>
        <w:rFonts w:ascii="Courier New" w:hAnsi="Courier New" w:hint="default"/>
      </w:rPr>
    </w:lvl>
    <w:lvl w:ilvl="5" w:tplc="A0E01C86">
      <w:start w:val="1"/>
      <w:numFmt w:val="bullet"/>
      <w:lvlText w:val=""/>
      <w:lvlJc w:val="left"/>
      <w:pPr>
        <w:ind w:left="4320" w:hanging="360"/>
      </w:pPr>
      <w:rPr>
        <w:rFonts w:ascii="Wingdings" w:hAnsi="Wingdings" w:hint="default"/>
      </w:rPr>
    </w:lvl>
    <w:lvl w:ilvl="6" w:tplc="B8485130">
      <w:start w:val="1"/>
      <w:numFmt w:val="bullet"/>
      <w:lvlText w:val=""/>
      <w:lvlJc w:val="left"/>
      <w:pPr>
        <w:ind w:left="5040" w:hanging="360"/>
      </w:pPr>
      <w:rPr>
        <w:rFonts w:ascii="Symbol" w:hAnsi="Symbol" w:hint="default"/>
      </w:rPr>
    </w:lvl>
    <w:lvl w:ilvl="7" w:tplc="2C96D8C0">
      <w:start w:val="1"/>
      <w:numFmt w:val="bullet"/>
      <w:lvlText w:val="o"/>
      <w:lvlJc w:val="left"/>
      <w:pPr>
        <w:ind w:left="5760" w:hanging="360"/>
      </w:pPr>
      <w:rPr>
        <w:rFonts w:ascii="Courier New" w:hAnsi="Courier New" w:hint="default"/>
      </w:rPr>
    </w:lvl>
    <w:lvl w:ilvl="8" w:tplc="DF6CC7A4">
      <w:start w:val="1"/>
      <w:numFmt w:val="bullet"/>
      <w:lvlText w:val=""/>
      <w:lvlJc w:val="left"/>
      <w:pPr>
        <w:ind w:left="6480" w:hanging="360"/>
      </w:pPr>
      <w:rPr>
        <w:rFonts w:ascii="Wingdings" w:hAnsi="Wingdings" w:hint="default"/>
      </w:rPr>
    </w:lvl>
  </w:abstractNum>
  <w:abstractNum w:abstractNumId="30" w15:restartNumberingAfterBreak="0">
    <w:nsid w:val="5C0C7626"/>
    <w:multiLevelType w:val="hybridMultilevel"/>
    <w:tmpl w:val="1AA0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A274A"/>
    <w:multiLevelType w:val="hybridMultilevel"/>
    <w:tmpl w:val="F33AB3AA"/>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2" w15:restartNumberingAfterBreak="0">
    <w:nsid w:val="62F3582F"/>
    <w:multiLevelType w:val="hybridMultilevel"/>
    <w:tmpl w:val="17A67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DB54B9"/>
    <w:multiLevelType w:val="hybridMultilevel"/>
    <w:tmpl w:val="169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164980"/>
    <w:multiLevelType w:val="hybridMultilevel"/>
    <w:tmpl w:val="75885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ADAEFB"/>
    <w:multiLevelType w:val="hybridMultilevel"/>
    <w:tmpl w:val="FFFFFFFF"/>
    <w:lvl w:ilvl="0" w:tplc="91FCE9A4">
      <w:start w:val="1"/>
      <w:numFmt w:val="bullet"/>
      <w:lvlText w:val=""/>
      <w:lvlJc w:val="left"/>
      <w:pPr>
        <w:ind w:left="720" w:hanging="360"/>
      </w:pPr>
      <w:rPr>
        <w:rFonts w:ascii="Symbol" w:hAnsi="Symbol" w:hint="default"/>
      </w:rPr>
    </w:lvl>
    <w:lvl w:ilvl="1" w:tplc="E6C8431A">
      <w:start w:val="1"/>
      <w:numFmt w:val="bullet"/>
      <w:lvlText w:val="o"/>
      <w:lvlJc w:val="left"/>
      <w:pPr>
        <w:ind w:left="1440" w:hanging="360"/>
      </w:pPr>
      <w:rPr>
        <w:rFonts w:ascii="Courier New" w:hAnsi="Courier New" w:hint="default"/>
      </w:rPr>
    </w:lvl>
    <w:lvl w:ilvl="2" w:tplc="AB4AC1FE">
      <w:start w:val="1"/>
      <w:numFmt w:val="bullet"/>
      <w:lvlText w:val=""/>
      <w:lvlJc w:val="left"/>
      <w:pPr>
        <w:ind w:left="2160" w:hanging="360"/>
      </w:pPr>
      <w:rPr>
        <w:rFonts w:ascii="Wingdings" w:hAnsi="Wingdings" w:hint="default"/>
      </w:rPr>
    </w:lvl>
    <w:lvl w:ilvl="3" w:tplc="C51C4A58">
      <w:start w:val="1"/>
      <w:numFmt w:val="bullet"/>
      <w:lvlText w:val=""/>
      <w:lvlJc w:val="left"/>
      <w:pPr>
        <w:ind w:left="2880" w:hanging="360"/>
      </w:pPr>
      <w:rPr>
        <w:rFonts w:ascii="Symbol" w:hAnsi="Symbol" w:hint="default"/>
      </w:rPr>
    </w:lvl>
    <w:lvl w:ilvl="4" w:tplc="88549F2A">
      <w:start w:val="1"/>
      <w:numFmt w:val="bullet"/>
      <w:lvlText w:val="o"/>
      <w:lvlJc w:val="left"/>
      <w:pPr>
        <w:ind w:left="3600" w:hanging="360"/>
      </w:pPr>
      <w:rPr>
        <w:rFonts w:ascii="Courier New" w:hAnsi="Courier New" w:hint="default"/>
      </w:rPr>
    </w:lvl>
    <w:lvl w:ilvl="5" w:tplc="89C0EB40">
      <w:start w:val="1"/>
      <w:numFmt w:val="bullet"/>
      <w:lvlText w:val=""/>
      <w:lvlJc w:val="left"/>
      <w:pPr>
        <w:ind w:left="4320" w:hanging="360"/>
      </w:pPr>
      <w:rPr>
        <w:rFonts w:ascii="Wingdings" w:hAnsi="Wingdings" w:hint="default"/>
      </w:rPr>
    </w:lvl>
    <w:lvl w:ilvl="6" w:tplc="822A0E46">
      <w:start w:val="1"/>
      <w:numFmt w:val="bullet"/>
      <w:lvlText w:val=""/>
      <w:lvlJc w:val="left"/>
      <w:pPr>
        <w:ind w:left="5040" w:hanging="360"/>
      </w:pPr>
      <w:rPr>
        <w:rFonts w:ascii="Symbol" w:hAnsi="Symbol" w:hint="default"/>
      </w:rPr>
    </w:lvl>
    <w:lvl w:ilvl="7" w:tplc="0FC0BF02">
      <w:start w:val="1"/>
      <w:numFmt w:val="bullet"/>
      <w:lvlText w:val="o"/>
      <w:lvlJc w:val="left"/>
      <w:pPr>
        <w:ind w:left="5760" w:hanging="360"/>
      </w:pPr>
      <w:rPr>
        <w:rFonts w:ascii="Courier New" w:hAnsi="Courier New" w:hint="default"/>
      </w:rPr>
    </w:lvl>
    <w:lvl w:ilvl="8" w:tplc="4106E742">
      <w:start w:val="1"/>
      <w:numFmt w:val="bullet"/>
      <w:lvlText w:val=""/>
      <w:lvlJc w:val="left"/>
      <w:pPr>
        <w:ind w:left="6480" w:hanging="360"/>
      </w:pPr>
      <w:rPr>
        <w:rFonts w:ascii="Wingdings" w:hAnsi="Wingdings" w:hint="default"/>
      </w:rPr>
    </w:lvl>
  </w:abstractNum>
  <w:abstractNum w:abstractNumId="36" w15:restartNumberingAfterBreak="0">
    <w:nsid w:val="6DB22296"/>
    <w:multiLevelType w:val="hybridMultilevel"/>
    <w:tmpl w:val="076E55C0"/>
    <w:lvl w:ilvl="0" w:tplc="A4A497C0">
      <w:numFmt w:val="bullet"/>
      <w:lvlText w:val="-"/>
      <w:lvlJc w:val="left"/>
      <w:pPr>
        <w:ind w:left="720" w:hanging="360"/>
      </w:pPr>
      <w:rPr>
        <w:rFonts w:ascii="Source Sans Pro" w:eastAsiaTheme="minorHAnsi" w:hAnsi="Source Sans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BCCDB"/>
    <w:multiLevelType w:val="hybridMultilevel"/>
    <w:tmpl w:val="FFFFFFFF"/>
    <w:lvl w:ilvl="0" w:tplc="9D4859BE">
      <w:start w:val="1"/>
      <w:numFmt w:val="bullet"/>
      <w:lvlText w:val=""/>
      <w:lvlJc w:val="left"/>
      <w:pPr>
        <w:ind w:left="1080" w:hanging="360"/>
      </w:pPr>
      <w:rPr>
        <w:rFonts w:ascii="Symbol" w:hAnsi="Symbol" w:hint="default"/>
      </w:rPr>
    </w:lvl>
    <w:lvl w:ilvl="1" w:tplc="4322CB2A">
      <w:start w:val="1"/>
      <w:numFmt w:val="bullet"/>
      <w:lvlText w:val="o"/>
      <w:lvlJc w:val="left"/>
      <w:pPr>
        <w:ind w:left="1800" w:hanging="360"/>
      </w:pPr>
      <w:rPr>
        <w:rFonts w:ascii="Courier New" w:hAnsi="Courier New" w:hint="default"/>
      </w:rPr>
    </w:lvl>
    <w:lvl w:ilvl="2" w:tplc="C5A03330">
      <w:start w:val="1"/>
      <w:numFmt w:val="bullet"/>
      <w:lvlText w:val=""/>
      <w:lvlJc w:val="left"/>
      <w:pPr>
        <w:ind w:left="2520" w:hanging="360"/>
      </w:pPr>
      <w:rPr>
        <w:rFonts w:ascii="Wingdings" w:hAnsi="Wingdings" w:hint="default"/>
      </w:rPr>
    </w:lvl>
    <w:lvl w:ilvl="3" w:tplc="3348D1E0">
      <w:start w:val="1"/>
      <w:numFmt w:val="bullet"/>
      <w:lvlText w:val=""/>
      <w:lvlJc w:val="left"/>
      <w:pPr>
        <w:ind w:left="3240" w:hanging="360"/>
      </w:pPr>
      <w:rPr>
        <w:rFonts w:ascii="Symbol" w:hAnsi="Symbol" w:hint="default"/>
      </w:rPr>
    </w:lvl>
    <w:lvl w:ilvl="4" w:tplc="29948232">
      <w:start w:val="1"/>
      <w:numFmt w:val="bullet"/>
      <w:lvlText w:val="o"/>
      <w:lvlJc w:val="left"/>
      <w:pPr>
        <w:ind w:left="3960" w:hanging="360"/>
      </w:pPr>
      <w:rPr>
        <w:rFonts w:ascii="Courier New" w:hAnsi="Courier New" w:hint="default"/>
      </w:rPr>
    </w:lvl>
    <w:lvl w:ilvl="5" w:tplc="28244642">
      <w:start w:val="1"/>
      <w:numFmt w:val="bullet"/>
      <w:lvlText w:val=""/>
      <w:lvlJc w:val="left"/>
      <w:pPr>
        <w:ind w:left="4680" w:hanging="360"/>
      </w:pPr>
      <w:rPr>
        <w:rFonts w:ascii="Wingdings" w:hAnsi="Wingdings" w:hint="default"/>
      </w:rPr>
    </w:lvl>
    <w:lvl w:ilvl="6" w:tplc="C390DF38">
      <w:start w:val="1"/>
      <w:numFmt w:val="bullet"/>
      <w:lvlText w:val=""/>
      <w:lvlJc w:val="left"/>
      <w:pPr>
        <w:ind w:left="5400" w:hanging="360"/>
      </w:pPr>
      <w:rPr>
        <w:rFonts w:ascii="Symbol" w:hAnsi="Symbol" w:hint="default"/>
      </w:rPr>
    </w:lvl>
    <w:lvl w:ilvl="7" w:tplc="067AF18C">
      <w:start w:val="1"/>
      <w:numFmt w:val="bullet"/>
      <w:lvlText w:val="o"/>
      <w:lvlJc w:val="left"/>
      <w:pPr>
        <w:ind w:left="6120" w:hanging="360"/>
      </w:pPr>
      <w:rPr>
        <w:rFonts w:ascii="Courier New" w:hAnsi="Courier New" w:hint="default"/>
      </w:rPr>
    </w:lvl>
    <w:lvl w:ilvl="8" w:tplc="298A1C90">
      <w:start w:val="1"/>
      <w:numFmt w:val="bullet"/>
      <w:lvlText w:val=""/>
      <w:lvlJc w:val="left"/>
      <w:pPr>
        <w:ind w:left="6840" w:hanging="360"/>
      </w:pPr>
      <w:rPr>
        <w:rFonts w:ascii="Wingdings" w:hAnsi="Wingdings" w:hint="default"/>
      </w:rPr>
    </w:lvl>
  </w:abstractNum>
  <w:abstractNum w:abstractNumId="38" w15:restartNumberingAfterBreak="0">
    <w:nsid w:val="7FF06622"/>
    <w:multiLevelType w:val="hybridMultilevel"/>
    <w:tmpl w:val="DED4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301762">
    <w:abstractNumId w:val="21"/>
  </w:num>
  <w:num w:numId="2" w16cid:durableId="1080327712">
    <w:abstractNumId w:val="19"/>
  </w:num>
  <w:num w:numId="3" w16cid:durableId="1536850520">
    <w:abstractNumId w:val="13"/>
  </w:num>
  <w:num w:numId="4" w16cid:durableId="1069310253">
    <w:abstractNumId w:val="4"/>
  </w:num>
  <w:num w:numId="5" w16cid:durableId="322053623">
    <w:abstractNumId w:val="24"/>
  </w:num>
  <w:num w:numId="6" w16cid:durableId="1479029693">
    <w:abstractNumId w:val="37"/>
  </w:num>
  <w:num w:numId="7" w16cid:durableId="342053256">
    <w:abstractNumId w:val="35"/>
  </w:num>
  <w:num w:numId="8" w16cid:durableId="2045448178">
    <w:abstractNumId w:val="9"/>
  </w:num>
  <w:num w:numId="9" w16cid:durableId="1521813690">
    <w:abstractNumId w:val="0"/>
  </w:num>
  <w:num w:numId="10" w16cid:durableId="2136631539">
    <w:abstractNumId w:val="12"/>
  </w:num>
  <w:num w:numId="11" w16cid:durableId="782462105">
    <w:abstractNumId w:val="25"/>
  </w:num>
  <w:num w:numId="12" w16cid:durableId="361248789">
    <w:abstractNumId w:val="16"/>
  </w:num>
  <w:num w:numId="13" w16cid:durableId="955134868">
    <w:abstractNumId w:val="22"/>
  </w:num>
  <w:num w:numId="14" w16cid:durableId="1276863781">
    <w:abstractNumId w:val="29"/>
  </w:num>
  <w:num w:numId="15" w16cid:durableId="961347985">
    <w:abstractNumId w:val="7"/>
  </w:num>
  <w:num w:numId="16" w16cid:durableId="199325917">
    <w:abstractNumId w:val="3"/>
  </w:num>
  <w:num w:numId="17" w16cid:durableId="66848623">
    <w:abstractNumId w:val="28"/>
  </w:num>
  <w:num w:numId="18" w16cid:durableId="2052462597">
    <w:abstractNumId w:val="20"/>
  </w:num>
  <w:num w:numId="19" w16cid:durableId="1579365193">
    <w:abstractNumId w:val="15"/>
  </w:num>
  <w:num w:numId="20" w16cid:durableId="1819616126">
    <w:abstractNumId w:val="32"/>
  </w:num>
  <w:num w:numId="21" w16cid:durableId="1814759786">
    <w:abstractNumId w:val="27"/>
  </w:num>
  <w:num w:numId="22" w16cid:durableId="753893021">
    <w:abstractNumId w:val="17"/>
  </w:num>
  <w:num w:numId="23" w16cid:durableId="1919367515">
    <w:abstractNumId w:val="11"/>
  </w:num>
  <w:num w:numId="24" w16cid:durableId="1083724131">
    <w:abstractNumId w:val="6"/>
  </w:num>
  <w:num w:numId="25" w16cid:durableId="1841507978">
    <w:abstractNumId w:val="14"/>
  </w:num>
  <w:num w:numId="26" w16cid:durableId="1622376366">
    <w:abstractNumId w:val="5"/>
  </w:num>
  <w:num w:numId="27" w16cid:durableId="1356809360">
    <w:abstractNumId w:val="8"/>
  </w:num>
  <w:num w:numId="28" w16cid:durableId="1126856267">
    <w:abstractNumId w:val="38"/>
  </w:num>
  <w:num w:numId="29" w16cid:durableId="1817141378">
    <w:abstractNumId w:val="18"/>
  </w:num>
  <w:num w:numId="30" w16cid:durableId="1296184677">
    <w:abstractNumId w:val="10"/>
  </w:num>
  <w:num w:numId="31" w16cid:durableId="1410345052">
    <w:abstractNumId w:val="1"/>
  </w:num>
  <w:num w:numId="32" w16cid:durableId="1248542993">
    <w:abstractNumId w:val="33"/>
  </w:num>
  <w:num w:numId="33" w16cid:durableId="1631475720">
    <w:abstractNumId w:val="2"/>
  </w:num>
  <w:num w:numId="34" w16cid:durableId="821045319">
    <w:abstractNumId w:val="31"/>
  </w:num>
  <w:num w:numId="35" w16cid:durableId="1780953670">
    <w:abstractNumId w:val="30"/>
  </w:num>
  <w:num w:numId="36" w16cid:durableId="598299191">
    <w:abstractNumId w:val="23"/>
  </w:num>
  <w:num w:numId="37" w16cid:durableId="936446994">
    <w:abstractNumId w:val="26"/>
  </w:num>
  <w:num w:numId="38" w16cid:durableId="1116557712">
    <w:abstractNumId w:val="36"/>
  </w:num>
  <w:num w:numId="39" w16cid:durableId="197185654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8"/>
    <w:rsid w:val="000000A1"/>
    <w:rsid w:val="0000084B"/>
    <w:rsid w:val="00000D26"/>
    <w:rsid w:val="00000FE1"/>
    <w:rsid w:val="0000105E"/>
    <w:rsid w:val="0000108C"/>
    <w:rsid w:val="0000131C"/>
    <w:rsid w:val="000018A1"/>
    <w:rsid w:val="00001B6C"/>
    <w:rsid w:val="00001BF5"/>
    <w:rsid w:val="00001D57"/>
    <w:rsid w:val="0000223C"/>
    <w:rsid w:val="0000265C"/>
    <w:rsid w:val="00002A68"/>
    <w:rsid w:val="00002B49"/>
    <w:rsid w:val="00003031"/>
    <w:rsid w:val="00003472"/>
    <w:rsid w:val="00003715"/>
    <w:rsid w:val="00003893"/>
    <w:rsid w:val="000041A7"/>
    <w:rsid w:val="0000450D"/>
    <w:rsid w:val="0000462B"/>
    <w:rsid w:val="00004E48"/>
    <w:rsid w:val="00004F29"/>
    <w:rsid w:val="0000514C"/>
    <w:rsid w:val="0000533D"/>
    <w:rsid w:val="00005773"/>
    <w:rsid w:val="00005945"/>
    <w:rsid w:val="00005EE0"/>
    <w:rsid w:val="00005F9B"/>
    <w:rsid w:val="00006215"/>
    <w:rsid w:val="00006C16"/>
    <w:rsid w:val="00006DEB"/>
    <w:rsid w:val="00006E7E"/>
    <w:rsid w:val="00007805"/>
    <w:rsid w:val="000078C7"/>
    <w:rsid w:val="00007D9C"/>
    <w:rsid w:val="00007E71"/>
    <w:rsid w:val="00007EFD"/>
    <w:rsid w:val="000102F1"/>
    <w:rsid w:val="00010DAB"/>
    <w:rsid w:val="000114AD"/>
    <w:rsid w:val="00011B8D"/>
    <w:rsid w:val="00011FE7"/>
    <w:rsid w:val="000129C5"/>
    <w:rsid w:val="00012E70"/>
    <w:rsid w:val="0001302F"/>
    <w:rsid w:val="0001306D"/>
    <w:rsid w:val="00013259"/>
    <w:rsid w:val="0001339F"/>
    <w:rsid w:val="000135B1"/>
    <w:rsid w:val="00013E9F"/>
    <w:rsid w:val="00013ECF"/>
    <w:rsid w:val="000141C2"/>
    <w:rsid w:val="0001450A"/>
    <w:rsid w:val="000153EB"/>
    <w:rsid w:val="00015B06"/>
    <w:rsid w:val="00015BA3"/>
    <w:rsid w:val="00016B3C"/>
    <w:rsid w:val="00016F2E"/>
    <w:rsid w:val="000171CA"/>
    <w:rsid w:val="000173B5"/>
    <w:rsid w:val="00017FE5"/>
    <w:rsid w:val="000204B1"/>
    <w:rsid w:val="00020A8F"/>
    <w:rsid w:val="00020E4B"/>
    <w:rsid w:val="00020F1B"/>
    <w:rsid w:val="0002169B"/>
    <w:rsid w:val="000217E9"/>
    <w:rsid w:val="00021CC2"/>
    <w:rsid w:val="00022301"/>
    <w:rsid w:val="000224F1"/>
    <w:rsid w:val="00022541"/>
    <w:rsid w:val="00022AFE"/>
    <w:rsid w:val="00022EEF"/>
    <w:rsid w:val="0002304C"/>
    <w:rsid w:val="0002331B"/>
    <w:rsid w:val="0002341F"/>
    <w:rsid w:val="00023937"/>
    <w:rsid w:val="00023B16"/>
    <w:rsid w:val="00024049"/>
    <w:rsid w:val="000240BD"/>
    <w:rsid w:val="00024423"/>
    <w:rsid w:val="00024500"/>
    <w:rsid w:val="00024727"/>
    <w:rsid w:val="000258D0"/>
    <w:rsid w:val="00025B62"/>
    <w:rsid w:val="00025DF6"/>
    <w:rsid w:val="000266C7"/>
    <w:rsid w:val="00026814"/>
    <w:rsid w:val="00027141"/>
    <w:rsid w:val="0002732F"/>
    <w:rsid w:val="000279D1"/>
    <w:rsid w:val="00027B2D"/>
    <w:rsid w:val="00027BA4"/>
    <w:rsid w:val="00030AC6"/>
    <w:rsid w:val="00031008"/>
    <w:rsid w:val="000310AF"/>
    <w:rsid w:val="00031162"/>
    <w:rsid w:val="00031BE6"/>
    <w:rsid w:val="00032F49"/>
    <w:rsid w:val="0003341C"/>
    <w:rsid w:val="00033B47"/>
    <w:rsid w:val="0003444D"/>
    <w:rsid w:val="000347D7"/>
    <w:rsid w:val="00034877"/>
    <w:rsid w:val="0003489A"/>
    <w:rsid w:val="00034DE7"/>
    <w:rsid w:val="00034FA1"/>
    <w:rsid w:val="000359E1"/>
    <w:rsid w:val="00035ABC"/>
    <w:rsid w:val="00035F76"/>
    <w:rsid w:val="00036049"/>
    <w:rsid w:val="000367F5"/>
    <w:rsid w:val="000371A0"/>
    <w:rsid w:val="00037221"/>
    <w:rsid w:val="00037776"/>
    <w:rsid w:val="00037C09"/>
    <w:rsid w:val="00037EED"/>
    <w:rsid w:val="000400B0"/>
    <w:rsid w:val="000405F1"/>
    <w:rsid w:val="0004082A"/>
    <w:rsid w:val="00040F1F"/>
    <w:rsid w:val="0004147A"/>
    <w:rsid w:val="00041953"/>
    <w:rsid w:val="000421EA"/>
    <w:rsid w:val="00042492"/>
    <w:rsid w:val="00042D05"/>
    <w:rsid w:val="0004306B"/>
    <w:rsid w:val="000432E2"/>
    <w:rsid w:val="0004363B"/>
    <w:rsid w:val="00043A09"/>
    <w:rsid w:val="000441F6"/>
    <w:rsid w:val="00044A89"/>
    <w:rsid w:val="0004517F"/>
    <w:rsid w:val="00045470"/>
    <w:rsid w:val="00045763"/>
    <w:rsid w:val="00046413"/>
    <w:rsid w:val="000467EA"/>
    <w:rsid w:val="00046CCE"/>
    <w:rsid w:val="000473BB"/>
    <w:rsid w:val="000474E7"/>
    <w:rsid w:val="000475CD"/>
    <w:rsid w:val="00047A64"/>
    <w:rsid w:val="00047C65"/>
    <w:rsid w:val="00047FE1"/>
    <w:rsid w:val="0005007F"/>
    <w:rsid w:val="000500F1"/>
    <w:rsid w:val="000501D8"/>
    <w:rsid w:val="000502EB"/>
    <w:rsid w:val="00050364"/>
    <w:rsid w:val="00050A2E"/>
    <w:rsid w:val="00050B5D"/>
    <w:rsid w:val="00050C70"/>
    <w:rsid w:val="00050E20"/>
    <w:rsid w:val="00051671"/>
    <w:rsid w:val="00051798"/>
    <w:rsid w:val="0005187C"/>
    <w:rsid w:val="000520D2"/>
    <w:rsid w:val="00052D15"/>
    <w:rsid w:val="00053111"/>
    <w:rsid w:val="00053125"/>
    <w:rsid w:val="00053157"/>
    <w:rsid w:val="00053375"/>
    <w:rsid w:val="00053393"/>
    <w:rsid w:val="000539AE"/>
    <w:rsid w:val="00053AE5"/>
    <w:rsid w:val="00053C47"/>
    <w:rsid w:val="00054346"/>
    <w:rsid w:val="00054B09"/>
    <w:rsid w:val="00054CB2"/>
    <w:rsid w:val="00054EC4"/>
    <w:rsid w:val="0005547E"/>
    <w:rsid w:val="00055745"/>
    <w:rsid w:val="00055844"/>
    <w:rsid w:val="00055869"/>
    <w:rsid w:val="000559A4"/>
    <w:rsid w:val="000563C6"/>
    <w:rsid w:val="00056DE9"/>
    <w:rsid w:val="00056F87"/>
    <w:rsid w:val="0005781C"/>
    <w:rsid w:val="00057892"/>
    <w:rsid w:val="00057AB5"/>
    <w:rsid w:val="00057C68"/>
    <w:rsid w:val="00057E3C"/>
    <w:rsid w:val="00060336"/>
    <w:rsid w:val="0006085A"/>
    <w:rsid w:val="00060F61"/>
    <w:rsid w:val="00061D47"/>
    <w:rsid w:val="00062073"/>
    <w:rsid w:val="000622CC"/>
    <w:rsid w:val="000625D9"/>
    <w:rsid w:val="00062624"/>
    <w:rsid w:val="00062B82"/>
    <w:rsid w:val="0006309E"/>
    <w:rsid w:val="00063702"/>
    <w:rsid w:val="00063722"/>
    <w:rsid w:val="0006376F"/>
    <w:rsid w:val="00063A40"/>
    <w:rsid w:val="00063B5C"/>
    <w:rsid w:val="00063C9A"/>
    <w:rsid w:val="0006447D"/>
    <w:rsid w:val="000649C0"/>
    <w:rsid w:val="00064D11"/>
    <w:rsid w:val="00064EDC"/>
    <w:rsid w:val="000654D1"/>
    <w:rsid w:val="000654EE"/>
    <w:rsid w:val="00065A03"/>
    <w:rsid w:val="00065DF2"/>
    <w:rsid w:val="00065FE7"/>
    <w:rsid w:val="00065FF9"/>
    <w:rsid w:val="00066052"/>
    <w:rsid w:val="0006669C"/>
    <w:rsid w:val="0007009E"/>
    <w:rsid w:val="00070242"/>
    <w:rsid w:val="00070C30"/>
    <w:rsid w:val="00070CBA"/>
    <w:rsid w:val="00070FE3"/>
    <w:rsid w:val="000710DE"/>
    <w:rsid w:val="000713C8"/>
    <w:rsid w:val="00071400"/>
    <w:rsid w:val="00071453"/>
    <w:rsid w:val="0007159D"/>
    <w:rsid w:val="000717A8"/>
    <w:rsid w:val="000719C9"/>
    <w:rsid w:val="00071BF1"/>
    <w:rsid w:val="00071D0A"/>
    <w:rsid w:val="00072042"/>
    <w:rsid w:val="0007238F"/>
    <w:rsid w:val="00072407"/>
    <w:rsid w:val="00072550"/>
    <w:rsid w:val="00072578"/>
    <w:rsid w:val="0007282C"/>
    <w:rsid w:val="00072CA6"/>
    <w:rsid w:val="000732A1"/>
    <w:rsid w:val="000733AE"/>
    <w:rsid w:val="00073663"/>
    <w:rsid w:val="000738DB"/>
    <w:rsid w:val="00073AD0"/>
    <w:rsid w:val="00073E02"/>
    <w:rsid w:val="00074C03"/>
    <w:rsid w:val="00075A30"/>
    <w:rsid w:val="00076212"/>
    <w:rsid w:val="00076226"/>
    <w:rsid w:val="00076617"/>
    <w:rsid w:val="00076AB6"/>
    <w:rsid w:val="00076EE3"/>
    <w:rsid w:val="000773A5"/>
    <w:rsid w:val="000805F7"/>
    <w:rsid w:val="000808E5"/>
    <w:rsid w:val="00080BCF"/>
    <w:rsid w:val="00080C88"/>
    <w:rsid w:val="0008113F"/>
    <w:rsid w:val="00081243"/>
    <w:rsid w:val="0008127F"/>
    <w:rsid w:val="00081875"/>
    <w:rsid w:val="00081C54"/>
    <w:rsid w:val="0008216F"/>
    <w:rsid w:val="0008221F"/>
    <w:rsid w:val="00082942"/>
    <w:rsid w:val="00083070"/>
    <w:rsid w:val="00083370"/>
    <w:rsid w:val="000834B8"/>
    <w:rsid w:val="00083FA1"/>
    <w:rsid w:val="0008409C"/>
    <w:rsid w:val="00084521"/>
    <w:rsid w:val="000848CA"/>
    <w:rsid w:val="00084BC6"/>
    <w:rsid w:val="000854C6"/>
    <w:rsid w:val="0008591D"/>
    <w:rsid w:val="0008592D"/>
    <w:rsid w:val="00085BD3"/>
    <w:rsid w:val="00085FF6"/>
    <w:rsid w:val="0008600A"/>
    <w:rsid w:val="00086495"/>
    <w:rsid w:val="000865C7"/>
    <w:rsid w:val="00086630"/>
    <w:rsid w:val="00086978"/>
    <w:rsid w:val="00086A0E"/>
    <w:rsid w:val="0008722C"/>
    <w:rsid w:val="00087755"/>
    <w:rsid w:val="00087BBF"/>
    <w:rsid w:val="00090C0A"/>
    <w:rsid w:val="00090F66"/>
    <w:rsid w:val="00091356"/>
    <w:rsid w:val="00091369"/>
    <w:rsid w:val="00091AD3"/>
    <w:rsid w:val="00091CCE"/>
    <w:rsid w:val="00091F9D"/>
    <w:rsid w:val="000923FF"/>
    <w:rsid w:val="0009254F"/>
    <w:rsid w:val="00092A4F"/>
    <w:rsid w:val="00092E6A"/>
    <w:rsid w:val="0009332F"/>
    <w:rsid w:val="00093620"/>
    <w:rsid w:val="00093900"/>
    <w:rsid w:val="00093A0B"/>
    <w:rsid w:val="00093C09"/>
    <w:rsid w:val="00094178"/>
    <w:rsid w:val="00094651"/>
    <w:rsid w:val="00094755"/>
    <w:rsid w:val="0009480E"/>
    <w:rsid w:val="000949C8"/>
    <w:rsid w:val="00094C85"/>
    <w:rsid w:val="00094D3E"/>
    <w:rsid w:val="00095223"/>
    <w:rsid w:val="000952EF"/>
    <w:rsid w:val="0009560A"/>
    <w:rsid w:val="00095911"/>
    <w:rsid w:val="00095A6D"/>
    <w:rsid w:val="00095FB1"/>
    <w:rsid w:val="00095FBD"/>
    <w:rsid w:val="000961AB"/>
    <w:rsid w:val="000966BD"/>
    <w:rsid w:val="00096960"/>
    <w:rsid w:val="00096C2E"/>
    <w:rsid w:val="00096E76"/>
    <w:rsid w:val="0009732C"/>
    <w:rsid w:val="00097635"/>
    <w:rsid w:val="000976C4"/>
    <w:rsid w:val="00097873"/>
    <w:rsid w:val="000978FB"/>
    <w:rsid w:val="000A0060"/>
    <w:rsid w:val="000A0C3B"/>
    <w:rsid w:val="000A0F71"/>
    <w:rsid w:val="000A10F6"/>
    <w:rsid w:val="000A130D"/>
    <w:rsid w:val="000A15FB"/>
    <w:rsid w:val="000A16FA"/>
    <w:rsid w:val="000A1778"/>
    <w:rsid w:val="000A1AFD"/>
    <w:rsid w:val="000A1F65"/>
    <w:rsid w:val="000A219E"/>
    <w:rsid w:val="000A248A"/>
    <w:rsid w:val="000A268A"/>
    <w:rsid w:val="000A32FC"/>
    <w:rsid w:val="000A36E0"/>
    <w:rsid w:val="000A37FA"/>
    <w:rsid w:val="000A47A2"/>
    <w:rsid w:val="000A47D1"/>
    <w:rsid w:val="000A4ADA"/>
    <w:rsid w:val="000A4DDE"/>
    <w:rsid w:val="000A5084"/>
    <w:rsid w:val="000A5592"/>
    <w:rsid w:val="000A5622"/>
    <w:rsid w:val="000A5C9B"/>
    <w:rsid w:val="000A602D"/>
    <w:rsid w:val="000A6B48"/>
    <w:rsid w:val="000A72ED"/>
    <w:rsid w:val="000A783F"/>
    <w:rsid w:val="000B00DD"/>
    <w:rsid w:val="000B0CAB"/>
    <w:rsid w:val="000B1E69"/>
    <w:rsid w:val="000B290D"/>
    <w:rsid w:val="000B2956"/>
    <w:rsid w:val="000B2B5A"/>
    <w:rsid w:val="000B2CD3"/>
    <w:rsid w:val="000B2E22"/>
    <w:rsid w:val="000B2E38"/>
    <w:rsid w:val="000B2E8E"/>
    <w:rsid w:val="000B30A0"/>
    <w:rsid w:val="000B3430"/>
    <w:rsid w:val="000B35F2"/>
    <w:rsid w:val="000B37EB"/>
    <w:rsid w:val="000B39AA"/>
    <w:rsid w:val="000B3B63"/>
    <w:rsid w:val="000B4066"/>
    <w:rsid w:val="000B4127"/>
    <w:rsid w:val="000B4262"/>
    <w:rsid w:val="000B4483"/>
    <w:rsid w:val="000B4B28"/>
    <w:rsid w:val="000B53D6"/>
    <w:rsid w:val="000B54EF"/>
    <w:rsid w:val="000B57F8"/>
    <w:rsid w:val="000B5EC1"/>
    <w:rsid w:val="000B6059"/>
    <w:rsid w:val="000B6ED2"/>
    <w:rsid w:val="000B7208"/>
    <w:rsid w:val="000B7E4B"/>
    <w:rsid w:val="000B7F04"/>
    <w:rsid w:val="000B7FCE"/>
    <w:rsid w:val="000C01FA"/>
    <w:rsid w:val="000C0539"/>
    <w:rsid w:val="000C1359"/>
    <w:rsid w:val="000C1405"/>
    <w:rsid w:val="000C16B2"/>
    <w:rsid w:val="000C1BED"/>
    <w:rsid w:val="000C1DD5"/>
    <w:rsid w:val="000C1E77"/>
    <w:rsid w:val="000C26B8"/>
    <w:rsid w:val="000C26CE"/>
    <w:rsid w:val="000C2D11"/>
    <w:rsid w:val="000C3015"/>
    <w:rsid w:val="000C360D"/>
    <w:rsid w:val="000C361E"/>
    <w:rsid w:val="000C36F5"/>
    <w:rsid w:val="000C38B5"/>
    <w:rsid w:val="000C3ABE"/>
    <w:rsid w:val="000C3B41"/>
    <w:rsid w:val="000C3F4F"/>
    <w:rsid w:val="000C41F2"/>
    <w:rsid w:val="000C44EF"/>
    <w:rsid w:val="000C458D"/>
    <w:rsid w:val="000C496D"/>
    <w:rsid w:val="000C54DB"/>
    <w:rsid w:val="000C5745"/>
    <w:rsid w:val="000C57EE"/>
    <w:rsid w:val="000C5F4B"/>
    <w:rsid w:val="000C67BF"/>
    <w:rsid w:val="000C6895"/>
    <w:rsid w:val="000C6D97"/>
    <w:rsid w:val="000C6FD8"/>
    <w:rsid w:val="000C72E4"/>
    <w:rsid w:val="000C7C3F"/>
    <w:rsid w:val="000D01E5"/>
    <w:rsid w:val="000D03C1"/>
    <w:rsid w:val="000D07EA"/>
    <w:rsid w:val="000D0EB9"/>
    <w:rsid w:val="000D0F4D"/>
    <w:rsid w:val="000D1953"/>
    <w:rsid w:val="000D1A5E"/>
    <w:rsid w:val="000D227A"/>
    <w:rsid w:val="000D2617"/>
    <w:rsid w:val="000D26D7"/>
    <w:rsid w:val="000D2CBB"/>
    <w:rsid w:val="000D2D5E"/>
    <w:rsid w:val="000D311D"/>
    <w:rsid w:val="000D354B"/>
    <w:rsid w:val="000D3661"/>
    <w:rsid w:val="000D36BF"/>
    <w:rsid w:val="000D37F7"/>
    <w:rsid w:val="000D3A18"/>
    <w:rsid w:val="000D3B59"/>
    <w:rsid w:val="000D3E28"/>
    <w:rsid w:val="000D4699"/>
    <w:rsid w:val="000D474A"/>
    <w:rsid w:val="000D4C5E"/>
    <w:rsid w:val="000D5B98"/>
    <w:rsid w:val="000D5CD7"/>
    <w:rsid w:val="000D5DB6"/>
    <w:rsid w:val="000D5E60"/>
    <w:rsid w:val="000D60FE"/>
    <w:rsid w:val="000D61B1"/>
    <w:rsid w:val="000D624C"/>
    <w:rsid w:val="000D62BC"/>
    <w:rsid w:val="000D631D"/>
    <w:rsid w:val="000D63BA"/>
    <w:rsid w:val="000D666B"/>
    <w:rsid w:val="000D66B2"/>
    <w:rsid w:val="000D6700"/>
    <w:rsid w:val="000D67D6"/>
    <w:rsid w:val="000D6BB6"/>
    <w:rsid w:val="000D71B2"/>
    <w:rsid w:val="000D7598"/>
    <w:rsid w:val="000D75A1"/>
    <w:rsid w:val="000D7821"/>
    <w:rsid w:val="000D7A5D"/>
    <w:rsid w:val="000D7BF0"/>
    <w:rsid w:val="000D7EA1"/>
    <w:rsid w:val="000E02B8"/>
    <w:rsid w:val="000E02CF"/>
    <w:rsid w:val="000E05F1"/>
    <w:rsid w:val="000E07C4"/>
    <w:rsid w:val="000E0A44"/>
    <w:rsid w:val="000E18BD"/>
    <w:rsid w:val="000E1EFD"/>
    <w:rsid w:val="000E21AB"/>
    <w:rsid w:val="000E29FD"/>
    <w:rsid w:val="000E3015"/>
    <w:rsid w:val="000E323B"/>
    <w:rsid w:val="000E38EB"/>
    <w:rsid w:val="000E3947"/>
    <w:rsid w:val="000E3A5B"/>
    <w:rsid w:val="000E417D"/>
    <w:rsid w:val="000E4A3D"/>
    <w:rsid w:val="000E4EDF"/>
    <w:rsid w:val="000E53D9"/>
    <w:rsid w:val="000E5461"/>
    <w:rsid w:val="000E556F"/>
    <w:rsid w:val="000E567D"/>
    <w:rsid w:val="000E5D1B"/>
    <w:rsid w:val="000E5F82"/>
    <w:rsid w:val="000E63B9"/>
    <w:rsid w:val="000E653A"/>
    <w:rsid w:val="000E68DE"/>
    <w:rsid w:val="000E6B37"/>
    <w:rsid w:val="000E6E8E"/>
    <w:rsid w:val="000E7E1B"/>
    <w:rsid w:val="000F0467"/>
    <w:rsid w:val="000F0733"/>
    <w:rsid w:val="000F0941"/>
    <w:rsid w:val="000F0B1A"/>
    <w:rsid w:val="000F0BC4"/>
    <w:rsid w:val="000F0EA8"/>
    <w:rsid w:val="000F0F0E"/>
    <w:rsid w:val="000F165E"/>
    <w:rsid w:val="000F19FC"/>
    <w:rsid w:val="000F1C48"/>
    <w:rsid w:val="000F1D25"/>
    <w:rsid w:val="000F2D24"/>
    <w:rsid w:val="000F2D7B"/>
    <w:rsid w:val="000F3D79"/>
    <w:rsid w:val="000F4045"/>
    <w:rsid w:val="000F4256"/>
    <w:rsid w:val="000F4309"/>
    <w:rsid w:val="000F49B8"/>
    <w:rsid w:val="000F4BDD"/>
    <w:rsid w:val="000F4CC9"/>
    <w:rsid w:val="000F522E"/>
    <w:rsid w:val="000F543D"/>
    <w:rsid w:val="000F589A"/>
    <w:rsid w:val="000F597D"/>
    <w:rsid w:val="000F5A0E"/>
    <w:rsid w:val="000F5A10"/>
    <w:rsid w:val="000F5A5E"/>
    <w:rsid w:val="000F5A76"/>
    <w:rsid w:val="000F5B09"/>
    <w:rsid w:val="000F64F8"/>
    <w:rsid w:val="000F6694"/>
    <w:rsid w:val="000F6910"/>
    <w:rsid w:val="000F6A51"/>
    <w:rsid w:val="000F6BF3"/>
    <w:rsid w:val="000F6C5B"/>
    <w:rsid w:val="000F6EBC"/>
    <w:rsid w:val="000F7153"/>
    <w:rsid w:val="000F7709"/>
    <w:rsid w:val="000F7E96"/>
    <w:rsid w:val="00100286"/>
    <w:rsid w:val="00100633"/>
    <w:rsid w:val="001008BD"/>
    <w:rsid w:val="00100A16"/>
    <w:rsid w:val="00100C6F"/>
    <w:rsid w:val="00100C98"/>
    <w:rsid w:val="001014B8"/>
    <w:rsid w:val="00101513"/>
    <w:rsid w:val="0010185F"/>
    <w:rsid w:val="0010195A"/>
    <w:rsid w:val="00101960"/>
    <w:rsid w:val="00101DF0"/>
    <w:rsid w:val="00101F19"/>
    <w:rsid w:val="001024C2"/>
    <w:rsid w:val="001024F3"/>
    <w:rsid w:val="00102740"/>
    <w:rsid w:val="00102779"/>
    <w:rsid w:val="00102820"/>
    <w:rsid w:val="001029D5"/>
    <w:rsid w:val="00102AA6"/>
    <w:rsid w:val="00102D2A"/>
    <w:rsid w:val="00103151"/>
    <w:rsid w:val="0010346D"/>
    <w:rsid w:val="001041F0"/>
    <w:rsid w:val="0010424C"/>
    <w:rsid w:val="00104483"/>
    <w:rsid w:val="001044A4"/>
    <w:rsid w:val="00104A0C"/>
    <w:rsid w:val="00104A8A"/>
    <w:rsid w:val="00104D11"/>
    <w:rsid w:val="00104F35"/>
    <w:rsid w:val="00105242"/>
    <w:rsid w:val="00105429"/>
    <w:rsid w:val="00105EF5"/>
    <w:rsid w:val="00106217"/>
    <w:rsid w:val="0010634E"/>
    <w:rsid w:val="001065F2"/>
    <w:rsid w:val="00106D8F"/>
    <w:rsid w:val="00106F0D"/>
    <w:rsid w:val="00107030"/>
    <w:rsid w:val="0010704D"/>
    <w:rsid w:val="00107073"/>
    <w:rsid w:val="00107187"/>
    <w:rsid w:val="00107768"/>
    <w:rsid w:val="00107A66"/>
    <w:rsid w:val="00107A98"/>
    <w:rsid w:val="00110177"/>
    <w:rsid w:val="001101DE"/>
    <w:rsid w:val="001105C3"/>
    <w:rsid w:val="00110C35"/>
    <w:rsid w:val="0011117F"/>
    <w:rsid w:val="001115F6"/>
    <w:rsid w:val="00111A39"/>
    <w:rsid w:val="00111F22"/>
    <w:rsid w:val="00111F8E"/>
    <w:rsid w:val="001120F0"/>
    <w:rsid w:val="00112186"/>
    <w:rsid w:val="00112990"/>
    <w:rsid w:val="00112AB5"/>
    <w:rsid w:val="00112B48"/>
    <w:rsid w:val="00112D58"/>
    <w:rsid w:val="00113019"/>
    <w:rsid w:val="001137BD"/>
    <w:rsid w:val="00113AA1"/>
    <w:rsid w:val="00113AC4"/>
    <w:rsid w:val="00113BF2"/>
    <w:rsid w:val="00113E6B"/>
    <w:rsid w:val="001141AD"/>
    <w:rsid w:val="0011426F"/>
    <w:rsid w:val="001145AA"/>
    <w:rsid w:val="0011473F"/>
    <w:rsid w:val="00114814"/>
    <w:rsid w:val="00114A25"/>
    <w:rsid w:val="00114DEC"/>
    <w:rsid w:val="0011550E"/>
    <w:rsid w:val="00115656"/>
    <w:rsid w:val="00116164"/>
    <w:rsid w:val="0011638B"/>
    <w:rsid w:val="0011641F"/>
    <w:rsid w:val="00116531"/>
    <w:rsid w:val="0011696A"/>
    <w:rsid w:val="00116B1B"/>
    <w:rsid w:val="00117091"/>
    <w:rsid w:val="0011774B"/>
    <w:rsid w:val="001178CB"/>
    <w:rsid w:val="0011798D"/>
    <w:rsid w:val="00117D34"/>
    <w:rsid w:val="00117D8B"/>
    <w:rsid w:val="00117F9F"/>
    <w:rsid w:val="00117FCA"/>
    <w:rsid w:val="00120619"/>
    <w:rsid w:val="00120943"/>
    <w:rsid w:val="00120CFF"/>
    <w:rsid w:val="00120ED4"/>
    <w:rsid w:val="00121463"/>
    <w:rsid w:val="00121979"/>
    <w:rsid w:val="00121CCC"/>
    <w:rsid w:val="00121E36"/>
    <w:rsid w:val="0012251D"/>
    <w:rsid w:val="00122707"/>
    <w:rsid w:val="001228B4"/>
    <w:rsid w:val="00122DCA"/>
    <w:rsid w:val="00123493"/>
    <w:rsid w:val="00123A83"/>
    <w:rsid w:val="00123B0C"/>
    <w:rsid w:val="00123BE8"/>
    <w:rsid w:val="00123CB0"/>
    <w:rsid w:val="00123E70"/>
    <w:rsid w:val="00123F30"/>
    <w:rsid w:val="00124099"/>
    <w:rsid w:val="00124596"/>
    <w:rsid w:val="001248D0"/>
    <w:rsid w:val="0012507D"/>
    <w:rsid w:val="00125631"/>
    <w:rsid w:val="001256AC"/>
    <w:rsid w:val="001259E9"/>
    <w:rsid w:val="00125AD2"/>
    <w:rsid w:val="00125DD3"/>
    <w:rsid w:val="00125EF0"/>
    <w:rsid w:val="00125F76"/>
    <w:rsid w:val="0012624A"/>
    <w:rsid w:val="00126349"/>
    <w:rsid w:val="00126615"/>
    <w:rsid w:val="00126712"/>
    <w:rsid w:val="001267A9"/>
    <w:rsid w:val="00126EA8"/>
    <w:rsid w:val="00126EFF"/>
    <w:rsid w:val="00127032"/>
    <w:rsid w:val="00127889"/>
    <w:rsid w:val="00127CAD"/>
    <w:rsid w:val="001300BA"/>
    <w:rsid w:val="001306C8"/>
    <w:rsid w:val="00130756"/>
    <w:rsid w:val="00130985"/>
    <w:rsid w:val="00131599"/>
    <w:rsid w:val="0013160C"/>
    <w:rsid w:val="00131CDE"/>
    <w:rsid w:val="00131F98"/>
    <w:rsid w:val="001320E4"/>
    <w:rsid w:val="00132B46"/>
    <w:rsid w:val="00132F02"/>
    <w:rsid w:val="001330CF"/>
    <w:rsid w:val="001331AD"/>
    <w:rsid w:val="00133240"/>
    <w:rsid w:val="001334D4"/>
    <w:rsid w:val="00133592"/>
    <w:rsid w:val="00133FE9"/>
    <w:rsid w:val="0013410D"/>
    <w:rsid w:val="0013428D"/>
    <w:rsid w:val="001343E0"/>
    <w:rsid w:val="00134E98"/>
    <w:rsid w:val="001352D8"/>
    <w:rsid w:val="001352FE"/>
    <w:rsid w:val="0013577E"/>
    <w:rsid w:val="00135C41"/>
    <w:rsid w:val="001360A7"/>
    <w:rsid w:val="0013640A"/>
    <w:rsid w:val="001368EE"/>
    <w:rsid w:val="00136F9F"/>
    <w:rsid w:val="0013704A"/>
    <w:rsid w:val="001370D9"/>
    <w:rsid w:val="0013718F"/>
    <w:rsid w:val="0013766E"/>
    <w:rsid w:val="00137812"/>
    <w:rsid w:val="00137CEF"/>
    <w:rsid w:val="00137DBF"/>
    <w:rsid w:val="0013BB6D"/>
    <w:rsid w:val="00140D6D"/>
    <w:rsid w:val="00140E0E"/>
    <w:rsid w:val="00141351"/>
    <w:rsid w:val="001416E9"/>
    <w:rsid w:val="00141737"/>
    <w:rsid w:val="0014199D"/>
    <w:rsid w:val="00141D4C"/>
    <w:rsid w:val="001421F2"/>
    <w:rsid w:val="00142279"/>
    <w:rsid w:val="00142613"/>
    <w:rsid w:val="00142964"/>
    <w:rsid w:val="001429C7"/>
    <w:rsid w:val="00142B07"/>
    <w:rsid w:val="00142B66"/>
    <w:rsid w:val="00142E3A"/>
    <w:rsid w:val="0014311F"/>
    <w:rsid w:val="001434FB"/>
    <w:rsid w:val="0014357A"/>
    <w:rsid w:val="00143C56"/>
    <w:rsid w:val="00143C68"/>
    <w:rsid w:val="00144247"/>
    <w:rsid w:val="00144457"/>
    <w:rsid w:val="00144945"/>
    <w:rsid w:val="00144FA5"/>
    <w:rsid w:val="00145204"/>
    <w:rsid w:val="0014526A"/>
    <w:rsid w:val="0014561D"/>
    <w:rsid w:val="00145804"/>
    <w:rsid w:val="00145BE7"/>
    <w:rsid w:val="00145CF4"/>
    <w:rsid w:val="001465B2"/>
    <w:rsid w:val="00146628"/>
    <w:rsid w:val="00146A45"/>
    <w:rsid w:val="00146B19"/>
    <w:rsid w:val="00146E32"/>
    <w:rsid w:val="00146E9B"/>
    <w:rsid w:val="00147245"/>
    <w:rsid w:val="00147398"/>
    <w:rsid w:val="001474CC"/>
    <w:rsid w:val="00147FB7"/>
    <w:rsid w:val="001503D1"/>
    <w:rsid w:val="0015060A"/>
    <w:rsid w:val="00151165"/>
    <w:rsid w:val="001514E8"/>
    <w:rsid w:val="0015153B"/>
    <w:rsid w:val="00151793"/>
    <w:rsid w:val="00151E26"/>
    <w:rsid w:val="00151E4B"/>
    <w:rsid w:val="001523FC"/>
    <w:rsid w:val="001526BB"/>
    <w:rsid w:val="00152DB7"/>
    <w:rsid w:val="00152F86"/>
    <w:rsid w:val="00153B36"/>
    <w:rsid w:val="00153B6F"/>
    <w:rsid w:val="00153D9F"/>
    <w:rsid w:val="00154025"/>
    <w:rsid w:val="001541EF"/>
    <w:rsid w:val="00154430"/>
    <w:rsid w:val="001546A2"/>
    <w:rsid w:val="0015480C"/>
    <w:rsid w:val="0015482C"/>
    <w:rsid w:val="001548F8"/>
    <w:rsid w:val="0015490A"/>
    <w:rsid w:val="00154992"/>
    <w:rsid w:val="00154DD0"/>
    <w:rsid w:val="00155849"/>
    <w:rsid w:val="00155A0F"/>
    <w:rsid w:val="00155A1F"/>
    <w:rsid w:val="00155CF0"/>
    <w:rsid w:val="001564DD"/>
    <w:rsid w:val="00156655"/>
    <w:rsid w:val="00156853"/>
    <w:rsid w:val="00156B43"/>
    <w:rsid w:val="00156CFA"/>
    <w:rsid w:val="00156E08"/>
    <w:rsid w:val="00156EA6"/>
    <w:rsid w:val="00157410"/>
    <w:rsid w:val="001577CD"/>
    <w:rsid w:val="0016025E"/>
    <w:rsid w:val="001602CD"/>
    <w:rsid w:val="001609F7"/>
    <w:rsid w:val="00160BE6"/>
    <w:rsid w:val="00160BEE"/>
    <w:rsid w:val="00160F81"/>
    <w:rsid w:val="001610C4"/>
    <w:rsid w:val="001616F7"/>
    <w:rsid w:val="001617F6"/>
    <w:rsid w:val="00161A3B"/>
    <w:rsid w:val="00161F16"/>
    <w:rsid w:val="00162179"/>
    <w:rsid w:val="001622A9"/>
    <w:rsid w:val="001623ED"/>
    <w:rsid w:val="00162656"/>
    <w:rsid w:val="001626E8"/>
    <w:rsid w:val="001634E6"/>
    <w:rsid w:val="001635E2"/>
    <w:rsid w:val="00163963"/>
    <w:rsid w:val="001648DE"/>
    <w:rsid w:val="00164B8F"/>
    <w:rsid w:val="00164C1A"/>
    <w:rsid w:val="00164C86"/>
    <w:rsid w:val="00164D8B"/>
    <w:rsid w:val="0016534F"/>
    <w:rsid w:val="00165485"/>
    <w:rsid w:val="00165998"/>
    <w:rsid w:val="001660BA"/>
    <w:rsid w:val="001664A0"/>
    <w:rsid w:val="00166C05"/>
    <w:rsid w:val="0016703A"/>
    <w:rsid w:val="001678BD"/>
    <w:rsid w:val="00167E8B"/>
    <w:rsid w:val="00167F64"/>
    <w:rsid w:val="0017008D"/>
    <w:rsid w:val="001712E7"/>
    <w:rsid w:val="001717CD"/>
    <w:rsid w:val="00171AC2"/>
    <w:rsid w:val="001721A3"/>
    <w:rsid w:val="00172486"/>
    <w:rsid w:val="0017258E"/>
    <w:rsid w:val="00172842"/>
    <w:rsid w:val="0017292E"/>
    <w:rsid w:val="001734C9"/>
    <w:rsid w:val="001737A3"/>
    <w:rsid w:val="00174355"/>
    <w:rsid w:val="00174C0A"/>
    <w:rsid w:val="00174D30"/>
    <w:rsid w:val="0017517E"/>
    <w:rsid w:val="00175213"/>
    <w:rsid w:val="00175554"/>
    <w:rsid w:val="0017569E"/>
    <w:rsid w:val="00175B92"/>
    <w:rsid w:val="00175C38"/>
    <w:rsid w:val="00175D47"/>
    <w:rsid w:val="00175E54"/>
    <w:rsid w:val="00176225"/>
    <w:rsid w:val="00176255"/>
    <w:rsid w:val="0017631C"/>
    <w:rsid w:val="00176BB2"/>
    <w:rsid w:val="00176D4C"/>
    <w:rsid w:val="00176EBE"/>
    <w:rsid w:val="001775EC"/>
    <w:rsid w:val="00177C9B"/>
    <w:rsid w:val="00177D9F"/>
    <w:rsid w:val="0018012B"/>
    <w:rsid w:val="001803F6"/>
    <w:rsid w:val="001805BB"/>
    <w:rsid w:val="0018077F"/>
    <w:rsid w:val="00180F42"/>
    <w:rsid w:val="00181223"/>
    <w:rsid w:val="00181655"/>
    <w:rsid w:val="0018186A"/>
    <w:rsid w:val="00182421"/>
    <w:rsid w:val="00182F85"/>
    <w:rsid w:val="001832F8"/>
    <w:rsid w:val="00183899"/>
    <w:rsid w:val="00183956"/>
    <w:rsid w:val="00183D3F"/>
    <w:rsid w:val="00183E26"/>
    <w:rsid w:val="001845AB"/>
    <w:rsid w:val="00185624"/>
    <w:rsid w:val="001857B5"/>
    <w:rsid w:val="00185882"/>
    <w:rsid w:val="0018594E"/>
    <w:rsid w:val="00186190"/>
    <w:rsid w:val="001865E2"/>
    <w:rsid w:val="001866E1"/>
    <w:rsid w:val="00186E7B"/>
    <w:rsid w:val="00186F45"/>
    <w:rsid w:val="00186FCC"/>
    <w:rsid w:val="001874BF"/>
    <w:rsid w:val="0018762C"/>
    <w:rsid w:val="001906D2"/>
    <w:rsid w:val="0019083D"/>
    <w:rsid w:val="00191139"/>
    <w:rsid w:val="00191265"/>
    <w:rsid w:val="001926EB"/>
    <w:rsid w:val="0019289A"/>
    <w:rsid w:val="00192987"/>
    <w:rsid w:val="00192A20"/>
    <w:rsid w:val="001935B3"/>
    <w:rsid w:val="00193755"/>
    <w:rsid w:val="00193BCC"/>
    <w:rsid w:val="00193ECA"/>
    <w:rsid w:val="00194369"/>
    <w:rsid w:val="001943B0"/>
    <w:rsid w:val="0019441D"/>
    <w:rsid w:val="00195000"/>
    <w:rsid w:val="001950EC"/>
    <w:rsid w:val="001955CF"/>
    <w:rsid w:val="00196010"/>
    <w:rsid w:val="0019646B"/>
    <w:rsid w:val="00196785"/>
    <w:rsid w:val="001967BA"/>
    <w:rsid w:val="00196887"/>
    <w:rsid w:val="00196950"/>
    <w:rsid w:val="00196B2C"/>
    <w:rsid w:val="00196F02"/>
    <w:rsid w:val="0019700C"/>
    <w:rsid w:val="001974E7"/>
    <w:rsid w:val="001975F8"/>
    <w:rsid w:val="0019760E"/>
    <w:rsid w:val="00197BCB"/>
    <w:rsid w:val="001A00DB"/>
    <w:rsid w:val="001A057B"/>
    <w:rsid w:val="001A063B"/>
    <w:rsid w:val="001A0A4B"/>
    <w:rsid w:val="001A1082"/>
    <w:rsid w:val="001A110B"/>
    <w:rsid w:val="001A1269"/>
    <w:rsid w:val="001A19D3"/>
    <w:rsid w:val="001A1B77"/>
    <w:rsid w:val="001A21F9"/>
    <w:rsid w:val="001A2427"/>
    <w:rsid w:val="001A25F9"/>
    <w:rsid w:val="001A26C8"/>
    <w:rsid w:val="001A2790"/>
    <w:rsid w:val="001A3638"/>
    <w:rsid w:val="001A370F"/>
    <w:rsid w:val="001A3834"/>
    <w:rsid w:val="001A3D63"/>
    <w:rsid w:val="001A3E52"/>
    <w:rsid w:val="001A409F"/>
    <w:rsid w:val="001A423A"/>
    <w:rsid w:val="001A43A9"/>
    <w:rsid w:val="001A4882"/>
    <w:rsid w:val="001A4E80"/>
    <w:rsid w:val="001A5108"/>
    <w:rsid w:val="001A5B00"/>
    <w:rsid w:val="001A6B56"/>
    <w:rsid w:val="001A7098"/>
    <w:rsid w:val="001A7219"/>
    <w:rsid w:val="001A72D1"/>
    <w:rsid w:val="001A72EA"/>
    <w:rsid w:val="001A7A23"/>
    <w:rsid w:val="001A7C39"/>
    <w:rsid w:val="001A7DBB"/>
    <w:rsid w:val="001B02C0"/>
    <w:rsid w:val="001B0372"/>
    <w:rsid w:val="001B03C7"/>
    <w:rsid w:val="001B1432"/>
    <w:rsid w:val="001B190E"/>
    <w:rsid w:val="001B19C5"/>
    <w:rsid w:val="001B1A21"/>
    <w:rsid w:val="001B22FE"/>
    <w:rsid w:val="001B2AFB"/>
    <w:rsid w:val="001B3303"/>
    <w:rsid w:val="001B39A9"/>
    <w:rsid w:val="001B3C9C"/>
    <w:rsid w:val="001B3E49"/>
    <w:rsid w:val="001B4CA4"/>
    <w:rsid w:val="001B512E"/>
    <w:rsid w:val="001B56EC"/>
    <w:rsid w:val="001B5868"/>
    <w:rsid w:val="001B58DC"/>
    <w:rsid w:val="001B5A57"/>
    <w:rsid w:val="001B5BA4"/>
    <w:rsid w:val="001B6451"/>
    <w:rsid w:val="001B71BC"/>
    <w:rsid w:val="001B71BE"/>
    <w:rsid w:val="001B7638"/>
    <w:rsid w:val="001B772A"/>
    <w:rsid w:val="001B77ED"/>
    <w:rsid w:val="001C0AC8"/>
    <w:rsid w:val="001C0AD9"/>
    <w:rsid w:val="001C0FA9"/>
    <w:rsid w:val="001C13F1"/>
    <w:rsid w:val="001C156D"/>
    <w:rsid w:val="001C1811"/>
    <w:rsid w:val="001C2281"/>
    <w:rsid w:val="001C26B6"/>
    <w:rsid w:val="001C2ADE"/>
    <w:rsid w:val="001C2BE4"/>
    <w:rsid w:val="001C2ED9"/>
    <w:rsid w:val="001C2FD9"/>
    <w:rsid w:val="001C31E6"/>
    <w:rsid w:val="001C36E1"/>
    <w:rsid w:val="001C3C33"/>
    <w:rsid w:val="001C4561"/>
    <w:rsid w:val="001C4835"/>
    <w:rsid w:val="001C48CC"/>
    <w:rsid w:val="001C4ACA"/>
    <w:rsid w:val="001C59E9"/>
    <w:rsid w:val="001C642F"/>
    <w:rsid w:val="001C68C3"/>
    <w:rsid w:val="001C6E6E"/>
    <w:rsid w:val="001C6F0F"/>
    <w:rsid w:val="001C6F90"/>
    <w:rsid w:val="001C7132"/>
    <w:rsid w:val="001C7740"/>
    <w:rsid w:val="001C77C0"/>
    <w:rsid w:val="001C7D24"/>
    <w:rsid w:val="001C7D83"/>
    <w:rsid w:val="001D0348"/>
    <w:rsid w:val="001D038D"/>
    <w:rsid w:val="001D03A1"/>
    <w:rsid w:val="001D08BE"/>
    <w:rsid w:val="001D0D3B"/>
    <w:rsid w:val="001D0DAD"/>
    <w:rsid w:val="001D1161"/>
    <w:rsid w:val="001D1CF5"/>
    <w:rsid w:val="001D209A"/>
    <w:rsid w:val="001D282C"/>
    <w:rsid w:val="001D2D0C"/>
    <w:rsid w:val="001D3D4F"/>
    <w:rsid w:val="001D4076"/>
    <w:rsid w:val="001D40CF"/>
    <w:rsid w:val="001D4922"/>
    <w:rsid w:val="001D4F80"/>
    <w:rsid w:val="001D507A"/>
    <w:rsid w:val="001D57E6"/>
    <w:rsid w:val="001D59A6"/>
    <w:rsid w:val="001D59B1"/>
    <w:rsid w:val="001D60CB"/>
    <w:rsid w:val="001D63C4"/>
    <w:rsid w:val="001D692F"/>
    <w:rsid w:val="001D6C9D"/>
    <w:rsid w:val="001D6D27"/>
    <w:rsid w:val="001D6DD2"/>
    <w:rsid w:val="001D6DFD"/>
    <w:rsid w:val="001D7164"/>
    <w:rsid w:val="001D72A5"/>
    <w:rsid w:val="001D764B"/>
    <w:rsid w:val="001D79F3"/>
    <w:rsid w:val="001D7BF9"/>
    <w:rsid w:val="001D7F70"/>
    <w:rsid w:val="001E050C"/>
    <w:rsid w:val="001E0522"/>
    <w:rsid w:val="001E0B60"/>
    <w:rsid w:val="001E0C9F"/>
    <w:rsid w:val="001E0CC0"/>
    <w:rsid w:val="001E0FE3"/>
    <w:rsid w:val="001E106E"/>
    <w:rsid w:val="001E1195"/>
    <w:rsid w:val="001E1B4C"/>
    <w:rsid w:val="001E1BEA"/>
    <w:rsid w:val="001E2124"/>
    <w:rsid w:val="001E22B2"/>
    <w:rsid w:val="001E2380"/>
    <w:rsid w:val="001E24BD"/>
    <w:rsid w:val="001E3335"/>
    <w:rsid w:val="001E35CF"/>
    <w:rsid w:val="001E36E4"/>
    <w:rsid w:val="001E383B"/>
    <w:rsid w:val="001E3B49"/>
    <w:rsid w:val="001E3C1B"/>
    <w:rsid w:val="001E3CC9"/>
    <w:rsid w:val="001E448E"/>
    <w:rsid w:val="001E4594"/>
    <w:rsid w:val="001E4B69"/>
    <w:rsid w:val="001E513A"/>
    <w:rsid w:val="001E5A2A"/>
    <w:rsid w:val="001E5AD0"/>
    <w:rsid w:val="001E6205"/>
    <w:rsid w:val="001E64B8"/>
    <w:rsid w:val="001E6871"/>
    <w:rsid w:val="001E73A8"/>
    <w:rsid w:val="001E773D"/>
    <w:rsid w:val="001E7966"/>
    <w:rsid w:val="001E7C0D"/>
    <w:rsid w:val="001E7D13"/>
    <w:rsid w:val="001E7D27"/>
    <w:rsid w:val="001E7E9B"/>
    <w:rsid w:val="001E7F22"/>
    <w:rsid w:val="001E7F90"/>
    <w:rsid w:val="001F0707"/>
    <w:rsid w:val="001F0C98"/>
    <w:rsid w:val="001F14ED"/>
    <w:rsid w:val="001F206B"/>
    <w:rsid w:val="001F231F"/>
    <w:rsid w:val="001F2844"/>
    <w:rsid w:val="001F2B0C"/>
    <w:rsid w:val="001F2B3D"/>
    <w:rsid w:val="001F2D17"/>
    <w:rsid w:val="001F343D"/>
    <w:rsid w:val="001F367A"/>
    <w:rsid w:val="001F468B"/>
    <w:rsid w:val="001F4EA6"/>
    <w:rsid w:val="001F4F87"/>
    <w:rsid w:val="001F51C9"/>
    <w:rsid w:val="001F5DBC"/>
    <w:rsid w:val="001F651C"/>
    <w:rsid w:val="001F69AF"/>
    <w:rsid w:val="001F6FAF"/>
    <w:rsid w:val="001F704B"/>
    <w:rsid w:val="001F7174"/>
    <w:rsid w:val="001F7801"/>
    <w:rsid w:val="001F7980"/>
    <w:rsid w:val="001F7983"/>
    <w:rsid w:val="001F7CE9"/>
    <w:rsid w:val="002006A5"/>
    <w:rsid w:val="00201083"/>
    <w:rsid w:val="00201630"/>
    <w:rsid w:val="0020174D"/>
    <w:rsid w:val="00201801"/>
    <w:rsid w:val="00201924"/>
    <w:rsid w:val="00201A7C"/>
    <w:rsid w:val="00201B9D"/>
    <w:rsid w:val="002026B5"/>
    <w:rsid w:val="00202772"/>
    <w:rsid w:val="00202951"/>
    <w:rsid w:val="00202981"/>
    <w:rsid w:val="00202DAE"/>
    <w:rsid w:val="002035EF"/>
    <w:rsid w:val="0020454B"/>
    <w:rsid w:val="00204A28"/>
    <w:rsid w:val="00204BCF"/>
    <w:rsid w:val="00204F0D"/>
    <w:rsid w:val="00205090"/>
    <w:rsid w:val="00205158"/>
    <w:rsid w:val="002059B1"/>
    <w:rsid w:val="00205CDE"/>
    <w:rsid w:val="00205DAB"/>
    <w:rsid w:val="002066B3"/>
    <w:rsid w:val="0020677D"/>
    <w:rsid w:val="00206B2A"/>
    <w:rsid w:val="00206F05"/>
    <w:rsid w:val="00206F71"/>
    <w:rsid w:val="002070ED"/>
    <w:rsid w:val="00207FB1"/>
    <w:rsid w:val="002103EF"/>
    <w:rsid w:val="00210D3C"/>
    <w:rsid w:val="002116D6"/>
    <w:rsid w:val="002117DF"/>
    <w:rsid w:val="00212183"/>
    <w:rsid w:val="002122B2"/>
    <w:rsid w:val="00212534"/>
    <w:rsid w:val="0021306F"/>
    <w:rsid w:val="0021344F"/>
    <w:rsid w:val="002134D4"/>
    <w:rsid w:val="002135C2"/>
    <w:rsid w:val="00213694"/>
    <w:rsid w:val="00213732"/>
    <w:rsid w:val="00213CEF"/>
    <w:rsid w:val="0021423C"/>
    <w:rsid w:val="002149C5"/>
    <w:rsid w:val="00214CE1"/>
    <w:rsid w:val="00214CE2"/>
    <w:rsid w:val="002158DA"/>
    <w:rsid w:val="00215A07"/>
    <w:rsid w:val="00215A67"/>
    <w:rsid w:val="00215ABA"/>
    <w:rsid w:val="00215E68"/>
    <w:rsid w:val="0021651A"/>
    <w:rsid w:val="00216741"/>
    <w:rsid w:val="0021675C"/>
    <w:rsid w:val="00216A7E"/>
    <w:rsid w:val="00216E56"/>
    <w:rsid w:val="00217073"/>
    <w:rsid w:val="002172FB"/>
    <w:rsid w:val="002177D3"/>
    <w:rsid w:val="0021787E"/>
    <w:rsid w:val="00217948"/>
    <w:rsid w:val="00217974"/>
    <w:rsid w:val="00217BF1"/>
    <w:rsid w:val="00217D06"/>
    <w:rsid w:val="00217F59"/>
    <w:rsid w:val="0022011D"/>
    <w:rsid w:val="00220271"/>
    <w:rsid w:val="0022027F"/>
    <w:rsid w:val="00220419"/>
    <w:rsid w:val="00220B66"/>
    <w:rsid w:val="00220CD0"/>
    <w:rsid w:val="00220E43"/>
    <w:rsid w:val="00220F5A"/>
    <w:rsid w:val="00221277"/>
    <w:rsid w:val="002214DC"/>
    <w:rsid w:val="00221EBA"/>
    <w:rsid w:val="00222350"/>
    <w:rsid w:val="002229DF"/>
    <w:rsid w:val="00222A13"/>
    <w:rsid w:val="00222B56"/>
    <w:rsid w:val="00223046"/>
    <w:rsid w:val="00223F6F"/>
    <w:rsid w:val="0022402A"/>
    <w:rsid w:val="002240E2"/>
    <w:rsid w:val="00224100"/>
    <w:rsid w:val="0022487B"/>
    <w:rsid w:val="00224A98"/>
    <w:rsid w:val="00224DCE"/>
    <w:rsid w:val="00224E48"/>
    <w:rsid w:val="00225239"/>
    <w:rsid w:val="00225676"/>
    <w:rsid w:val="00225815"/>
    <w:rsid w:val="00225A73"/>
    <w:rsid w:val="00225E2B"/>
    <w:rsid w:val="002270FE"/>
    <w:rsid w:val="002271C5"/>
    <w:rsid w:val="00227414"/>
    <w:rsid w:val="002279C1"/>
    <w:rsid w:val="002302A7"/>
    <w:rsid w:val="002303D1"/>
    <w:rsid w:val="002307A0"/>
    <w:rsid w:val="00230AB6"/>
    <w:rsid w:val="00230CCF"/>
    <w:rsid w:val="00230DE4"/>
    <w:rsid w:val="00230EAA"/>
    <w:rsid w:val="002310BF"/>
    <w:rsid w:val="00231A56"/>
    <w:rsid w:val="00231A91"/>
    <w:rsid w:val="00231C13"/>
    <w:rsid w:val="00231E90"/>
    <w:rsid w:val="00231FFD"/>
    <w:rsid w:val="002320B8"/>
    <w:rsid w:val="002323F0"/>
    <w:rsid w:val="00232742"/>
    <w:rsid w:val="002329A4"/>
    <w:rsid w:val="002337EC"/>
    <w:rsid w:val="0023425B"/>
    <w:rsid w:val="0023451B"/>
    <w:rsid w:val="0023467C"/>
    <w:rsid w:val="00234846"/>
    <w:rsid w:val="00234CF7"/>
    <w:rsid w:val="002351F4"/>
    <w:rsid w:val="00235337"/>
    <w:rsid w:val="00235410"/>
    <w:rsid w:val="00235888"/>
    <w:rsid w:val="002358C9"/>
    <w:rsid w:val="00235A0A"/>
    <w:rsid w:val="00235A17"/>
    <w:rsid w:val="00236221"/>
    <w:rsid w:val="00236387"/>
    <w:rsid w:val="002364C7"/>
    <w:rsid w:val="00236E04"/>
    <w:rsid w:val="00236F3A"/>
    <w:rsid w:val="00236F55"/>
    <w:rsid w:val="0023702D"/>
    <w:rsid w:val="00237429"/>
    <w:rsid w:val="00237A8C"/>
    <w:rsid w:val="00237E57"/>
    <w:rsid w:val="00237EC7"/>
    <w:rsid w:val="00237F5D"/>
    <w:rsid w:val="0024015F"/>
    <w:rsid w:val="002402A9"/>
    <w:rsid w:val="002403BC"/>
    <w:rsid w:val="002414BC"/>
    <w:rsid w:val="002416F9"/>
    <w:rsid w:val="00241922"/>
    <w:rsid w:val="00241AA9"/>
    <w:rsid w:val="00241B5A"/>
    <w:rsid w:val="00241CCA"/>
    <w:rsid w:val="00241E6B"/>
    <w:rsid w:val="00242734"/>
    <w:rsid w:val="00243353"/>
    <w:rsid w:val="0024341C"/>
    <w:rsid w:val="00243ACA"/>
    <w:rsid w:val="00243D1D"/>
    <w:rsid w:val="00243D22"/>
    <w:rsid w:val="0024428C"/>
    <w:rsid w:val="002442BA"/>
    <w:rsid w:val="0024447C"/>
    <w:rsid w:val="002445F9"/>
    <w:rsid w:val="00244695"/>
    <w:rsid w:val="00244997"/>
    <w:rsid w:val="002453A6"/>
    <w:rsid w:val="00245489"/>
    <w:rsid w:val="0024598A"/>
    <w:rsid w:val="00245DC0"/>
    <w:rsid w:val="00246371"/>
    <w:rsid w:val="0024697C"/>
    <w:rsid w:val="00246D4B"/>
    <w:rsid w:val="00246DEF"/>
    <w:rsid w:val="00246EA4"/>
    <w:rsid w:val="00247646"/>
    <w:rsid w:val="002476DE"/>
    <w:rsid w:val="00247ACA"/>
    <w:rsid w:val="00247F76"/>
    <w:rsid w:val="002505B2"/>
    <w:rsid w:val="00250625"/>
    <w:rsid w:val="00250AC7"/>
    <w:rsid w:val="002514AD"/>
    <w:rsid w:val="00251C5B"/>
    <w:rsid w:val="00251F44"/>
    <w:rsid w:val="00252375"/>
    <w:rsid w:val="002525AC"/>
    <w:rsid w:val="0025266D"/>
    <w:rsid w:val="00252785"/>
    <w:rsid w:val="00252DA2"/>
    <w:rsid w:val="00252EE1"/>
    <w:rsid w:val="0025302D"/>
    <w:rsid w:val="0025305A"/>
    <w:rsid w:val="00253294"/>
    <w:rsid w:val="002534DA"/>
    <w:rsid w:val="002538FB"/>
    <w:rsid w:val="00253B7A"/>
    <w:rsid w:val="00253E3A"/>
    <w:rsid w:val="002545B5"/>
    <w:rsid w:val="00254663"/>
    <w:rsid w:val="00254B97"/>
    <w:rsid w:val="00254F7E"/>
    <w:rsid w:val="002552B7"/>
    <w:rsid w:val="00255536"/>
    <w:rsid w:val="0025572F"/>
    <w:rsid w:val="00255DA4"/>
    <w:rsid w:val="0025634E"/>
    <w:rsid w:val="002564E5"/>
    <w:rsid w:val="0025719E"/>
    <w:rsid w:val="002577A9"/>
    <w:rsid w:val="0026003F"/>
    <w:rsid w:val="00261089"/>
    <w:rsid w:val="0026123F"/>
    <w:rsid w:val="0026182F"/>
    <w:rsid w:val="0026187E"/>
    <w:rsid w:val="00261B7F"/>
    <w:rsid w:val="00261E98"/>
    <w:rsid w:val="00262D7F"/>
    <w:rsid w:val="00262E4A"/>
    <w:rsid w:val="002630E0"/>
    <w:rsid w:val="00263381"/>
    <w:rsid w:val="00263509"/>
    <w:rsid w:val="0026355D"/>
    <w:rsid w:val="00263846"/>
    <w:rsid w:val="002641FC"/>
    <w:rsid w:val="002647D3"/>
    <w:rsid w:val="002647E1"/>
    <w:rsid w:val="002657B5"/>
    <w:rsid w:val="002658FD"/>
    <w:rsid w:val="00265A59"/>
    <w:rsid w:val="00265BCC"/>
    <w:rsid w:val="00265C0B"/>
    <w:rsid w:val="00265E15"/>
    <w:rsid w:val="00266203"/>
    <w:rsid w:val="002662F7"/>
    <w:rsid w:val="00266F2E"/>
    <w:rsid w:val="002674B0"/>
    <w:rsid w:val="0026784D"/>
    <w:rsid w:val="00267D5D"/>
    <w:rsid w:val="00267EE9"/>
    <w:rsid w:val="00270191"/>
    <w:rsid w:val="0027055D"/>
    <w:rsid w:val="0027067B"/>
    <w:rsid w:val="00270D05"/>
    <w:rsid w:val="00270D42"/>
    <w:rsid w:val="00270FC8"/>
    <w:rsid w:val="0027138E"/>
    <w:rsid w:val="002714E7"/>
    <w:rsid w:val="0027184E"/>
    <w:rsid w:val="002718BA"/>
    <w:rsid w:val="00271A3E"/>
    <w:rsid w:val="00271B08"/>
    <w:rsid w:val="00271CEF"/>
    <w:rsid w:val="002728CC"/>
    <w:rsid w:val="00272A07"/>
    <w:rsid w:val="00273198"/>
    <w:rsid w:val="00273E6C"/>
    <w:rsid w:val="0027402F"/>
    <w:rsid w:val="002742D3"/>
    <w:rsid w:val="00274322"/>
    <w:rsid w:val="002749E1"/>
    <w:rsid w:val="00274D42"/>
    <w:rsid w:val="002756B7"/>
    <w:rsid w:val="00275826"/>
    <w:rsid w:val="00276982"/>
    <w:rsid w:val="002769EB"/>
    <w:rsid w:val="002770C3"/>
    <w:rsid w:val="002775FC"/>
    <w:rsid w:val="00277961"/>
    <w:rsid w:val="002779C5"/>
    <w:rsid w:val="00277A83"/>
    <w:rsid w:val="00277AB1"/>
    <w:rsid w:val="00277F13"/>
    <w:rsid w:val="00280280"/>
    <w:rsid w:val="00280573"/>
    <w:rsid w:val="002805A6"/>
    <w:rsid w:val="00280838"/>
    <w:rsid w:val="00280C1E"/>
    <w:rsid w:val="00280CC7"/>
    <w:rsid w:val="00280E78"/>
    <w:rsid w:val="00281102"/>
    <w:rsid w:val="0028115C"/>
    <w:rsid w:val="002811C7"/>
    <w:rsid w:val="002812A0"/>
    <w:rsid w:val="002812BE"/>
    <w:rsid w:val="00281499"/>
    <w:rsid w:val="00281615"/>
    <w:rsid w:val="002818F1"/>
    <w:rsid w:val="0028195F"/>
    <w:rsid w:val="00281BA6"/>
    <w:rsid w:val="00281CCE"/>
    <w:rsid w:val="00281DA3"/>
    <w:rsid w:val="00281FD6"/>
    <w:rsid w:val="0028207A"/>
    <w:rsid w:val="00282386"/>
    <w:rsid w:val="00282A58"/>
    <w:rsid w:val="00283682"/>
    <w:rsid w:val="00283723"/>
    <w:rsid w:val="00283E69"/>
    <w:rsid w:val="00284338"/>
    <w:rsid w:val="002851E9"/>
    <w:rsid w:val="002852A4"/>
    <w:rsid w:val="00285334"/>
    <w:rsid w:val="002853FF"/>
    <w:rsid w:val="002859A1"/>
    <w:rsid w:val="00286AE0"/>
    <w:rsid w:val="00286BDA"/>
    <w:rsid w:val="002871C0"/>
    <w:rsid w:val="00287AF9"/>
    <w:rsid w:val="002904D3"/>
    <w:rsid w:val="00290580"/>
    <w:rsid w:val="002906D7"/>
    <w:rsid w:val="00290827"/>
    <w:rsid w:val="00290F50"/>
    <w:rsid w:val="00291394"/>
    <w:rsid w:val="00291642"/>
    <w:rsid w:val="0029188D"/>
    <w:rsid w:val="002918D2"/>
    <w:rsid w:val="00291AD1"/>
    <w:rsid w:val="00291B9B"/>
    <w:rsid w:val="00291BDA"/>
    <w:rsid w:val="00291C1A"/>
    <w:rsid w:val="00291C4F"/>
    <w:rsid w:val="00291C86"/>
    <w:rsid w:val="00291CC3"/>
    <w:rsid w:val="00291D38"/>
    <w:rsid w:val="00291ECD"/>
    <w:rsid w:val="0029209C"/>
    <w:rsid w:val="00292E4A"/>
    <w:rsid w:val="00292FFC"/>
    <w:rsid w:val="0029375B"/>
    <w:rsid w:val="0029394B"/>
    <w:rsid w:val="00293C75"/>
    <w:rsid w:val="002942F1"/>
    <w:rsid w:val="00294370"/>
    <w:rsid w:val="00294498"/>
    <w:rsid w:val="0029454B"/>
    <w:rsid w:val="0029456E"/>
    <w:rsid w:val="00294A8A"/>
    <w:rsid w:val="00294CB7"/>
    <w:rsid w:val="00294E42"/>
    <w:rsid w:val="00294E94"/>
    <w:rsid w:val="00294FF5"/>
    <w:rsid w:val="00295545"/>
    <w:rsid w:val="00295709"/>
    <w:rsid w:val="0029572B"/>
    <w:rsid w:val="00295ADA"/>
    <w:rsid w:val="002961E7"/>
    <w:rsid w:val="0029642A"/>
    <w:rsid w:val="00296458"/>
    <w:rsid w:val="00296907"/>
    <w:rsid w:val="00296B71"/>
    <w:rsid w:val="00296C64"/>
    <w:rsid w:val="00296DCB"/>
    <w:rsid w:val="0029774C"/>
    <w:rsid w:val="00297785"/>
    <w:rsid w:val="00297D48"/>
    <w:rsid w:val="002A0599"/>
    <w:rsid w:val="002A13BF"/>
    <w:rsid w:val="002A159C"/>
    <w:rsid w:val="002A1D1C"/>
    <w:rsid w:val="002A2397"/>
    <w:rsid w:val="002A24C0"/>
    <w:rsid w:val="002A2A07"/>
    <w:rsid w:val="002A2BE2"/>
    <w:rsid w:val="002A2CC3"/>
    <w:rsid w:val="002A37CC"/>
    <w:rsid w:val="002A39F8"/>
    <w:rsid w:val="002A3C1E"/>
    <w:rsid w:val="002A467E"/>
    <w:rsid w:val="002A47A8"/>
    <w:rsid w:val="002A481E"/>
    <w:rsid w:val="002A4D9D"/>
    <w:rsid w:val="002A4FB0"/>
    <w:rsid w:val="002A5138"/>
    <w:rsid w:val="002A575D"/>
    <w:rsid w:val="002A5ED9"/>
    <w:rsid w:val="002A6291"/>
    <w:rsid w:val="002A64B1"/>
    <w:rsid w:val="002A67D0"/>
    <w:rsid w:val="002A6AF3"/>
    <w:rsid w:val="002A6B3C"/>
    <w:rsid w:val="002A6F90"/>
    <w:rsid w:val="002A70E5"/>
    <w:rsid w:val="002A75F5"/>
    <w:rsid w:val="002A7899"/>
    <w:rsid w:val="002A796B"/>
    <w:rsid w:val="002A7FF7"/>
    <w:rsid w:val="002B0580"/>
    <w:rsid w:val="002B06FC"/>
    <w:rsid w:val="002B107E"/>
    <w:rsid w:val="002B13BE"/>
    <w:rsid w:val="002B13DE"/>
    <w:rsid w:val="002B18F4"/>
    <w:rsid w:val="002B19AE"/>
    <w:rsid w:val="002B1EBE"/>
    <w:rsid w:val="002B1F25"/>
    <w:rsid w:val="002B2EDC"/>
    <w:rsid w:val="002B3297"/>
    <w:rsid w:val="002B32B6"/>
    <w:rsid w:val="002B3331"/>
    <w:rsid w:val="002B3461"/>
    <w:rsid w:val="002B3ADB"/>
    <w:rsid w:val="002B3DA2"/>
    <w:rsid w:val="002B435B"/>
    <w:rsid w:val="002B48ED"/>
    <w:rsid w:val="002B4B3F"/>
    <w:rsid w:val="002B4BAD"/>
    <w:rsid w:val="002B52BA"/>
    <w:rsid w:val="002B56BD"/>
    <w:rsid w:val="002B5E68"/>
    <w:rsid w:val="002B6664"/>
    <w:rsid w:val="002B6704"/>
    <w:rsid w:val="002B6808"/>
    <w:rsid w:val="002B6F3E"/>
    <w:rsid w:val="002B7002"/>
    <w:rsid w:val="002B749C"/>
    <w:rsid w:val="002B77E9"/>
    <w:rsid w:val="002B7C18"/>
    <w:rsid w:val="002C010E"/>
    <w:rsid w:val="002C0DFF"/>
    <w:rsid w:val="002C1048"/>
    <w:rsid w:val="002C10B6"/>
    <w:rsid w:val="002C1329"/>
    <w:rsid w:val="002C1460"/>
    <w:rsid w:val="002C1906"/>
    <w:rsid w:val="002C1A3E"/>
    <w:rsid w:val="002C246F"/>
    <w:rsid w:val="002C2936"/>
    <w:rsid w:val="002C2DDA"/>
    <w:rsid w:val="002C2EAB"/>
    <w:rsid w:val="002C32C7"/>
    <w:rsid w:val="002C340C"/>
    <w:rsid w:val="002C3507"/>
    <w:rsid w:val="002C3CDC"/>
    <w:rsid w:val="002C403A"/>
    <w:rsid w:val="002C4778"/>
    <w:rsid w:val="002C5270"/>
    <w:rsid w:val="002C58A0"/>
    <w:rsid w:val="002C5904"/>
    <w:rsid w:val="002C5AB4"/>
    <w:rsid w:val="002C689C"/>
    <w:rsid w:val="002C6CC8"/>
    <w:rsid w:val="002C71C1"/>
    <w:rsid w:val="002C72BD"/>
    <w:rsid w:val="002C7301"/>
    <w:rsid w:val="002C7A60"/>
    <w:rsid w:val="002C7E81"/>
    <w:rsid w:val="002D03FD"/>
    <w:rsid w:val="002D0D06"/>
    <w:rsid w:val="002D0E99"/>
    <w:rsid w:val="002D0F2F"/>
    <w:rsid w:val="002D14C4"/>
    <w:rsid w:val="002D233E"/>
    <w:rsid w:val="002D235E"/>
    <w:rsid w:val="002D2687"/>
    <w:rsid w:val="002D3153"/>
    <w:rsid w:val="002D37FC"/>
    <w:rsid w:val="002D3AE1"/>
    <w:rsid w:val="002D4083"/>
    <w:rsid w:val="002D440C"/>
    <w:rsid w:val="002D4B30"/>
    <w:rsid w:val="002D4DDD"/>
    <w:rsid w:val="002D4E91"/>
    <w:rsid w:val="002D5195"/>
    <w:rsid w:val="002D52B6"/>
    <w:rsid w:val="002D56F4"/>
    <w:rsid w:val="002D58F6"/>
    <w:rsid w:val="002D5941"/>
    <w:rsid w:val="002D5B6C"/>
    <w:rsid w:val="002D5C17"/>
    <w:rsid w:val="002D5ECD"/>
    <w:rsid w:val="002D65F0"/>
    <w:rsid w:val="002D67F2"/>
    <w:rsid w:val="002D6946"/>
    <w:rsid w:val="002D6D50"/>
    <w:rsid w:val="002D6F3F"/>
    <w:rsid w:val="002D726A"/>
    <w:rsid w:val="002D7582"/>
    <w:rsid w:val="002D76DA"/>
    <w:rsid w:val="002D7E6B"/>
    <w:rsid w:val="002D7FB3"/>
    <w:rsid w:val="002E0748"/>
    <w:rsid w:val="002E0A5D"/>
    <w:rsid w:val="002E0D6C"/>
    <w:rsid w:val="002E0E76"/>
    <w:rsid w:val="002E0FC5"/>
    <w:rsid w:val="002E1973"/>
    <w:rsid w:val="002E1F25"/>
    <w:rsid w:val="002E238A"/>
    <w:rsid w:val="002E26A1"/>
    <w:rsid w:val="002E2810"/>
    <w:rsid w:val="002E29A1"/>
    <w:rsid w:val="002E2AF8"/>
    <w:rsid w:val="002E30E7"/>
    <w:rsid w:val="002E344B"/>
    <w:rsid w:val="002E379A"/>
    <w:rsid w:val="002E3E93"/>
    <w:rsid w:val="002E3F1D"/>
    <w:rsid w:val="002E4ACA"/>
    <w:rsid w:val="002E4D97"/>
    <w:rsid w:val="002E4FF7"/>
    <w:rsid w:val="002E5240"/>
    <w:rsid w:val="002E55E2"/>
    <w:rsid w:val="002E56D7"/>
    <w:rsid w:val="002E6B42"/>
    <w:rsid w:val="002E6C6F"/>
    <w:rsid w:val="002E6CA2"/>
    <w:rsid w:val="002E70D7"/>
    <w:rsid w:val="002E7105"/>
    <w:rsid w:val="002E71BB"/>
    <w:rsid w:val="002E73AC"/>
    <w:rsid w:val="002E7795"/>
    <w:rsid w:val="002F036C"/>
    <w:rsid w:val="002F04F2"/>
    <w:rsid w:val="002F07B6"/>
    <w:rsid w:val="002F08A8"/>
    <w:rsid w:val="002F08FF"/>
    <w:rsid w:val="002F126B"/>
    <w:rsid w:val="002F166E"/>
    <w:rsid w:val="002F1702"/>
    <w:rsid w:val="002F1C7C"/>
    <w:rsid w:val="002F282C"/>
    <w:rsid w:val="002F29F6"/>
    <w:rsid w:val="002F2C5A"/>
    <w:rsid w:val="002F3F58"/>
    <w:rsid w:val="002F3F83"/>
    <w:rsid w:val="002F4286"/>
    <w:rsid w:val="002F45AF"/>
    <w:rsid w:val="002F4A55"/>
    <w:rsid w:val="002F50B4"/>
    <w:rsid w:val="002F582C"/>
    <w:rsid w:val="002F61AB"/>
    <w:rsid w:val="002F7006"/>
    <w:rsid w:val="002F7012"/>
    <w:rsid w:val="002F7243"/>
    <w:rsid w:val="002F72B3"/>
    <w:rsid w:val="002F7A66"/>
    <w:rsid w:val="0030012A"/>
    <w:rsid w:val="0030044C"/>
    <w:rsid w:val="00300779"/>
    <w:rsid w:val="003007C8"/>
    <w:rsid w:val="003010DA"/>
    <w:rsid w:val="00301164"/>
    <w:rsid w:val="0030120F"/>
    <w:rsid w:val="003012BF"/>
    <w:rsid w:val="00301DB1"/>
    <w:rsid w:val="00302023"/>
    <w:rsid w:val="00302119"/>
    <w:rsid w:val="0030227B"/>
    <w:rsid w:val="003029B7"/>
    <w:rsid w:val="00302FAE"/>
    <w:rsid w:val="00303244"/>
    <w:rsid w:val="00303256"/>
    <w:rsid w:val="0030328C"/>
    <w:rsid w:val="003032CE"/>
    <w:rsid w:val="003039CA"/>
    <w:rsid w:val="00303AA2"/>
    <w:rsid w:val="00303CAE"/>
    <w:rsid w:val="00303CDB"/>
    <w:rsid w:val="00304461"/>
    <w:rsid w:val="00304C2B"/>
    <w:rsid w:val="00304C91"/>
    <w:rsid w:val="00304D72"/>
    <w:rsid w:val="00304E0C"/>
    <w:rsid w:val="003050BD"/>
    <w:rsid w:val="003057FC"/>
    <w:rsid w:val="00306353"/>
    <w:rsid w:val="00306D93"/>
    <w:rsid w:val="00306E58"/>
    <w:rsid w:val="00306EAB"/>
    <w:rsid w:val="00306EBA"/>
    <w:rsid w:val="00307E2D"/>
    <w:rsid w:val="00307FFC"/>
    <w:rsid w:val="00310102"/>
    <w:rsid w:val="00310306"/>
    <w:rsid w:val="0031045E"/>
    <w:rsid w:val="0031052D"/>
    <w:rsid w:val="00310A0F"/>
    <w:rsid w:val="00311526"/>
    <w:rsid w:val="003116D8"/>
    <w:rsid w:val="00312199"/>
    <w:rsid w:val="0031243B"/>
    <w:rsid w:val="003126BA"/>
    <w:rsid w:val="00312F7F"/>
    <w:rsid w:val="00312FAE"/>
    <w:rsid w:val="00312FBE"/>
    <w:rsid w:val="0031320D"/>
    <w:rsid w:val="00313DEC"/>
    <w:rsid w:val="003141C6"/>
    <w:rsid w:val="00314CCD"/>
    <w:rsid w:val="00314E04"/>
    <w:rsid w:val="0031538F"/>
    <w:rsid w:val="003153E7"/>
    <w:rsid w:val="003153FC"/>
    <w:rsid w:val="003155A4"/>
    <w:rsid w:val="00315755"/>
    <w:rsid w:val="00315F8E"/>
    <w:rsid w:val="00316564"/>
    <w:rsid w:val="00316EB7"/>
    <w:rsid w:val="003170B8"/>
    <w:rsid w:val="003172AC"/>
    <w:rsid w:val="00317D5C"/>
    <w:rsid w:val="0032011F"/>
    <w:rsid w:val="003203D2"/>
    <w:rsid w:val="003205B3"/>
    <w:rsid w:val="00320C8B"/>
    <w:rsid w:val="00320D9C"/>
    <w:rsid w:val="00320EE0"/>
    <w:rsid w:val="0032145A"/>
    <w:rsid w:val="00321A3F"/>
    <w:rsid w:val="00322432"/>
    <w:rsid w:val="00322FF0"/>
    <w:rsid w:val="00323204"/>
    <w:rsid w:val="00323CB2"/>
    <w:rsid w:val="0032541E"/>
    <w:rsid w:val="00325ABF"/>
    <w:rsid w:val="00325C26"/>
    <w:rsid w:val="00326267"/>
    <w:rsid w:val="003268F6"/>
    <w:rsid w:val="00326DAD"/>
    <w:rsid w:val="003270A9"/>
    <w:rsid w:val="00327304"/>
    <w:rsid w:val="00327468"/>
    <w:rsid w:val="00327904"/>
    <w:rsid w:val="00327CB4"/>
    <w:rsid w:val="00327E2A"/>
    <w:rsid w:val="003303BC"/>
    <w:rsid w:val="0033047E"/>
    <w:rsid w:val="00330BF7"/>
    <w:rsid w:val="00330D71"/>
    <w:rsid w:val="00330EE5"/>
    <w:rsid w:val="0033107E"/>
    <w:rsid w:val="00331175"/>
    <w:rsid w:val="0033172D"/>
    <w:rsid w:val="003319E5"/>
    <w:rsid w:val="00331EC2"/>
    <w:rsid w:val="00331F2B"/>
    <w:rsid w:val="00332068"/>
    <w:rsid w:val="003321CB"/>
    <w:rsid w:val="0033262C"/>
    <w:rsid w:val="003326D8"/>
    <w:rsid w:val="0033271F"/>
    <w:rsid w:val="00332C33"/>
    <w:rsid w:val="00333199"/>
    <w:rsid w:val="00333A69"/>
    <w:rsid w:val="00333ABF"/>
    <w:rsid w:val="00333E10"/>
    <w:rsid w:val="003342F4"/>
    <w:rsid w:val="00334529"/>
    <w:rsid w:val="00334814"/>
    <w:rsid w:val="00334937"/>
    <w:rsid w:val="00334958"/>
    <w:rsid w:val="003349BE"/>
    <w:rsid w:val="0033502D"/>
    <w:rsid w:val="003353D0"/>
    <w:rsid w:val="00335895"/>
    <w:rsid w:val="00335BCE"/>
    <w:rsid w:val="00335C78"/>
    <w:rsid w:val="00335FED"/>
    <w:rsid w:val="00336288"/>
    <w:rsid w:val="003368EB"/>
    <w:rsid w:val="00336C10"/>
    <w:rsid w:val="003370A8"/>
    <w:rsid w:val="00337107"/>
    <w:rsid w:val="00337396"/>
    <w:rsid w:val="00337B71"/>
    <w:rsid w:val="0034067B"/>
    <w:rsid w:val="00340D93"/>
    <w:rsid w:val="00341443"/>
    <w:rsid w:val="00341AC8"/>
    <w:rsid w:val="003430C5"/>
    <w:rsid w:val="00343177"/>
    <w:rsid w:val="00343464"/>
    <w:rsid w:val="0034392C"/>
    <w:rsid w:val="00343931"/>
    <w:rsid w:val="00343985"/>
    <w:rsid w:val="00343D97"/>
    <w:rsid w:val="003440C2"/>
    <w:rsid w:val="0034498A"/>
    <w:rsid w:val="00344A6A"/>
    <w:rsid w:val="00344B41"/>
    <w:rsid w:val="00344CFF"/>
    <w:rsid w:val="00344E66"/>
    <w:rsid w:val="00344F86"/>
    <w:rsid w:val="0034544D"/>
    <w:rsid w:val="003457C1"/>
    <w:rsid w:val="003459A4"/>
    <w:rsid w:val="003459B1"/>
    <w:rsid w:val="00345F2F"/>
    <w:rsid w:val="0034611B"/>
    <w:rsid w:val="00346470"/>
    <w:rsid w:val="003465C6"/>
    <w:rsid w:val="00346AF5"/>
    <w:rsid w:val="00346BCD"/>
    <w:rsid w:val="00346CB1"/>
    <w:rsid w:val="00346EB5"/>
    <w:rsid w:val="003472F9"/>
    <w:rsid w:val="003473C4"/>
    <w:rsid w:val="0034753E"/>
    <w:rsid w:val="003477E4"/>
    <w:rsid w:val="0034791B"/>
    <w:rsid w:val="0034793B"/>
    <w:rsid w:val="00347975"/>
    <w:rsid w:val="00347B64"/>
    <w:rsid w:val="0035005F"/>
    <w:rsid w:val="00350378"/>
    <w:rsid w:val="00350903"/>
    <w:rsid w:val="00350C5D"/>
    <w:rsid w:val="003513D5"/>
    <w:rsid w:val="00351A3E"/>
    <w:rsid w:val="00351CCF"/>
    <w:rsid w:val="0035221D"/>
    <w:rsid w:val="003523CB"/>
    <w:rsid w:val="00352A5B"/>
    <w:rsid w:val="00352B11"/>
    <w:rsid w:val="00352E8B"/>
    <w:rsid w:val="0035336E"/>
    <w:rsid w:val="003536A1"/>
    <w:rsid w:val="00353916"/>
    <w:rsid w:val="00353BEC"/>
    <w:rsid w:val="0035463E"/>
    <w:rsid w:val="0035482B"/>
    <w:rsid w:val="00355959"/>
    <w:rsid w:val="00355CCB"/>
    <w:rsid w:val="00355E71"/>
    <w:rsid w:val="00355F9A"/>
    <w:rsid w:val="00356040"/>
    <w:rsid w:val="0035660F"/>
    <w:rsid w:val="003567DC"/>
    <w:rsid w:val="00357075"/>
    <w:rsid w:val="00357658"/>
    <w:rsid w:val="003576E7"/>
    <w:rsid w:val="00357948"/>
    <w:rsid w:val="003579D1"/>
    <w:rsid w:val="00357FCC"/>
    <w:rsid w:val="00360154"/>
    <w:rsid w:val="003603FF"/>
    <w:rsid w:val="0036042E"/>
    <w:rsid w:val="003606A6"/>
    <w:rsid w:val="00360C67"/>
    <w:rsid w:val="0036104D"/>
    <w:rsid w:val="003612AA"/>
    <w:rsid w:val="003612C0"/>
    <w:rsid w:val="0036158E"/>
    <w:rsid w:val="00361888"/>
    <w:rsid w:val="00361C6E"/>
    <w:rsid w:val="00361F4F"/>
    <w:rsid w:val="00362992"/>
    <w:rsid w:val="00362BF2"/>
    <w:rsid w:val="00362C99"/>
    <w:rsid w:val="00362D3E"/>
    <w:rsid w:val="00362D7A"/>
    <w:rsid w:val="00363B19"/>
    <w:rsid w:val="003644F6"/>
    <w:rsid w:val="003647D9"/>
    <w:rsid w:val="00364D12"/>
    <w:rsid w:val="003656E1"/>
    <w:rsid w:val="0036576B"/>
    <w:rsid w:val="00365A90"/>
    <w:rsid w:val="00365DD6"/>
    <w:rsid w:val="00365E66"/>
    <w:rsid w:val="003662E7"/>
    <w:rsid w:val="00366505"/>
    <w:rsid w:val="0036699F"/>
    <w:rsid w:val="00367C54"/>
    <w:rsid w:val="00367D79"/>
    <w:rsid w:val="00367D97"/>
    <w:rsid w:val="0037053A"/>
    <w:rsid w:val="00370B94"/>
    <w:rsid w:val="00370C65"/>
    <w:rsid w:val="0037153B"/>
    <w:rsid w:val="0037158E"/>
    <w:rsid w:val="00371BF6"/>
    <w:rsid w:val="00372E8B"/>
    <w:rsid w:val="00373BB9"/>
    <w:rsid w:val="00373C5E"/>
    <w:rsid w:val="0037428A"/>
    <w:rsid w:val="0037486F"/>
    <w:rsid w:val="00374BAF"/>
    <w:rsid w:val="00374E8E"/>
    <w:rsid w:val="00375481"/>
    <w:rsid w:val="003756D8"/>
    <w:rsid w:val="00375DDC"/>
    <w:rsid w:val="0037637E"/>
    <w:rsid w:val="003768AC"/>
    <w:rsid w:val="0037734E"/>
    <w:rsid w:val="0037746A"/>
    <w:rsid w:val="0037782B"/>
    <w:rsid w:val="00377921"/>
    <w:rsid w:val="00377DC9"/>
    <w:rsid w:val="00377FB8"/>
    <w:rsid w:val="003801B4"/>
    <w:rsid w:val="0038034D"/>
    <w:rsid w:val="003803E4"/>
    <w:rsid w:val="00380BB9"/>
    <w:rsid w:val="003820A0"/>
    <w:rsid w:val="00382581"/>
    <w:rsid w:val="003827E4"/>
    <w:rsid w:val="003828F0"/>
    <w:rsid w:val="00382B0D"/>
    <w:rsid w:val="00382EBB"/>
    <w:rsid w:val="00382F21"/>
    <w:rsid w:val="003836AA"/>
    <w:rsid w:val="0038382E"/>
    <w:rsid w:val="00383E0B"/>
    <w:rsid w:val="003845C4"/>
    <w:rsid w:val="0038483D"/>
    <w:rsid w:val="003855B3"/>
    <w:rsid w:val="00385A52"/>
    <w:rsid w:val="00385F4D"/>
    <w:rsid w:val="003869C1"/>
    <w:rsid w:val="00386F87"/>
    <w:rsid w:val="00386FB9"/>
    <w:rsid w:val="003870DD"/>
    <w:rsid w:val="0038765F"/>
    <w:rsid w:val="0038780B"/>
    <w:rsid w:val="0038783E"/>
    <w:rsid w:val="00387D09"/>
    <w:rsid w:val="00387EEA"/>
    <w:rsid w:val="00390082"/>
    <w:rsid w:val="00390875"/>
    <w:rsid w:val="003908E7"/>
    <w:rsid w:val="00390F5A"/>
    <w:rsid w:val="00391107"/>
    <w:rsid w:val="003914F6"/>
    <w:rsid w:val="00392322"/>
    <w:rsid w:val="0039257C"/>
    <w:rsid w:val="00392E7D"/>
    <w:rsid w:val="0039362B"/>
    <w:rsid w:val="00393990"/>
    <w:rsid w:val="00393C6C"/>
    <w:rsid w:val="00393D55"/>
    <w:rsid w:val="00393FA2"/>
    <w:rsid w:val="00393FF7"/>
    <w:rsid w:val="003943CB"/>
    <w:rsid w:val="003945C6"/>
    <w:rsid w:val="00394CC3"/>
    <w:rsid w:val="00394DD0"/>
    <w:rsid w:val="0039517E"/>
    <w:rsid w:val="0039533B"/>
    <w:rsid w:val="0039537E"/>
    <w:rsid w:val="0039585F"/>
    <w:rsid w:val="00395C49"/>
    <w:rsid w:val="0039679A"/>
    <w:rsid w:val="003967F9"/>
    <w:rsid w:val="00396D86"/>
    <w:rsid w:val="00397304"/>
    <w:rsid w:val="00397450"/>
    <w:rsid w:val="00397C2E"/>
    <w:rsid w:val="003A0491"/>
    <w:rsid w:val="003A06EE"/>
    <w:rsid w:val="003A0821"/>
    <w:rsid w:val="003A0BB5"/>
    <w:rsid w:val="003A0DE4"/>
    <w:rsid w:val="003A1230"/>
    <w:rsid w:val="003A145F"/>
    <w:rsid w:val="003A18E9"/>
    <w:rsid w:val="003A1BB4"/>
    <w:rsid w:val="003A1E99"/>
    <w:rsid w:val="003A2358"/>
    <w:rsid w:val="003A262B"/>
    <w:rsid w:val="003A2977"/>
    <w:rsid w:val="003A29C7"/>
    <w:rsid w:val="003A2C04"/>
    <w:rsid w:val="003A2C94"/>
    <w:rsid w:val="003A2D57"/>
    <w:rsid w:val="003A3392"/>
    <w:rsid w:val="003A3616"/>
    <w:rsid w:val="003A3F02"/>
    <w:rsid w:val="003A434F"/>
    <w:rsid w:val="003A4494"/>
    <w:rsid w:val="003A49EC"/>
    <w:rsid w:val="003A51E3"/>
    <w:rsid w:val="003A53D3"/>
    <w:rsid w:val="003A584D"/>
    <w:rsid w:val="003A591E"/>
    <w:rsid w:val="003A597E"/>
    <w:rsid w:val="003A5AF3"/>
    <w:rsid w:val="003A62AF"/>
    <w:rsid w:val="003A693E"/>
    <w:rsid w:val="003A7567"/>
    <w:rsid w:val="003A7580"/>
    <w:rsid w:val="003A7708"/>
    <w:rsid w:val="003A777B"/>
    <w:rsid w:val="003A7F6A"/>
    <w:rsid w:val="003B0255"/>
    <w:rsid w:val="003B030E"/>
    <w:rsid w:val="003B09E6"/>
    <w:rsid w:val="003B0B4F"/>
    <w:rsid w:val="003B0DE0"/>
    <w:rsid w:val="003B18F0"/>
    <w:rsid w:val="003B1928"/>
    <w:rsid w:val="003B25A9"/>
    <w:rsid w:val="003B2AEC"/>
    <w:rsid w:val="003B2D96"/>
    <w:rsid w:val="003B2D97"/>
    <w:rsid w:val="003B44F3"/>
    <w:rsid w:val="003B482C"/>
    <w:rsid w:val="003B4A57"/>
    <w:rsid w:val="003B4C98"/>
    <w:rsid w:val="003B4D59"/>
    <w:rsid w:val="003B5A56"/>
    <w:rsid w:val="003B5AB9"/>
    <w:rsid w:val="003B699C"/>
    <w:rsid w:val="003B723E"/>
    <w:rsid w:val="003B7592"/>
    <w:rsid w:val="003B7E52"/>
    <w:rsid w:val="003C03F8"/>
    <w:rsid w:val="003C09A0"/>
    <w:rsid w:val="003C0A0A"/>
    <w:rsid w:val="003C0BEE"/>
    <w:rsid w:val="003C10F4"/>
    <w:rsid w:val="003C1187"/>
    <w:rsid w:val="003C127D"/>
    <w:rsid w:val="003C1305"/>
    <w:rsid w:val="003C1A06"/>
    <w:rsid w:val="003C1A98"/>
    <w:rsid w:val="003C1F88"/>
    <w:rsid w:val="003C2009"/>
    <w:rsid w:val="003C2C87"/>
    <w:rsid w:val="003C2D7E"/>
    <w:rsid w:val="003C319D"/>
    <w:rsid w:val="003C31C9"/>
    <w:rsid w:val="003C3354"/>
    <w:rsid w:val="003C375D"/>
    <w:rsid w:val="003C4059"/>
    <w:rsid w:val="003C431A"/>
    <w:rsid w:val="003C5042"/>
    <w:rsid w:val="003C514D"/>
    <w:rsid w:val="003C51DF"/>
    <w:rsid w:val="003C52A4"/>
    <w:rsid w:val="003C52FA"/>
    <w:rsid w:val="003C54E3"/>
    <w:rsid w:val="003C56FC"/>
    <w:rsid w:val="003C59CD"/>
    <w:rsid w:val="003C6291"/>
    <w:rsid w:val="003C6691"/>
    <w:rsid w:val="003C683E"/>
    <w:rsid w:val="003C68A8"/>
    <w:rsid w:val="003C6D8E"/>
    <w:rsid w:val="003C74D2"/>
    <w:rsid w:val="003C78AD"/>
    <w:rsid w:val="003C7C0B"/>
    <w:rsid w:val="003C7F20"/>
    <w:rsid w:val="003D01CC"/>
    <w:rsid w:val="003D0B42"/>
    <w:rsid w:val="003D0E05"/>
    <w:rsid w:val="003D10A3"/>
    <w:rsid w:val="003D1BC1"/>
    <w:rsid w:val="003D205C"/>
    <w:rsid w:val="003D2063"/>
    <w:rsid w:val="003D2331"/>
    <w:rsid w:val="003D258E"/>
    <w:rsid w:val="003D26CC"/>
    <w:rsid w:val="003D292A"/>
    <w:rsid w:val="003D29E2"/>
    <w:rsid w:val="003D2CED"/>
    <w:rsid w:val="003D2D56"/>
    <w:rsid w:val="003D2E87"/>
    <w:rsid w:val="003D32C7"/>
    <w:rsid w:val="003D33E4"/>
    <w:rsid w:val="003D33FD"/>
    <w:rsid w:val="003D3556"/>
    <w:rsid w:val="003D3A82"/>
    <w:rsid w:val="003D4036"/>
    <w:rsid w:val="003D43D2"/>
    <w:rsid w:val="003D449F"/>
    <w:rsid w:val="003D453E"/>
    <w:rsid w:val="003D45CB"/>
    <w:rsid w:val="003D49DA"/>
    <w:rsid w:val="003D4DFA"/>
    <w:rsid w:val="003D51D3"/>
    <w:rsid w:val="003D5725"/>
    <w:rsid w:val="003D57C3"/>
    <w:rsid w:val="003D5B38"/>
    <w:rsid w:val="003D62FD"/>
    <w:rsid w:val="003D633E"/>
    <w:rsid w:val="003D6780"/>
    <w:rsid w:val="003D6CFC"/>
    <w:rsid w:val="003D6F33"/>
    <w:rsid w:val="003D707C"/>
    <w:rsid w:val="003D75C4"/>
    <w:rsid w:val="003D7684"/>
    <w:rsid w:val="003D7CA2"/>
    <w:rsid w:val="003D7DE8"/>
    <w:rsid w:val="003D7E64"/>
    <w:rsid w:val="003E02FD"/>
    <w:rsid w:val="003E0505"/>
    <w:rsid w:val="003E0596"/>
    <w:rsid w:val="003E0654"/>
    <w:rsid w:val="003E08DC"/>
    <w:rsid w:val="003E1251"/>
    <w:rsid w:val="003E1BCC"/>
    <w:rsid w:val="003E1FB5"/>
    <w:rsid w:val="003E2296"/>
    <w:rsid w:val="003E2362"/>
    <w:rsid w:val="003E2491"/>
    <w:rsid w:val="003E24D2"/>
    <w:rsid w:val="003E260A"/>
    <w:rsid w:val="003E2896"/>
    <w:rsid w:val="003E2CE1"/>
    <w:rsid w:val="003E3124"/>
    <w:rsid w:val="003E3159"/>
    <w:rsid w:val="003E3410"/>
    <w:rsid w:val="003E355D"/>
    <w:rsid w:val="003E37AE"/>
    <w:rsid w:val="003E3C2D"/>
    <w:rsid w:val="003E46B8"/>
    <w:rsid w:val="003E473E"/>
    <w:rsid w:val="003E482E"/>
    <w:rsid w:val="003E4FEA"/>
    <w:rsid w:val="003E561E"/>
    <w:rsid w:val="003E5F5B"/>
    <w:rsid w:val="003E603E"/>
    <w:rsid w:val="003E62C1"/>
    <w:rsid w:val="003E64E8"/>
    <w:rsid w:val="003E69FC"/>
    <w:rsid w:val="003E6B8B"/>
    <w:rsid w:val="003E6C22"/>
    <w:rsid w:val="003E6C90"/>
    <w:rsid w:val="003E70CD"/>
    <w:rsid w:val="003E72B5"/>
    <w:rsid w:val="003E756E"/>
    <w:rsid w:val="003E75C3"/>
    <w:rsid w:val="003E7622"/>
    <w:rsid w:val="003F03A8"/>
    <w:rsid w:val="003F063F"/>
    <w:rsid w:val="003F0896"/>
    <w:rsid w:val="003F0DF0"/>
    <w:rsid w:val="003F0E36"/>
    <w:rsid w:val="003F128B"/>
    <w:rsid w:val="003F130F"/>
    <w:rsid w:val="003F1C40"/>
    <w:rsid w:val="003F1DF3"/>
    <w:rsid w:val="003F1FCD"/>
    <w:rsid w:val="003F2113"/>
    <w:rsid w:val="003F21F6"/>
    <w:rsid w:val="003F2381"/>
    <w:rsid w:val="003F258C"/>
    <w:rsid w:val="003F28CB"/>
    <w:rsid w:val="003F2A79"/>
    <w:rsid w:val="003F2E9B"/>
    <w:rsid w:val="003F31D9"/>
    <w:rsid w:val="003F3526"/>
    <w:rsid w:val="003F3AF4"/>
    <w:rsid w:val="003F3C05"/>
    <w:rsid w:val="003F4DB2"/>
    <w:rsid w:val="003F4F26"/>
    <w:rsid w:val="003F514F"/>
    <w:rsid w:val="003F538A"/>
    <w:rsid w:val="003F553E"/>
    <w:rsid w:val="003F55A1"/>
    <w:rsid w:val="003F5662"/>
    <w:rsid w:val="003F5A80"/>
    <w:rsid w:val="003F5D29"/>
    <w:rsid w:val="003F614E"/>
    <w:rsid w:val="003F65CF"/>
    <w:rsid w:val="003F6644"/>
    <w:rsid w:val="003F66B5"/>
    <w:rsid w:val="003F67D3"/>
    <w:rsid w:val="003F6877"/>
    <w:rsid w:val="003F6CB0"/>
    <w:rsid w:val="003F6CC9"/>
    <w:rsid w:val="003F6DB1"/>
    <w:rsid w:val="003F7505"/>
    <w:rsid w:val="003F755C"/>
    <w:rsid w:val="003F78F0"/>
    <w:rsid w:val="003F7D48"/>
    <w:rsid w:val="003F7DFD"/>
    <w:rsid w:val="004005E1"/>
    <w:rsid w:val="00400E04"/>
    <w:rsid w:val="0040123C"/>
    <w:rsid w:val="00401330"/>
    <w:rsid w:val="004013C1"/>
    <w:rsid w:val="00401718"/>
    <w:rsid w:val="00401788"/>
    <w:rsid w:val="004018A3"/>
    <w:rsid w:val="00401ABE"/>
    <w:rsid w:val="00401D4C"/>
    <w:rsid w:val="004022AB"/>
    <w:rsid w:val="00402879"/>
    <w:rsid w:val="00402CAB"/>
    <w:rsid w:val="004037C6"/>
    <w:rsid w:val="004039E0"/>
    <w:rsid w:val="00403A8E"/>
    <w:rsid w:val="00403AAD"/>
    <w:rsid w:val="00403EB2"/>
    <w:rsid w:val="004045CB"/>
    <w:rsid w:val="00404695"/>
    <w:rsid w:val="00404D7A"/>
    <w:rsid w:val="004051C9"/>
    <w:rsid w:val="00405270"/>
    <w:rsid w:val="00405372"/>
    <w:rsid w:val="0040556D"/>
    <w:rsid w:val="00406366"/>
    <w:rsid w:val="0040706F"/>
    <w:rsid w:val="00407956"/>
    <w:rsid w:val="00407C36"/>
    <w:rsid w:val="0041063B"/>
    <w:rsid w:val="004107A0"/>
    <w:rsid w:val="00410B28"/>
    <w:rsid w:val="00410B87"/>
    <w:rsid w:val="00410DC4"/>
    <w:rsid w:val="0041106F"/>
    <w:rsid w:val="00411169"/>
    <w:rsid w:val="004114D0"/>
    <w:rsid w:val="00411705"/>
    <w:rsid w:val="00411AF4"/>
    <w:rsid w:val="00411DA9"/>
    <w:rsid w:val="004123A5"/>
    <w:rsid w:val="004127EB"/>
    <w:rsid w:val="00412995"/>
    <w:rsid w:val="00412A11"/>
    <w:rsid w:val="00412CEB"/>
    <w:rsid w:val="00413209"/>
    <w:rsid w:val="004133CE"/>
    <w:rsid w:val="00413AD3"/>
    <w:rsid w:val="00413D13"/>
    <w:rsid w:val="00413EBE"/>
    <w:rsid w:val="004141CA"/>
    <w:rsid w:val="004143C6"/>
    <w:rsid w:val="004146CC"/>
    <w:rsid w:val="004146F4"/>
    <w:rsid w:val="00414704"/>
    <w:rsid w:val="00414777"/>
    <w:rsid w:val="0041534D"/>
    <w:rsid w:val="00415783"/>
    <w:rsid w:val="00415C52"/>
    <w:rsid w:val="00415CD8"/>
    <w:rsid w:val="00415E81"/>
    <w:rsid w:val="00416723"/>
    <w:rsid w:val="004167B3"/>
    <w:rsid w:val="00416A92"/>
    <w:rsid w:val="00417653"/>
    <w:rsid w:val="00420031"/>
    <w:rsid w:val="00420597"/>
    <w:rsid w:val="00420905"/>
    <w:rsid w:val="0042091A"/>
    <w:rsid w:val="00420D1E"/>
    <w:rsid w:val="0042102E"/>
    <w:rsid w:val="00421142"/>
    <w:rsid w:val="00421884"/>
    <w:rsid w:val="00421B3C"/>
    <w:rsid w:val="00421B44"/>
    <w:rsid w:val="0042247F"/>
    <w:rsid w:val="00422738"/>
    <w:rsid w:val="004227BF"/>
    <w:rsid w:val="00423078"/>
    <w:rsid w:val="0042315F"/>
    <w:rsid w:val="00423770"/>
    <w:rsid w:val="0042390C"/>
    <w:rsid w:val="0042398B"/>
    <w:rsid w:val="00423996"/>
    <w:rsid w:val="00423F04"/>
    <w:rsid w:val="00424138"/>
    <w:rsid w:val="004242B2"/>
    <w:rsid w:val="00424594"/>
    <w:rsid w:val="004249B3"/>
    <w:rsid w:val="00425090"/>
    <w:rsid w:val="0042547D"/>
    <w:rsid w:val="00425551"/>
    <w:rsid w:val="00425B70"/>
    <w:rsid w:val="00425DC2"/>
    <w:rsid w:val="00425F62"/>
    <w:rsid w:val="00426327"/>
    <w:rsid w:val="00426B8E"/>
    <w:rsid w:val="00426C22"/>
    <w:rsid w:val="0042735E"/>
    <w:rsid w:val="0042785A"/>
    <w:rsid w:val="00430273"/>
    <w:rsid w:val="004304F0"/>
    <w:rsid w:val="004306F0"/>
    <w:rsid w:val="00430CCB"/>
    <w:rsid w:val="004310A7"/>
    <w:rsid w:val="00431865"/>
    <w:rsid w:val="004319BA"/>
    <w:rsid w:val="00431DBF"/>
    <w:rsid w:val="00431F89"/>
    <w:rsid w:val="00431FD1"/>
    <w:rsid w:val="00432177"/>
    <w:rsid w:val="00432C57"/>
    <w:rsid w:val="004337D6"/>
    <w:rsid w:val="00433B46"/>
    <w:rsid w:val="00433BFE"/>
    <w:rsid w:val="00433D9F"/>
    <w:rsid w:val="0043441A"/>
    <w:rsid w:val="00434628"/>
    <w:rsid w:val="00434682"/>
    <w:rsid w:val="00434691"/>
    <w:rsid w:val="00434BE5"/>
    <w:rsid w:val="00435046"/>
    <w:rsid w:val="00435744"/>
    <w:rsid w:val="004359AD"/>
    <w:rsid w:val="00435B89"/>
    <w:rsid w:val="00435BA8"/>
    <w:rsid w:val="00436495"/>
    <w:rsid w:val="00436574"/>
    <w:rsid w:val="00436850"/>
    <w:rsid w:val="00436E70"/>
    <w:rsid w:val="00436F24"/>
    <w:rsid w:val="004370A0"/>
    <w:rsid w:val="00437616"/>
    <w:rsid w:val="0043777C"/>
    <w:rsid w:val="004378BC"/>
    <w:rsid w:val="00437A59"/>
    <w:rsid w:val="00437CE7"/>
    <w:rsid w:val="00437D4E"/>
    <w:rsid w:val="00437E2E"/>
    <w:rsid w:val="00437F07"/>
    <w:rsid w:val="00437F3E"/>
    <w:rsid w:val="00440125"/>
    <w:rsid w:val="00440310"/>
    <w:rsid w:val="00440C10"/>
    <w:rsid w:val="00440DAC"/>
    <w:rsid w:val="00441D59"/>
    <w:rsid w:val="00442258"/>
    <w:rsid w:val="004422C4"/>
    <w:rsid w:val="004426B2"/>
    <w:rsid w:val="00443266"/>
    <w:rsid w:val="004432FF"/>
    <w:rsid w:val="00443775"/>
    <w:rsid w:val="00443B24"/>
    <w:rsid w:val="00443CC3"/>
    <w:rsid w:val="00444433"/>
    <w:rsid w:val="00444C4A"/>
    <w:rsid w:val="004450EE"/>
    <w:rsid w:val="00445338"/>
    <w:rsid w:val="0044571D"/>
    <w:rsid w:val="0044581A"/>
    <w:rsid w:val="004458EE"/>
    <w:rsid w:val="00445928"/>
    <w:rsid w:val="00445C8F"/>
    <w:rsid w:val="004463B5"/>
    <w:rsid w:val="0044641F"/>
    <w:rsid w:val="00446F14"/>
    <w:rsid w:val="0044706F"/>
    <w:rsid w:val="004471A5"/>
    <w:rsid w:val="004471FC"/>
    <w:rsid w:val="00447877"/>
    <w:rsid w:val="00450089"/>
    <w:rsid w:val="00450269"/>
    <w:rsid w:val="00450335"/>
    <w:rsid w:val="00450373"/>
    <w:rsid w:val="00450B1F"/>
    <w:rsid w:val="00450C28"/>
    <w:rsid w:val="00450E5B"/>
    <w:rsid w:val="0045129F"/>
    <w:rsid w:val="00451ABD"/>
    <w:rsid w:val="00451DFE"/>
    <w:rsid w:val="00451E82"/>
    <w:rsid w:val="0045233E"/>
    <w:rsid w:val="0045259A"/>
    <w:rsid w:val="004529D1"/>
    <w:rsid w:val="004529FA"/>
    <w:rsid w:val="00452A81"/>
    <w:rsid w:val="00452E9B"/>
    <w:rsid w:val="004530A8"/>
    <w:rsid w:val="00453447"/>
    <w:rsid w:val="00453E32"/>
    <w:rsid w:val="0045407F"/>
    <w:rsid w:val="004542CE"/>
    <w:rsid w:val="00454822"/>
    <w:rsid w:val="00454B1D"/>
    <w:rsid w:val="00454B43"/>
    <w:rsid w:val="00454B46"/>
    <w:rsid w:val="00455001"/>
    <w:rsid w:val="00455A8A"/>
    <w:rsid w:val="00455AD7"/>
    <w:rsid w:val="00455F9E"/>
    <w:rsid w:val="0045746B"/>
    <w:rsid w:val="00457745"/>
    <w:rsid w:val="00457AE0"/>
    <w:rsid w:val="00457B46"/>
    <w:rsid w:val="00457B7C"/>
    <w:rsid w:val="004603FC"/>
    <w:rsid w:val="00460676"/>
    <w:rsid w:val="00460ACE"/>
    <w:rsid w:val="00460D7A"/>
    <w:rsid w:val="00460F61"/>
    <w:rsid w:val="00460FB4"/>
    <w:rsid w:val="00461673"/>
    <w:rsid w:val="00461D13"/>
    <w:rsid w:val="004626BD"/>
    <w:rsid w:val="00462A7A"/>
    <w:rsid w:val="00462AAF"/>
    <w:rsid w:val="00462D60"/>
    <w:rsid w:val="004639CB"/>
    <w:rsid w:val="00463A93"/>
    <w:rsid w:val="00464175"/>
    <w:rsid w:val="004642FF"/>
    <w:rsid w:val="00464567"/>
    <w:rsid w:val="004649DB"/>
    <w:rsid w:val="004657CF"/>
    <w:rsid w:val="00465BC8"/>
    <w:rsid w:val="0046613F"/>
    <w:rsid w:val="0046614A"/>
    <w:rsid w:val="00466599"/>
    <w:rsid w:val="00467CBC"/>
    <w:rsid w:val="00467E5C"/>
    <w:rsid w:val="004702F3"/>
    <w:rsid w:val="00470344"/>
    <w:rsid w:val="0047135D"/>
    <w:rsid w:val="00471775"/>
    <w:rsid w:val="004717F1"/>
    <w:rsid w:val="0047194A"/>
    <w:rsid w:val="0047254B"/>
    <w:rsid w:val="00472565"/>
    <w:rsid w:val="00472B8D"/>
    <w:rsid w:val="00472C7A"/>
    <w:rsid w:val="00472CB1"/>
    <w:rsid w:val="00472DCD"/>
    <w:rsid w:val="00472E25"/>
    <w:rsid w:val="00472F60"/>
    <w:rsid w:val="00472F99"/>
    <w:rsid w:val="004734F7"/>
    <w:rsid w:val="0047351F"/>
    <w:rsid w:val="004740D6"/>
    <w:rsid w:val="0047417D"/>
    <w:rsid w:val="0047454F"/>
    <w:rsid w:val="004756DF"/>
    <w:rsid w:val="004757D6"/>
    <w:rsid w:val="004759ED"/>
    <w:rsid w:val="00475EC1"/>
    <w:rsid w:val="00476052"/>
    <w:rsid w:val="00476069"/>
    <w:rsid w:val="00476963"/>
    <w:rsid w:val="00476AB9"/>
    <w:rsid w:val="004771E3"/>
    <w:rsid w:val="00477312"/>
    <w:rsid w:val="00477362"/>
    <w:rsid w:val="00477C43"/>
    <w:rsid w:val="00477F2E"/>
    <w:rsid w:val="00480355"/>
    <w:rsid w:val="0048044B"/>
    <w:rsid w:val="00480915"/>
    <w:rsid w:val="00480F2D"/>
    <w:rsid w:val="004812AF"/>
    <w:rsid w:val="00481945"/>
    <w:rsid w:val="00481E7B"/>
    <w:rsid w:val="0048200B"/>
    <w:rsid w:val="0048204E"/>
    <w:rsid w:val="00482606"/>
    <w:rsid w:val="004829A8"/>
    <w:rsid w:val="004838F2"/>
    <w:rsid w:val="00483968"/>
    <w:rsid w:val="00483C04"/>
    <w:rsid w:val="00483CB4"/>
    <w:rsid w:val="00483FEE"/>
    <w:rsid w:val="004842EC"/>
    <w:rsid w:val="00484325"/>
    <w:rsid w:val="00484336"/>
    <w:rsid w:val="00484769"/>
    <w:rsid w:val="00484E78"/>
    <w:rsid w:val="004851CC"/>
    <w:rsid w:val="0048527E"/>
    <w:rsid w:val="004852E5"/>
    <w:rsid w:val="004853BD"/>
    <w:rsid w:val="0048544A"/>
    <w:rsid w:val="0048553C"/>
    <w:rsid w:val="004855A3"/>
    <w:rsid w:val="00485841"/>
    <w:rsid w:val="0048599B"/>
    <w:rsid w:val="004861FD"/>
    <w:rsid w:val="004863C4"/>
    <w:rsid w:val="00486F9C"/>
    <w:rsid w:val="004873EF"/>
    <w:rsid w:val="00487481"/>
    <w:rsid w:val="004877C0"/>
    <w:rsid w:val="00487898"/>
    <w:rsid w:val="00487990"/>
    <w:rsid w:val="00487A89"/>
    <w:rsid w:val="00490540"/>
    <w:rsid w:val="004906B1"/>
    <w:rsid w:val="004906BB"/>
    <w:rsid w:val="00490B2D"/>
    <w:rsid w:val="00491225"/>
    <w:rsid w:val="00491746"/>
    <w:rsid w:val="004919AE"/>
    <w:rsid w:val="00491D50"/>
    <w:rsid w:val="00492205"/>
    <w:rsid w:val="0049223A"/>
    <w:rsid w:val="004929D7"/>
    <w:rsid w:val="00492BCB"/>
    <w:rsid w:val="004935E8"/>
    <w:rsid w:val="00493699"/>
    <w:rsid w:val="004936A4"/>
    <w:rsid w:val="004937BE"/>
    <w:rsid w:val="0049385C"/>
    <w:rsid w:val="00493EA8"/>
    <w:rsid w:val="00493F2C"/>
    <w:rsid w:val="00494B81"/>
    <w:rsid w:val="00494DB0"/>
    <w:rsid w:val="00495681"/>
    <w:rsid w:val="00495F9A"/>
    <w:rsid w:val="00496880"/>
    <w:rsid w:val="00496993"/>
    <w:rsid w:val="00496BCF"/>
    <w:rsid w:val="00497730"/>
    <w:rsid w:val="0049794A"/>
    <w:rsid w:val="004A02A3"/>
    <w:rsid w:val="004A03DB"/>
    <w:rsid w:val="004A0552"/>
    <w:rsid w:val="004A09AD"/>
    <w:rsid w:val="004A154C"/>
    <w:rsid w:val="004A17D1"/>
    <w:rsid w:val="004A1CEC"/>
    <w:rsid w:val="004A1FCC"/>
    <w:rsid w:val="004A2264"/>
    <w:rsid w:val="004A23D9"/>
    <w:rsid w:val="004A259B"/>
    <w:rsid w:val="004A2A8F"/>
    <w:rsid w:val="004A2B1B"/>
    <w:rsid w:val="004A2DFE"/>
    <w:rsid w:val="004A2F44"/>
    <w:rsid w:val="004A36FB"/>
    <w:rsid w:val="004A372E"/>
    <w:rsid w:val="004A3A02"/>
    <w:rsid w:val="004A3A5B"/>
    <w:rsid w:val="004A3BBF"/>
    <w:rsid w:val="004A3CC1"/>
    <w:rsid w:val="004A3DC4"/>
    <w:rsid w:val="004A488A"/>
    <w:rsid w:val="004A4C4B"/>
    <w:rsid w:val="004A4D39"/>
    <w:rsid w:val="004A4F5B"/>
    <w:rsid w:val="004A51C3"/>
    <w:rsid w:val="004A5280"/>
    <w:rsid w:val="004A5B17"/>
    <w:rsid w:val="004A60E8"/>
    <w:rsid w:val="004A6110"/>
    <w:rsid w:val="004A6A03"/>
    <w:rsid w:val="004A6EB4"/>
    <w:rsid w:val="004A718B"/>
    <w:rsid w:val="004A75A6"/>
    <w:rsid w:val="004A7927"/>
    <w:rsid w:val="004A79D8"/>
    <w:rsid w:val="004A7DE5"/>
    <w:rsid w:val="004B01F4"/>
    <w:rsid w:val="004B055C"/>
    <w:rsid w:val="004B069F"/>
    <w:rsid w:val="004B10F2"/>
    <w:rsid w:val="004B1829"/>
    <w:rsid w:val="004B1B93"/>
    <w:rsid w:val="004B1D15"/>
    <w:rsid w:val="004B1F94"/>
    <w:rsid w:val="004B231D"/>
    <w:rsid w:val="004B2DC5"/>
    <w:rsid w:val="004B352F"/>
    <w:rsid w:val="004B43B6"/>
    <w:rsid w:val="004B484A"/>
    <w:rsid w:val="004B4EA1"/>
    <w:rsid w:val="004B508A"/>
    <w:rsid w:val="004B50CD"/>
    <w:rsid w:val="004B51BE"/>
    <w:rsid w:val="004B5732"/>
    <w:rsid w:val="004B5FC6"/>
    <w:rsid w:val="004B6048"/>
    <w:rsid w:val="004B6161"/>
    <w:rsid w:val="004B63C8"/>
    <w:rsid w:val="004B6972"/>
    <w:rsid w:val="004B69B4"/>
    <w:rsid w:val="004B73E6"/>
    <w:rsid w:val="004B7772"/>
    <w:rsid w:val="004B7A9B"/>
    <w:rsid w:val="004B7D1E"/>
    <w:rsid w:val="004B7F33"/>
    <w:rsid w:val="004C02C7"/>
    <w:rsid w:val="004C03E6"/>
    <w:rsid w:val="004C05AC"/>
    <w:rsid w:val="004C070A"/>
    <w:rsid w:val="004C14A7"/>
    <w:rsid w:val="004C15BC"/>
    <w:rsid w:val="004C195D"/>
    <w:rsid w:val="004C1AD8"/>
    <w:rsid w:val="004C1D9D"/>
    <w:rsid w:val="004C1FB0"/>
    <w:rsid w:val="004C2276"/>
    <w:rsid w:val="004C2D39"/>
    <w:rsid w:val="004C2F17"/>
    <w:rsid w:val="004C37C1"/>
    <w:rsid w:val="004C381A"/>
    <w:rsid w:val="004C3C1B"/>
    <w:rsid w:val="004C3DA5"/>
    <w:rsid w:val="004C40EC"/>
    <w:rsid w:val="004C41F2"/>
    <w:rsid w:val="004C4397"/>
    <w:rsid w:val="004C441E"/>
    <w:rsid w:val="004C44E4"/>
    <w:rsid w:val="004C4C09"/>
    <w:rsid w:val="004C4DA2"/>
    <w:rsid w:val="004C5139"/>
    <w:rsid w:val="004C52FA"/>
    <w:rsid w:val="004C5576"/>
    <w:rsid w:val="004C5887"/>
    <w:rsid w:val="004C58D4"/>
    <w:rsid w:val="004C58FD"/>
    <w:rsid w:val="004C5F6D"/>
    <w:rsid w:val="004C5F8D"/>
    <w:rsid w:val="004C5FEB"/>
    <w:rsid w:val="004C61D7"/>
    <w:rsid w:val="004C623B"/>
    <w:rsid w:val="004C62DE"/>
    <w:rsid w:val="004C6316"/>
    <w:rsid w:val="004C6D26"/>
    <w:rsid w:val="004C6F43"/>
    <w:rsid w:val="004C7236"/>
    <w:rsid w:val="004C7475"/>
    <w:rsid w:val="004C7CE5"/>
    <w:rsid w:val="004C7D71"/>
    <w:rsid w:val="004C7EB6"/>
    <w:rsid w:val="004D0097"/>
    <w:rsid w:val="004D043F"/>
    <w:rsid w:val="004D0AF5"/>
    <w:rsid w:val="004D1269"/>
    <w:rsid w:val="004D144C"/>
    <w:rsid w:val="004D1694"/>
    <w:rsid w:val="004D1806"/>
    <w:rsid w:val="004D1B0D"/>
    <w:rsid w:val="004D1C8C"/>
    <w:rsid w:val="004D1D95"/>
    <w:rsid w:val="004D23C8"/>
    <w:rsid w:val="004D26F2"/>
    <w:rsid w:val="004D2782"/>
    <w:rsid w:val="004D2C59"/>
    <w:rsid w:val="004D3459"/>
    <w:rsid w:val="004D3544"/>
    <w:rsid w:val="004D3A8D"/>
    <w:rsid w:val="004D3CAA"/>
    <w:rsid w:val="004D3F79"/>
    <w:rsid w:val="004D4189"/>
    <w:rsid w:val="004D48F0"/>
    <w:rsid w:val="004D4AED"/>
    <w:rsid w:val="004D4C5A"/>
    <w:rsid w:val="004D4CA8"/>
    <w:rsid w:val="004D4D7F"/>
    <w:rsid w:val="004D4DA9"/>
    <w:rsid w:val="004D55CB"/>
    <w:rsid w:val="004D56BA"/>
    <w:rsid w:val="004D5EF3"/>
    <w:rsid w:val="004D6F78"/>
    <w:rsid w:val="004D7788"/>
    <w:rsid w:val="004D77A8"/>
    <w:rsid w:val="004D7CCF"/>
    <w:rsid w:val="004D7F47"/>
    <w:rsid w:val="004E0264"/>
    <w:rsid w:val="004E085F"/>
    <w:rsid w:val="004E0EB8"/>
    <w:rsid w:val="004E0FF6"/>
    <w:rsid w:val="004E1863"/>
    <w:rsid w:val="004E1A8E"/>
    <w:rsid w:val="004E283E"/>
    <w:rsid w:val="004E2D9B"/>
    <w:rsid w:val="004E3813"/>
    <w:rsid w:val="004E461C"/>
    <w:rsid w:val="004E48DA"/>
    <w:rsid w:val="004E523F"/>
    <w:rsid w:val="004E558C"/>
    <w:rsid w:val="004E6019"/>
    <w:rsid w:val="004E632D"/>
    <w:rsid w:val="004E67D2"/>
    <w:rsid w:val="004E6817"/>
    <w:rsid w:val="004E686C"/>
    <w:rsid w:val="004E6C72"/>
    <w:rsid w:val="004E710A"/>
    <w:rsid w:val="004E772A"/>
    <w:rsid w:val="004F051F"/>
    <w:rsid w:val="004F05DD"/>
    <w:rsid w:val="004F0EBF"/>
    <w:rsid w:val="004F1394"/>
    <w:rsid w:val="004F167B"/>
    <w:rsid w:val="004F1965"/>
    <w:rsid w:val="004F199D"/>
    <w:rsid w:val="004F1FD6"/>
    <w:rsid w:val="004F2362"/>
    <w:rsid w:val="004F290B"/>
    <w:rsid w:val="004F4229"/>
    <w:rsid w:val="004F43DC"/>
    <w:rsid w:val="004F44DF"/>
    <w:rsid w:val="004F4631"/>
    <w:rsid w:val="004F4A4D"/>
    <w:rsid w:val="004F4D77"/>
    <w:rsid w:val="004F514D"/>
    <w:rsid w:val="004F5943"/>
    <w:rsid w:val="004F5B42"/>
    <w:rsid w:val="004F5BFE"/>
    <w:rsid w:val="004F5E15"/>
    <w:rsid w:val="004F5F8D"/>
    <w:rsid w:val="004F6407"/>
    <w:rsid w:val="004F6968"/>
    <w:rsid w:val="004F6AD0"/>
    <w:rsid w:val="004F72D8"/>
    <w:rsid w:val="004F73C6"/>
    <w:rsid w:val="004F7E1B"/>
    <w:rsid w:val="004F7EC8"/>
    <w:rsid w:val="004F7EDA"/>
    <w:rsid w:val="00500597"/>
    <w:rsid w:val="00500B96"/>
    <w:rsid w:val="00500CC5"/>
    <w:rsid w:val="0050101F"/>
    <w:rsid w:val="005013B4"/>
    <w:rsid w:val="005019CB"/>
    <w:rsid w:val="00501E5F"/>
    <w:rsid w:val="005023F5"/>
    <w:rsid w:val="00502D24"/>
    <w:rsid w:val="00503926"/>
    <w:rsid w:val="00503F00"/>
    <w:rsid w:val="005042BF"/>
    <w:rsid w:val="00504558"/>
    <w:rsid w:val="00504E82"/>
    <w:rsid w:val="00505299"/>
    <w:rsid w:val="00505941"/>
    <w:rsid w:val="00505A13"/>
    <w:rsid w:val="00505A4C"/>
    <w:rsid w:val="00505F32"/>
    <w:rsid w:val="005060E4"/>
    <w:rsid w:val="005067DD"/>
    <w:rsid w:val="005073CF"/>
    <w:rsid w:val="0050795B"/>
    <w:rsid w:val="00507D85"/>
    <w:rsid w:val="00507F46"/>
    <w:rsid w:val="00507F9E"/>
    <w:rsid w:val="005109D5"/>
    <w:rsid w:val="00510A08"/>
    <w:rsid w:val="00510EED"/>
    <w:rsid w:val="005111D5"/>
    <w:rsid w:val="005112A7"/>
    <w:rsid w:val="0051150C"/>
    <w:rsid w:val="005118AE"/>
    <w:rsid w:val="0051257A"/>
    <w:rsid w:val="00513227"/>
    <w:rsid w:val="00513252"/>
    <w:rsid w:val="005134A6"/>
    <w:rsid w:val="00513761"/>
    <w:rsid w:val="00513B44"/>
    <w:rsid w:val="00513DBE"/>
    <w:rsid w:val="00514B25"/>
    <w:rsid w:val="005152B6"/>
    <w:rsid w:val="005154F3"/>
    <w:rsid w:val="0051564B"/>
    <w:rsid w:val="00515656"/>
    <w:rsid w:val="00516127"/>
    <w:rsid w:val="005162CF"/>
    <w:rsid w:val="005163FF"/>
    <w:rsid w:val="0051658A"/>
    <w:rsid w:val="00516AEB"/>
    <w:rsid w:val="00516B40"/>
    <w:rsid w:val="00516B69"/>
    <w:rsid w:val="005174C1"/>
    <w:rsid w:val="00517A15"/>
    <w:rsid w:val="00517DBD"/>
    <w:rsid w:val="00520295"/>
    <w:rsid w:val="0052067C"/>
    <w:rsid w:val="00520D5D"/>
    <w:rsid w:val="005218BA"/>
    <w:rsid w:val="00521A49"/>
    <w:rsid w:val="00521FDB"/>
    <w:rsid w:val="00522970"/>
    <w:rsid w:val="00522ACE"/>
    <w:rsid w:val="00522BA7"/>
    <w:rsid w:val="00522CD3"/>
    <w:rsid w:val="00523272"/>
    <w:rsid w:val="005238FC"/>
    <w:rsid w:val="0052395C"/>
    <w:rsid w:val="005243BE"/>
    <w:rsid w:val="0052486B"/>
    <w:rsid w:val="00524B3D"/>
    <w:rsid w:val="00524B8B"/>
    <w:rsid w:val="00524EEA"/>
    <w:rsid w:val="0052500E"/>
    <w:rsid w:val="00525320"/>
    <w:rsid w:val="00525D6A"/>
    <w:rsid w:val="00525EF5"/>
    <w:rsid w:val="00525FD6"/>
    <w:rsid w:val="005261EB"/>
    <w:rsid w:val="005261F7"/>
    <w:rsid w:val="00526347"/>
    <w:rsid w:val="00526600"/>
    <w:rsid w:val="00526747"/>
    <w:rsid w:val="0052735C"/>
    <w:rsid w:val="0052741A"/>
    <w:rsid w:val="00527C98"/>
    <w:rsid w:val="00527D00"/>
    <w:rsid w:val="005300CB"/>
    <w:rsid w:val="00530923"/>
    <w:rsid w:val="00530B78"/>
    <w:rsid w:val="00530C99"/>
    <w:rsid w:val="00530FDD"/>
    <w:rsid w:val="00531263"/>
    <w:rsid w:val="005313A3"/>
    <w:rsid w:val="00531AEC"/>
    <w:rsid w:val="00531CEB"/>
    <w:rsid w:val="00531F2A"/>
    <w:rsid w:val="00532060"/>
    <w:rsid w:val="0053215E"/>
    <w:rsid w:val="00532342"/>
    <w:rsid w:val="0053258F"/>
    <w:rsid w:val="00532B21"/>
    <w:rsid w:val="00532B9B"/>
    <w:rsid w:val="00532DC5"/>
    <w:rsid w:val="0053344B"/>
    <w:rsid w:val="00533790"/>
    <w:rsid w:val="005337F0"/>
    <w:rsid w:val="00533928"/>
    <w:rsid w:val="0053392D"/>
    <w:rsid w:val="00533AA7"/>
    <w:rsid w:val="00533D5E"/>
    <w:rsid w:val="00533DC3"/>
    <w:rsid w:val="00534420"/>
    <w:rsid w:val="005350E9"/>
    <w:rsid w:val="00535CED"/>
    <w:rsid w:val="00535D8B"/>
    <w:rsid w:val="005369CA"/>
    <w:rsid w:val="0053778F"/>
    <w:rsid w:val="005378ED"/>
    <w:rsid w:val="00537A39"/>
    <w:rsid w:val="00537CEF"/>
    <w:rsid w:val="00537ED9"/>
    <w:rsid w:val="00540339"/>
    <w:rsid w:val="00540442"/>
    <w:rsid w:val="00541006"/>
    <w:rsid w:val="005416D8"/>
    <w:rsid w:val="00541A35"/>
    <w:rsid w:val="00541C5C"/>
    <w:rsid w:val="00541F71"/>
    <w:rsid w:val="0054217D"/>
    <w:rsid w:val="005424BF"/>
    <w:rsid w:val="00542557"/>
    <w:rsid w:val="00542764"/>
    <w:rsid w:val="005427C3"/>
    <w:rsid w:val="00542FED"/>
    <w:rsid w:val="00543307"/>
    <w:rsid w:val="005434B3"/>
    <w:rsid w:val="005437CB"/>
    <w:rsid w:val="00544FB0"/>
    <w:rsid w:val="00545134"/>
    <w:rsid w:val="0054561B"/>
    <w:rsid w:val="00545A9C"/>
    <w:rsid w:val="00545BB8"/>
    <w:rsid w:val="00545D6D"/>
    <w:rsid w:val="00546461"/>
    <w:rsid w:val="005469B3"/>
    <w:rsid w:val="00546A19"/>
    <w:rsid w:val="00546C08"/>
    <w:rsid w:val="005473D5"/>
    <w:rsid w:val="005477CE"/>
    <w:rsid w:val="00547CA8"/>
    <w:rsid w:val="00547F59"/>
    <w:rsid w:val="005505F9"/>
    <w:rsid w:val="00550A03"/>
    <w:rsid w:val="00551175"/>
    <w:rsid w:val="0055165C"/>
    <w:rsid w:val="00551A60"/>
    <w:rsid w:val="00552070"/>
    <w:rsid w:val="00552469"/>
    <w:rsid w:val="00552A46"/>
    <w:rsid w:val="00552BCA"/>
    <w:rsid w:val="00552D44"/>
    <w:rsid w:val="0055335E"/>
    <w:rsid w:val="005534C9"/>
    <w:rsid w:val="00553903"/>
    <w:rsid w:val="00553A8A"/>
    <w:rsid w:val="00553CEE"/>
    <w:rsid w:val="0055443E"/>
    <w:rsid w:val="00554A25"/>
    <w:rsid w:val="00554B93"/>
    <w:rsid w:val="0055518C"/>
    <w:rsid w:val="00555D97"/>
    <w:rsid w:val="0055634E"/>
    <w:rsid w:val="0055666F"/>
    <w:rsid w:val="00556A08"/>
    <w:rsid w:val="0055706E"/>
    <w:rsid w:val="0055738D"/>
    <w:rsid w:val="00557C59"/>
    <w:rsid w:val="00557F30"/>
    <w:rsid w:val="0056004B"/>
    <w:rsid w:val="005600EE"/>
    <w:rsid w:val="00560370"/>
    <w:rsid w:val="005605D3"/>
    <w:rsid w:val="00560A53"/>
    <w:rsid w:val="00560C05"/>
    <w:rsid w:val="00560E7F"/>
    <w:rsid w:val="00561785"/>
    <w:rsid w:val="005618B0"/>
    <w:rsid w:val="005618E5"/>
    <w:rsid w:val="005623B8"/>
    <w:rsid w:val="005624A2"/>
    <w:rsid w:val="00562724"/>
    <w:rsid w:val="00562731"/>
    <w:rsid w:val="005628C7"/>
    <w:rsid w:val="0056293A"/>
    <w:rsid w:val="0056294C"/>
    <w:rsid w:val="00562C47"/>
    <w:rsid w:val="0056326B"/>
    <w:rsid w:val="00563733"/>
    <w:rsid w:val="00563B7C"/>
    <w:rsid w:val="00563ED5"/>
    <w:rsid w:val="005642A9"/>
    <w:rsid w:val="005642EC"/>
    <w:rsid w:val="00564A6D"/>
    <w:rsid w:val="00564F24"/>
    <w:rsid w:val="00564F54"/>
    <w:rsid w:val="005656A0"/>
    <w:rsid w:val="00565776"/>
    <w:rsid w:val="00565853"/>
    <w:rsid w:val="00565A65"/>
    <w:rsid w:val="00566581"/>
    <w:rsid w:val="00566EC5"/>
    <w:rsid w:val="005672A7"/>
    <w:rsid w:val="00567321"/>
    <w:rsid w:val="00567418"/>
    <w:rsid w:val="0056743A"/>
    <w:rsid w:val="0056747E"/>
    <w:rsid w:val="0056756F"/>
    <w:rsid w:val="00567697"/>
    <w:rsid w:val="00567A96"/>
    <w:rsid w:val="00570011"/>
    <w:rsid w:val="005704EA"/>
    <w:rsid w:val="00570BB2"/>
    <w:rsid w:val="005718C8"/>
    <w:rsid w:val="00571957"/>
    <w:rsid w:val="00571B57"/>
    <w:rsid w:val="00571D0B"/>
    <w:rsid w:val="00571F83"/>
    <w:rsid w:val="005727DD"/>
    <w:rsid w:val="005728A3"/>
    <w:rsid w:val="00572CFF"/>
    <w:rsid w:val="005733B1"/>
    <w:rsid w:val="00573A08"/>
    <w:rsid w:val="00573DC0"/>
    <w:rsid w:val="00573FB2"/>
    <w:rsid w:val="005746FC"/>
    <w:rsid w:val="00574E56"/>
    <w:rsid w:val="005750EF"/>
    <w:rsid w:val="0057559D"/>
    <w:rsid w:val="0057602A"/>
    <w:rsid w:val="00576404"/>
    <w:rsid w:val="0057649D"/>
    <w:rsid w:val="00576E89"/>
    <w:rsid w:val="0057716C"/>
    <w:rsid w:val="005777C1"/>
    <w:rsid w:val="00577E64"/>
    <w:rsid w:val="005812BE"/>
    <w:rsid w:val="00581530"/>
    <w:rsid w:val="00581817"/>
    <w:rsid w:val="00581A99"/>
    <w:rsid w:val="00582106"/>
    <w:rsid w:val="00582165"/>
    <w:rsid w:val="00582531"/>
    <w:rsid w:val="00582DED"/>
    <w:rsid w:val="0058307E"/>
    <w:rsid w:val="00583375"/>
    <w:rsid w:val="005835F3"/>
    <w:rsid w:val="00583E5A"/>
    <w:rsid w:val="00583F6A"/>
    <w:rsid w:val="005843D2"/>
    <w:rsid w:val="005844A6"/>
    <w:rsid w:val="00584598"/>
    <w:rsid w:val="0058493D"/>
    <w:rsid w:val="00584C22"/>
    <w:rsid w:val="00584F22"/>
    <w:rsid w:val="0058653C"/>
    <w:rsid w:val="00586BFB"/>
    <w:rsid w:val="00586DA1"/>
    <w:rsid w:val="00586F4C"/>
    <w:rsid w:val="00587CB2"/>
    <w:rsid w:val="00590079"/>
    <w:rsid w:val="00590A19"/>
    <w:rsid w:val="00590B55"/>
    <w:rsid w:val="00590F29"/>
    <w:rsid w:val="00591067"/>
    <w:rsid w:val="005910A4"/>
    <w:rsid w:val="00591705"/>
    <w:rsid w:val="00591CF5"/>
    <w:rsid w:val="00591DB3"/>
    <w:rsid w:val="00592207"/>
    <w:rsid w:val="005924A4"/>
    <w:rsid w:val="00592743"/>
    <w:rsid w:val="005928BC"/>
    <w:rsid w:val="00592A29"/>
    <w:rsid w:val="00592BF9"/>
    <w:rsid w:val="00592FC3"/>
    <w:rsid w:val="0059309F"/>
    <w:rsid w:val="00593774"/>
    <w:rsid w:val="00593D2C"/>
    <w:rsid w:val="00593E54"/>
    <w:rsid w:val="0059408D"/>
    <w:rsid w:val="00594580"/>
    <w:rsid w:val="00594CC8"/>
    <w:rsid w:val="00594D42"/>
    <w:rsid w:val="005951E1"/>
    <w:rsid w:val="005951FA"/>
    <w:rsid w:val="005952B7"/>
    <w:rsid w:val="00595485"/>
    <w:rsid w:val="005958E1"/>
    <w:rsid w:val="00595E5C"/>
    <w:rsid w:val="00595FC6"/>
    <w:rsid w:val="00596BA4"/>
    <w:rsid w:val="00597006"/>
    <w:rsid w:val="00597A99"/>
    <w:rsid w:val="00597E0D"/>
    <w:rsid w:val="005A0EBC"/>
    <w:rsid w:val="005A15CA"/>
    <w:rsid w:val="005A15E3"/>
    <w:rsid w:val="005A1774"/>
    <w:rsid w:val="005A1912"/>
    <w:rsid w:val="005A197D"/>
    <w:rsid w:val="005A1BBF"/>
    <w:rsid w:val="005A1C7A"/>
    <w:rsid w:val="005A1CCD"/>
    <w:rsid w:val="005A21C2"/>
    <w:rsid w:val="005A2241"/>
    <w:rsid w:val="005A2548"/>
    <w:rsid w:val="005A25AD"/>
    <w:rsid w:val="005A293C"/>
    <w:rsid w:val="005A2F7B"/>
    <w:rsid w:val="005A3042"/>
    <w:rsid w:val="005A33B6"/>
    <w:rsid w:val="005A3504"/>
    <w:rsid w:val="005A359F"/>
    <w:rsid w:val="005A43E2"/>
    <w:rsid w:val="005A4D52"/>
    <w:rsid w:val="005A4D72"/>
    <w:rsid w:val="005A5229"/>
    <w:rsid w:val="005A52E8"/>
    <w:rsid w:val="005A533F"/>
    <w:rsid w:val="005A54ED"/>
    <w:rsid w:val="005A5606"/>
    <w:rsid w:val="005A57E1"/>
    <w:rsid w:val="005A5D4B"/>
    <w:rsid w:val="005A6233"/>
    <w:rsid w:val="005A6CC8"/>
    <w:rsid w:val="005A754B"/>
    <w:rsid w:val="005A7D56"/>
    <w:rsid w:val="005B0090"/>
    <w:rsid w:val="005B06A7"/>
    <w:rsid w:val="005B0B1F"/>
    <w:rsid w:val="005B0B96"/>
    <w:rsid w:val="005B1157"/>
    <w:rsid w:val="005B1505"/>
    <w:rsid w:val="005B15E1"/>
    <w:rsid w:val="005B18AF"/>
    <w:rsid w:val="005B1CE6"/>
    <w:rsid w:val="005B22C5"/>
    <w:rsid w:val="005B2441"/>
    <w:rsid w:val="005B2657"/>
    <w:rsid w:val="005B298A"/>
    <w:rsid w:val="005B2E15"/>
    <w:rsid w:val="005B301B"/>
    <w:rsid w:val="005B316E"/>
    <w:rsid w:val="005B32C1"/>
    <w:rsid w:val="005B41D3"/>
    <w:rsid w:val="005B4340"/>
    <w:rsid w:val="005B44D2"/>
    <w:rsid w:val="005B4A7D"/>
    <w:rsid w:val="005B4EA8"/>
    <w:rsid w:val="005B5127"/>
    <w:rsid w:val="005B548B"/>
    <w:rsid w:val="005B55A2"/>
    <w:rsid w:val="005B62C9"/>
    <w:rsid w:val="005B678F"/>
    <w:rsid w:val="005B6815"/>
    <w:rsid w:val="005B6958"/>
    <w:rsid w:val="005B6B82"/>
    <w:rsid w:val="005B75E0"/>
    <w:rsid w:val="005B75ED"/>
    <w:rsid w:val="005B77A8"/>
    <w:rsid w:val="005B7A7D"/>
    <w:rsid w:val="005B7DB1"/>
    <w:rsid w:val="005B7F55"/>
    <w:rsid w:val="005C1FC4"/>
    <w:rsid w:val="005C285A"/>
    <w:rsid w:val="005C290E"/>
    <w:rsid w:val="005C29B6"/>
    <w:rsid w:val="005C2A59"/>
    <w:rsid w:val="005C2D4A"/>
    <w:rsid w:val="005C3201"/>
    <w:rsid w:val="005C3A9D"/>
    <w:rsid w:val="005C40C3"/>
    <w:rsid w:val="005C4438"/>
    <w:rsid w:val="005C47AD"/>
    <w:rsid w:val="005C486C"/>
    <w:rsid w:val="005C48C4"/>
    <w:rsid w:val="005C4C7C"/>
    <w:rsid w:val="005C5AF4"/>
    <w:rsid w:val="005C5E6C"/>
    <w:rsid w:val="005C66E4"/>
    <w:rsid w:val="005C6894"/>
    <w:rsid w:val="005C68D0"/>
    <w:rsid w:val="005C6F29"/>
    <w:rsid w:val="005C7255"/>
    <w:rsid w:val="005C76B5"/>
    <w:rsid w:val="005C772E"/>
    <w:rsid w:val="005D060D"/>
    <w:rsid w:val="005D0D5D"/>
    <w:rsid w:val="005D0DD4"/>
    <w:rsid w:val="005D1218"/>
    <w:rsid w:val="005D128E"/>
    <w:rsid w:val="005D1E91"/>
    <w:rsid w:val="005D281C"/>
    <w:rsid w:val="005D312B"/>
    <w:rsid w:val="005D322A"/>
    <w:rsid w:val="005D35BC"/>
    <w:rsid w:val="005D36A7"/>
    <w:rsid w:val="005D36BE"/>
    <w:rsid w:val="005D3F3C"/>
    <w:rsid w:val="005D4065"/>
    <w:rsid w:val="005D435C"/>
    <w:rsid w:val="005D4832"/>
    <w:rsid w:val="005D493B"/>
    <w:rsid w:val="005D4AB3"/>
    <w:rsid w:val="005D5072"/>
    <w:rsid w:val="005D510F"/>
    <w:rsid w:val="005D5670"/>
    <w:rsid w:val="005D56CF"/>
    <w:rsid w:val="005D6306"/>
    <w:rsid w:val="005D6F25"/>
    <w:rsid w:val="005D7292"/>
    <w:rsid w:val="005D7BFC"/>
    <w:rsid w:val="005E060A"/>
    <w:rsid w:val="005E0E1F"/>
    <w:rsid w:val="005E0FBD"/>
    <w:rsid w:val="005E11C6"/>
    <w:rsid w:val="005E1255"/>
    <w:rsid w:val="005E126B"/>
    <w:rsid w:val="005E126E"/>
    <w:rsid w:val="005E1EB8"/>
    <w:rsid w:val="005E265E"/>
    <w:rsid w:val="005E2813"/>
    <w:rsid w:val="005E2959"/>
    <w:rsid w:val="005E2CCF"/>
    <w:rsid w:val="005E3007"/>
    <w:rsid w:val="005E3615"/>
    <w:rsid w:val="005E37E4"/>
    <w:rsid w:val="005E390C"/>
    <w:rsid w:val="005E3C9F"/>
    <w:rsid w:val="005E3F4E"/>
    <w:rsid w:val="005E421D"/>
    <w:rsid w:val="005E48F6"/>
    <w:rsid w:val="005E49FF"/>
    <w:rsid w:val="005E4A30"/>
    <w:rsid w:val="005E4ABB"/>
    <w:rsid w:val="005E5297"/>
    <w:rsid w:val="005E59BF"/>
    <w:rsid w:val="005E5F08"/>
    <w:rsid w:val="005E63D6"/>
    <w:rsid w:val="005E6A46"/>
    <w:rsid w:val="005E6D2E"/>
    <w:rsid w:val="005E737F"/>
    <w:rsid w:val="005E7879"/>
    <w:rsid w:val="005F00D5"/>
    <w:rsid w:val="005F0160"/>
    <w:rsid w:val="005F0451"/>
    <w:rsid w:val="005F085B"/>
    <w:rsid w:val="005F0C4B"/>
    <w:rsid w:val="005F0DE0"/>
    <w:rsid w:val="005F1144"/>
    <w:rsid w:val="005F2074"/>
    <w:rsid w:val="005F20D1"/>
    <w:rsid w:val="005F21AD"/>
    <w:rsid w:val="005F2280"/>
    <w:rsid w:val="005F29C4"/>
    <w:rsid w:val="005F2A04"/>
    <w:rsid w:val="005F3145"/>
    <w:rsid w:val="005F3358"/>
    <w:rsid w:val="005F3368"/>
    <w:rsid w:val="005F3479"/>
    <w:rsid w:val="005F35CB"/>
    <w:rsid w:val="005F3699"/>
    <w:rsid w:val="005F37B4"/>
    <w:rsid w:val="005F3C0C"/>
    <w:rsid w:val="005F4245"/>
    <w:rsid w:val="005F462A"/>
    <w:rsid w:val="005F47DF"/>
    <w:rsid w:val="005F49FC"/>
    <w:rsid w:val="005F51D1"/>
    <w:rsid w:val="005F54A6"/>
    <w:rsid w:val="005F5540"/>
    <w:rsid w:val="005F5CFE"/>
    <w:rsid w:val="005F6477"/>
    <w:rsid w:val="005F64A0"/>
    <w:rsid w:val="005F670C"/>
    <w:rsid w:val="005F6D8F"/>
    <w:rsid w:val="005F7B4F"/>
    <w:rsid w:val="005F7B63"/>
    <w:rsid w:val="005F7E4C"/>
    <w:rsid w:val="005F7E5F"/>
    <w:rsid w:val="006005BA"/>
    <w:rsid w:val="0060137A"/>
    <w:rsid w:val="00601625"/>
    <w:rsid w:val="0060191A"/>
    <w:rsid w:val="0060208F"/>
    <w:rsid w:val="006027D4"/>
    <w:rsid w:val="00602C06"/>
    <w:rsid w:val="00602D3D"/>
    <w:rsid w:val="00602EB0"/>
    <w:rsid w:val="00602FC3"/>
    <w:rsid w:val="00602FE9"/>
    <w:rsid w:val="0060358A"/>
    <w:rsid w:val="00603767"/>
    <w:rsid w:val="00603830"/>
    <w:rsid w:val="00604250"/>
    <w:rsid w:val="006047B9"/>
    <w:rsid w:val="006047E1"/>
    <w:rsid w:val="00605259"/>
    <w:rsid w:val="00605498"/>
    <w:rsid w:val="00605DD6"/>
    <w:rsid w:val="00605E65"/>
    <w:rsid w:val="00606140"/>
    <w:rsid w:val="0060639F"/>
    <w:rsid w:val="0060653B"/>
    <w:rsid w:val="00606C23"/>
    <w:rsid w:val="00606FB5"/>
    <w:rsid w:val="006070FD"/>
    <w:rsid w:val="00607378"/>
    <w:rsid w:val="006076B1"/>
    <w:rsid w:val="006079F3"/>
    <w:rsid w:val="00607AA8"/>
    <w:rsid w:val="00607F02"/>
    <w:rsid w:val="00610528"/>
    <w:rsid w:val="00610AD9"/>
    <w:rsid w:val="00611318"/>
    <w:rsid w:val="006113A7"/>
    <w:rsid w:val="006113B3"/>
    <w:rsid w:val="006119CB"/>
    <w:rsid w:val="00611E0D"/>
    <w:rsid w:val="006120F3"/>
    <w:rsid w:val="0061216B"/>
    <w:rsid w:val="00612C76"/>
    <w:rsid w:val="00612D74"/>
    <w:rsid w:val="006130E8"/>
    <w:rsid w:val="006131AF"/>
    <w:rsid w:val="0061368C"/>
    <w:rsid w:val="0061392F"/>
    <w:rsid w:val="006142B3"/>
    <w:rsid w:val="006146AE"/>
    <w:rsid w:val="006146BD"/>
    <w:rsid w:val="0061475D"/>
    <w:rsid w:val="0061510E"/>
    <w:rsid w:val="0061588C"/>
    <w:rsid w:val="006160B7"/>
    <w:rsid w:val="00617022"/>
    <w:rsid w:val="0061740B"/>
    <w:rsid w:val="00617429"/>
    <w:rsid w:val="00617895"/>
    <w:rsid w:val="00617D85"/>
    <w:rsid w:val="006203DC"/>
    <w:rsid w:val="00620439"/>
    <w:rsid w:val="00620482"/>
    <w:rsid w:val="00620E25"/>
    <w:rsid w:val="006217B3"/>
    <w:rsid w:val="006218C0"/>
    <w:rsid w:val="00621B11"/>
    <w:rsid w:val="00621ED5"/>
    <w:rsid w:val="0062210D"/>
    <w:rsid w:val="00622A3A"/>
    <w:rsid w:val="00622C83"/>
    <w:rsid w:val="006237EC"/>
    <w:rsid w:val="0062396B"/>
    <w:rsid w:val="00623B76"/>
    <w:rsid w:val="00623C7E"/>
    <w:rsid w:val="0062436B"/>
    <w:rsid w:val="00624956"/>
    <w:rsid w:val="00624E31"/>
    <w:rsid w:val="00624E7D"/>
    <w:rsid w:val="006254B7"/>
    <w:rsid w:val="00625BBC"/>
    <w:rsid w:val="006262D7"/>
    <w:rsid w:val="00626330"/>
    <w:rsid w:val="00626365"/>
    <w:rsid w:val="00626378"/>
    <w:rsid w:val="00626541"/>
    <w:rsid w:val="00626664"/>
    <w:rsid w:val="0062667D"/>
    <w:rsid w:val="006266ED"/>
    <w:rsid w:val="0062691D"/>
    <w:rsid w:val="00626FBB"/>
    <w:rsid w:val="006270D1"/>
    <w:rsid w:val="0062722E"/>
    <w:rsid w:val="006272BD"/>
    <w:rsid w:val="00627760"/>
    <w:rsid w:val="006278AF"/>
    <w:rsid w:val="00627EE5"/>
    <w:rsid w:val="00630700"/>
    <w:rsid w:val="00630723"/>
    <w:rsid w:val="0063088A"/>
    <w:rsid w:val="00630D9C"/>
    <w:rsid w:val="00630F62"/>
    <w:rsid w:val="00631195"/>
    <w:rsid w:val="006314C8"/>
    <w:rsid w:val="00631D7E"/>
    <w:rsid w:val="00631D9A"/>
    <w:rsid w:val="00631F00"/>
    <w:rsid w:val="00632096"/>
    <w:rsid w:val="0063252E"/>
    <w:rsid w:val="00632F3D"/>
    <w:rsid w:val="00633225"/>
    <w:rsid w:val="006332E2"/>
    <w:rsid w:val="00633D00"/>
    <w:rsid w:val="00634446"/>
    <w:rsid w:val="00634E27"/>
    <w:rsid w:val="00635C8D"/>
    <w:rsid w:val="00635D0A"/>
    <w:rsid w:val="006363DF"/>
    <w:rsid w:val="00636888"/>
    <w:rsid w:val="00637664"/>
    <w:rsid w:val="00637926"/>
    <w:rsid w:val="00637AB6"/>
    <w:rsid w:val="00637DC6"/>
    <w:rsid w:val="00637F89"/>
    <w:rsid w:val="00637FFC"/>
    <w:rsid w:val="00640355"/>
    <w:rsid w:val="00640C8D"/>
    <w:rsid w:val="00640D1B"/>
    <w:rsid w:val="00640D39"/>
    <w:rsid w:val="00640F85"/>
    <w:rsid w:val="006414F0"/>
    <w:rsid w:val="00641557"/>
    <w:rsid w:val="00641574"/>
    <w:rsid w:val="00641644"/>
    <w:rsid w:val="0064204A"/>
    <w:rsid w:val="0064244D"/>
    <w:rsid w:val="00642CD9"/>
    <w:rsid w:val="00642DB9"/>
    <w:rsid w:val="00642F05"/>
    <w:rsid w:val="00642FA7"/>
    <w:rsid w:val="006435F2"/>
    <w:rsid w:val="0064383A"/>
    <w:rsid w:val="006438DD"/>
    <w:rsid w:val="00643924"/>
    <w:rsid w:val="00643B14"/>
    <w:rsid w:val="00643FD6"/>
    <w:rsid w:val="006444D6"/>
    <w:rsid w:val="006445B0"/>
    <w:rsid w:val="00644A07"/>
    <w:rsid w:val="00644B56"/>
    <w:rsid w:val="00644F22"/>
    <w:rsid w:val="006450AA"/>
    <w:rsid w:val="0064562C"/>
    <w:rsid w:val="00645674"/>
    <w:rsid w:val="0064597C"/>
    <w:rsid w:val="0064604F"/>
    <w:rsid w:val="006460C5"/>
    <w:rsid w:val="006464E1"/>
    <w:rsid w:val="00646B92"/>
    <w:rsid w:val="006473D8"/>
    <w:rsid w:val="0065027C"/>
    <w:rsid w:val="00650512"/>
    <w:rsid w:val="006506E1"/>
    <w:rsid w:val="00650703"/>
    <w:rsid w:val="0065079E"/>
    <w:rsid w:val="00650931"/>
    <w:rsid w:val="00650B87"/>
    <w:rsid w:val="00650E25"/>
    <w:rsid w:val="00650FA6"/>
    <w:rsid w:val="00651225"/>
    <w:rsid w:val="00651655"/>
    <w:rsid w:val="00651886"/>
    <w:rsid w:val="006521D6"/>
    <w:rsid w:val="00652462"/>
    <w:rsid w:val="006526B9"/>
    <w:rsid w:val="0065284D"/>
    <w:rsid w:val="006535A0"/>
    <w:rsid w:val="006538CB"/>
    <w:rsid w:val="0065476D"/>
    <w:rsid w:val="00654CA8"/>
    <w:rsid w:val="00655689"/>
    <w:rsid w:val="0065578A"/>
    <w:rsid w:val="006557B4"/>
    <w:rsid w:val="00655906"/>
    <w:rsid w:val="0065595E"/>
    <w:rsid w:val="00655B3F"/>
    <w:rsid w:val="00655C97"/>
    <w:rsid w:val="00655F85"/>
    <w:rsid w:val="0065661D"/>
    <w:rsid w:val="00656D3D"/>
    <w:rsid w:val="00656DB0"/>
    <w:rsid w:val="00656FBD"/>
    <w:rsid w:val="0065787B"/>
    <w:rsid w:val="00657F43"/>
    <w:rsid w:val="00657FCA"/>
    <w:rsid w:val="00660007"/>
    <w:rsid w:val="006609C4"/>
    <w:rsid w:val="00660B23"/>
    <w:rsid w:val="00661B09"/>
    <w:rsid w:val="00662570"/>
    <w:rsid w:val="00662624"/>
    <w:rsid w:val="00662A44"/>
    <w:rsid w:val="00662C3E"/>
    <w:rsid w:val="00662D4A"/>
    <w:rsid w:val="00662ED0"/>
    <w:rsid w:val="006635A5"/>
    <w:rsid w:val="00663926"/>
    <w:rsid w:val="00663B21"/>
    <w:rsid w:val="00663CAB"/>
    <w:rsid w:val="006641C7"/>
    <w:rsid w:val="006641E1"/>
    <w:rsid w:val="006641FF"/>
    <w:rsid w:val="00664247"/>
    <w:rsid w:val="006644BE"/>
    <w:rsid w:val="006647FD"/>
    <w:rsid w:val="00664CA0"/>
    <w:rsid w:val="00665BE8"/>
    <w:rsid w:val="0066637F"/>
    <w:rsid w:val="0066677D"/>
    <w:rsid w:val="00666813"/>
    <w:rsid w:val="00666B89"/>
    <w:rsid w:val="00666CDB"/>
    <w:rsid w:val="00666D0A"/>
    <w:rsid w:val="00667174"/>
    <w:rsid w:val="00667293"/>
    <w:rsid w:val="006672D3"/>
    <w:rsid w:val="006673FD"/>
    <w:rsid w:val="006679BB"/>
    <w:rsid w:val="00667BA6"/>
    <w:rsid w:val="00667E6B"/>
    <w:rsid w:val="00667F43"/>
    <w:rsid w:val="00667FE4"/>
    <w:rsid w:val="0066DB81"/>
    <w:rsid w:val="006706AF"/>
    <w:rsid w:val="006709DC"/>
    <w:rsid w:val="00670C9F"/>
    <w:rsid w:val="00670E39"/>
    <w:rsid w:val="00671102"/>
    <w:rsid w:val="006716FD"/>
    <w:rsid w:val="00671C27"/>
    <w:rsid w:val="00671C61"/>
    <w:rsid w:val="00672781"/>
    <w:rsid w:val="00673657"/>
    <w:rsid w:val="00673F21"/>
    <w:rsid w:val="00673F57"/>
    <w:rsid w:val="006746B7"/>
    <w:rsid w:val="0067510D"/>
    <w:rsid w:val="006751B5"/>
    <w:rsid w:val="006751B8"/>
    <w:rsid w:val="00675827"/>
    <w:rsid w:val="006759AF"/>
    <w:rsid w:val="00675DA8"/>
    <w:rsid w:val="0067602E"/>
    <w:rsid w:val="0067618B"/>
    <w:rsid w:val="006762F6"/>
    <w:rsid w:val="00676BC2"/>
    <w:rsid w:val="0067700D"/>
    <w:rsid w:val="00677189"/>
    <w:rsid w:val="006774FE"/>
    <w:rsid w:val="006777E2"/>
    <w:rsid w:val="00677AA8"/>
    <w:rsid w:val="00677D07"/>
    <w:rsid w:val="00677F42"/>
    <w:rsid w:val="00680339"/>
    <w:rsid w:val="00680910"/>
    <w:rsid w:val="00680DFF"/>
    <w:rsid w:val="00680EDF"/>
    <w:rsid w:val="00680F11"/>
    <w:rsid w:val="00680FF1"/>
    <w:rsid w:val="006812EA"/>
    <w:rsid w:val="006816A1"/>
    <w:rsid w:val="0068197C"/>
    <w:rsid w:val="00681C21"/>
    <w:rsid w:val="006820E8"/>
    <w:rsid w:val="00682257"/>
    <w:rsid w:val="0068237B"/>
    <w:rsid w:val="00682811"/>
    <w:rsid w:val="00682D90"/>
    <w:rsid w:val="0068343E"/>
    <w:rsid w:val="00683801"/>
    <w:rsid w:val="00683CC3"/>
    <w:rsid w:val="00683E72"/>
    <w:rsid w:val="00684034"/>
    <w:rsid w:val="00684057"/>
    <w:rsid w:val="00684096"/>
    <w:rsid w:val="00684E13"/>
    <w:rsid w:val="006850A7"/>
    <w:rsid w:val="006853EC"/>
    <w:rsid w:val="006857AD"/>
    <w:rsid w:val="00685998"/>
    <w:rsid w:val="0068660F"/>
    <w:rsid w:val="00686C60"/>
    <w:rsid w:val="00686FDF"/>
    <w:rsid w:val="0068704D"/>
    <w:rsid w:val="0068711E"/>
    <w:rsid w:val="00687F4D"/>
    <w:rsid w:val="006902E0"/>
    <w:rsid w:val="00690D9B"/>
    <w:rsid w:val="00690EB4"/>
    <w:rsid w:val="0069176F"/>
    <w:rsid w:val="00691779"/>
    <w:rsid w:val="00691DED"/>
    <w:rsid w:val="00692698"/>
    <w:rsid w:val="0069302D"/>
    <w:rsid w:val="00693064"/>
    <w:rsid w:val="006931D5"/>
    <w:rsid w:val="00693586"/>
    <w:rsid w:val="0069373B"/>
    <w:rsid w:val="006941E5"/>
    <w:rsid w:val="0069471D"/>
    <w:rsid w:val="00694D89"/>
    <w:rsid w:val="0069534F"/>
    <w:rsid w:val="006959AA"/>
    <w:rsid w:val="00695EEE"/>
    <w:rsid w:val="00696098"/>
    <w:rsid w:val="00696D28"/>
    <w:rsid w:val="00696E21"/>
    <w:rsid w:val="0069719F"/>
    <w:rsid w:val="00697240"/>
    <w:rsid w:val="00697A03"/>
    <w:rsid w:val="00697A7A"/>
    <w:rsid w:val="00697DA3"/>
    <w:rsid w:val="00697DA8"/>
    <w:rsid w:val="006A0127"/>
    <w:rsid w:val="006A0167"/>
    <w:rsid w:val="006A0B4E"/>
    <w:rsid w:val="006A12A1"/>
    <w:rsid w:val="006A1D77"/>
    <w:rsid w:val="006A1F84"/>
    <w:rsid w:val="006A21B6"/>
    <w:rsid w:val="006A2375"/>
    <w:rsid w:val="006A23AC"/>
    <w:rsid w:val="006A2590"/>
    <w:rsid w:val="006A29E8"/>
    <w:rsid w:val="006A2A15"/>
    <w:rsid w:val="006A2FA9"/>
    <w:rsid w:val="006A3031"/>
    <w:rsid w:val="006A37B2"/>
    <w:rsid w:val="006A3D77"/>
    <w:rsid w:val="006A3D93"/>
    <w:rsid w:val="006A3E7E"/>
    <w:rsid w:val="006A40FF"/>
    <w:rsid w:val="006A4977"/>
    <w:rsid w:val="006A4BC5"/>
    <w:rsid w:val="006A4C50"/>
    <w:rsid w:val="006A4D61"/>
    <w:rsid w:val="006A4DD5"/>
    <w:rsid w:val="006A51C9"/>
    <w:rsid w:val="006A52D1"/>
    <w:rsid w:val="006A538E"/>
    <w:rsid w:val="006A5AEB"/>
    <w:rsid w:val="006A5F46"/>
    <w:rsid w:val="006A60A8"/>
    <w:rsid w:val="006A62EE"/>
    <w:rsid w:val="006A64D3"/>
    <w:rsid w:val="006A64F8"/>
    <w:rsid w:val="006A686D"/>
    <w:rsid w:val="006A68AC"/>
    <w:rsid w:val="006A6918"/>
    <w:rsid w:val="006A6D30"/>
    <w:rsid w:val="006A6DA8"/>
    <w:rsid w:val="006A71B8"/>
    <w:rsid w:val="006A781A"/>
    <w:rsid w:val="006A78F4"/>
    <w:rsid w:val="006B00F7"/>
    <w:rsid w:val="006B06CC"/>
    <w:rsid w:val="006B0B6B"/>
    <w:rsid w:val="006B0BF3"/>
    <w:rsid w:val="006B17C1"/>
    <w:rsid w:val="006B197E"/>
    <w:rsid w:val="006B1F4A"/>
    <w:rsid w:val="006B247B"/>
    <w:rsid w:val="006B2767"/>
    <w:rsid w:val="006B2936"/>
    <w:rsid w:val="006B3342"/>
    <w:rsid w:val="006B38AA"/>
    <w:rsid w:val="006B3BCE"/>
    <w:rsid w:val="006B3D1A"/>
    <w:rsid w:val="006B41EA"/>
    <w:rsid w:val="006B42EE"/>
    <w:rsid w:val="006B4B5B"/>
    <w:rsid w:val="006B4C25"/>
    <w:rsid w:val="006B4DC9"/>
    <w:rsid w:val="006B4E48"/>
    <w:rsid w:val="006B51D1"/>
    <w:rsid w:val="006B5593"/>
    <w:rsid w:val="006B5D65"/>
    <w:rsid w:val="006B5F8B"/>
    <w:rsid w:val="006B632D"/>
    <w:rsid w:val="006B6D98"/>
    <w:rsid w:val="006B6DC2"/>
    <w:rsid w:val="006BE252"/>
    <w:rsid w:val="006C0502"/>
    <w:rsid w:val="006C17B1"/>
    <w:rsid w:val="006C2048"/>
    <w:rsid w:val="006C2204"/>
    <w:rsid w:val="006C2A55"/>
    <w:rsid w:val="006C2C59"/>
    <w:rsid w:val="006C2FE0"/>
    <w:rsid w:val="006C3184"/>
    <w:rsid w:val="006C3C32"/>
    <w:rsid w:val="006C439B"/>
    <w:rsid w:val="006C49A2"/>
    <w:rsid w:val="006C4BD4"/>
    <w:rsid w:val="006C4E47"/>
    <w:rsid w:val="006C5388"/>
    <w:rsid w:val="006C5619"/>
    <w:rsid w:val="006C573E"/>
    <w:rsid w:val="006C5ACB"/>
    <w:rsid w:val="006C5DB6"/>
    <w:rsid w:val="006C6050"/>
    <w:rsid w:val="006C632D"/>
    <w:rsid w:val="006C6D8B"/>
    <w:rsid w:val="006C6E16"/>
    <w:rsid w:val="006C7130"/>
    <w:rsid w:val="006C763E"/>
    <w:rsid w:val="006C7875"/>
    <w:rsid w:val="006C7F63"/>
    <w:rsid w:val="006D062A"/>
    <w:rsid w:val="006D1C83"/>
    <w:rsid w:val="006D1DE6"/>
    <w:rsid w:val="006D2045"/>
    <w:rsid w:val="006D20DF"/>
    <w:rsid w:val="006D2283"/>
    <w:rsid w:val="006D2941"/>
    <w:rsid w:val="006D2ACC"/>
    <w:rsid w:val="006D2C67"/>
    <w:rsid w:val="006D30B7"/>
    <w:rsid w:val="006D3201"/>
    <w:rsid w:val="006D39FD"/>
    <w:rsid w:val="006D3DEC"/>
    <w:rsid w:val="006D3E4B"/>
    <w:rsid w:val="006D4524"/>
    <w:rsid w:val="006D48CB"/>
    <w:rsid w:val="006D492F"/>
    <w:rsid w:val="006D4968"/>
    <w:rsid w:val="006D4985"/>
    <w:rsid w:val="006D4F32"/>
    <w:rsid w:val="006D4FE0"/>
    <w:rsid w:val="006D56A8"/>
    <w:rsid w:val="006D5805"/>
    <w:rsid w:val="006D5AC9"/>
    <w:rsid w:val="006D5C16"/>
    <w:rsid w:val="006D5D45"/>
    <w:rsid w:val="006D64DC"/>
    <w:rsid w:val="006D69C1"/>
    <w:rsid w:val="006D6A2B"/>
    <w:rsid w:val="006D6AC2"/>
    <w:rsid w:val="006D6BB8"/>
    <w:rsid w:val="006D6DBE"/>
    <w:rsid w:val="006D7181"/>
    <w:rsid w:val="006D76DE"/>
    <w:rsid w:val="006D7AF6"/>
    <w:rsid w:val="006E0137"/>
    <w:rsid w:val="006E0944"/>
    <w:rsid w:val="006E0EB2"/>
    <w:rsid w:val="006E10F7"/>
    <w:rsid w:val="006E13AC"/>
    <w:rsid w:val="006E1890"/>
    <w:rsid w:val="006E1952"/>
    <w:rsid w:val="006E1C02"/>
    <w:rsid w:val="006E1C36"/>
    <w:rsid w:val="006E1C83"/>
    <w:rsid w:val="006E1CB4"/>
    <w:rsid w:val="006E1CB9"/>
    <w:rsid w:val="006E1CCD"/>
    <w:rsid w:val="006E1DBE"/>
    <w:rsid w:val="006E218B"/>
    <w:rsid w:val="006E27F2"/>
    <w:rsid w:val="006E28DC"/>
    <w:rsid w:val="006E2A2F"/>
    <w:rsid w:val="006E2B10"/>
    <w:rsid w:val="006E2C93"/>
    <w:rsid w:val="006E346E"/>
    <w:rsid w:val="006E3E90"/>
    <w:rsid w:val="006E3EF1"/>
    <w:rsid w:val="006E520A"/>
    <w:rsid w:val="006E555F"/>
    <w:rsid w:val="006E560D"/>
    <w:rsid w:val="006E561E"/>
    <w:rsid w:val="006E5958"/>
    <w:rsid w:val="006E5F58"/>
    <w:rsid w:val="006E5F82"/>
    <w:rsid w:val="006E6193"/>
    <w:rsid w:val="006E6365"/>
    <w:rsid w:val="006E66B7"/>
    <w:rsid w:val="006E6751"/>
    <w:rsid w:val="006E6E58"/>
    <w:rsid w:val="006E70CC"/>
    <w:rsid w:val="006E719A"/>
    <w:rsid w:val="006E7253"/>
    <w:rsid w:val="006E7505"/>
    <w:rsid w:val="006E7905"/>
    <w:rsid w:val="006E7A65"/>
    <w:rsid w:val="006E7C54"/>
    <w:rsid w:val="006E7C8A"/>
    <w:rsid w:val="006E7E77"/>
    <w:rsid w:val="006F002D"/>
    <w:rsid w:val="006F007D"/>
    <w:rsid w:val="006F0AD8"/>
    <w:rsid w:val="006F0CE9"/>
    <w:rsid w:val="006F1A56"/>
    <w:rsid w:val="006F1B33"/>
    <w:rsid w:val="006F208C"/>
    <w:rsid w:val="006F22E2"/>
    <w:rsid w:val="006F2388"/>
    <w:rsid w:val="006F245D"/>
    <w:rsid w:val="006F2746"/>
    <w:rsid w:val="006F29E6"/>
    <w:rsid w:val="006F2A1C"/>
    <w:rsid w:val="006F2C99"/>
    <w:rsid w:val="006F313A"/>
    <w:rsid w:val="006F3368"/>
    <w:rsid w:val="006F3C34"/>
    <w:rsid w:val="006F3F86"/>
    <w:rsid w:val="006F4809"/>
    <w:rsid w:val="006F4865"/>
    <w:rsid w:val="006F4D3A"/>
    <w:rsid w:val="006F4E98"/>
    <w:rsid w:val="006F58A6"/>
    <w:rsid w:val="006F5A61"/>
    <w:rsid w:val="006F5D88"/>
    <w:rsid w:val="006F6042"/>
    <w:rsid w:val="006F61F0"/>
    <w:rsid w:val="006F6BAD"/>
    <w:rsid w:val="006F6F06"/>
    <w:rsid w:val="006F6FF5"/>
    <w:rsid w:val="006F708F"/>
    <w:rsid w:val="006F7690"/>
    <w:rsid w:val="006F7943"/>
    <w:rsid w:val="006F7D20"/>
    <w:rsid w:val="00700017"/>
    <w:rsid w:val="00700357"/>
    <w:rsid w:val="007005CF"/>
    <w:rsid w:val="0070079B"/>
    <w:rsid w:val="0070080C"/>
    <w:rsid w:val="0070081B"/>
    <w:rsid w:val="007009BA"/>
    <w:rsid w:val="00700B90"/>
    <w:rsid w:val="00700DC8"/>
    <w:rsid w:val="0070136B"/>
    <w:rsid w:val="00701AA7"/>
    <w:rsid w:val="00701BFD"/>
    <w:rsid w:val="00701D26"/>
    <w:rsid w:val="0070213F"/>
    <w:rsid w:val="00702364"/>
    <w:rsid w:val="007023CF"/>
    <w:rsid w:val="007026F9"/>
    <w:rsid w:val="00702AD5"/>
    <w:rsid w:val="007035A1"/>
    <w:rsid w:val="007035C3"/>
    <w:rsid w:val="00703647"/>
    <w:rsid w:val="00703F18"/>
    <w:rsid w:val="00703FEA"/>
    <w:rsid w:val="00704179"/>
    <w:rsid w:val="00704672"/>
    <w:rsid w:val="00705433"/>
    <w:rsid w:val="00705B06"/>
    <w:rsid w:val="00705BC0"/>
    <w:rsid w:val="00705ECE"/>
    <w:rsid w:val="007060DF"/>
    <w:rsid w:val="00706228"/>
    <w:rsid w:val="00706745"/>
    <w:rsid w:val="00706938"/>
    <w:rsid w:val="00706BAE"/>
    <w:rsid w:val="00706ECC"/>
    <w:rsid w:val="00707403"/>
    <w:rsid w:val="007074E0"/>
    <w:rsid w:val="00707591"/>
    <w:rsid w:val="007077B5"/>
    <w:rsid w:val="00707ABA"/>
    <w:rsid w:val="00707FA8"/>
    <w:rsid w:val="00710060"/>
    <w:rsid w:val="00710293"/>
    <w:rsid w:val="0071029B"/>
    <w:rsid w:val="007105AB"/>
    <w:rsid w:val="007106CC"/>
    <w:rsid w:val="007108FA"/>
    <w:rsid w:val="0071099C"/>
    <w:rsid w:val="00710DD7"/>
    <w:rsid w:val="00710EA8"/>
    <w:rsid w:val="007114DF"/>
    <w:rsid w:val="007114F8"/>
    <w:rsid w:val="0071150F"/>
    <w:rsid w:val="0071211F"/>
    <w:rsid w:val="0071215B"/>
    <w:rsid w:val="00712D4E"/>
    <w:rsid w:val="0071485E"/>
    <w:rsid w:val="00715605"/>
    <w:rsid w:val="007159BA"/>
    <w:rsid w:val="00715E79"/>
    <w:rsid w:val="00716296"/>
    <w:rsid w:val="007165B0"/>
    <w:rsid w:val="00716D1A"/>
    <w:rsid w:val="00717246"/>
    <w:rsid w:val="007172BD"/>
    <w:rsid w:val="00717377"/>
    <w:rsid w:val="0071738F"/>
    <w:rsid w:val="007173E7"/>
    <w:rsid w:val="00717438"/>
    <w:rsid w:val="007174AF"/>
    <w:rsid w:val="00717B05"/>
    <w:rsid w:val="00717F7C"/>
    <w:rsid w:val="007200D5"/>
    <w:rsid w:val="0072084A"/>
    <w:rsid w:val="00720ED2"/>
    <w:rsid w:val="007211DF"/>
    <w:rsid w:val="00721706"/>
    <w:rsid w:val="00721708"/>
    <w:rsid w:val="00721DE4"/>
    <w:rsid w:val="007221F6"/>
    <w:rsid w:val="00722239"/>
    <w:rsid w:val="00722283"/>
    <w:rsid w:val="007225F6"/>
    <w:rsid w:val="007225FF"/>
    <w:rsid w:val="00722694"/>
    <w:rsid w:val="00722D43"/>
    <w:rsid w:val="00722FAE"/>
    <w:rsid w:val="007237CA"/>
    <w:rsid w:val="00723E2B"/>
    <w:rsid w:val="007242A2"/>
    <w:rsid w:val="007244E7"/>
    <w:rsid w:val="007245D4"/>
    <w:rsid w:val="007246CF"/>
    <w:rsid w:val="00724AEA"/>
    <w:rsid w:val="00724D8D"/>
    <w:rsid w:val="007252AA"/>
    <w:rsid w:val="00725376"/>
    <w:rsid w:val="00725662"/>
    <w:rsid w:val="0072586E"/>
    <w:rsid w:val="00725C18"/>
    <w:rsid w:val="00725C87"/>
    <w:rsid w:val="00725D5F"/>
    <w:rsid w:val="00725E4B"/>
    <w:rsid w:val="00726981"/>
    <w:rsid w:val="00726C25"/>
    <w:rsid w:val="00727561"/>
    <w:rsid w:val="007275B7"/>
    <w:rsid w:val="007277FB"/>
    <w:rsid w:val="007278E6"/>
    <w:rsid w:val="00730188"/>
    <w:rsid w:val="00730322"/>
    <w:rsid w:val="007308E0"/>
    <w:rsid w:val="00730A1D"/>
    <w:rsid w:val="00730A97"/>
    <w:rsid w:val="007311AF"/>
    <w:rsid w:val="007311C8"/>
    <w:rsid w:val="0073154A"/>
    <w:rsid w:val="0073184F"/>
    <w:rsid w:val="00731EA9"/>
    <w:rsid w:val="0073250E"/>
    <w:rsid w:val="00733051"/>
    <w:rsid w:val="007337B5"/>
    <w:rsid w:val="00733A26"/>
    <w:rsid w:val="00733AA6"/>
    <w:rsid w:val="00733CE9"/>
    <w:rsid w:val="00733FCE"/>
    <w:rsid w:val="007340F2"/>
    <w:rsid w:val="007345D5"/>
    <w:rsid w:val="007348A8"/>
    <w:rsid w:val="00734AFC"/>
    <w:rsid w:val="00734E09"/>
    <w:rsid w:val="0073540C"/>
    <w:rsid w:val="0073540D"/>
    <w:rsid w:val="007354A3"/>
    <w:rsid w:val="00735A81"/>
    <w:rsid w:val="00735EE5"/>
    <w:rsid w:val="00735F71"/>
    <w:rsid w:val="00736249"/>
    <w:rsid w:val="007362F2"/>
    <w:rsid w:val="00736564"/>
    <w:rsid w:val="00736CC7"/>
    <w:rsid w:val="0073713F"/>
    <w:rsid w:val="00737163"/>
    <w:rsid w:val="007372DE"/>
    <w:rsid w:val="00737776"/>
    <w:rsid w:val="00737EC3"/>
    <w:rsid w:val="00737F7B"/>
    <w:rsid w:val="007400BF"/>
    <w:rsid w:val="00740396"/>
    <w:rsid w:val="00740539"/>
    <w:rsid w:val="007405FD"/>
    <w:rsid w:val="00740753"/>
    <w:rsid w:val="00740859"/>
    <w:rsid w:val="007409A4"/>
    <w:rsid w:val="007409FB"/>
    <w:rsid w:val="00740CB0"/>
    <w:rsid w:val="00740E27"/>
    <w:rsid w:val="007416BB"/>
    <w:rsid w:val="00741912"/>
    <w:rsid w:val="007419FC"/>
    <w:rsid w:val="00741D5D"/>
    <w:rsid w:val="0074298D"/>
    <w:rsid w:val="00742CE7"/>
    <w:rsid w:val="00743117"/>
    <w:rsid w:val="00743300"/>
    <w:rsid w:val="007434DF"/>
    <w:rsid w:val="007435C0"/>
    <w:rsid w:val="0074368D"/>
    <w:rsid w:val="007438E4"/>
    <w:rsid w:val="007438E9"/>
    <w:rsid w:val="00744336"/>
    <w:rsid w:val="00744680"/>
    <w:rsid w:val="00744ABE"/>
    <w:rsid w:val="00744AE4"/>
    <w:rsid w:val="00744F00"/>
    <w:rsid w:val="007450BE"/>
    <w:rsid w:val="0074555A"/>
    <w:rsid w:val="00745746"/>
    <w:rsid w:val="00745846"/>
    <w:rsid w:val="0074584C"/>
    <w:rsid w:val="007459BA"/>
    <w:rsid w:val="00745FE4"/>
    <w:rsid w:val="00746723"/>
    <w:rsid w:val="00746BC7"/>
    <w:rsid w:val="00746DA7"/>
    <w:rsid w:val="00746ECB"/>
    <w:rsid w:val="00746F79"/>
    <w:rsid w:val="00747390"/>
    <w:rsid w:val="00747564"/>
    <w:rsid w:val="00750612"/>
    <w:rsid w:val="00750AC9"/>
    <w:rsid w:val="00750BDA"/>
    <w:rsid w:val="00750F20"/>
    <w:rsid w:val="00751326"/>
    <w:rsid w:val="00751C07"/>
    <w:rsid w:val="00751C91"/>
    <w:rsid w:val="00752B4C"/>
    <w:rsid w:val="00753384"/>
    <w:rsid w:val="007536C5"/>
    <w:rsid w:val="00753BB2"/>
    <w:rsid w:val="0075402E"/>
    <w:rsid w:val="00754244"/>
    <w:rsid w:val="00754D0D"/>
    <w:rsid w:val="00754DCB"/>
    <w:rsid w:val="00754EF3"/>
    <w:rsid w:val="007551B6"/>
    <w:rsid w:val="00755279"/>
    <w:rsid w:val="00756344"/>
    <w:rsid w:val="00757316"/>
    <w:rsid w:val="00757452"/>
    <w:rsid w:val="00757F46"/>
    <w:rsid w:val="00760246"/>
    <w:rsid w:val="0076034D"/>
    <w:rsid w:val="00760479"/>
    <w:rsid w:val="00760504"/>
    <w:rsid w:val="00760664"/>
    <w:rsid w:val="0076143D"/>
    <w:rsid w:val="0076147B"/>
    <w:rsid w:val="00761522"/>
    <w:rsid w:val="007616D5"/>
    <w:rsid w:val="007617C9"/>
    <w:rsid w:val="00761AF2"/>
    <w:rsid w:val="007624A6"/>
    <w:rsid w:val="00762536"/>
    <w:rsid w:val="00762859"/>
    <w:rsid w:val="00762B40"/>
    <w:rsid w:val="0076394D"/>
    <w:rsid w:val="00763F31"/>
    <w:rsid w:val="007642D6"/>
    <w:rsid w:val="007644C2"/>
    <w:rsid w:val="00764760"/>
    <w:rsid w:val="007647F0"/>
    <w:rsid w:val="00764869"/>
    <w:rsid w:val="007651D4"/>
    <w:rsid w:val="007653BA"/>
    <w:rsid w:val="00766333"/>
    <w:rsid w:val="00766365"/>
    <w:rsid w:val="007663C8"/>
    <w:rsid w:val="00766EB6"/>
    <w:rsid w:val="007671F8"/>
    <w:rsid w:val="007673E2"/>
    <w:rsid w:val="00767768"/>
    <w:rsid w:val="00767A2A"/>
    <w:rsid w:val="00767D02"/>
    <w:rsid w:val="0077015F"/>
    <w:rsid w:val="00770346"/>
    <w:rsid w:val="00770513"/>
    <w:rsid w:val="00770B28"/>
    <w:rsid w:val="00770F4C"/>
    <w:rsid w:val="00770FC2"/>
    <w:rsid w:val="00770FEA"/>
    <w:rsid w:val="00771024"/>
    <w:rsid w:val="007717BE"/>
    <w:rsid w:val="0077187A"/>
    <w:rsid w:val="00771DBB"/>
    <w:rsid w:val="00771F99"/>
    <w:rsid w:val="00772067"/>
    <w:rsid w:val="007722F3"/>
    <w:rsid w:val="007724CB"/>
    <w:rsid w:val="00772762"/>
    <w:rsid w:val="007728CE"/>
    <w:rsid w:val="00772DD2"/>
    <w:rsid w:val="00772E6D"/>
    <w:rsid w:val="007736A7"/>
    <w:rsid w:val="00774057"/>
    <w:rsid w:val="007741E7"/>
    <w:rsid w:val="00774217"/>
    <w:rsid w:val="0077444B"/>
    <w:rsid w:val="0077463F"/>
    <w:rsid w:val="00774C2E"/>
    <w:rsid w:val="00774F9B"/>
    <w:rsid w:val="0077504C"/>
    <w:rsid w:val="00775435"/>
    <w:rsid w:val="007759CF"/>
    <w:rsid w:val="0077632D"/>
    <w:rsid w:val="0077664D"/>
    <w:rsid w:val="00777184"/>
    <w:rsid w:val="00777882"/>
    <w:rsid w:val="007778B7"/>
    <w:rsid w:val="007779E3"/>
    <w:rsid w:val="00777AF0"/>
    <w:rsid w:val="007782C0"/>
    <w:rsid w:val="00780233"/>
    <w:rsid w:val="0078051C"/>
    <w:rsid w:val="007806AC"/>
    <w:rsid w:val="00780AAD"/>
    <w:rsid w:val="00780B6F"/>
    <w:rsid w:val="00780C54"/>
    <w:rsid w:val="00780CA1"/>
    <w:rsid w:val="007813C5"/>
    <w:rsid w:val="00781DEB"/>
    <w:rsid w:val="0078274C"/>
    <w:rsid w:val="00782A37"/>
    <w:rsid w:val="00783218"/>
    <w:rsid w:val="00783416"/>
    <w:rsid w:val="007836C4"/>
    <w:rsid w:val="0078395D"/>
    <w:rsid w:val="0078400C"/>
    <w:rsid w:val="00784C36"/>
    <w:rsid w:val="00784FDC"/>
    <w:rsid w:val="007855F6"/>
    <w:rsid w:val="00785684"/>
    <w:rsid w:val="00785862"/>
    <w:rsid w:val="00785AA0"/>
    <w:rsid w:val="00785F7C"/>
    <w:rsid w:val="00786030"/>
    <w:rsid w:val="007862CC"/>
    <w:rsid w:val="007865CA"/>
    <w:rsid w:val="00786AAD"/>
    <w:rsid w:val="00786ACD"/>
    <w:rsid w:val="00787055"/>
    <w:rsid w:val="007870D4"/>
    <w:rsid w:val="007875DB"/>
    <w:rsid w:val="007878F1"/>
    <w:rsid w:val="00787BAA"/>
    <w:rsid w:val="00787E3F"/>
    <w:rsid w:val="0079013C"/>
    <w:rsid w:val="00790820"/>
    <w:rsid w:val="00790852"/>
    <w:rsid w:val="00790B01"/>
    <w:rsid w:val="00790C38"/>
    <w:rsid w:val="00790D8E"/>
    <w:rsid w:val="0079148F"/>
    <w:rsid w:val="00791A4B"/>
    <w:rsid w:val="00791C2D"/>
    <w:rsid w:val="007921B6"/>
    <w:rsid w:val="007923D7"/>
    <w:rsid w:val="0079277D"/>
    <w:rsid w:val="007929B0"/>
    <w:rsid w:val="00792CA0"/>
    <w:rsid w:val="00792CCC"/>
    <w:rsid w:val="00792D2E"/>
    <w:rsid w:val="00793169"/>
    <w:rsid w:val="00793303"/>
    <w:rsid w:val="00793DD6"/>
    <w:rsid w:val="007946DC"/>
    <w:rsid w:val="00794708"/>
    <w:rsid w:val="00794C3F"/>
    <w:rsid w:val="00794D64"/>
    <w:rsid w:val="00794F7C"/>
    <w:rsid w:val="00795543"/>
    <w:rsid w:val="00795623"/>
    <w:rsid w:val="00795F20"/>
    <w:rsid w:val="007961D1"/>
    <w:rsid w:val="00796516"/>
    <w:rsid w:val="00796550"/>
    <w:rsid w:val="00796878"/>
    <w:rsid w:val="00796E43"/>
    <w:rsid w:val="0079745F"/>
    <w:rsid w:val="0079794C"/>
    <w:rsid w:val="00797F6E"/>
    <w:rsid w:val="007A031B"/>
    <w:rsid w:val="007A0497"/>
    <w:rsid w:val="007A0E3E"/>
    <w:rsid w:val="007A10DA"/>
    <w:rsid w:val="007A10DC"/>
    <w:rsid w:val="007A1ACA"/>
    <w:rsid w:val="007A1AF9"/>
    <w:rsid w:val="007A1FA8"/>
    <w:rsid w:val="007A2065"/>
    <w:rsid w:val="007A286D"/>
    <w:rsid w:val="007A2D98"/>
    <w:rsid w:val="007A2EC3"/>
    <w:rsid w:val="007A31EE"/>
    <w:rsid w:val="007A331B"/>
    <w:rsid w:val="007A338E"/>
    <w:rsid w:val="007A39AC"/>
    <w:rsid w:val="007A3B46"/>
    <w:rsid w:val="007A3DF4"/>
    <w:rsid w:val="007A41CC"/>
    <w:rsid w:val="007A46B2"/>
    <w:rsid w:val="007A46D1"/>
    <w:rsid w:val="007A474E"/>
    <w:rsid w:val="007A4906"/>
    <w:rsid w:val="007A49BD"/>
    <w:rsid w:val="007A4E78"/>
    <w:rsid w:val="007A51AD"/>
    <w:rsid w:val="007A550A"/>
    <w:rsid w:val="007A55A3"/>
    <w:rsid w:val="007A5653"/>
    <w:rsid w:val="007A566E"/>
    <w:rsid w:val="007A5A4A"/>
    <w:rsid w:val="007A61BC"/>
    <w:rsid w:val="007A61EE"/>
    <w:rsid w:val="007A6242"/>
    <w:rsid w:val="007A674C"/>
    <w:rsid w:val="007A6DFE"/>
    <w:rsid w:val="007A7811"/>
    <w:rsid w:val="007A787E"/>
    <w:rsid w:val="007A7CD8"/>
    <w:rsid w:val="007A7CF1"/>
    <w:rsid w:val="007B0077"/>
    <w:rsid w:val="007B02F7"/>
    <w:rsid w:val="007B0CBD"/>
    <w:rsid w:val="007B1101"/>
    <w:rsid w:val="007B15FD"/>
    <w:rsid w:val="007B162A"/>
    <w:rsid w:val="007B1BCE"/>
    <w:rsid w:val="007B1D46"/>
    <w:rsid w:val="007B21A6"/>
    <w:rsid w:val="007B2269"/>
    <w:rsid w:val="007B24DA"/>
    <w:rsid w:val="007B264B"/>
    <w:rsid w:val="007B2932"/>
    <w:rsid w:val="007B2E22"/>
    <w:rsid w:val="007B2ED0"/>
    <w:rsid w:val="007B353C"/>
    <w:rsid w:val="007B375B"/>
    <w:rsid w:val="007B3D98"/>
    <w:rsid w:val="007B3E17"/>
    <w:rsid w:val="007B3E3B"/>
    <w:rsid w:val="007B4613"/>
    <w:rsid w:val="007B496F"/>
    <w:rsid w:val="007B4B61"/>
    <w:rsid w:val="007B4BFC"/>
    <w:rsid w:val="007B4D96"/>
    <w:rsid w:val="007B50D8"/>
    <w:rsid w:val="007B544F"/>
    <w:rsid w:val="007B557C"/>
    <w:rsid w:val="007B5709"/>
    <w:rsid w:val="007B5770"/>
    <w:rsid w:val="007B59ED"/>
    <w:rsid w:val="007B63CB"/>
    <w:rsid w:val="007B6639"/>
    <w:rsid w:val="007B68E4"/>
    <w:rsid w:val="007B6EC9"/>
    <w:rsid w:val="007B7317"/>
    <w:rsid w:val="007B754C"/>
    <w:rsid w:val="007B7703"/>
    <w:rsid w:val="007B780D"/>
    <w:rsid w:val="007B7908"/>
    <w:rsid w:val="007B7AD5"/>
    <w:rsid w:val="007B7CE2"/>
    <w:rsid w:val="007C0011"/>
    <w:rsid w:val="007C00F4"/>
    <w:rsid w:val="007C0178"/>
    <w:rsid w:val="007C02AC"/>
    <w:rsid w:val="007C034A"/>
    <w:rsid w:val="007C0550"/>
    <w:rsid w:val="007C0A0D"/>
    <w:rsid w:val="007C0B8F"/>
    <w:rsid w:val="007C1249"/>
    <w:rsid w:val="007C18D9"/>
    <w:rsid w:val="007C1938"/>
    <w:rsid w:val="007C1DE0"/>
    <w:rsid w:val="007C1E54"/>
    <w:rsid w:val="007C201A"/>
    <w:rsid w:val="007C213D"/>
    <w:rsid w:val="007C24BC"/>
    <w:rsid w:val="007C25BD"/>
    <w:rsid w:val="007C2A68"/>
    <w:rsid w:val="007C2ADE"/>
    <w:rsid w:val="007C2B09"/>
    <w:rsid w:val="007C318E"/>
    <w:rsid w:val="007C339F"/>
    <w:rsid w:val="007C34C2"/>
    <w:rsid w:val="007C3861"/>
    <w:rsid w:val="007C3B72"/>
    <w:rsid w:val="007C3E27"/>
    <w:rsid w:val="007C5568"/>
    <w:rsid w:val="007C557C"/>
    <w:rsid w:val="007C58A3"/>
    <w:rsid w:val="007C5CB3"/>
    <w:rsid w:val="007C609B"/>
    <w:rsid w:val="007C627E"/>
    <w:rsid w:val="007C65B5"/>
    <w:rsid w:val="007C6ADD"/>
    <w:rsid w:val="007C6C1B"/>
    <w:rsid w:val="007C6D6B"/>
    <w:rsid w:val="007C7380"/>
    <w:rsid w:val="007C7835"/>
    <w:rsid w:val="007C7982"/>
    <w:rsid w:val="007C7CED"/>
    <w:rsid w:val="007C7D83"/>
    <w:rsid w:val="007D0234"/>
    <w:rsid w:val="007D0888"/>
    <w:rsid w:val="007D0A6B"/>
    <w:rsid w:val="007D1076"/>
    <w:rsid w:val="007D1137"/>
    <w:rsid w:val="007D122D"/>
    <w:rsid w:val="007D13E9"/>
    <w:rsid w:val="007D1556"/>
    <w:rsid w:val="007D22C1"/>
    <w:rsid w:val="007D2348"/>
    <w:rsid w:val="007D2D75"/>
    <w:rsid w:val="007D2E5A"/>
    <w:rsid w:val="007D30BB"/>
    <w:rsid w:val="007D30E8"/>
    <w:rsid w:val="007D3337"/>
    <w:rsid w:val="007D39C7"/>
    <w:rsid w:val="007D3BC3"/>
    <w:rsid w:val="007D3C81"/>
    <w:rsid w:val="007D3DE2"/>
    <w:rsid w:val="007D3F9F"/>
    <w:rsid w:val="007D441D"/>
    <w:rsid w:val="007D4647"/>
    <w:rsid w:val="007D509D"/>
    <w:rsid w:val="007D5612"/>
    <w:rsid w:val="007D56F9"/>
    <w:rsid w:val="007D5A8D"/>
    <w:rsid w:val="007D5C21"/>
    <w:rsid w:val="007D5DF4"/>
    <w:rsid w:val="007D6787"/>
    <w:rsid w:val="007D67E7"/>
    <w:rsid w:val="007D6902"/>
    <w:rsid w:val="007D6FA4"/>
    <w:rsid w:val="007D702B"/>
    <w:rsid w:val="007D7052"/>
    <w:rsid w:val="007D721E"/>
    <w:rsid w:val="007D7822"/>
    <w:rsid w:val="007D7EC6"/>
    <w:rsid w:val="007E00FD"/>
    <w:rsid w:val="007E0275"/>
    <w:rsid w:val="007E091B"/>
    <w:rsid w:val="007E2723"/>
    <w:rsid w:val="007E30A8"/>
    <w:rsid w:val="007E3D72"/>
    <w:rsid w:val="007E3F11"/>
    <w:rsid w:val="007E4211"/>
    <w:rsid w:val="007E4324"/>
    <w:rsid w:val="007E4558"/>
    <w:rsid w:val="007E4BFC"/>
    <w:rsid w:val="007E4E49"/>
    <w:rsid w:val="007E4F6A"/>
    <w:rsid w:val="007E5362"/>
    <w:rsid w:val="007E53D8"/>
    <w:rsid w:val="007E5446"/>
    <w:rsid w:val="007E5DA6"/>
    <w:rsid w:val="007E5DC5"/>
    <w:rsid w:val="007E5DDB"/>
    <w:rsid w:val="007E5F35"/>
    <w:rsid w:val="007E62F0"/>
    <w:rsid w:val="007E689E"/>
    <w:rsid w:val="007E6C61"/>
    <w:rsid w:val="007E6D10"/>
    <w:rsid w:val="007E7043"/>
    <w:rsid w:val="007E71CD"/>
    <w:rsid w:val="007E781C"/>
    <w:rsid w:val="007E7A95"/>
    <w:rsid w:val="007E7C5F"/>
    <w:rsid w:val="007E7D4F"/>
    <w:rsid w:val="007E7D92"/>
    <w:rsid w:val="007E7E2F"/>
    <w:rsid w:val="007E7FB8"/>
    <w:rsid w:val="007F0052"/>
    <w:rsid w:val="007F0292"/>
    <w:rsid w:val="007F0595"/>
    <w:rsid w:val="007F05F3"/>
    <w:rsid w:val="007F06C2"/>
    <w:rsid w:val="007F0768"/>
    <w:rsid w:val="007F0A6F"/>
    <w:rsid w:val="007F0D56"/>
    <w:rsid w:val="007F188D"/>
    <w:rsid w:val="007F1DA8"/>
    <w:rsid w:val="007F1FBB"/>
    <w:rsid w:val="007F2109"/>
    <w:rsid w:val="007F228A"/>
    <w:rsid w:val="007F261A"/>
    <w:rsid w:val="007F2A58"/>
    <w:rsid w:val="007F2D57"/>
    <w:rsid w:val="007F30D5"/>
    <w:rsid w:val="007F3570"/>
    <w:rsid w:val="007F36EA"/>
    <w:rsid w:val="007F3807"/>
    <w:rsid w:val="007F3C82"/>
    <w:rsid w:val="007F42D4"/>
    <w:rsid w:val="007F464C"/>
    <w:rsid w:val="007F4819"/>
    <w:rsid w:val="007F4D71"/>
    <w:rsid w:val="007F4E0C"/>
    <w:rsid w:val="007F4FA5"/>
    <w:rsid w:val="007F50B5"/>
    <w:rsid w:val="007F5D27"/>
    <w:rsid w:val="007F5F0C"/>
    <w:rsid w:val="007F5F1F"/>
    <w:rsid w:val="007F6090"/>
    <w:rsid w:val="007F627C"/>
    <w:rsid w:val="007F62DD"/>
    <w:rsid w:val="007F635F"/>
    <w:rsid w:val="007F7A03"/>
    <w:rsid w:val="008004F9"/>
    <w:rsid w:val="008005A1"/>
    <w:rsid w:val="008006CA"/>
    <w:rsid w:val="00800A70"/>
    <w:rsid w:val="00800C10"/>
    <w:rsid w:val="00800C94"/>
    <w:rsid w:val="00801FD1"/>
    <w:rsid w:val="008022DF"/>
    <w:rsid w:val="008023F0"/>
    <w:rsid w:val="00802587"/>
    <w:rsid w:val="008027CB"/>
    <w:rsid w:val="008029BE"/>
    <w:rsid w:val="008029FC"/>
    <w:rsid w:val="00802A94"/>
    <w:rsid w:val="00802B35"/>
    <w:rsid w:val="00802F7E"/>
    <w:rsid w:val="00803516"/>
    <w:rsid w:val="008035F0"/>
    <w:rsid w:val="008036B2"/>
    <w:rsid w:val="00803B1F"/>
    <w:rsid w:val="00803DD7"/>
    <w:rsid w:val="00803FDD"/>
    <w:rsid w:val="00804005"/>
    <w:rsid w:val="00805203"/>
    <w:rsid w:val="00805B54"/>
    <w:rsid w:val="0080600B"/>
    <w:rsid w:val="0080604A"/>
    <w:rsid w:val="0080669A"/>
    <w:rsid w:val="00806CE4"/>
    <w:rsid w:val="00806ED7"/>
    <w:rsid w:val="00807058"/>
    <w:rsid w:val="0080762E"/>
    <w:rsid w:val="00807745"/>
    <w:rsid w:val="00807A6A"/>
    <w:rsid w:val="00807C68"/>
    <w:rsid w:val="00810786"/>
    <w:rsid w:val="00810BB3"/>
    <w:rsid w:val="00810E7A"/>
    <w:rsid w:val="00810F1C"/>
    <w:rsid w:val="0081111D"/>
    <w:rsid w:val="008113F8"/>
    <w:rsid w:val="00811665"/>
    <w:rsid w:val="008117D7"/>
    <w:rsid w:val="00811A1B"/>
    <w:rsid w:val="00811B28"/>
    <w:rsid w:val="00811FCF"/>
    <w:rsid w:val="00811FFA"/>
    <w:rsid w:val="00812184"/>
    <w:rsid w:val="0081235A"/>
    <w:rsid w:val="008125CD"/>
    <w:rsid w:val="00812669"/>
    <w:rsid w:val="008127FF"/>
    <w:rsid w:val="0081281F"/>
    <w:rsid w:val="00812B3E"/>
    <w:rsid w:val="00812F86"/>
    <w:rsid w:val="00813298"/>
    <w:rsid w:val="008133FB"/>
    <w:rsid w:val="00813625"/>
    <w:rsid w:val="008138F4"/>
    <w:rsid w:val="0081390D"/>
    <w:rsid w:val="0081394E"/>
    <w:rsid w:val="008144D1"/>
    <w:rsid w:val="00814739"/>
    <w:rsid w:val="008147D7"/>
    <w:rsid w:val="00814AE7"/>
    <w:rsid w:val="00814EE2"/>
    <w:rsid w:val="00815A2A"/>
    <w:rsid w:val="00815BFE"/>
    <w:rsid w:val="00815DE3"/>
    <w:rsid w:val="00816027"/>
    <w:rsid w:val="00816165"/>
    <w:rsid w:val="008167E9"/>
    <w:rsid w:val="00816C99"/>
    <w:rsid w:val="00817151"/>
    <w:rsid w:val="008174F3"/>
    <w:rsid w:val="00817C69"/>
    <w:rsid w:val="00820299"/>
    <w:rsid w:val="00820EA3"/>
    <w:rsid w:val="00820FD3"/>
    <w:rsid w:val="008212C8"/>
    <w:rsid w:val="0082143B"/>
    <w:rsid w:val="008214FF"/>
    <w:rsid w:val="00821DCA"/>
    <w:rsid w:val="00821FAC"/>
    <w:rsid w:val="00822C08"/>
    <w:rsid w:val="00823007"/>
    <w:rsid w:val="008230A4"/>
    <w:rsid w:val="008231B3"/>
    <w:rsid w:val="00823B8F"/>
    <w:rsid w:val="00823C12"/>
    <w:rsid w:val="00823D68"/>
    <w:rsid w:val="00824207"/>
    <w:rsid w:val="0082439D"/>
    <w:rsid w:val="008244D6"/>
    <w:rsid w:val="008244DF"/>
    <w:rsid w:val="00824611"/>
    <w:rsid w:val="00824967"/>
    <w:rsid w:val="008250C5"/>
    <w:rsid w:val="00825205"/>
    <w:rsid w:val="00825D9B"/>
    <w:rsid w:val="00826379"/>
    <w:rsid w:val="008263B8"/>
    <w:rsid w:val="00826759"/>
    <w:rsid w:val="008271C2"/>
    <w:rsid w:val="0082728B"/>
    <w:rsid w:val="008272E8"/>
    <w:rsid w:val="00827E63"/>
    <w:rsid w:val="0083021E"/>
    <w:rsid w:val="0083049E"/>
    <w:rsid w:val="00830571"/>
    <w:rsid w:val="00830866"/>
    <w:rsid w:val="00830ABC"/>
    <w:rsid w:val="00830EA3"/>
    <w:rsid w:val="00831111"/>
    <w:rsid w:val="00831271"/>
    <w:rsid w:val="008312C0"/>
    <w:rsid w:val="008323B0"/>
    <w:rsid w:val="0083243D"/>
    <w:rsid w:val="00832676"/>
    <w:rsid w:val="008327E4"/>
    <w:rsid w:val="0083307D"/>
    <w:rsid w:val="008332BF"/>
    <w:rsid w:val="0083375E"/>
    <w:rsid w:val="00833A79"/>
    <w:rsid w:val="00833D12"/>
    <w:rsid w:val="008344C5"/>
    <w:rsid w:val="00834933"/>
    <w:rsid w:val="00834F84"/>
    <w:rsid w:val="00835235"/>
    <w:rsid w:val="0083559B"/>
    <w:rsid w:val="008355A9"/>
    <w:rsid w:val="00835ADB"/>
    <w:rsid w:val="00835CCC"/>
    <w:rsid w:val="00835D7E"/>
    <w:rsid w:val="00835D97"/>
    <w:rsid w:val="008360B9"/>
    <w:rsid w:val="00836272"/>
    <w:rsid w:val="008363F5"/>
    <w:rsid w:val="00836578"/>
    <w:rsid w:val="008370C5"/>
    <w:rsid w:val="008373FC"/>
    <w:rsid w:val="00837822"/>
    <w:rsid w:val="00837D5C"/>
    <w:rsid w:val="00840619"/>
    <w:rsid w:val="00840EC7"/>
    <w:rsid w:val="00841594"/>
    <w:rsid w:val="0084182B"/>
    <w:rsid w:val="00841D96"/>
    <w:rsid w:val="00841D9F"/>
    <w:rsid w:val="00841E88"/>
    <w:rsid w:val="008424A2"/>
    <w:rsid w:val="008429B0"/>
    <w:rsid w:val="00842A25"/>
    <w:rsid w:val="00843810"/>
    <w:rsid w:val="00843DE3"/>
    <w:rsid w:val="00843F1A"/>
    <w:rsid w:val="0084450D"/>
    <w:rsid w:val="00844BB8"/>
    <w:rsid w:val="00844BCF"/>
    <w:rsid w:val="00844EB7"/>
    <w:rsid w:val="00844F3E"/>
    <w:rsid w:val="00845074"/>
    <w:rsid w:val="00845183"/>
    <w:rsid w:val="00845568"/>
    <w:rsid w:val="0084566C"/>
    <w:rsid w:val="008459F5"/>
    <w:rsid w:val="00845BC7"/>
    <w:rsid w:val="00845BE3"/>
    <w:rsid w:val="00845C04"/>
    <w:rsid w:val="00845DDB"/>
    <w:rsid w:val="00845EC6"/>
    <w:rsid w:val="00846172"/>
    <w:rsid w:val="0084646A"/>
    <w:rsid w:val="00846508"/>
    <w:rsid w:val="00846517"/>
    <w:rsid w:val="00846528"/>
    <w:rsid w:val="00846551"/>
    <w:rsid w:val="0084666E"/>
    <w:rsid w:val="008466E5"/>
    <w:rsid w:val="008468CD"/>
    <w:rsid w:val="00847105"/>
    <w:rsid w:val="008472AD"/>
    <w:rsid w:val="00847505"/>
    <w:rsid w:val="00847C6D"/>
    <w:rsid w:val="00847EEE"/>
    <w:rsid w:val="00847FE1"/>
    <w:rsid w:val="00850195"/>
    <w:rsid w:val="008501D1"/>
    <w:rsid w:val="008505C6"/>
    <w:rsid w:val="008506CB"/>
    <w:rsid w:val="008507BE"/>
    <w:rsid w:val="008508B6"/>
    <w:rsid w:val="00850EE2"/>
    <w:rsid w:val="00851283"/>
    <w:rsid w:val="00851633"/>
    <w:rsid w:val="00851CFB"/>
    <w:rsid w:val="00851D2F"/>
    <w:rsid w:val="00852097"/>
    <w:rsid w:val="00852360"/>
    <w:rsid w:val="0085250B"/>
    <w:rsid w:val="008528C7"/>
    <w:rsid w:val="0085301E"/>
    <w:rsid w:val="00854A34"/>
    <w:rsid w:val="00854A9F"/>
    <w:rsid w:val="00854D18"/>
    <w:rsid w:val="00855C9C"/>
    <w:rsid w:val="00855E55"/>
    <w:rsid w:val="00855F7F"/>
    <w:rsid w:val="0085621F"/>
    <w:rsid w:val="00856B41"/>
    <w:rsid w:val="00856BF3"/>
    <w:rsid w:val="00856CF3"/>
    <w:rsid w:val="00856E85"/>
    <w:rsid w:val="00856F1B"/>
    <w:rsid w:val="008571EC"/>
    <w:rsid w:val="00857AB1"/>
    <w:rsid w:val="00857F79"/>
    <w:rsid w:val="008600B3"/>
    <w:rsid w:val="008603D4"/>
    <w:rsid w:val="008609A4"/>
    <w:rsid w:val="0086138C"/>
    <w:rsid w:val="00861E8C"/>
    <w:rsid w:val="00862535"/>
    <w:rsid w:val="0086257C"/>
    <w:rsid w:val="008626AD"/>
    <w:rsid w:val="00862A26"/>
    <w:rsid w:val="00862E2D"/>
    <w:rsid w:val="008635AC"/>
    <w:rsid w:val="00863744"/>
    <w:rsid w:val="00863F6D"/>
    <w:rsid w:val="00863FF1"/>
    <w:rsid w:val="008642F7"/>
    <w:rsid w:val="0086437E"/>
    <w:rsid w:val="00864B6E"/>
    <w:rsid w:val="00864BF2"/>
    <w:rsid w:val="008652F5"/>
    <w:rsid w:val="00865547"/>
    <w:rsid w:val="00865721"/>
    <w:rsid w:val="008657A2"/>
    <w:rsid w:val="00865D24"/>
    <w:rsid w:val="00865FB7"/>
    <w:rsid w:val="0086605E"/>
    <w:rsid w:val="008662B9"/>
    <w:rsid w:val="00866F4D"/>
    <w:rsid w:val="00866FB0"/>
    <w:rsid w:val="0086721E"/>
    <w:rsid w:val="0086726A"/>
    <w:rsid w:val="00867728"/>
    <w:rsid w:val="00867CF5"/>
    <w:rsid w:val="00867F14"/>
    <w:rsid w:val="00867F48"/>
    <w:rsid w:val="00867F9B"/>
    <w:rsid w:val="008709BB"/>
    <w:rsid w:val="00870B63"/>
    <w:rsid w:val="00870B9C"/>
    <w:rsid w:val="00870CD6"/>
    <w:rsid w:val="00870FDC"/>
    <w:rsid w:val="0087134A"/>
    <w:rsid w:val="0087134C"/>
    <w:rsid w:val="0087147E"/>
    <w:rsid w:val="008714A7"/>
    <w:rsid w:val="00871743"/>
    <w:rsid w:val="00871C82"/>
    <w:rsid w:val="00871CFD"/>
    <w:rsid w:val="00871FD5"/>
    <w:rsid w:val="00872082"/>
    <w:rsid w:val="008722E0"/>
    <w:rsid w:val="00872323"/>
    <w:rsid w:val="0087256F"/>
    <w:rsid w:val="00872910"/>
    <w:rsid w:val="00872B3E"/>
    <w:rsid w:val="00872E62"/>
    <w:rsid w:val="0087336A"/>
    <w:rsid w:val="00873691"/>
    <w:rsid w:val="00873720"/>
    <w:rsid w:val="008737C8"/>
    <w:rsid w:val="008738E7"/>
    <w:rsid w:val="00873D02"/>
    <w:rsid w:val="00873DFF"/>
    <w:rsid w:val="008744A1"/>
    <w:rsid w:val="0087458A"/>
    <w:rsid w:val="008754FB"/>
    <w:rsid w:val="008755D2"/>
    <w:rsid w:val="00875711"/>
    <w:rsid w:val="00875829"/>
    <w:rsid w:val="008758A2"/>
    <w:rsid w:val="00875BE0"/>
    <w:rsid w:val="00875FCB"/>
    <w:rsid w:val="00876410"/>
    <w:rsid w:val="00876A72"/>
    <w:rsid w:val="00876B4E"/>
    <w:rsid w:val="00876D46"/>
    <w:rsid w:val="00877152"/>
    <w:rsid w:val="0087739B"/>
    <w:rsid w:val="00877B05"/>
    <w:rsid w:val="00877BBD"/>
    <w:rsid w:val="00877C6A"/>
    <w:rsid w:val="00877EBE"/>
    <w:rsid w:val="008801DE"/>
    <w:rsid w:val="008807F7"/>
    <w:rsid w:val="00880CC9"/>
    <w:rsid w:val="00880E55"/>
    <w:rsid w:val="00880F99"/>
    <w:rsid w:val="00881326"/>
    <w:rsid w:val="008813B8"/>
    <w:rsid w:val="00881906"/>
    <w:rsid w:val="00881967"/>
    <w:rsid w:val="00881A6E"/>
    <w:rsid w:val="00881C1C"/>
    <w:rsid w:val="00882001"/>
    <w:rsid w:val="0088209D"/>
    <w:rsid w:val="008820A3"/>
    <w:rsid w:val="00882103"/>
    <w:rsid w:val="00882486"/>
    <w:rsid w:val="008827B6"/>
    <w:rsid w:val="00882C76"/>
    <w:rsid w:val="00882E1A"/>
    <w:rsid w:val="0088364E"/>
    <w:rsid w:val="0088380D"/>
    <w:rsid w:val="00883F4B"/>
    <w:rsid w:val="008843BD"/>
    <w:rsid w:val="00884BC0"/>
    <w:rsid w:val="0088536C"/>
    <w:rsid w:val="008853FC"/>
    <w:rsid w:val="00885626"/>
    <w:rsid w:val="00885990"/>
    <w:rsid w:val="00885A7E"/>
    <w:rsid w:val="00885F21"/>
    <w:rsid w:val="00886356"/>
    <w:rsid w:val="0088667B"/>
    <w:rsid w:val="00887264"/>
    <w:rsid w:val="008873F1"/>
    <w:rsid w:val="00887486"/>
    <w:rsid w:val="00887894"/>
    <w:rsid w:val="00887942"/>
    <w:rsid w:val="00887961"/>
    <w:rsid w:val="00890053"/>
    <w:rsid w:val="008902AD"/>
    <w:rsid w:val="008902B0"/>
    <w:rsid w:val="0089091D"/>
    <w:rsid w:val="00890D13"/>
    <w:rsid w:val="00890F29"/>
    <w:rsid w:val="00890F94"/>
    <w:rsid w:val="008913F7"/>
    <w:rsid w:val="0089143C"/>
    <w:rsid w:val="0089144D"/>
    <w:rsid w:val="00891732"/>
    <w:rsid w:val="00891780"/>
    <w:rsid w:val="00891B09"/>
    <w:rsid w:val="008920F3"/>
    <w:rsid w:val="00892B8C"/>
    <w:rsid w:val="00893005"/>
    <w:rsid w:val="00893055"/>
    <w:rsid w:val="008931F9"/>
    <w:rsid w:val="00893B8B"/>
    <w:rsid w:val="00893E0E"/>
    <w:rsid w:val="00893E4E"/>
    <w:rsid w:val="008944B6"/>
    <w:rsid w:val="00894593"/>
    <w:rsid w:val="008946E7"/>
    <w:rsid w:val="00894E30"/>
    <w:rsid w:val="008953C8"/>
    <w:rsid w:val="0089579A"/>
    <w:rsid w:val="0089584F"/>
    <w:rsid w:val="0089588F"/>
    <w:rsid w:val="00895F4D"/>
    <w:rsid w:val="008965FB"/>
    <w:rsid w:val="00896860"/>
    <w:rsid w:val="00896D2D"/>
    <w:rsid w:val="00896D8E"/>
    <w:rsid w:val="00897064"/>
    <w:rsid w:val="008970CD"/>
    <w:rsid w:val="00897147"/>
    <w:rsid w:val="008979DC"/>
    <w:rsid w:val="00897AEC"/>
    <w:rsid w:val="00897AF7"/>
    <w:rsid w:val="008A02AD"/>
    <w:rsid w:val="008A02BE"/>
    <w:rsid w:val="008A033A"/>
    <w:rsid w:val="008A068E"/>
    <w:rsid w:val="008A0F3B"/>
    <w:rsid w:val="008A15E9"/>
    <w:rsid w:val="008A1DEB"/>
    <w:rsid w:val="008A23B0"/>
    <w:rsid w:val="008A2FB8"/>
    <w:rsid w:val="008A340A"/>
    <w:rsid w:val="008A39B5"/>
    <w:rsid w:val="008A3A4A"/>
    <w:rsid w:val="008A3FF9"/>
    <w:rsid w:val="008A402D"/>
    <w:rsid w:val="008A4154"/>
    <w:rsid w:val="008A42DB"/>
    <w:rsid w:val="008A463B"/>
    <w:rsid w:val="008A46A1"/>
    <w:rsid w:val="008A4A07"/>
    <w:rsid w:val="008A4A74"/>
    <w:rsid w:val="008A5158"/>
    <w:rsid w:val="008A5573"/>
    <w:rsid w:val="008A576E"/>
    <w:rsid w:val="008A5936"/>
    <w:rsid w:val="008A5987"/>
    <w:rsid w:val="008A5C50"/>
    <w:rsid w:val="008A5C57"/>
    <w:rsid w:val="008A5CCB"/>
    <w:rsid w:val="008A5D32"/>
    <w:rsid w:val="008A5DF0"/>
    <w:rsid w:val="008A6B59"/>
    <w:rsid w:val="008A6B9B"/>
    <w:rsid w:val="008A6EB3"/>
    <w:rsid w:val="008A76F4"/>
    <w:rsid w:val="008A79FA"/>
    <w:rsid w:val="008B027D"/>
    <w:rsid w:val="008B0856"/>
    <w:rsid w:val="008B0DB9"/>
    <w:rsid w:val="008B0F6A"/>
    <w:rsid w:val="008B12CA"/>
    <w:rsid w:val="008B16ED"/>
    <w:rsid w:val="008B19BD"/>
    <w:rsid w:val="008B1B6B"/>
    <w:rsid w:val="008B30C1"/>
    <w:rsid w:val="008B3FA5"/>
    <w:rsid w:val="008B4503"/>
    <w:rsid w:val="008B450A"/>
    <w:rsid w:val="008B4A1C"/>
    <w:rsid w:val="008B4B06"/>
    <w:rsid w:val="008B5021"/>
    <w:rsid w:val="008B5625"/>
    <w:rsid w:val="008B5864"/>
    <w:rsid w:val="008B5D43"/>
    <w:rsid w:val="008B6251"/>
    <w:rsid w:val="008B6332"/>
    <w:rsid w:val="008B6460"/>
    <w:rsid w:val="008B6662"/>
    <w:rsid w:val="008B72C2"/>
    <w:rsid w:val="008B76B7"/>
    <w:rsid w:val="008C05C7"/>
    <w:rsid w:val="008C05E4"/>
    <w:rsid w:val="008C0757"/>
    <w:rsid w:val="008C0834"/>
    <w:rsid w:val="008C0916"/>
    <w:rsid w:val="008C0F5A"/>
    <w:rsid w:val="008C0F81"/>
    <w:rsid w:val="008C11DD"/>
    <w:rsid w:val="008C1354"/>
    <w:rsid w:val="008C1575"/>
    <w:rsid w:val="008C16E9"/>
    <w:rsid w:val="008C1E17"/>
    <w:rsid w:val="008C2069"/>
    <w:rsid w:val="008C27CA"/>
    <w:rsid w:val="008C29CD"/>
    <w:rsid w:val="008C2C87"/>
    <w:rsid w:val="008C2D91"/>
    <w:rsid w:val="008C2EA5"/>
    <w:rsid w:val="008C2EBB"/>
    <w:rsid w:val="008C3D2E"/>
    <w:rsid w:val="008C3ED2"/>
    <w:rsid w:val="008C403E"/>
    <w:rsid w:val="008C45E7"/>
    <w:rsid w:val="008C4996"/>
    <w:rsid w:val="008C4BAD"/>
    <w:rsid w:val="008C5250"/>
    <w:rsid w:val="008C5898"/>
    <w:rsid w:val="008C5D4C"/>
    <w:rsid w:val="008C5E1E"/>
    <w:rsid w:val="008C5EAB"/>
    <w:rsid w:val="008C69A8"/>
    <w:rsid w:val="008C6EF5"/>
    <w:rsid w:val="008C73BB"/>
    <w:rsid w:val="008C77F3"/>
    <w:rsid w:val="008C78FC"/>
    <w:rsid w:val="008C7942"/>
    <w:rsid w:val="008C7CF4"/>
    <w:rsid w:val="008C7D45"/>
    <w:rsid w:val="008D01CD"/>
    <w:rsid w:val="008D05F8"/>
    <w:rsid w:val="008D1817"/>
    <w:rsid w:val="008D1946"/>
    <w:rsid w:val="008D201A"/>
    <w:rsid w:val="008D2273"/>
    <w:rsid w:val="008D2319"/>
    <w:rsid w:val="008D25F2"/>
    <w:rsid w:val="008D28AB"/>
    <w:rsid w:val="008D2D4D"/>
    <w:rsid w:val="008D2D8F"/>
    <w:rsid w:val="008D3440"/>
    <w:rsid w:val="008D35F6"/>
    <w:rsid w:val="008D36D4"/>
    <w:rsid w:val="008D3A7D"/>
    <w:rsid w:val="008D3ACC"/>
    <w:rsid w:val="008D3AD6"/>
    <w:rsid w:val="008D3D9E"/>
    <w:rsid w:val="008D4ED1"/>
    <w:rsid w:val="008D5305"/>
    <w:rsid w:val="008D56DF"/>
    <w:rsid w:val="008D572C"/>
    <w:rsid w:val="008D57C2"/>
    <w:rsid w:val="008D5A7F"/>
    <w:rsid w:val="008D5C87"/>
    <w:rsid w:val="008D5CFD"/>
    <w:rsid w:val="008D5D68"/>
    <w:rsid w:val="008D62FF"/>
    <w:rsid w:val="008D68CA"/>
    <w:rsid w:val="008D7638"/>
    <w:rsid w:val="008D791C"/>
    <w:rsid w:val="008D7A42"/>
    <w:rsid w:val="008D7C63"/>
    <w:rsid w:val="008E00E8"/>
    <w:rsid w:val="008E01BD"/>
    <w:rsid w:val="008E0336"/>
    <w:rsid w:val="008E054F"/>
    <w:rsid w:val="008E0846"/>
    <w:rsid w:val="008E0C74"/>
    <w:rsid w:val="008E1510"/>
    <w:rsid w:val="008E1BB3"/>
    <w:rsid w:val="008E1C55"/>
    <w:rsid w:val="008E2176"/>
    <w:rsid w:val="008E236E"/>
    <w:rsid w:val="008E2A96"/>
    <w:rsid w:val="008E2B73"/>
    <w:rsid w:val="008E2BFC"/>
    <w:rsid w:val="008E4210"/>
    <w:rsid w:val="008E458F"/>
    <w:rsid w:val="008E4623"/>
    <w:rsid w:val="008E4923"/>
    <w:rsid w:val="008E4C56"/>
    <w:rsid w:val="008E4E37"/>
    <w:rsid w:val="008E54F8"/>
    <w:rsid w:val="008E5BF8"/>
    <w:rsid w:val="008E5F7B"/>
    <w:rsid w:val="008E6049"/>
    <w:rsid w:val="008E63BB"/>
    <w:rsid w:val="008E6F58"/>
    <w:rsid w:val="008E6FCB"/>
    <w:rsid w:val="008E70EA"/>
    <w:rsid w:val="008E716E"/>
    <w:rsid w:val="008E72A0"/>
    <w:rsid w:val="008E736D"/>
    <w:rsid w:val="008E7611"/>
    <w:rsid w:val="008E77A1"/>
    <w:rsid w:val="008E77C8"/>
    <w:rsid w:val="008E79E1"/>
    <w:rsid w:val="008E7A9C"/>
    <w:rsid w:val="008F04B7"/>
    <w:rsid w:val="008F0D06"/>
    <w:rsid w:val="008F0E58"/>
    <w:rsid w:val="008F0E82"/>
    <w:rsid w:val="008F0FD3"/>
    <w:rsid w:val="008F107A"/>
    <w:rsid w:val="008F1254"/>
    <w:rsid w:val="008F14F2"/>
    <w:rsid w:val="008F1853"/>
    <w:rsid w:val="008F1B54"/>
    <w:rsid w:val="008F1D52"/>
    <w:rsid w:val="008F2269"/>
    <w:rsid w:val="008F23C3"/>
    <w:rsid w:val="008F2736"/>
    <w:rsid w:val="008F27CC"/>
    <w:rsid w:val="008F2B16"/>
    <w:rsid w:val="008F2EB2"/>
    <w:rsid w:val="008F3D64"/>
    <w:rsid w:val="008F3EDD"/>
    <w:rsid w:val="008F3F26"/>
    <w:rsid w:val="008F41A4"/>
    <w:rsid w:val="008F44E6"/>
    <w:rsid w:val="008F451A"/>
    <w:rsid w:val="008F461E"/>
    <w:rsid w:val="008F4B51"/>
    <w:rsid w:val="008F4B66"/>
    <w:rsid w:val="008F4C1F"/>
    <w:rsid w:val="008F5112"/>
    <w:rsid w:val="008F52A6"/>
    <w:rsid w:val="008F5395"/>
    <w:rsid w:val="008F5614"/>
    <w:rsid w:val="008F5722"/>
    <w:rsid w:val="008F594A"/>
    <w:rsid w:val="008F5DAA"/>
    <w:rsid w:val="008F6046"/>
    <w:rsid w:val="008F63CF"/>
    <w:rsid w:val="008F63D2"/>
    <w:rsid w:val="008F655D"/>
    <w:rsid w:val="008F6A4F"/>
    <w:rsid w:val="008F6E07"/>
    <w:rsid w:val="008F6F15"/>
    <w:rsid w:val="008F71C7"/>
    <w:rsid w:val="008F75B2"/>
    <w:rsid w:val="008F7CDE"/>
    <w:rsid w:val="008F7E13"/>
    <w:rsid w:val="00900121"/>
    <w:rsid w:val="00900231"/>
    <w:rsid w:val="00900692"/>
    <w:rsid w:val="00900F11"/>
    <w:rsid w:val="00900FE0"/>
    <w:rsid w:val="00901211"/>
    <w:rsid w:val="00901780"/>
    <w:rsid w:val="00901B88"/>
    <w:rsid w:val="0090203C"/>
    <w:rsid w:val="00902298"/>
    <w:rsid w:val="00902541"/>
    <w:rsid w:val="00902D0A"/>
    <w:rsid w:val="00902F22"/>
    <w:rsid w:val="0090356F"/>
    <w:rsid w:val="0090374D"/>
    <w:rsid w:val="009039D7"/>
    <w:rsid w:val="00903C2D"/>
    <w:rsid w:val="00903C3A"/>
    <w:rsid w:val="00903C48"/>
    <w:rsid w:val="00903E50"/>
    <w:rsid w:val="00904505"/>
    <w:rsid w:val="0090452E"/>
    <w:rsid w:val="0090480F"/>
    <w:rsid w:val="00904901"/>
    <w:rsid w:val="00904A60"/>
    <w:rsid w:val="00904C21"/>
    <w:rsid w:val="00904C91"/>
    <w:rsid w:val="00904FC6"/>
    <w:rsid w:val="009050A8"/>
    <w:rsid w:val="009056B7"/>
    <w:rsid w:val="0090585A"/>
    <w:rsid w:val="00905C63"/>
    <w:rsid w:val="00905F89"/>
    <w:rsid w:val="00906084"/>
    <w:rsid w:val="0090625A"/>
    <w:rsid w:val="0090643D"/>
    <w:rsid w:val="00906606"/>
    <w:rsid w:val="00906D7D"/>
    <w:rsid w:val="00906E38"/>
    <w:rsid w:val="00906EDB"/>
    <w:rsid w:val="00906EF3"/>
    <w:rsid w:val="00906F08"/>
    <w:rsid w:val="00907439"/>
    <w:rsid w:val="00907ADE"/>
    <w:rsid w:val="00910582"/>
    <w:rsid w:val="00910674"/>
    <w:rsid w:val="009106D5"/>
    <w:rsid w:val="0091077D"/>
    <w:rsid w:val="009108A7"/>
    <w:rsid w:val="0091092D"/>
    <w:rsid w:val="0091194B"/>
    <w:rsid w:val="00911CAA"/>
    <w:rsid w:val="009127A5"/>
    <w:rsid w:val="00912A5D"/>
    <w:rsid w:val="00912D40"/>
    <w:rsid w:val="00912EB4"/>
    <w:rsid w:val="0091384E"/>
    <w:rsid w:val="00913E4A"/>
    <w:rsid w:val="00914852"/>
    <w:rsid w:val="00914A1F"/>
    <w:rsid w:val="00914A9C"/>
    <w:rsid w:val="00914F5E"/>
    <w:rsid w:val="00915D5A"/>
    <w:rsid w:val="00916817"/>
    <w:rsid w:val="00916A44"/>
    <w:rsid w:val="00916ADD"/>
    <w:rsid w:val="00916C6D"/>
    <w:rsid w:val="0091740A"/>
    <w:rsid w:val="0091798B"/>
    <w:rsid w:val="00917B55"/>
    <w:rsid w:val="00917BF4"/>
    <w:rsid w:val="00917EFC"/>
    <w:rsid w:val="0092007F"/>
    <w:rsid w:val="0092024C"/>
    <w:rsid w:val="00920F1A"/>
    <w:rsid w:val="0092126E"/>
    <w:rsid w:val="0092162D"/>
    <w:rsid w:val="0092196D"/>
    <w:rsid w:val="00921CD9"/>
    <w:rsid w:val="00921FFE"/>
    <w:rsid w:val="00922089"/>
    <w:rsid w:val="00922264"/>
    <w:rsid w:val="00922276"/>
    <w:rsid w:val="00922476"/>
    <w:rsid w:val="00922C3C"/>
    <w:rsid w:val="009231AC"/>
    <w:rsid w:val="00923466"/>
    <w:rsid w:val="0092364E"/>
    <w:rsid w:val="009238AF"/>
    <w:rsid w:val="00924108"/>
    <w:rsid w:val="0092485C"/>
    <w:rsid w:val="009249CE"/>
    <w:rsid w:val="00924A11"/>
    <w:rsid w:val="00924F62"/>
    <w:rsid w:val="00925451"/>
    <w:rsid w:val="009255B0"/>
    <w:rsid w:val="0092583C"/>
    <w:rsid w:val="009258A3"/>
    <w:rsid w:val="00925995"/>
    <w:rsid w:val="00925BEF"/>
    <w:rsid w:val="00925FA4"/>
    <w:rsid w:val="0092622E"/>
    <w:rsid w:val="00926609"/>
    <w:rsid w:val="00926D47"/>
    <w:rsid w:val="00927083"/>
    <w:rsid w:val="0092776A"/>
    <w:rsid w:val="00927DA8"/>
    <w:rsid w:val="00927E65"/>
    <w:rsid w:val="00927EDE"/>
    <w:rsid w:val="00930BEE"/>
    <w:rsid w:val="00930D2A"/>
    <w:rsid w:val="00930DB3"/>
    <w:rsid w:val="00930EAB"/>
    <w:rsid w:val="00931233"/>
    <w:rsid w:val="00931339"/>
    <w:rsid w:val="0093155D"/>
    <w:rsid w:val="0093171B"/>
    <w:rsid w:val="00931C09"/>
    <w:rsid w:val="00931CA9"/>
    <w:rsid w:val="009320D9"/>
    <w:rsid w:val="009321AA"/>
    <w:rsid w:val="00932290"/>
    <w:rsid w:val="00932687"/>
    <w:rsid w:val="00932721"/>
    <w:rsid w:val="009331CE"/>
    <w:rsid w:val="00933737"/>
    <w:rsid w:val="009337DD"/>
    <w:rsid w:val="00934206"/>
    <w:rsid w:val="009343CD"/>
    <w:rsid w:val="00934D06"/>
    <w:rsid w:val="00934D8C"/>
    <w:rsid w:val="009354D5"/>
    <w:rsid w:val="009357C8"/>
    <w:rsid w:val="00935823"/>
    <w:rsid w:val="0093582E"/>
    <w:rsid w:val="00935EC7"/>
    <w:rsid w:val="00935FD2"/>
    <w:rsid w:val="009367C7"/>
    <w:rsid w:val="00936E74"/>
    <w:rsid w:val="00936FBC"/>
    <w:rsid w:val="00937E26"/>
    <w:rsid w:val="00937F90"/>
    <w:rsid w:val="009400B0"/>
    <w:rsid w:val="0094022B"/>
    <w:rsid w:val="009404F8"/>
    <w:rsid w:val="00940926"/>
    <w:rsid w:val="009409DC"/>
    <w:rsid w:val="00940B30"/>
    <w:rsid w:val="009416C3"/>
    <w:rsid w:val="009417AF"/>
    <w:rsid w:val="00941AF1"/>
    <w:rsid w:val="00941CCF"/>
    <w:rsid w:val="00941D7B"/>
    <w:rsid w:val="00941E24"/>
    <w:rsid w:val="00941E6B"/>
    <w:rsid w:val="00942335"/>
    <w:rsid w:val="00942429"/>
    <w:rsid w:val="00942B75"/>
    <w:rsid w:val="00942C39"/>
    <w:rsid w:val="00943186"/>
    <w:rsid w:val="00943793"/>
    <w:rsid w:val="00943794"/>
    <w:rsid w:val="00943ABB"/>
    <w:rsid w:val="00943AF4"/>
    <w:rsid w:val="00943FE7"/>
    <w:rsid w:val="009440D0"/>
    <w:rsid w:val="00944801"/>
    <w:rsid w:val="00944954"/>
    <w:rsid w:val="00944A76"/>
    <w:rsid w:val="00945050"/>
    <w:rsid w:val="009457A8"/>
    <w:rsid w:val="00945A3E"/>
    <w:rsid w:val="00945ADF"/>
    <w:rsid w:val="00945DE1"/>
    <w:rsid w:val="0094650D"/>
    <w:rsid w:val="0094684F"/>
    <w:rsid w:val="00946AE2"/>
    <w:rsid w:val="00946B15"/>
    <w:rsid w:val="00946DEE"/>
    <w:rsid w:val="00947377"/>
    <w:rsid w:val="00947B18"/>
    <w:rsid w:val="00947C31"/>
    <w:rsid w:val="00950654"/>
    <w:rsid w:val="00951304"/>
    <w:rsid w:val="009515B8"/>
    <w:rsid w:val="009516C8"/>
    <w:rsid w:val="0095187B"/>
    <w:rsid w:val="00951EE0"/>
    <w:rsid w:val="00952A06"/>
    <w:rsid w:val="00952DC7"/>
    <w:rsid w:val="009530C9"/>
    <w:rsid w:val="0095340F"/>
    <w:rsid w:val="00953E52"/>
    <w:rsid w:val="00953FF3"/>
    <w:rsid w:val="00954314"/>
    <w:rsid w:val="009544E3"/>
    <w:rsid w:val="00954878"/>
    <w:rsid w:val="009556B3"/>
    <w:rsid w:val="00955A98"/>
    <w:rsid w:val="0095633E"/>
    <w:rsid w:val="009569A9"/>
    <w:rsid w:val="00956DC2"/>
    <w:rsid w:val="0095701F"/>
    <w:rsid w:val="00957123"/>
    <w:rsid w:val="00957158"/>
    <w:rsid w:val="009577B5"/>
    <w:rsid w:val="00957AEA"/>
    <w:rsid w:val="009601A1"/>
    <w:rsid w:val="009602F5"/>
    <w:rsid w:val="009607BA"/>
    <w:rsid w:val="009608B9"/>
    <w:rsid w:val="00960AC2"/>
    <w:rsid w:val="00960B38"/>
    <w:rsid w:val="00960C4E"/>
    <w:rsid w:val="00961268"/>
    <w:rsid w:val="00961523"/>
    <w:rsid w:val="00961A86"/>
    <w:rsid w:val="00961A9B"/>
    <w:rsid w:val="009621F6"/>
    <w:rsid w:val="009626AD"/>
    <w:rsid w:val="00962C0C"/>
    <w:rsid w:val="0096363D"/>
    <w:rsid w:val="0096367A"/>
    <w:rsid w:val="009638A8"/>
    <w:rsid w:val="00963942"/>
    <w:rsid w:val="00963B02"/>
    <w:rsid w:val="00963FD1"/>
    <w:rsid w:val="009642D7"/>
    <w:rsid w:val="00964B71"/>
    <w:rsid w:val="00964CE8"/>
    <w:rsid w:val="00964CE9"/>
    <w:rsid w:val="00964DD6"/>
    <w:rsid w:val="0096509D"/>
    <w:rsid w:val="0096515C"/>
    <w:rsid w:val="00965255"/>
    <w:rsid w:val="009654A8"/>
    <w:rsid w:val="009656DC"/>
    <w:rsid w:val="0096589B"/>
    <w:rsid w:val="009658A0"/>
    <w:rsid w:val="009659F4"/>
    <w:rsid w:val="00965AEA"/>
    <w:rsid w:val="00965BBE"/>
    <w:rsid w:val="00965C50"/>
    <w:rsid w:val="00966255"/>
    <w:rsid w:val="009668B6"/>
    <w:rsid w:val="00966A46"/>
    <w:rsid w:val="00966A52"/>
    <w:rsid w:val="00966D55"/>
    <w:rsid w:val="00967304"/>
    <w:rsid w:val="009675B1"/>
    <w:rsid w:val="009678DE"/>
    <w:rsid w:val="00967C40"/>
    <w:rsid w:val="0097021F"/>
    <w:rsid w:val="009702E2"/>
    <w:rsid w:val="00970B39"/>
    <w:rsid w:val="00970C19"/>
    <w:rsid w:val="00970E3E"/>
    <w:rsid w:val="0097126D"/>
    <w:rsid w:val="00971800"/>
    <w:rsid w:val="009719DA"/>
    <w:rsid w:val="00971C45"/>
    <w:rsid w:val="00971D52"/>
    <w:rsid w:val="00972202"/>
    <w:rsid w:val="0097250C"/>
    <w:rsid w:val="00972528"/>
    <w:rsid w:val="00972B85"/>
    <w:rsid w:val="00972C7D"/>
    <w:rsid w:val="00972EFA"/>
    <w:rsid w:val="009731B5"/>
    <w:rsid w:val="0097387E"/>
    <w:rsid w:val="00974065"/>
    <w:rsid w:val="009740DC"/>
    <w:rsid w:val="00974F96"/>
    <w:rsid w:val="00974FB6"/>
    <w:rsid w:val="00975113"/>
    <w:rsid w:val="009752AE"/>
    <w:rsid w:val="0097580B"/>
    <w:rsid w:val="009759C0"/>
    <w:rsid w:val="009760F2"/>
    <w:rsid w:val="009765BF"/>
    <w:rsid w:val="00976787"/>
    <w:rsid w:val="009769EC"/>
    <w:rsid w:val="009771F0"/>
    <w:rsid w:val="00977733"/>
    <w:rsid w:val="009778A2"/>
    <w:rsid w:val="00977F02"/>
    <w:rsid w:val="009803D3"/>
    <w:rsid w:val="00980AB2"/>
    <w:rsid w:val="00980CF4"/>
    <w:rsid w:val="0098114E"/>
    <w:rsid w:val="009812B6"/>
    <w:rsid w:val="00981590"/>
    <w:rsid w:val="0098196C"/>
    <w:rsid w:val="0098198B"/>
    <w:rsid w:val="00981C0D"/>
    <w:rsid w:val="00981E34"/>
    <w:rsid w:val="0098250F"/>
    <w:rsid w:val="00982861"/>
    <w:rsid w:val="00982865"/>
    <w:rsid w:val="00982B8E"/>
    <w:rsid w:val="00982C7D"/>
    <w:rsid w:val="00982E35"/>
    <w:rsid w:val="009830AB"/>
    <w:rsid w:val="009835B7"/>
    <w:rsid w:val="00983A56"/>
    <w:rsid w:val="00983B43"/>
    <w:rsid w:val="00983BD4"/>
    <w:rsid w:val="00983C8E"/>
    <w:rsid w:val="00983D64"/>
    <w:rsid w:val="00983E9B"/>
    <w:rsid w:val="00983FD1"/>
    <w:rsid w:val="009841DC"/>
    <w:rsid w:val="009843AF"/>
    <w:rsid w:val="00984C69"/>
    <w:rsid w:val="00984CEC"/>
    <w:rsid w:val="00984D4C"/>
    <w:rsid w:val="00984DA9"/>
    <w:rsid w:val="00984EB1"/>
    <w:rsid w:val="00984F64"/>
    <w:rsid w:val="00985697"/>
    <w:rsid w:val="009857C8"/>
    <w:rsid w:val="00985863"/>
    <w:rsid w:val="00985B2F"/>
    <w:rsid w:val="00985EF7"/>
    <w:rsid w:val="0098612A"/>
    <w:rsid w:val="009861A8"/>
    <w:rsid w:val="00986CBA"/>
    <w:rsid w:val="00986E4A"/>
    <w:rsid w:val="009870A3"/>
    <w:rsid w:val="0098712D"/>
    <w:rsid w:val="00987CFB"/>
    <w:rsid w:val="00987FCD"/>
    <w:rsid w:val="00990471"/>
    <w:rsid w:val="00990B93"/>
    <w:rsid w:val="00990C36"/>
    <w:rsid w:val="009911DA"/>
    <w:rsid w:val="00991373"/>
    <w:rsid w:val="009914C2"/>
    <w:rsid w:val="00991604"/>
    <w:rsid w:val="00992277"/>
    <w:rsid w:val="00992338"/>
    <w:rsid w:val="00992802"/>
    <w:rsid w:val="009932C7"/>
    <w:rsid w:val="00993553"/>
    <w:rsid w:val="00993C05"/>
    <w:rsid w:val="00993E77"/>
    <w:rsid w:val="00994035"/>
    <w:rsid w:val="00994584"/>
    <w:rsid w:val="00994E70"/>
    <w:rsid w:val="00994E85"/>
    <w:rsid w:val="00995233"/>
    <w:rsid w:val="00995EEF"/>
    <w:rsid w:val="009962E0"/>
    <w:rsid w:val="00996479"/>
    <w:rsid w:val="0099669D"/>
    <w:rsid w:val="009967EE"/>
    <w:rsid w:val="009969CA"/>
    <w:rsid w:val="00996A34"/>
    <w:rsid w:val="00996C6E"/>
    <w:rsid w:val="0099714E"/>
    <w:rsid w:val="00997C48"/>
    <w:rsid w:val="00997F37"/>
    <w:rsid w:val="00997FE1"/>
    <w:rsid w:val="009A0496"/>
    <w:rsid w:val="009A06B5"/>
    <w:rsid w:val="009A09EB"/>
    <w:rsid w:val="009A0F8A"/>
    <w:rsid w:val="009A15DD"/>
    <w:rsid w:val="009A17BD"/>
    <w:rsid w:val="009A1A3C"/>
    <w:rsid w:val="009A1BEA"/>
    <w:rsid w:val="009A1DB3"/>
    <w:rsid w:val="009A1E9D"/>
    <w:rsid w:val="009A2198"/>
    <w:rsid w:val="009A25F8"/>
    <w:rsid w:val="009A2BA1"/>
    <w:rsid w:val="009A2CF4"/>
    <w:rsid w:val="009A2F4B"/>
    <w:rsid w:val="009A31E1"/>
    <w:rsid w:val="009A32E7"/>
    <w:rsid w:val="009A3E74"/>
    <w:rsid w:val="009A3EB6"/>
    <w:rsid w:val="009A4009"/>
    <w:rsid w:val="009A4256"/>
    <w:rsid w:val="009A4CEE"/>
    <w:rsid w:val="009A4D9C"/>
    <w:rsid w:val="009A51CB"/>
    <w:rsid w:val="009A603A"/>
    <w:rsid w:val="009A6AAD"/>
    <w:rsid w:val="009A6FED"/>
    <w:rsid w:val="009A7125"/>
    <w:rsid w:val="009A7845"/>
    <w:rsid w:val="009A7925"/>
    <w:rsid w:val="009A7AAE"/>
    <w:rsid w:val="009B0A43"/>
    <w:rsid w:val="009B149E"/>
    <w:rsid w:val="009B1E28"/>
    <w:rsid w:val="009B20EC"/>
    <w:rsid w:val="009B2671"/>
    <w:rsid w:val="009B27FA"/>
    <w:rsid w:val="009B29E0"/>
    <w:rsid w:val="009B2F06"/>
    <w:rsid w:val="009B360E"/>
    <w:rsid w:val="009B3797"/>
    <w:rsid w:val="009B3C27"/>
    <w:rsid w:val="009B4480"/>
    <w:rsid w:val="009B48F3"/>
    <w:rsid w:val="009B4B06"/>
    <w:rsid w:val="009B4F63"/>
    <w:rsid w:val="009B4FE2"/>
    <w:rsid w:val="009B54FA"/>
    <w:rsid w:val="009B584C"/>
    <w:rsid w:val="009B5901"/>
    <w:rsid w:val="009B5E45"/>
    <w:rsid w:val="009B60B7"/>
    <w:rsid w:val="009B61AE"/>
    <w:rsid w:val="009B61B5"/>
    <w:rsid w:val="009B682E"/>
    <w:rsid w:val="009B6A2F"/>
    <w:rsid w:val="009B7128"/>
    <w:rsid w:val="009B73D4"/>
    <w:rsid w:val="009B7445"/>
    <w:rsid w:val="009B7708"/>
    <w:rsid w:val="009B77C3"/>
    <w:rsid w:val="009B79D4"/>
    <w:rsid w:val="009B7B52"/>
    <w:rsid w:val="009B7B8E"/>
    <w:rsid w:val="009B7BFB"/>
    <w:rsid w:val="009B7C44"/>
    <w:rsid w:val="009C0820"/>
    <w:rsid w:val="009C1160"/>
    <w:rsid w:val="009C135B"/>
    <w:rsid w:val="009C13B5"/>
    <w:rsid w:val="009C1657"/>
    <w:rsid w:val="009C172F"/>
    <w:rsid w:val="009C1939"/>
    <w:rsid w:val="009C1ADE"/>
    <w:rsid w:val="009C2036"/>
    <w:rsid w:val="009C22CF"/>
    <w:rsid w:val="009C253D"/>
    <w:rsid w:val="009C291D"/>
    <w:rsid w:val="009C2C24"/>
    <w:rsid w:val="009C2F3B"/>
    <w:rsid w:val="009C456A"/>
    <w:rsid w:val="009C495B"/>
    <w:rsid w:val="009C4B89"/>
    <w:rsid w:val="009C4CC6"/>
    <w:rsid w:val="009C4F88"/>
    <w:rsid w:val="009C52C1"/>
    <w:rsid w:val="009C535F"/>
    <w:rsid w:val="009C5997"/>
    <w:rsid w:val="009C5A37"/>
    <w:rsid w:val="009C5AEF"/>
    <w:rsid w:val="009C6494"/>
    <w:rsid w:val="009C6565"/>
    <w:rsid w:val="009C6C04"/>
    <w:rsid w:val="009C74C2"/>
    <w:rsid w:val="009C7C69"/>
    <w:rsid w:val="009D038A"/>
    <w:rsid w:val="009D0396"/>
    <w:rsid w:val="009D0E5F"/>
    <w:rsid w:val="009D12DF"/>
    <w:rsid w:val="009D16F0"/>
    <w:rsid w:val="009D174D"/>
    <w:rsid w:val="009D1DF6"/>
    <w:rsid w:val="009D27B7"/>
    <w:rsid w:val="009D27D6"/>
    <w:rsid w:val="009D2A2D"/>
    <w:rsid w:val="009D2E61"/>
    <w:rsid w:val="009D307F"/>
    <w:rsid w:val="009D359D"/>
    <w:rsid w:val="009D3617"/>
    <w:rsid w:val="009D37D8"/>
    <w:rsid w:val="009D3900"/>
    <w:rsid w:val="009D3915"/>
    <w:rsid w:val="009D391F"/>
    <w:rsid w:val="009D46CF"/>
    <w:rsid w:val="009D4A84"/>
    <w:rsid w:val="009D4DF4"/>
    <w:rsid w:val="009D4E31"/>
    <w:rsid w:val="009D4F90"/>
    <w:rsid w:val="009D5184"/>
    <w:rsid w:val="009D544A"/>
    <w:rsid w:val="009D551C"/>
    <w:rsid w:val="009D5536"/>
    <w:rsid w:val="009D5598"/>
    <w:rsid w:val="009D5E07"/>
    <w:rsid w:val="009D5E27"/>
    <w:rsid w:val="009D6025"/>
    <w:rsid w:val="009D618E"/>
    <w:rsid w:val="009D6435"/>
    <w:rsid w:val="009D6803"/>
    <w:rsid w:val="009D6C01"/>
    <w:rsid w:val="009D6C80"/>
    <w:rsid w:val="009D6CC9"/>
    <w:rsid w:val="009D6FFB"/>
    <w:rsid w:val="009E02F7"/>
    <w:rsid w:val="009E0334"/>
    <w:rsid w:val="009E04AA"/>
    <w:rsid w:val="009E06F7"/>
    <w:rsid w:val="009E07E0"/>
    <w:rsid w:val="009E07E2"/>
    <w:rsid w:val="009E1309"/>
    <w:rsid w:val="009E17F6"/>
    <w:rsid w:val="009E196C"/>
    <w:rsid w:val="009E1AA9"/>
    <w:rsid w:val="009E1C78"/>
    <w:rsid w:val="009E1C90"/>
    <w:rsid w:val="009E1DB7"/>
    <w:rsid w:val="009E1EDF"/>
    <w:rsid w:val="009E2042"/>
    <w:rsid w:val="009E20BB"/>
    <w:rsid w:val="009E2219"/>
    <w:rsid w:val="009E27D9"/>
    <w:rsid w:val="009E2FC0"/>
    <w:rsid w:val="009E328C"/>
    <w:rsid w:val="009E3532"/>
    <w:rsid w:val="009E357A"/>
    <w:rsid w:val="009E394C"/>
    <w:rsid w:val="009E4801"/>
    <w:rsid w:val="009E4815"/>
    <w:rsid w:val="009E4925"/>
    <w:rsid w:val="009E4FF3"/>
    <w:rsid w:val="009E549C"/>
    <w:rsid w:val="009E59C2"/>
    <w:rsid w:val="009E5AE9"/>
    <w:rsid w:val="009E60E7"/>
    <w:rsid w:val="009E65A4"/>
    <w:rsid w:val="009E65BF"/>
    <w:rsid w:val="009E67A6"/>
    <w:rsid w:val="009E680B"/>
    <w:rsid w:val="009E68D6"/>
    <w:rsid w:val="009E6A6F"/>
    <w:rsid w:val="009E6BD7"/>
    <w:rsid w:val="009E7077"/>
    <w:rsid w:val="009E7414"/>
    <w:rsid w:val="009E7901"/>
    <w:rsid w:val="009E7C04"/>
    <w:rsid w:val="009E7C71"/>
    <w:rsid w:val="009F03B4"/>
    <w:rsid w:val="009F06C8"/>
    <w:rsid w:val="009F07B7"/>
    <w:rsid w:val="009F0CAB"/>
    <w:rsid w:val="009F0CFD"/>
    <w:rsid w:val="009F1431"/>
    <w:rsid w:val="009F14A1"/>
    <w:rsid w:val="009F1967"/>
    <w:rsid w:val="009F203E"/>
    <w:rsid w:val="009F2464"/>
    <w:rsid w:val="009F28E1"/>
    <w:rsid w:val="009F2F4B"/>
    <w:rsid w:val="009F3500"/>
    <w:rsid w:val="009F3A90"/>
    <w:rsid w:val="009F3F9A"/>
    <w:rsid w:val="009F4097"/>
    <w:rsid w:val="009F4321"/>
    <w:rsid w:val="009F4779"/>
    <w:rsid w:val="009F47DE"/>
    <w:rsid w:val="009F481F"/>
    <w:rsid w:val="009F4A59"/>
    <w:rsid w:val="009F4A87"/>
    <w:rsid w:val="009F4DB3"/>
    <w:rsid w:val="009F56D4"/>
    <w:rsid w:val="009F598D"/>
    <w:rsid w:val="009F5990"/>
    <w:rsid w:val="009F5996"/>
    <w:rsid w:val="009F603A"/>
    <w:rsid w:val="009F6329"/>
    <w:rsid w:val="009F65F6"/>
    <w:rsid w:val="009F6637"/>
    <w:rsid w:val="009F6886"/>
    <w:rsid w:val="009F690D"/>
    <w:rsid w:val="009F6A6B"/>
    <w:rsid w:val="009F6B04"/>
    <w:rsid w:val="009F6E0E"/>
    <w:rsid w:val="009F7269"/>
    <w:rsid w:val="009F72B4"/>
    <w:rsid w:val="009F72D3"/>
    <w:rsid w:val="009F77B7"/>
    <w:rsid w:val="009F7CEE"/>
    <w:rsid w:val="009F7EA1"/>
    <w:rsid w:val="009F7F1F"/>
    <w:rsid w:val="00A00325"/>
    <w:rsid w:val="00A00506"/>
    <w:rsid w:val="00A00530"/>
    <w:rsid w:val="00A00CA5"/>
    <w:rsid w:val="00A00CCC"/>
    <w:rsid w:val="00A00E48"/>
    <w:rsid w:val="00A011F8"/>
    <w:rsid w:val="00A019DC"/>
    <w:rsid w:val="00A01CD0"/>
    <w:rsid w:val="00A02CFF"/>
    <w:rsid w:val="00A030DA"/>
    <w:rsid w:val="00A0346C"/>
    <w:rsid w:val="00A039BA"/>
    <w:rsid w:val="00A03E65"/>
    <w:rsid w:val="00A040E5"/>
    <w:rsid w:val="00A042FC"/>
    <w:rsid w:val="00A04442"/>
    <w:rsid w:val="00A048CB"/>
    <w:rsid w:val="00A04C46"/>
    <w:rsid w:val="00A04FC5"/>
    <w:rsid w:val="00A05346"/>
    <w:rsid w:val="00A053F0"/>
    <w:rsid w:val="00A0546B"/>
    <w:rsid w:val="00A05629"/>
    <w:rsid w:val="00A05715"/>
    <w:rsid w:val="00A063F3"/>
    <w:rsid w:val="00A06658"/>
    <w:rsid w:val="00A06B5A"/>
    <w:rsid w:val="00A06C6A"/>
    <w:rsid w:val="00A07202"/>
    <w:rsid w:val="00A074CB"/>
    <w:rsid w:val="00A10567"/>
    <w:rsid w:val="00A1075A"/>
    <w:rsid w:val="00A10AE1"/>
    <w:rsid w:val="00A10D1A"/>
    <w:rsid w:val="00A11573"/>
    <w:rsid w:val="00A115BC"/>
    <w:rsid w:val="00A11C5A"/>
    <w:rsid w:val="00A11F45"/>
    <w:rsid w:val="00A127F5"/>
    <w:rsid w:val="00A12A1D"/>
    <w:rsid w:val="00A12AB8"/>
    <w:rsid w:val="00A134FF"/>
    <w:rsid w:val="00A13A0D"/>
    <w:rsid w:val="00A13E00"/>
    <w:rsid w:val="00A13EC2"/>
    <w:rsid w:val="00A14657"/>
    <w:rsid w:val="00A14EC1"/>
    <w:rsid w:val="00A150B0"/>
    <w:rsid w:val="00A1535D"/>
    <w:rsid w:val="00A155C2"/>
    <w:rsid w:val="00A15A2D"/>
    <w:rsid w:val="00A15D2A"/>
    <w:rsid w:val="00A15E8A"/>
    <w:rsid w:val="00A15EDB"/>
    <w:rsid w:val="00A161D0"/>
    <w:rsid w:val="00A162C5"/>
    <w:rsid w:val="00A16475"/>
    <w:rsid w:val="00A16C27"/>
    <w:rsid w:val="00A16D9A"/>
    <w:rsid w:val="00A1722A"/>
    <w:rsid w:val="00A17582"/>
    <w:rsid w:val="00A17F7E"/>
    <w:rsid w:val="00A192E1"/>
    <w:rsid w:val="00A203E6"/>
    <w:rsid w:val="00A20641"/>
    <w:rsid w:val="00A20A32"/>
    <w:rsid w:val="00A20C2B"/>
    <w:rsid w:val="00A20D5D"/>
    <w:rsid w:val="00A20E2E"/>
    <w:rsid w:val="00A20E7D"/>
    <w:rsid w:val="00A21298"/>
    <w:rsid w:val="00A213AE"/>
    <w:rsid w:val="00A214F3"/>
    <w:rsid w:val="00A21654"/>
    <w:rsid w:val="00A225FA"/>
    <w:rsid w:val="00A2262D"/>
    <w:rsid w:val="00A227C6"/>
    <w:rsid w:val="00A231B5"/>
    <w:rsid w:val="00A231B9"/>
    <w:rsid w:val="00A23828"/>
    <w:rsid w:val="00A239B3"/>
    <w:rsid w:val="00A23DFA"/>
    <w:rsid w:val="00A2417F"/>
    <w:rsid w:val="00A2421C"/>
    <w:rsid w:val="00A24338"/>
    <w:rsid w:val="00A24AB0"/>
    <w:rsid w:val="00A24FBA"/>
    <w:rsid w:val="00A2555F"/>
    <w:rsid w:val="00A255A6"/>
    <w:rsid w:val="00A25616"/>
    <w:rsid w:val="00A25695"/>
    <w:rsid w:val="00A257C2"/>
    <w:rsid w:val="00A25C72"/>
    <w:rsid w:val="00A25E61"/>
    <w:rsid w:val="00A267C7"/>
    <w:rsid w:val="00A269E2"/>
    <w:rsid w:val="00A26F11"/>
    <w:rsid w:val="00A26F6E"/>
    <w:rsid w:val="00A2752F"/>
    <w:rsid w:val="00A27C02"/>
    <w:rsid w:val="00A300AD"/>
    <w:rsid w:val="00A301C8"/>
    <w:rsid w:val="00A304FB"/>
    <w:rsid w:val="00A31216"/>
    <w:rsid w:val="00A3135F"/>
    <w:rsid w:val="00A3192F"/>
    <w:rsid w:val="00A31EE4"/>
    <w:rsid w:val="00A32371"/>
    <w:rsid w:val="00A324BA"/>
    <w:rsid w:val="00A32CF6"/>
    <w:rsid w:val="00A32DD4"/>
    <w:rsid w:val="00A33BAB"/>
    <w:rsid w:val="00A3494F"/>
    <w:rsid w:val="00A34A94"/>
    <w:rsid w:val="00A34E55"/>
    <w:rsid w:val="00A36179"/>
    <w:rsid w:val="00A361B0"/>
    <w:rsid w:val="00A364A6"/>
    <w:rsid w:val="00A36519"/>
    <w:rsid w:val="00A36520"/>
    <w:rsid w:val="00A36927"/>
    <w:rsid w:val="00A37B3C"/>
    <w:rsid w:val="00A37D25"/>
    <w:rsid w:val="00A37D47"/>
    <w:rsid w:val="00A405F7"/>
    <w:rsid w:val="00A40632"/>
    <w:rsid w:val="00A408C5"/>
    <w:rsid w:val="00A412BA"/>
    <w:rsid w:val="00A4143D"/>
    <w:rsid w:val="00A414C6"/>
    <w:rsid w:val="00A41F35"/>
    <w:rsid w:val="00A41FF5"/>
    <w:rsid w:val="00A42544"/>
    <w:rsid w:val="00A4263D"/>
    <w:rsid w:val="00A42741"/>
    <w:rsid w:val="00A42DD9"/>
    <w:rsid w:val="00A437D3"/>
    <w:rsid w:val="00A437F3"/>
    <w:rsid w:val="00A44499"/>
    <w:rsid w:val="00A44637"/>
    <w:rsid w:val="00A4466B"/>
    <w:rsid w:val="00A44A6D"/>
    <w:rsid w:val="00A44C0A"/>
    <w:rsid w:val="00A44E02"/>
    <w:rsid w:val="00A45548"/>
    <w:rsid w:val="00A45F0C"/>
    <w:rsid w:val="00A4656B"/>
    <w:rsid w:val="00A46CF4"/>
    <w:rsid w:val="00A46DA7"/>
    <w:rsid w:val="00A470CB"/>
    <w:rsid w:val="00A470EB"/>
    <w:rsid w:val="00A47164"/>
    <w:rsid w:val="00A4722E"/>
    <w:rsid w:val="00A474A4"/>
    <w:rsid w:val="00A47A3D"/>
    <w:rsid w:val="00A47B4D"/>
    <w:rsid w:val="00A50108"/>
    <w:rsid w:val="00A50626"/>
    <w:rsid w:val="00A508B3"/>
    <w:rsid w:val="00A50C45"/>
    <w:rsid w:val="00A50E72"/>
    <w:rsid w:val="00A5147B"/>
    <w:rsid w:val="00A519C2"/>
    <w:rsid w:val="00A51E89"/>
    <w:rsid w:val="00A52191"/>
    <w:rsid w:val="00A521C1"/>
    <w:rsid w:val="00A521C5"/>
    <w:rsid w:val="00A5236F"/>
    <w:rsid w:val="00A5242F"/>
    <w:rsid w:val="00A52A08"/>
    <w:rsid w:val="00A52A54"/>
    <w:rsid w:val="00A52E45"/>
    <w:rsid w:val="00A52F0A"/>
    <w:rsid w:val="00A5336B"/>
    <w:rsid w:val="00A536A2"/>
    <w:rsid w:val="00A53D05"/>
    <w:rsid w:val="00A54352"/>
    <w:rsid w:val="00A54CE6"/>
    <w:rsid w:val="00A558A0"/>
    <w:rsid w:val="00A55B6D"/>
    <w:rsid w:val="00A55CE1"/>
    <w:rsid w:val="00A55DC1"/>
    <w:rsid w:val="00A561AC"/>
    <w:rsid w:val="00A5632D"/>
    <w:rsid w:val="00A56839"/>
    <w:rsid w:val="00A575A4"/>
    <w:rsid w:val="00A57692"/>
    <w:rsid w:val="00A57834"/>
    <w:rsid w:val="00A57DE9"/>
    <w:rsid w:val="00A604E3"/>
    <w:rsid w:val="00A6070D"/>
    <w:rsid w:val="00A6093A"/>
    <w:rsid w:val="00A60BD7"/>
    <w:rsid w:val="00A61751"/>
    <w:rsid w:val="00A626A9"/>
    <w:rsid w:val="00A62A57"/>
    <w:rsid w:val="00A62ED4"/>
    <w:rsid w:val="00A62EDD"/>
    <w:rsid w:val="00A62F7F"/>
    <w:rsid w:val="00A6309C"/>
    <w:rsid w:val="00A630F8"/>
    <w:rsid w:val="00A63209"/>
    <w:rsid w:val="00A63507"/>
    <w:rsid w:val="00A63AD2"/>
    <w:rsid w:val="00A64A68"/>
    <w:rsid w:val="00A65073"/>
    <w:rsid w:val="00A6524D"/>
    <w:rsid w:val="00A6558B"/>
    <w:rsid w:val="00A65693"/>
    <w:rsid w:val="00A65865"/>
    <w:rsid w:val="00A65BFD"/>
    <w:rsid w:val="00A65EB3"/>
    <w:rsid w:val="00A660C4"/>
    <w:rsid w:val="00A662E8"/>
    <w:rsid w:val="00A663C2"/>
    <w:rsid w:val="00A663E4"/>
    <w:rsid w:val="00A664F3"/>
    <w:rsid w:val="00A66559"/>
    <w:rsid w:val="00A66990"/>
    <w:rsid w:val="00A66B3B"/>
    <w:rsid w:val="00A66FB3"/>
    <w:rsid w:val="00A670A8"/>
    <w:rsid w:val="00A67211"/>
    <w:rsid w:val="00A6779A"/>
    <w:rsid w:val="00A677CF"/>
    <w:rsid w:val="00A67D68"/>
    <w:rsid w:val="00A67EC4"/>
    <w:rsid w:val="00A67F73"/>
    <w:rsid w:val="00A7059D"/>
    <w:rsid w:val="00A71023"/>
    <w:rsid w:val="00A7148A"/>
    <w:rsid w:val="00A715FE"/>
    <w:rsid w:val="00A71B93"/>
    <w:rsid w:val="00A720A1"/>
    <w:rsid w:val="00A723A1"/>
    <w:rsid w:val="00A72468"/>
    <w:rsid w:val="00A72648"/>
    <w:rsid w:val="00A728AE"/>
    <w:rsid w:val="00A72B16"/>
    <w:rsid w:val="00A735A7"/>
    <w:rsid w:val="00A739BA"/>
    <w:rsid w:val="00A73B95"/>
    <w:rsid w:val="00A73BC6"/>
    <w:rsid w:val="00A740CD"/>
    <w:rsid w:val="00A741F7"/>
    <w:rsid w:val="00A743FA"/>
    <w:rsid w:val="00A7445A"/>
    <w:rsid w:val="00A7450C"/>
    <w:rsid w:val="00A745A5"/>
    <w:rsid w:val="00A74DE7"/>
    <w:rsid w:val="00A74E6B"/>
    <w:rsid w:val="00A75689"/>
    <w:rsid w:val="00A7596D"/>
    <w:rsid w:val="00A75BE1"/>
    <w:rsid w:val="00A75D4E"/>
    <w:rsid w:val="00A75EBB"/>
    <w:rsid w:val="00A766B4"/>
    <w:rsid w:val="00A76B35"/>
    <w:rsid w:val="00A76BDB"/>
    <w:rsid w:val="00A76C25"/>
    <w:rsid w:val="00A76C49"/>
    <w:rsid w:val="00A76CEB"/>
    <w:rsid w:val="00A76EF8"/>
    <w:rsid w:val="00A77B48"/>
    <w:rsid w:val="00A77DB1"/>
    <w:rsid w:val="00A77FA7"/>
    <w:rsid w:val="00A8044B"/>
    <w:rsid w:val="00A80529"/>
    <w:rsid w:val="00A810CF"/>
    <w:rsid w:val="00A812AC"/>
    <w:rsid w:val="00A8176A"/>
    <w:rsid w:val="00A823DA"/>
    <w:rsid w:val="00A82793"/>
    <w:rsid w:val="00A83054"/>
    <w:rsid w:val="00A83104"/>
    <w:rsid w:val="00A83479"/>
    <w:rsid w:val="00A83B5A"/>
    <w:rsid w:val="00A83C1F"/>
    <w:rsid w:val="00A83E3D"/>
    <w:rsid w:val="00A840B1"/>
    <w:rsid w:val="00A84962"/>
    <w:rsid w:val="00A84C24"/>
    <w:rsid w:val="00A84EBB"/>
    <w:rsid w:val="00A84F72"/>
    <w:rsid w:val="00A85244"/>
    <w:rsid w:val="00A85301"/>
    <w:rsid w:val="00A8598A"/>
    <w:rsid w:val="00A8615D"/>
    <w:rsid w:val="00A865F9"/>
    <w:rsid w:val="00A868B9"/>
    <w:rsid w:val="00A86EE7"/>
    <w:rsid w:val="00A87102"/>
    <w:rsid w:val="00A87A23"/>
    <w:rsid w:val="00A902D2"/>
    <w:rsid w:val="00A90A88"/>
    <w:rsid w:val="00A90CA3"/>
    <w:rsid w:val="00A90E01"/>
    <w:rsid w:val="00A90E42"/>
    <w:rsid w:val="00A9113B"/>
    <w:rsid w:val="00A9113E"/>
    <w:rsid w:val="00A91BD1"/>
    <w:rsid w:val="00A93335"/>
    <w:rsid w:val="00A93B79"/>
    <w:rsid w:val="00A93E05"/>
    <w:rsid w:val="00A9417A"/>
    <w:rsid w:val="00A941F9"/>
    <w:rsid w:val="00A94441"/>
    <w:rsid w:val="00A94538"/>
    <w:rsid w:val="00A94595"/>
    <w:rsid w:val="00A94BAE"/>
    <w:rsid w:val="00A95281"/>
    <w:rsid w:val="00A954EC"/>
    <w:rsid w:val="00A95775"/>
    <w:rsid w:val="00A95A9C"/>
    <w:rsid w:val="00A95B78"/>
    <w:rsid w:val="00A95CC0"/>
    <w:rsid w:val="00A9612F"/>
    <w:rsid w:val="00A963B8"/>
    <w:rsid w:val="00A96573"/>
    <w:rsid w:val="00A96675"/>
    <w:rsid w:val="00A972AE"/>
    <w:rsid w:val="00A97C28"/>
    <w:rsid w:val="00AA01BA"/>
    <w:rsid w:val="00AA0212"/>
    <w:rsid w:val="00AA03C5"/>
    <w:rsid w:val="00AA0600"/>
    <w:rsid w:val="00AA0CAD"/>
    <w:rsid w:val="00AA109D"/>
    <w:rsid w:val="00AA14EC"/>
    <w:rsid w:val="00AA14F4"/>
    <w:rsid w:val="00AA1538"/>
    <w:rsid w:val="00AA15B1"/>
    <w:rsid w:val="00AA1FBD"/>
    <w:rsid w:val="00AA1FE4"/>
    <w:rsid w:val="00AA2870"/>
    <w:rsid w:val="00AA3166"/>
    <w:rsid w:val="00AA3218"/>
    <w:rsid w:val="00AA3252"/>
    <w:rsid w:val="00AA37F8"/>
    <w:rsid w:val="00AA384C"/>
    <w:rsid w:val="00AA3BCA"/>
    <w:rsid w:val="00AA3EE9"/>
    <w:rsid w:val="00AA41ED"/>
    <w:rsid w:val="00AA4A06"/>
    <w:rsid w:val="00AA4E84"/>
    <w:rsid w:val="00AA50CC"/>
    <w:rsid w:val="00AA536E"/>
    <w:rsid w:val="00AA5845"/>
    <w:rsid w:val="00AA5E52"/>
    <w:rsid w:val="00AA6565"/>
    <w:rsid w:val="00AA6662"/>
    <w:rsid w:val="00AA68CC"/>
    <w:rsid w:val="00AA6A8B"/>
    <w:rsid w:val="00AA6AA1"/>
    <w:rsid w:val="00AA6B2F"/>
    <w:rsid w:val="00AA6B79"/>
    <w:rsid w:val="00AA6BC9"/>
    <w:rsid w:val="00AA6DC4"/>
    <w:rsid w:val="00AA71BA"/>
    <w:rsid w:val="00AA731B"/>
    <w:rsid w:val="00AA73B0"/>
    <w:rsid w:val="00AA751B"/>
    <w:rsid w:val="00AA76A5"/>
    <w:rsid w:val="00AA7CC8"/>
    <w:rsid w:val="00AA7D65"/>
    <w:rsid w:val="00AA7FD2"/>
    <w:rsid w:val="00AB0733"/>
    <w:rsid w:val="00AB0822"/>
    <w:rsid w:val="00AB088C"/>
    <w:rsid w:val="00AB0C8D"/>
    <w:rsid w:val="00AB1468"/>
    <w:rsid w:val="00AB1897"/>
    <w:rsid w:val="00AB1E63"/>
    <w:rsid w:val="00AB2243"/>
    <w:rsid w:val="00AB367E"/>
    <w:rsid w:val="00AB3940"/>
    <w:rsid w:val="00AB3AEF"/>
    <w:rsid w:val="00AB3ED1"/>
    <w:rsid w:val="00AB3EEC"/>
    <w:rsid w:val="00AB459D"/>
    <w:rsid w:val="00AB4CB9"/>
    <w:rsid w:val="00AB5532"/>
    <w:rsid w:val="00AB56A0"/>
    <w:rsid w:val="00AB6657"/>
    <w:rsid w:val="00AB66A5"/>
    <w:rsid w:val="00AB6A8D"/>
    <w:rsid w:val="00AB6EB5"/>
    <w:rsid w:val="00AB723F"/>
    <w:rsid w:val="00AB73F2"/>
    <w:rsid w:val="00AB76B1"/>
    <w:rsid w:val="00AB7A8D"/>
    <w:rsid w:val="00AB7BB2"/>
    <w:rsid w:val="00AB7E95"/>
    <w:rsid w:val="00AB7F33"/>
    <w:rsid w:val="00AC0154"/>
    <w:rsid w:val="00AC034D"/>
    <w:rsid w:val="00AC061D"/>
    <w:rsid w:val="00AC0742"/>
    <w:rsid w:val="00AC10E9"/>
    <w:rsid w:val="00AC132A"/>
    <w:rsid w:val="00AC1A40"/>
    <w:rsid w:val="00AC1E50"/>
    <w:rsid w:val="00AC214B"/>
    <w:rsid w:val="00AC2227"/>
    <w:rsid w:val="00AC233E"/>
    <w:rsid w:val="00AC26D6"/>
    <w:rsid w:val="00AC2D80"/>
    <w:rsid w:val="00AC2FD5"/>
    <w:rsid w:val="00AC3040"/>
    <w:rsid w:val="00AC3371"/>
    <w:rsid w:val="00AC3668"/>
    <w:rsid w:val="00AC3ABF"/>
    <w:rsid w:val="00AC3C08"/>
    <w:rsid w:val="00AC47FE"/>
    <w:rsid w:val="00AC4B00"/>
    <w:rsid w:val="00AC4FC7"/>
    <w:rsid w:val="00AC5112"/>
    <w:rsid w:val="00AC512C"/>
    <w:rsid w:val="00AC52D3"/>
    <w:rsid w:val="00AC5952"/>
    <w:rsid w:val="00AC5BE4"/>
    <w:rsid w:val="00AC6A69"/>
    <w:rsid w:val="00AC6C32"/>
    <w:rsid w:val="00AC6E79"/>
    <w:rsid w:val="00AC71CF"/>
    <w:rsid w:val="00AC726D"/>
    <w:rsid w:val="00AC745B"/>
    <w:rsid w:val="00AC749D"/>
    <w:rsid w:val="00AC76DF"/>
    <w:rsid w:val="00AC7B54"/>
    <w:rsid w:val="00AC7BA2"/>
    <w:rsid w:val="00AD01CB"/>
    <w:rsid w:val="00AD082D"/>
    <w:rsid w:val="00AD0AA0"/>
    <w:rsid w:val="00AD0B63"/>
    <w:rsid w:val="00AD0CB1"/>
    <w:rsid w:val="00AD0FF8"/>
    <w:rsid w:val="00AD11C8"/>
    <w:rsid w:val="00AD1248"/>
    <w:rsid w:val="00AD12B5"/>
    <w:rsid w:val="00AD1616"/>
    <w:rsid w:val="00AD1F8D"/>
    <w:rsid w:val="00AD21B7"/>
    <w:rsid w:val="00AD27CB"/>
    <w:rsid w:val="00AD27D1"/>
    <w:rsid w:val="00AD281E"/>
    <w:rsid w:val="00AD284C"/>
    <w:rsid w:val="00AD3095"/>
    <w:rsid w:val="00AD3D69"/>
    <w:rsid w:val="00AD427E"/>
    <w:rsid w:val="00AD44B7"/>
    <w:rsid w:val="00AD4530"/>
    <w:rsid w:val="00AD476E"/>
    <w:rsid w:val="00AD4C14"/>
    <w:rsid w:val="00AD586A"/>
    <w:rsid w:val="00AD586D"/>
    <w:rsid w:val="00AD5A10"/>
    <w:rsid w:val="00AD5DE9"/>
    <w:rsid w:val="00AD5F83"/>
    <w:rsid w:val="00AD6556"/>
    <w:rsid w:val="00AD689C"/>
    <w:rsid w:val="00AD6AEB"/>
    <w:rsid w:val="00AD6D9F"/>
    <w:rsid w:val="00AD78D8"/>
    <w:rsid w:val="00AD7B22"/>
    <w:rsid w:val="00AD7E03"/>
    <w:rsid w:val="00AE01B4"/>
    <w:rsid w:val="00AE03F7"/>
    <w:rsid w:val="00AE062C"/>
    <w:rsid w:val="00AE0BD1"/>
    <w:rsid w:val="00AE0CF8"/>
    <w:rsid w:val="00AE0DB4"/>
    <w:rsid w:val="00AE0EFE"/>
    <w:rsid w:val="00AE15D9"/>
    <w:rsid w:val="00AE18CC"/>
    <w:rsid w:val="00AE21F5"/>
    <w:rsid w:val="00AE225F"/>
    <w:rsid w:val="00AE2848"/>
    <w:rsid w:val="00AE2B62"/>
    <w:rsid w:val="00AE2C5B"/>
    <w:rsid w:val="00AE2E1C"/>
    <w:rsid w:val="00AE3029"/>
    <w:rsid w:val="00AE33AB"/>
    <w:rsid w:val="00AE366C"/>
    <w:rsid w:val="00AE3672"/>
    <w:rsid w:val="00AE372E"/>
    <w:rsid w:val="00AE3D44"/>
    <w:rsid w:val="00AE4597"/>
    <w:rsid w:val="00AE4C90"/>
    <w:rsid w:val="00AE4E8D"/>
    <w:rsid w:val="00AE5165"/>
    <w:rsid w:val="00AE5393"/>
    <w:rsid w:val="00AE5682"/>
    <w:rsid w:val="00AE56EE"/>
    <w:rsid w:val="00AE7063"/>
    <w:rsid w:val="00AE729B"/>
    <w:rsid w:val="00AE7356"/>
    <w:rsid w:val="00AE7505"/>
    <w:rsid w:val="00AE758A"/>
    <w:rsid w:val="00AE7639"/>
    <w:rsid w:val="00AE77F0"/>
    <w:rsid w:val="00AE7913"/>
    <w:rsid w:val="00AE7998"/>
    <w:rsid w:val="00AE7C96"/>
    <w:rsid w:val="00AE7CF7"/>
    <w:rsid w:val="00AE7DA0"/>
    <w:rsid w:val="00AF0102"/>
    <w:rsid w:val="00AF05C7"/>
    <w:rsid w:val="00AF08EE"/>
    <w:rsid w:val="00AF09EC"/>
    <w:rsid w:val="00AF0F45"/>
    <w:rsid w:val="00AF11B5"/>
    <w:rsid w:val="00AF1363"/>
    <w:rsid w:val="00AF15D1"/>
    <w:rsid w:val="00AF1A9D"/>
    <w:rsid w:val="00AF1B76"/>
    <w:rsid w:val="00AF1C0C"/>
    <w:rsid w:val="00AF284D"/>
    <w:rsid w:val="00AF2E21"/>
    <w:rsid w:val="00AF301B"/>
    <w:rsid w:val="00AF3060"/>
    <w:rsid w:val="00AF311D"/>
    <w:rsid w:val="00AF3461"/>
    <w:rsid w:val="00AF3508"/>
    <w:rsid w:val="00AF3726"/>
    <w:rsid w:val="00AF3A5E"/>
    <w:rsid w:val="00AF3EAE"/>
    <w:rsid w:val="00AF3EDF"/>
    <w:rsid w:val="00AF4641"/>
    <w:rsid w:val="00AF49EF"/>
    <w:rsid w:val="00AF519E"/>
    <w:rsid w:val="00AF51DC"/>
    <w:rsid w:val="00AF55BD"/>
    <w:rsid w:val="00AF57D3"/>
    <w:rsid w:val="00AF5B95"/>
    <w:rsid w:val="00AF5F24"/>
    <w:rsid w:val="00AF6702"/>
    <w:rsid w:val="00AF675E"/>
    <w:rsid w:val="00AF6DF5"/>
    <w:rsid w:val="00AF6F52"/>
    <w:rsid w:val="00AF724C"/>
    <w:rsid w:val="00AF7615"/>
    <w:rsid w:val="00AF77D3"/>
    <w:rsid w:val="00B00079"/>
    <w:rsid w:val="00B00632"/>
    <w:rsid w:val="00B00B1F"/>
    <w:rsid w:val="00B0166B"/>
    <w:rsid w:val="00B0186E"/>
    <w:rsid w:val="00B01AA5"/>
    <w:rsid w:val="00B01B34"/>
    <w:rsid w:val="00B01D1E"/>
    <w:rsid w:val="00B023DB"/>
    <w:rsid w:val="00B02503"/>
    <w:rsid w:val="00B02563"/>
    <w:rsid w:val="00B02EEA"/>
    <w:rsid w:val="00B02FF4"/>
    <w:rsid w:val="00B032D6"/>
    <w:rsid w:val="00B037BF"/>
    <w:rsid w:val="00B03D36"/>
    <w:rsid w:val="00B03FCC"/>
    <w:rsid w:val="00B04448"/>
    <w:rsid w:val="00B04553"/>
    <w:rsid w:val="00B0496C"/>
    <w:rsid w:val="00B04B1C"/>
    <w:rsid w:val="00B04B72"/>
    <w:rsid w:val="00B04E8A"/>
    <w:rsid w:val="00B04F01"/>
    <w:rsid w:val="00B0500B"/>
    <w:rsid w:val="00B05146"/>
    <w:rsid w:val="00B05171"/>
    <w:rsid w:val="00B0520A"/>
    <w:rsid w:val="00B05583"/>
    <w:rsid w:val="00B05BED"/>
    <w:rsid w:val="00B06997"/>
    <w:rsid w:val="00B06FCA"/>
    <w:rsid w:val="00B07080"/>
    <w:rsid w:val="00B074CC"/>
    <w:rsid w:val="00B07620"/>
    <w:rsid w:val="00B07726"/>
    <w:rsid w:val="00B07E10"/>
    <w:rsid w:val="00B07FCF"/>
    <w:rsid w:val="00B102DD"/>
    <w:rsid w:val="00B1047A"/>
    <w:rsid w:val="00B104DB"/>
    <w:rsid w:val="00B10509"/>
    <w:rsid w:val="00B107A7"/>
    <w:rsid w:val="00B107D2"/>
    <w:rsid w:val="00B10967"/>
    <w:rsid w:val="00B11177"/>
    <w:rsid w:val="00B113CE"/>
    <w:rsid w:val="00B117D2"/>
    <w:rsid w:val="00B11BA0"/>
    <w:rsid w:val="00B11FAD"/>
    <w:rsid w:val="00B13A82"/>
    <w:rsid w:val="00B147D9"/>
    <w:rsid w:val="00B14D8C"/>
    <w:rsid w:val="00B14E50"/>
    <w:rsid w:val="00B14F02"/>
    <w:rsid w:val="00B14FAD"/>
    <w:rsid w:val="00B151E4"/>
    <w:rsid w:val="00B1576E"/>
    <w:rsid w:val="00B1584A"/>
    <w:rsid w:val="00B1593D"/>
    <w:rsid w:val="00B159E5"/>
    <w:rsid w:val="00B15D95"/>
    <w:rsid w:val="00B1620B"/>
    <w:rsid w:val="00B167B6"/>
    <w:rsid w:val="00B17472"/>
    <w:rsid w:val="00B175AC"/>
    <w:rsid w:val="00B179AC"/>
    <w:rsid w:val="00B17F7D"/>
    <w:rsid w:val="00B2007D"/>
    <w:rsid w:val="00B20F13"/>
    <w:rsid w:val="00B21384"/>
    <w:rsid w:val="00B21657"/>
    <w:rsid w:val="00B217DC"/>
    <w:rsid w:val="00B21824"/>
    <w:rsid w:val="00B219AF"/>
    <w:rsid w:val="00B21D5F"/>
    <w:rsid w:val="00B22088"/>
    <w:rsid w:val="00B222FC"/>
    <w:rsid w:val="00B22383"/>
    <w:rsid w:val="00B224DC"/>
    <w:rsid w:val="00B225ED"/>
    <w:rsid w:val="00B22817"/>
    <w:rsid w:val="00B22BFB"/>
    <w:rsid w:val="00B22E9D"/>
    <w:rsid w:val="00B22EDB"/>
    <w:rsid w:val="00B230CE"/>
    <w:rsid w:val="00B245C0"/>
    <w:rsid w:val="00B246EE"/>
    <w:rsid w:val="00B24B67"/>
    <w:rsid w:val="00B24C30"/>
    <w:rsid w:val="00B25310"/>
    <w:rsid w:val="00B25385"/>
    <w:rsid w:val="00B25620"/>
    <w:rsid w:val="00B257FB"/>
    <w:rsid w:val="00B258FE"/>
    <w:rsid w:val="00B25B85"/>
    <w:rsid w:val="00B25F01"/>
    <w:rsid w:val="00B25FD9"/>
    <w:rsid w:val="00B26013"/>
    <w:rsid w:val="00B26535"/>
    <w:rsid w:val="00B26615"/>
    <w:rsid w:val="00B267AB"/>
    <w:rsid w:val="00B272FD"/>
    <w:rsid w:val="00B27982"/>
    <w:rsid w:val="00B3002A"/>
    <w:rsid w:val="00B30642"/>
    <w:rsid w:val="00B306FE"/>
    <w:rsid w:val="00B31694"/>
    <w:rsid w:val="00B317D3"/>
    <w:rsid w:val="00B3205C"/>
    <w:rsid w:val="00B323CA"/>
    <w:rsid w:val="00B3258D"/>
    <w:rsid w:val="00B329E8"/>
    <w:rsid w:val="00B32C33"/>
    <w:rsid w:val="00B33532"/>
    <w:rsid w:val="00B3385B"/>
    <w:rsid w:val="00B33C70"/>
    <w:rsid w:val="00B33E9C"/>
    <w:rsid w:val="00B341CE"/>
    <w:rsid w:val="00B344A8"/>
    <w:rsid w:val="00B346F2"/>
    <w:rsid w:val="00B346F6"/>
    <w:rsid w:val="00B347E4"/>
    <w:rsid w:val="00B348C9"/>
    <w:rsid w:val="00B34C58"/>
    <w:rsid w:val="00B35021"/>
    <w:rsid w:val="00B3546D"/>
    <w:rsid w:val="00B357DA"/>
    <w:rsid w:val="00B35BCD"/>
    <w:rsid w:val="00B35D5F"/>
    <w:rsid w:val="00B36136"/>
    <w:rsid w:val="00B36540"/>
    <w:rsid w:val="00B368DF"/>
    <w:rsid w:val="00B36C32"/>
    <w:rsid w:val="00B36F8D"/>
    <w:rsid w:val="00B36FE2"/>
    <w:rsid w:val="00B370D3"/>
    <w:rsid w:val="00B37398"/>
    <w:rsid w:val="00B37592"/>
    <w:rsid w:val="00B37BA7"/>
    <w:rsid w:val="00B37C00"/>
    <w:rsid w:val="00B37E2D"/>
    <w:rsid w:val="00B37E3C"/>
    <w:rsid w:val="00B40132"/>
    <w:rsid w:val="00B40438"/>
    <w:rsid w:val="00B4052F"/>
    <w:rsid w:val="00B405C4"/>
    <w:rsid w:val="00B40E02"/>
    <w:rsid w:val="00B41115"/>
    <w:rsid w:val="00B41123"/>
    <w:rsid w:val="00B41469"/>
    <w:rsid w:val="00B41490"/>
    <w:rsid w:val="00B4179D"/>
    <w:rsid w:val="00B41B7F"/>
    <w:rsid w:val="00B4200D"/>
    <w:rsid w:val="00B4266B"/>
    <w:rsid w:val="00B42B74"/>
    <w:rsid w:val="00B42C25"/>
    <w:rsid w:val="00B42D73"/>
    <w:rsid w:val="00B42EFC"/>
    <w:rsid w:val="00B44313"/>
    <w:rsid w:val="00B44447"/>
    <w:rsid w:val="00B444F4"/>
    <w:rsid w:val="00B44B35"/>
    <w:rsid w:val="00B44F37"/>
    <w:rsid w:val="00B44F96"/>
    <w:rsid w:val="00B454C4"/>
    <w:rsid w:val="00B4565F"/>
    <w:rsid w:val="00B4585D"/>
    <w:rsid w:val="00B4592C"/>
    <w:rsid w:val="00B46689"/>
    <w:rsid w:val="00B467E2"/>
    <w:rsid w:val="00B467E8"/>
    <w:rsid w:val="00B46AEA"/>
    <w:rsid w:val="00B46D4F"/>
    <w:rsid w:val="00B47324"/>
    <w:rsid w:val="00B47585"/>
    <w:rsid w:val="00B476EF"/>
    <w:rsid w:val="00B47854"/>
    <w:rsid w:val="00B47D9C"/>
    <w:rsid w:val="00B47EE1"/>
    <w:rsid w:val="00B501B8"/>
    <w:rsid w:val="00B50290"/>
    <w:rsid w:val="00B503C8"/>
    <w:rsid w:val="00B50985"/>
    <w:rsid w:val="00B50BE0"/>
    <w:rsid w:val="00B50D4A"/>
    <w:rsid w:val="00B50DB3"/>
    <w:rsid w:val="00B50DEA"/>
    <w:rsid w:val="00B50EE0"/>
    <w:rsid w:val="00B510BE"/>
    <w:rsid w:val="00B5122A"/>
    <w:rsid w:val="00B51ADC"/>
    <w:rsid w:val="00B51F29"/>
    <w:rsid w:val="00B5254C"/>
    <w:rsid w:val="00B52EBF"/>
    <w:rsid w:val="00B530C3"/>
    <w:rsid w:val="00B532A4"/>
    <w:rsid w:val="00B53505"/>
    <w:rsid w:val="00B536D1"/>
    <w:rsid w:val="00B539D8"/>
    <w:rsid w:val="00B54657"/>
    <w:rsid w:val="00B54CAC"/>
    <w:rsid w:val="00B55436"/>
    <w:rsid w:val="00B5567A"/>
    <w:rsid w:val="00B55954"/>
    <w:rsid w:val="00B55A78"/>
    <w:rsid w:val="00B563C4"/>
    <w:rsid w:val="00B56518"/>
    <w:rsid w:val="00B565C6"/>
    <w:rsid w:val="00B5680D"/>
    <w:rsid w:val="00B569BD"/>
    <w:rsid w:val="00B57C1F"/>
    <w:rsid w:val="00B57F7A"/>
    <w:rsid w:val="00B6001B"/>
    <w:rsid w:val="00B601B9"/>
    <w:rsid w:val="00B60610"/>
    <w:rsid w:val="00B6078A"/>
    <w:rsid w:val="00B60DFC"/>
    <w:rsid w:val="00B61531"/>
    <w:rsid w:val="00B616F7"/>
    <w:rsid w:val="00B6177E"/>
    <w:rsid w:val="00B61797"/>
    <w:rsid w:val="00B6197F"/>
    <w:rsid w:val="00B61B25"/>
    <w:rsid w:val="00B620EF"/>
    <w:rsid w:val="00B6236A"/>
    <w:rsid w:val="00B62402"/>
    <w:rsid w:val="00B6288C"/>
    <w:rsid w:val="00B6302B"/>
    <w:rsid w:val="00B63F37"/>
    <w:rsid w:val="00B6402A"/>
    <w:rsid w:val="00B64307"/>
    <w:rsid w:val="00B644C5"/>
    <w:rsid w:val="00B6495A"/>
    <w:rsid w:val="00B64989"/>
    <w:rsid w:val="00B65156"/>
    <w:rsid w:val="00B652B0"/>
    <w:rsid w:val="00B65367"/>
    <w:rsid w:val="00B65765"/>
    <w:rsid w:val="00B6579A"/>
    <w:rsid w:val="00B657AE"/>
    <w:rsid w:val="00B658F0"/>
    <w:rsid w:val="00B668D2"/>
    <w:rsid w:val="00B66D4C"/>
    <w:rsid w:val="00B66E4A"/>
    <w:rsid w:val="00B6727C"/>
    <w:rsid w:val="00B679B8"/>
    <w:rsid w:val="00B67A07"/>
    <w:rsid w:val="00B67E65"/>
    <w:rsid w:val="00B700FD"/>
    <w:rsid w:val="00B701B1"/>
    <w:rsid w:val="00B704E9"/>
    <w:rsid w:val="00B704ED"/>
    <w:rsid w:val="00B709D4"/>
    <w:rsid w:val="00B70ECD"/>
    <w:rsid w:val="00B71102"/>
    <w:rsid w:val="00B71AAE"/>
    <w:rsid w:val="00B71BB4"/>
    <w:rsid w:val="00B71C38"/>
    <w:rsid w:val="00B71F23"/>
    <w:rsid w:val="00B72464"/>
    <w:rsid w:val="00B72789"/>
    <w:rsid w:val="00B72F9F"/>
    <w:rsid w:val="00B73C4C"/>
    <w:rsid w:val="00B73C57"/>
    <w:rsid w:val="00B7402F"/>
    <w:rsid w:val="00B74154"/>
    <w:rsid w:val="00B74B29"/>
    <w:rsid w:val="00B74D41"/>
    <w:rsid w:val="00B74D7B"/>
    <w:rsid w:val="00B75241"/>
    <w:rsid w:val="00B75539"/>
    <w:rsid w:val="00B756E4"/>
    <w:rsid w:val="00B75BDD"/>
    <w:rsid w:val="00B75D9A"/>
    <w:rsid w:val="00B7666A"/>
    <w:rsid w:val="00B76A29"/>
    <w:rsid w:val="00B76C3B"/>
    <w:rsid w:val="00B76FA2"/>
    <w:rsid w:val="00B771EC"/>
    <w:rsid w:val="00B77BC4"/>
    <w:rsid w:val="00B80237"/>
    <w:rsid w:val="00B8038D"/>
    <w:rsid w:val="00B80976"/>
    <w:rsid w:val="00B81251"/>
    <w:rsid w:val="00B81640"/>
    <w:rsid w:val="00B81C10"/>
    <w:rsid w:val="00B81CAC"/>
    <w:rsid w:val="00B81E9F"/>
    <w:rsid w:val="00B8219A"/>
    <w:rsid w:val="00B821C3"/>
    <w:rsid w:val="00B8227E"/>
    <w:rsid w:val="00B827B8"/>
    <w:rsid w:val="00B83140"/>
    <w:rsid w:val="00B83231"/>
    <w:rsid w:val="00B836DD"/>
    <w:rsid w:val="00B8394C"/>
    <w:rsid w:val="00B83D85"/>
    <w:rsid w:val="00B84251"/>
    <w:rsid w:val="00B843C1"/>
    <w:rsid w:val="00B8442A"/>
    <w:rsid w:val="00B8469F"/>
    <w:rsid w:val="00B86C3E"/>
    <w:rsid w:val="00B87323"/>
    <w:rsid w:val="00B878E5"/>
    <w:rsid w:val="00B903E5"/>
    <w:rsid w:val="00B907A6"/>
    <w:rsid w:val="00B9082E"/>
    <w:rsid w:val="00B90A33"/>
    <w:rsid w:val="00B90DC8"/>
    <w:rsid w:val="00B91353"/>
    <w:rsid w:val="00B9164A"/>
    <w:rsid w:val="00B91851"/>
    <w:rsid w:val="00B91A6A"/>
    <w:rsid w:val="00B91FAF"/>
    <w:rsid w:val="00B92F9D"/>
    <w:rsid w:val="00B93792"/>
    <w:rsid w:val="00B937C5"/>
    <w:rsid w:val="00B938C2"/>
    <w:rsid w:val="00B93C4D"/>
    <w:rsid w:val="00B93C81"/>
    <w:rsid w:val="00B95414"/>
    <w:rsid w:val="00B96139"/>
    <w:rsid w:val="00B96227"/>
    <w:rsid w:val="00B96C35"/>
    <w:rsid w:val="00B9777B"/>
    <w:rsid w:val="00B97BD1"/>
    <w:rsid w:val="00B97BDC"/>
    <w:rsid w:val="00B97E31"/>
    <w:rsid w:val="00BA00B5"/>
    <w:rsid w:val="00BA083D"/>
    <w:rsid w:val="00BA09AF"/>
    <w:rsid w:val="00BA0DFA"/>
    <w:rsid w:val="00BA1314"/>
    <w:rsid w:val="00BA1F80"/>
    <w:rsid w:val="00BA22A9"/>
    <w:rsid w:val="00BA231C"/>
    <w:rsid w:val="00BA25AD"/>
    <w:rsid w:val="00BA2771"/>
    <w:rsid w:val="00BA283D"/>
    <w:rsid w:val="00BA2D98"/>
    <w:rsid w:val="00BA30CE"/>
    <w:rsid w:val="00BA3ADA"/>
    <w:rsid w:val="00BA3C8F"/>
    <w:rsid w:val="00BA4181"/>
    <w:rsid w:val="00BA4228"/>
    <w:rsid w:val="00BA42FD"/>
    <w:rsid w:val="00BA4387"/>
    <w:rsid w:val="00BA4A5F"/>
    <w:rsid w:val="00BA4B5D"/>
    <w:rsid w:val="00BA58B6"/>
    <w:rsid w:val="00BA6452"/>
    <w:rsid w:val="00BA6B58"/>
    <w:rsid w:val="00BA6BE6"/>
    <w:rsid w:val="00BA6C0C"/>
    <w:rsid w:val="00BA74D6"/>
    <w:rsid w:val="00BA75C1"/>
    <w:rsid w:val="00BA7722"/>
    <w:rsid w:val="00BA7A72"/>
    <w:rsid w:val="00BA7B14"/>
    <w:rsid w:val="00BB018B"/>
    <w:rsid w:val="00BB19F8"/>
    <w:rsid w:val="00BB1FD8"/>
    <w:rsid w:val="00BB27A4"/>
    <w:rsid w:val="00BB285F"/>
    <w:rsid w:val="00BB28D8"/>
    <w:rsid w:val="00BB294A"/>
    <w:rsid w:val="00BB2CA3"/>
    <w:rsid w:val="00BB308D"/>
    <w:rsid w:val="00BB3864"/>
    <w:rsid w:val="00BB3BD7"/>
    <w:rsid w:val="00BB433A"/>
    <w:rsid w:val="00BB4A7D"/>
    <w:rsid w:val="00BB4BAB"/>
    <w:rsid w:val="00BB52EB"/>
    <w:rsid w:val="00BB5571"/>
    <w:rsid w:val="00BB57E7"/>
    <w:rsid w:val="00BB5EA2"/>
    <w:rsid w:val="00BB5EA4"/>
    <w:rsid w:val="00BB5EC3"/>
    <w:rsid w:val="00BB6479"/>
    <w:rsid w:val="00BB65C6"/>
    <w:rsid w:val="00BB6830"/>
    <w:rsid w:val="00BB699E"/>
    <w:rsid w:val="00BB6C35"/>
    <w:rsid w:val="00BB6FFE"/>
    <w:rsid w:val="00BB7AE7"/>
    <w:rsid w:val="00BC030A"/>
    <w:rsid w:val="00BC064A"/>
    <w:rsid w:val="00BC074C"/>
    <w:rsid w:val="00BC0C4E"/>
    <w:rsid w:val="00BC0E64"/>
    <w:rsid w:val="00BC103F"/>
    <w:rsid w:val="00BC11E3"/>
    <w:rsid w:val="00BC174E"/>
    <w:rsid w:val="00BC1761"/>
    <w:rsid w:val="00BC1F8D"/>
    <w:rsid w:val="00BC1FB7"/>
    <w:rsid w:val="00BC1FFB"/>
    <w:rsid w:val="00BC2635"/>
    <w:rsid w:val="00BC2CC1"/>
    <w:rsid w:val="00BC2F38"/>
    <w:rsid w:val="00BC30A9"/>
    <w:rsid w:val="00BC333E"/>
    <w:rsid w:val="00BC3369"/>
    <w:rsid w:val="00BC33E9"/>
    <w:rsid w:val="00BC3816"/>
    <w:rsid w:val="00BC42DF"/>
    <w:rsid w:val="00BC45E0"/>
    <w:rsid w:val="00BC4652"/>
    <w:rsid w:val="00BC49BA"/>
    <w:rsid w:val="00BC4CBA"/>
    <w:rsid w:val="00BC4E37"/>
    <w:rsid w:val="00BC5273"/>
    <w:rsid w:val="00BC6229"/>
    <w:rsid w:val="00BC6977"/>
    <w:rsid w:val="00BC6C94"/>
    <w:rsid w:val="00BC6E4A"/>
    <w:rsid w:val="00BC74DC"/>
    <w:rsid w:val="00BC7614"/>
    <w:rsid w:val="00BC7C43"/>
    <w:rsid w:val="00BC7DE0"/>
    <w:rsid w:val="00BD0E56"/>
    <w:rsid w:val="00BD12B3"/>
    <w:rsid w:val="00BD1409"/>
    <w:rsid w:val="00BD169B"/>
    <w:rsid w:val="00BD1763"/>
    <w:rsid w:val="00BD1DDC"/>
    <w:rsid w:val="00BD23EA"/>
    <w:rsid w:val="00BD249E"/>
    <w:rsid w:val="00BD2517"/>
    <w:rsid w:val="00BD260E"/>
    <w:rsid w:val="00BD27BE"/>
    <w:rsid w:val="00BD28A8"/>
    <w:rsid w:val="00BD2942"/>
    <w:rsid w:val="00BD2CAF"/>
    <w:rsid w:val="00BD2CB5"/>
    <w:rsid w:val="00BD2D59"/>
    <w:rsid w:val="00BD2E48"/>
    <w:rsid w:val="00BD3245"/>
    <w:rsid w:val="00BD35FE"/>
    <w:rsid w:val="00BD36C1"/>
    <w:rsid w:val="00BD3835"/>
    <w:rsid w:val="00BD3C04"/>
    <w:rsid w:val="00BD3DBC"/>
    <w:rsid w:val="00BD421F"/>
    <w:rsid w:val="00BD429C"/>
    <w:rsid w:val="00BD4567"/>
    <w:rsid w:val="00BD4735"/>
    <w:rsid w:val="00BD475E"/>
    <w:rsid w:val="00BD4A3E"/>
    <w:rsid w:val="00BD5886"/>
    <w:rsid w:val="00BD5CC4"/>
    <w:rsid w:val="00BD604B"/>
    <w:rsid w:val="00BD668F"/>
    <w:rsid w:val="00BD6AE5"/>
    <w:rsid w:val="00BD7249"/>
    <w:rsid w:val="00BD7408"/>
    <w:rsid w:val="00BD7909"/>
    <w:rsid w:val="00BD79AA"/>
    <w:rsid w:val="00BD7AA2"/>
    <w:rsid w:val="00BD7D6E"/>
    <w:rsid w:val="00BE0FA2"/>
    <w:rsid w:val="00BE2077"/>
    <w:rsid w:val="00BE2311"/>
    <w:rsid w:val="00BE2662"/>
    <w:rsid w:val="00BE281E"/>
    <w:rsid w:val="00BE2C79"/>
    <w:rsid w:val="00BE307C"/>
    <w:rsid w:val="00BE3508"/>
    <w:rsid w:val="00BE3D8A"/>
    <w:rsid w:val="00BE4331"/>
    <w:rsid w:val="00BE4525"/>
    <w:rsid w:val="00BE4558"/>
    <w:rsid w:val="00BE4A19"/>
    <w:rsid w:val="00BE4D8C"/>
    <w:rsid w:val="00BE53CA"/>
    <w:rsid w:val="00BE59DB"/>
    <w:rsid w:val="00BE5A3A"/>
    <w:rsid w:val="00BE5CAC"/>
    <w:rsid w:val="00BE5EDC"/>
    <w:rsid w:val="00BE6292"/>
    <w:rsid w:val="00BE65A2"/>
    <w:rsid w:val="00BE6745"/>
    <w:rsid w:val="00BE723F"/>
    <w:rsid w:val="00BE76C1"/>
    <w:rsid w:val="00BE7E46"/>
    <w:rsid w:val="00BF0162"/>
    <w:rsid w:val="00BF0B9F"/>
    <w:rsid w:val="00BF1108"/>
    <w:rsid w:val="00BF11AE"/>
    <w:rsid w:val="00BF1550"/>
    <w:rsid w:val="00BF17E3"/>
    <w:rsid w:val="00BF2428"/>
    <w:rsid w:val="00BF26C8"/>
    <w:rsid w:val="00BF27FF"/>
    <w:rsid w:val="00BF2846"/>
    <w:rsid w:val="00BF3682"/>
    <w:rsid w:val="00BF3A4E"/>
    <w:rsid w:val="00BF41EF"/>
    <w:rsid w:val="00BF43E3"/>
    <w:rsid w:val="00BF495C"/>
    <w:rsid w:val="00BF4D6D"/>
    <w:rsid w:val="00BF513E"/>
    <w:rsid w:val="00BF532A"/>
    <w:rsid w:val="00BF5665"/>
    <w:rsid w:val="00BF573A"/>
    <w:rsid w:val="00BF57E1"/>
    <w:rsid w:val="00BF58BD"/>
    <w:rsid w:val="00BF5947"/>
    <w:rsid w:val="00BF5EBA"/>
    <w:rsid w:val="00BF642A"/>
    <w:rsid w:val="00BF64DF"/>
    <w:rsid w:val="00BF6B3D"/>
    <w:rsid w:val="00BF6E1C"/>
    <w:rsid w:val="00BF6F4D"/>
    <w:rsid w:val="00BF7094"/>
    <w:rsid w:val="00BF7515"/>
    <w:rsid w:val="00BF770F"/>
    <w:rsid w:val="00BF7743"/>
    <w:rsid w:val="00BF7974"/>
    <w:rsid w:val="00BF7AC0"/>
    <w:rsid w:val="00BF7D50"/>
    <w:rsid w:val="00BF7F73"/>
    <w:rsid w:val="00C00674"/>
    <w:rsid w:val="00C00836"/>
    <w:rsid w:val="00C00875"/>
    <w:rsid w:val="00C00B10"/>
    <w:rsid w:val="00C00BE0"/>
    <w:rsid w:val="00C01041"/>
    <w:rsid w:val="00C01144"/>
    <w:rsid w:val="00C01208"/>
    <w:rsid w:val="00C01231"/>
    <w:rsid w:val="00C01458"/>
    <w:rsid w:val="00C014EC"/>
    <w:rsid w:val="00C01779"/>
    <w:rsid w:val="00C01B73"/>
    <w:rsid w:val="00C023B8"/>
    <w:rsid w:val="00C02424"/>
    <w:rsid w:val="00C024E3"/>
    <w:rsid w:val="00C025DA"/>
    <w:rsid w:val="00C027CD"/>
    <w:rsid w:val="00C0310C"/>
    <w:rsid w:val="00C034E5"/>
    <w:rsid w:val="00C0373B"/>
    <w:rsid w:val="00C0397A"/>
    <w:rsid w:val="00C03AC9"/>
    <w:rsid w:val="00C03ADC"/>
    <w:rsid w:val="00C03DAF"/>
    <w:rsid w:val="00C04D55"/>
    <w:rsid w:val="00C052A0"/>
    <w:rsid w:val="00C05354"/>
    <w:rsid w:val="00C05530"/>
    <w:rsid w:val="00C05678"/>
    <w:rsid w:val="00C0586D"/>
    <w:rsid w:val="00C05A9E"/>
    <w:rsid w:val="00C05AB4"/>
    <w:rsid w:val="00C05CBF"/>
    <w:rsid w:val="00C05DD4"/>
    <w:rsid w:val="00C06359"/>
    <w:rsid w:val="00C066F9"/>
    <w:rsid w:val="00C06BF6"/>
    <w:rsid w:val="00C06D1A"/>
    <w:rsid w:val="00C06D5A"/>
    <w:rsid w:val="00C06E1C"/>
    <w:rsid w:val="00C07155"/>
    <w:rsid w:val="00C07355"/>
    <w:rsid w:val="00C07A83"/>
    <w:rsid w:val="00C101BE"/>
    <w:rsid w:val="00C106BF"/>
    <w:rsid w:val="00C10DE6"/>
    <w:rsid w:val="00C11823"/>
    <w:rsid w:val="00C11A91"/>
    <w:rsid w:val="00C11BD9"/>
    <w:rsid w:val="00C12655"/>
    <w:rsid w:val="00C1454F"/>
    <w:rsid w:val="00C1456C"/>
    <w:rsid w:val="00C14647"/>
    <w:rsid w:val="00C14724"/>
    <w:rsid w:val="00C1491E"/>
    <w:rsid w:val="00C14B2E"/>
    <w:rsid w:val="00C15175"/>
    <w:rsid w:val="00C153A2"/>
    <w:rsid w:val="00C1546C"/>
    <w:rsid w:val="00C15533"/>
    <w:rsid w:val="00C1561D"/>
    <w:rsid w:val="00C15AEC"/>
    <w:rsid w:val="00C160CE"/>
    <w:rsid w:val="00C16219"/>
    <w:rsid w:val="00C164A9"/>
    <w:rsid w:val="00C16D19"/>
    <w:rsid w:val="00C16E30"/>
    <w:rsid w:val="00C16F59"/>
    <w:rsid w:val="00C172D4"/>
    <w:rsid w:val="00C1740C"/>
    <w:rsid w:val="00C17AAA"/>
    <w:rsid w:val="00C2003A"/>
    <w:rsid w:val="00C204B6"/>
    <w:rsid w:val="00C20564"/>
    <w:rsid w:val="00C20918"/>
    <w:rsid w:val="00C20A47"/>
    <w:rsid w:val="00C20D90"/>
    <w:rsid w:val="00C21129"/>
    <w:rsid w:val="00C2144D"/>
    <w:rsid w:val="00C21488"/>
    <w:rsid w:val="00C2150D"/>
    <w:rsid w:val="00C21A34"/>
    <w:rsid w:val="00C21B7F"/>
    <w:rsid w:val="00C21C06"/>
    <w:rsid w:val="00C223E3"/>
    <w:rsid w:val="00C225DD"/>
    <w:rsid w:val="00C2272C"/>
    <w:rsid w:val="00C22BEF"/>
    <w:rsid w:val="00C22D3E"/>
    <w:rsid w:val="00C22E46"/>
    <w:rsid w:val="00C23C26"/>
    <w:rsid w:val="00C23CFC"/>
    <w:rsid w:val="00C23D1F"/>
    <w:rsid w:val="00C2406D"/>
    <w:rsid w:val="00C240FB"/>
    <w:rsid w:val="00C2436B"/>
    <w:rsid w:val="00C246F0"/>
    <w:rsid w:val="00C24A4E"/>
    <w:rsid w:val="00C24B0D"/>
    <w:rsid w:val="00C24B4E"/>
    <w:rsid w:val="00C24E15"/>
    <w:rsid w:val="00C24F03"/>
    <w:rsid w:val="00C25133"/>
    <w:rsid w:val="00C25223"/>
    <w:rsid w:val="00C254CD"/>
    <w:rsid w:val="00C25A0A"/>
    <w:rsid w:val="00C25C83"/>
    <w:rsid w:val="00C25DD7"/>
    <w:rsid w:val="00C25E15"/>
    <w:rsid w:val="00C26099"/>
    <w:rsid w:val="00C260CA"/>
    <w:rsid w:val="00C2659B"/>
    <w:rsid w:val="00C26789"/>
    <w:rsid w:val="00C2704B"/>
    <w:rsid w:val="00C272B7"/>
    <w:rsid w:val="00C2764D"/>
    <w:rsid w:val="00C27656"/>
    <w:rsid w:val="00C2769B"/>
    <w:rsid w:val="00C30913"/>
    <w:rsid w:val="00C30AB0"/>
    <w:rsid w:val="00C30D6C"/>
    <w:rsid w:val="00C30EA5"/>
    <w:rsid w:val="00C31010"/>
    <w:rsid w:val="00C31011"/>
    <w:rsid w:val="00C31627"/>
    <w:rsid w:val="00C31629"/>
    <w:rsid w:val="00C3163D"/>
    <w:rsid w:val="00C31ED7"/>
    <w:rsid w:val="00C32008"/>
    <w:rsid w:val="00C321B3"/>
    <w:rsid w:val="00C3239C"/>
    <w:rsid w:val="00C32B1C"/>
    <w:rsid w:val="00C32D98"/>
    <w:rsid w:val="00C32DCE"/>
    <w:rsid w:val="00C32E43"/>
    <w:rsid w:val="00C33079"/>
    <w:rsid w:val="00C340CF"/>
    <w:rsid w:val="00C3412B"/>
    <w:rsid w:val="00C342A4"/>
    <w:rsid w:val="00C343E4"/>
    <w:rsid w:val="00C34D30"/>
    <w:rsid w:val="00C34DFC"/>
    <w:rsid w:val="00C35946"/>
    <w:rsid w:val="00C35D7D"/>
    <w:rsid w:val="00C36046"/>
    <w:rsid w:val="00C36072"/>
    <w:rsid w:val="00C36188"/>
    <w:rsid w:val="00C364CD"/>
    <w:rsid w:val="00C36B77"/>
    <w:rsid w:val="00C36CF9"/>
    <w:rsid w:val="00C36D2E"/>
    <w:rsid w:val="00C3700A"/>
    <w:rsid w:val="00C37220"/>
    <w:rsid w:val="00C37355"/>
    <w:rsid w:val="00C373C3"/>
    <w:rsid w:val="00C37B34"/>
    <w:rsid w:val="00C37E59"/>
    <w:rsid w:val="00C40327"/>
    <w:rsid w:val="00C40F98"/>
    <w:rsid w:val="00C41298"/>
    <w:rsid w:val="00C414A6"/>
    <w:rsid w:val="00C41624"/>
    <w:rsid w:val="00C41668"/>
    <w:rsid w:val="00C41829"/>
    <w:rsid w:val="00C41BAE"/>
    <w:rsid w:val="00C42123"/>
    <w:rsid w:val="00C422B6"/>
    <w:rsid w:val="00C4293F"/>
    <w:rsid w:val="00C42FD0"/>
    <w:rsid w:val="00C43447"/>
    <w:rsid w:val="00C434D7"/>
    <w:rsid w:val="00C436D6"/>
    <w:rsid w:val="00C43843"/>
    <w:rsid w:val="00C43A3A"/>
    <w:rsid w:val="00C441B7"/>
    <w:rsid w:val="00C4436C"/>
    <w:rsid w:val="00C44A6C"/>
    <w:rsid w:val="00C44ACE"/>
    <w:rsid w:val="00C44E79"/>
    <w:rsid w:val="00C44EF0"/>
    <w:rsid w:val="00C45222"/>
    <w:rsid w:val="00C452C7"/>
    <w:rsid w:val="00C45F39"/>
    <w:rsid w:val="00C45F76"/>
    <w:rsid w:val="00C46108"/>
    <w:rsid w:val="00C4780E"/>
    <w:rsid w:val="00C47BFF"/>
    <w:rsid w:val="00C47C62"/>
    <w:rsid w:val="00C50D85"/>
    <w:rsid w:val="00C51201"/>
    <w:rsid w:val="00C512D5"/>
    <w:rsid w:val="00C51468"/>
    <w:rsid w:val="00C517C2"/>
    <w:rsid w:val="00C517D8"/>
    <w:rsid w:val="00C5202C"/>
    <w:rsid w:val="00C52C94"/>
    <w:rsid w:val="00C5374D"/>
    <w:rsid w:val="00C539D1"/>
    <w:rsid w:val="00C53B4E"/>
    <w:rsid w:val="00C53E76"/>
    <w:rsid w:val="00C54A76"/>
    <w:rsid w:val="00C54DDC"/>
    <w:rsid w:val="00C54F17"/>
    <w:rsid w:val="00C55272"/>
    <w:rsid w:val="00C55402"/>
    <w:rsid w:val="00C5546B"/>
    <w:rsid w:val="00C556DE"/>
    <w:rsid w:val="00C55EE8"/>
    <w:rsid w:val="00C56637"/>
    <w:rsid w:val="00C56A21"/>
    <w:rsid w:val="00C56C6E"/>
    <w:rsid w:val="00C572E4"/>
    <w:rsid w:val="00C574B8"/>
    <w:rsid w:val="00C57660"/>
    <w:rsid w:val="00C57859"/>
    <w:rsid w:val="00C5786C"/>
    <w:rsid w:val="00C6068A"/>
    <w:rsid w:val="00C61A65"/>
    <w:rsid w:val="00C61BF1"/>
    <w:rsid w:val="00C620DC"/>
    <w:rsid w:val="00C62268"/>
    <w:rsid w:val="00C62B0E"/>
    <w:rsid w:val="00C62BAE"/>
    <w:rsid w:val="00C62F21"/>
    <w:rsid w:val="00C631D8"/>
    <w:rsid w:val="00C63E66"/>
    <w:rsid w:val="00C63F7E"/>
    <w:rsid w:val="00C64394"/>
    <w:rsid w:val="00C6464B"/>
    <w:rsid w:val="00C64C82"/>
    <w:rsid w:val="00C651F3"/>
    <w:rsid w:val="00C65506"/>
    <w:rsid w:val="00C65B96"/>
    <w:rsid w:val="00C65E0E"/>
    <w:rsid w:val="00C66105"/>
    <w:rsid w:val="00C6663F"/>
    <w:rsid w:val="00C666E5"/>
    <w:rsid w:val="00C66939"/>
    <w:rsid w:val="00C66CDA"/>
    <w:rsid w:val="00C67A08"/>
    <w:rsid w:val="00C67E64"/>
    <w:rsid w:val="00C70B40"/>
    <w:rsid w:val="00C70E83"/>
    <w:rsid w:val="00C71149"/>
    <w:rsid w:val="00C71422"/>
    <w:rsid w:val="00C71518"/>
    <w:rsid w:val="00C7171B"/>
    <w:rsid w:val="00C71F8F"/>
    <w:rsid w:val="00C72226"/>
    <w:rsid w:val="00C72CDE"/>
    <w:rsid w:val="00C7343D"/>
    <w:rsid w:val="00C73518"/>
    <w:rsid w:val="00C73EC7"/>
    <w:rsid w:val="00C74A9D"/>
    <w:rsid w:val="00C74F79"/>
    <w:rsid w:val="00C7501F"/>
    <w:rsid w:val="00C752EF"/>
    <w:rsid w:val="00C759F8"/>
    <w:rsid w:val="00C75A5F"/>
    <w:rsid w:val="00C764CE"/>
    <w:rsid w:val="00C76524"/>
    <w:rsid w:val="00C76562"/>
    <w:rsid w:val="00C76BD6"/>
    <w:rsid w:val="00C76D44"/>
    <w:rsid w:val="00C76FB8"/>
    <w:rsid w:val="00C77074"/>
    <w:rsid w:val="00C771CD"/>
    <w:rsid w:val="00C773CB"/>
    <w:rsid w:val="00C774A4"/>
    <w:rsid w:val="00C774EB"/>
    <w:rsid w:val="00C7C69E"/>
    <w:rsid w:val="00C8067B"/>
    <w:rsid w:val="00C8104F"/>
    <w:rsid w:val="00C81223"/>
    <w:rsid w:val="00C81950"/>
    <w:rsid w:val="00C81ABD"/>
    <w:rsid w:val="00C81CB5"/>
    <w:rsid w:val="00C81CD9"/>
    <w:rsid w:val="00C81CE6"/>
    <w:rsid w:val="00C82505"/>
    <w:rsid w:val="00C82F3F"/>
    <w:rsid w:val="00C82FCC"/>
    <w:rsid w:val="00C832AA"/>
    <w:rsid w:val="00C8330C"/>
    <w:rsid w:val="00C83594"/>
    <w:rsid w:val="00C83633"/>
    <w:rsid w:val="00C838F3"/>
    <w:rsid w:val="00C83D67"/>
    <w:rsid w:val="00C843C6"/>
    <w:rsid w:val="00C849F6"/>
    <w:rsid w:val="00C85209"/>
    <w:rsid w:val="00C85718"/>
    <w:rsid w:val="00C8578A"/>
    <w:rsid w:val="00C85D71"/>
    <w:rsid w:val="00C8639D"/>
    <w:rsid w:val="00C869BD"/>
    <w:rsid w:val="00C86F9A"/>
    <w:rsid w:val="00C87A22"/>
    <w:rsid w:val="00C905DA"/>
    <w:rsid w:val="00C9090A"/>
    <w:rsid w:val="00C90A00"/>
    <w:rsid w:val="00C90F69"/>
    <w:rsid w:val="00C90F9C"/>
    <w:rsid w:val="00C912BA"/>
    <w:rsid w:val="00C912C0"/>
    <w:rsid w:val="00C913CD"/>
    <w:rsid w:val="00C918BB"/>
    <w:rsid w:val="00C91B5D"/>
    <w:rsid w:val="00C920CC"/>
    <w:rsid w:val="00C926BF"/>
    <w:rsid w:val="00C93316"/>
    <w:rsid w:val="00C9386E"/>
    <w:rsid w:val="00C938FD"/>
    <w:rsid w:val="00C93CD9"/>
    <w:rsid w:val="00C94191"/>
    <w:rsid w:val="00C94C18"/>
    <w:rsid w:val="00C957FE"/>
    <w:rsid w:val="00C9596A"/>
    <w:rsid w:val="00C961F1"/>
    <w:rsid w:val="00C9636A"/>
    <w:rsid w:val="00C966AA"/>
    <w:rsid w:val="00C968C1"/>
    <w:rsid w:val="00C96980"/>
    <w:rsid w:val="00C969ED"/>
    <w:rsid w:val="00C97BF6"/>
    <w:rsid w:val="00C97C16"/>
    <w:rsid w:val="00CA0294"/>
    <w:rsid w:val="00CA02E0"/>
    <w:rsid w:val="00CA0359"/>
    <w:rsid w:val="00CA08E3"/>
    <w:rsid w:val="00CA114A"/>
    <w:rsid w:val="00CA1C4A"/>
    <w:rsid w:val="00CA2A9D"/>
    <w:rsid w:val="00CA2CCA"/>
    <w:rsid w:val="00CA32C7"/>
    <w:rsid w:val="00CA3520"/>
    <w:rsid w:val="00CA424A"/>
    <w:rsid w:val="00CA4909"/>
    <w:rsid w:val="00CA4F43"/>
    <w:rsid w:val="00CA5424"/>
    <w:rsid w:val="00CA5432"/>
    <w:rsid w:val="00CA567A"/>
    <w:rsid w:val="00CA58B6"/>
    <w:rsid w:val="00CA58D9"/>
    <w:rsid w:val="00CA5DF1"/>
    <w:rsid w:val="00CA5E5C"/>
    <w:rsid w:val="00CA7130"/>
    <w:rsid w:val="00CA7226"/>
    <w:rsid w:val="00CA7269"/>
    <w:rsid w:val="00CA727A"/>
    <w:rsid w:val="00CA786B"/>
    <w:rsid w:val="00CB010C"/>
    <w:rsid w:val="00CB04C7"/>
    <w:rsid w:val="00CB07A2"/>
    <w:rsid w:val="00CB0AB1"/>
    <w:rsid w:val="00CB0BF4"/>
    <w:rsid w:val="00CB10E6"/>
    <w:rsid w:val="00CB184F"/>
    <w:rsid w:val="00CB19F4"/>
    <w:rsid w:val="00CB1D8C"/>
    <w:rsid w:val="00CB23DD"/>
    <w:rsid w:val="00CB24EE"/>
    <w:rsid w:val="00CB28F6"/>
    <w:rsid w:val="00CB2C18"/>
    <w:rsid w:val="00CB2E75"/>
    <w:rsid w:val="00CB3A45"/>
    <w:rsid w:val="00CB3A82"/>
    <w:rsid w:val="00CB4704"/>
    <w:rsid w:val="00CB4959"/>
    <w:rsid w:val="00CB4DA6"/>
    <w:rsid w:val="00CB5595"/>
    <w:rsid w:val="00CB5EA8"/>
    <w:rsid w:val="00CB603B"/>
    <w:rsid w:val="00CB6A80"/>
    <w:rsid w:val="00CB6AB3"/>
    <w:rsid w:val="00CB6F70"/>
    <w:rsid w:val="00CB7207"/>
    <w:rsid w:val="00CB7270"/>
    <w:rsid w:val="00CB797C"/>
    <w:rsid w:val="00CB7C04"/>
    <w:rsid w:val="00CB7F2C"/>
    <w:rsid w:val="00CC0075"/>
    <w:rsid w:val="00CC00D9"/>
    <w:rsid w:val="00CC0180"/>
    <w:rsid w:val="00CC01C0"/>
    <w:rsid w:val="00CC01F5"/>
    <w:rsid w:val="00CC023C"/>
    <w:rsid w:val="00CC06ED"/>
    <w:rsid w:val="00CC0E13"/>
    <w:rsid w:val="00CC1159"/>
    <w:rsid w:val="00CC11BF"/>
    <w:rsid w:val="00CC1506"/>
    <w:rsid w:val="00CC19D2"/>
    <w:rsid w:val="00CC2356"/>
    <w:rsid w:val="00CC2D74"/>
    <w:rsid w:val="00CC3233"/>
    <w:rsid w:val="00CC33D1"/>
    <w:rsid w:val="00CC34B4"/>
    <w:rsid w:val="00CC3593"/>
    <w:rsid w:val="00CC3696"/>
    <w:rsid w:val="00CC3955"/>
    <w:rsid w:val="00CC3B14"/>
    <w:rsid w:val="00CC4A50"/>
    <w:rsid w:val="00CC4C58"/>
    <w:rsid w:val="00CC4F27"/>
    <w:rsid w:val="00CC590F"/>
    <w:rsid w:val="00CC59FD"/>
    <w:rsid w:val="00CC5C30"/>
    <w:rsid w:val="00CC5C86"/>
    <w:rsid w:val="00CC6863"/>
    <w:rsid w:val="00CC6FBF"/>
    <w:rsid w:val="00CC7604"/>
    <w:rsid w:val="00CC7746"/>
    <w:rsid w:val="00CC77A9"/>
    <w:rsid w:val="00CC7E3E"/>
    <w:rsid w:val="00CC7ED2"/>
    <w:rsid w:val="00CD03ED"/>
    <w:rsid w:val="00CD0866"/>
    <w:rsid w:val="00CD0C1B"/>
    <w:rsid w:val="00CD0E44"/>
    <w:rsid w:val="00CD13EB"/>
    <w:rsid w:val="00CD1469"/>
    <w:rsid w:val="00CD1A47"/>
    <w:rsid w:val="00CD28AA"/>
    <w:rsid w:val="00CD3012"/>
    <w:rsid w:val="00CD3871"/>
    <w:rsid w:val="00CD3AF0"/>
    <w:rsid w:val="00CD3FCD"/>
    <w:rsid w:val="00CD40EE"/>
    <w:rsid w:val="00CD4678"/>
    <w:rsid w:val="00CD4736"/>
    <w:rsid w:val="00CD48AC"/>
    <w:rsid w:val="00CD4C41"/>
    <w:rsid w:val="00CD4D4C"/>
    <w:rsid w:val="00CD5226"/>
    <w:rsid w:val="00CD52AD"/>
    <w:rsid w:val="00CD533A"/>
    <w:rsid w:val="00CD5633"/>
    <w:rsid w:val="00CD577A"/>
    <w:rsid w:val="00CD592D"/>
    <w:rsid w:val="00CD59A1"/>
    <w:rsid w:val="00CD5E7A"/>
    <w:rsid w:val="00CD5E9F"/>
    <w:rsid w:val="00CD6193"/>
    <w:rsid w:val="00CD6252"/>
    <w:rsid w:val="00CD640A"/>
    <w:rsid w:val="00CD6517"/>
    <w:rsid w:val="00CD6599"/>
    <w:rsid w:val="00CD659D"/>
    <w:rsid w:val="00CD65D8"/>
    <w:rsid w:val="00CD66DA"/>
    <w:rsid w:val="00CD685A"/>
    <w:rsid w:val="00CD6C33"/>
    <w:rsid w:val="00CD738E"/>
    <w:rsid w:val="00CD7609"/>
    <w:rsid w:val="00CD7639"/>
    <w:rsid w:val="00CD7C75"/>
    <w:rsid w:val="00CD7DFD"/>
    <w:rsid w:val="00CD7EC5"/>
    <w:rsid w:val="00CE05A8"/>
    <w:rsid w:val="00CE0894"/>
    <w:rsid w:val="00CE0EA5"/>
    <w:rsid w:val="00CE0F1B"/>
    <w:rsid w:val="00CE10F8"/>
    <w:rsid w:val="00CE117E"/>
    <w:rsid w:val="00CE14C7"/>
    <w:rsid w:val="00CE1658"/>
    <w:rsid w:val="00CE222A"/>
    <w:rsid w:val="00CE2461"/>
    <w:rsid w:val="00CE24BC"/>
    <w:rsid w:val="00CE2687"/>
    <w:rsid w:val="00CE2A6C"/>
    <w:rsid w:val="00CE2EB1"/>
    <w:rsid w:val="00CE2F32"/>
    <w:rsid w:val="00CE3267"/>
    <w:rsid w:val="00CE40F7"/>
    <w:rsid w:val="00CE439F"/>
    <w:rsid w:val="00CE467E"/>
    <w:rsid w:val="00CE471D"/>
    <w:rsid w:val="00CE4B19"/>
    <w:rsid w:val="00CE50F6"/>
    <w:rsid w:val="00CE52DF"/>
    <w:rsid w:val="00CE549F"/>
    <w:rsid w:val="00CE585B"/>
    <w:rsid w:val="00CE5A79"/>
    <w:rsid w:val="00CE5B7D"/>
    <w:rsid w:val="00CE5BCA"/>
    <w:rsid w:val="00CE5C35"/>
    <w:rsid w:val="00CE75BD"/>
    <w:rsid w:val="00CE7665"/>
    <w:rsid w:val="00CE7CF5"/>
    <w:rsid w:val="00CE7EAB"/>
    <w:rsid w:val="00CF0086"/>
    <w:rsid w:val="00CF040B"/>
    <w:rsid w:val="00CF0587"/>
    <w:rsid w:val="00CF1051"/>
    <w:rsid w:val="00CF1147"/>
    <w:rsid w:val="00CF1184"/>
    <w:rsid w:val="00CF11E1"/>
    <w:rsid w:val="00CF1341"/>
    <w:rsid w:val="00CF1747"/>
    <w:rsid w:val="00CF1A6A"/>
    <w:rsid w:val="00CF227D"/>
    <w:rsid w:val="00CF279C"/>
    <w:rsid w:val="00CF2822"/>
    <w:rsid w:val="00CF2E6C"/>
    <w:rsid w:val="00CF3031"/>
    <w:rsid w:val="00CF37C1"/>
    <w:rsid w:val="00CF38A5"/>
    <w:rsid w:val="00CF39CB"/>
    <w:rsid w:val="00CF3A58"/>
    <w:rsid w:val="00CF3B17"/>
    <w:rsid w:val="00CF3C1D"/>
    <w:rsid w:val="00CF3DE9"/>
    <w:rsid w:val="00CF4D3C"/>
    <w:rsid w:val="00CF4F0E"/>
    <w:rsid w:val="00CF5099"/>
    <w:rsid w:val="00CF5AB7"/>
    <w:rsid w:val="00CF608C"/>
    <w:rsid w:val="00CF6417"/>
    <w:rsid w:val="00CF6EF8"/>
    <w:rsid w:val="00CF764E"/>
    <w:rsid w:val="00CF7703"/>
    <w:rsid w:val="00CF779A"/>
    <w:rsid w:val="00CF77B3"/>
    <w:rsid w:val="00CF7B12"/>
    <w:rsid w:val="00CF7DFE"/>
    <w:rsid w:val="00D00108"/>
    <w:rsid w:val="00D00179"/>
    <w:rsid w:val="00D00536"/>
    <w:rsid w:val="00D009DD"/>
    <w:rsid w:val="00D016D6"/>
    <w:rsid w:val="00D016E9"/>
    <w:rsid w:val="00D01938"/>
    <w:rsid w:val="00D01A26"/>
    <w:rsid w:val="00D01D01"/>
    <w:rsid w:val="00D01E15"/>
    <w:rsid w:val="00D01E18"/>
    <w:rsid w:val="00D0201C"/>
    <w:rsid w:val="00D024D5"/>
    <w:rsid w:val="00D03758"/>
    <w:rsid w:val="00D03992"/>
    <w:rsid w:val="00D0444A"/>
    <w:rsid w:val="00D0483F"/>
    <w:rsid w:val="00D0484A"/>
    <w:rsid w:val="00D04A22"/>
    <w:rsid w:val="00D04C5E"/>
    <w:rsid w:val="00D04FC9"/>
    <w:rsid w:val="00D05160"/>
    <w:rsid w:val="00D05764"/>
    <w:rsid w:val="00D05CCA"/>
    <w:rsid w:val="00D060C7"/>
    <w:rsid w:val="00D06279"/>
    <w:rsid w:val="00D062FB"/>
    <w:rsid w:val="00D0639F"/>
    <w:rsid w:val="00D063B6"/>
    <w:rsid w:val="00D06494"/>
    <w:rsid w:val="00D0761D"/>
    <w:rsid w:val="00D076AE"/>
    <w:rsid w:val="00D07D24"/>
    <w:rsid w:val="00D10191"/>
    <w:rsid w:val="00D109BD"/>
    <w:rsid w:val="00D10E89"/>
    <w:rsid w:val="00D10F04"/>
    <w:rsid w:val="00D10F3B"/>
    <w:rsid w:val="00D11F67"/>
    <w:rsid w:val="00D12023"/>
    <w:rsid w:val="00D12806"/>
    <w:rsid w:val="00D129BE"/>
    <w:rsid w:val="00D129C2"/>
    <w:rsid w:val="00D13601"/>
    <w:rsid w:val="00D139B5"/>
    <w:rsid w:val="00D13C98"/>
    <w:rsid w:val="00D142E5"/>
    <w:rsid w:val="00D14355"/>
    <w:rsid w:val="00D148EA"/>
    <w:rsid w:val="00D14B4D"/>
    <w:rsid w:val="00D15400"/>
    <w:rsid w:val="00D15C74"/>
    <w:rsid w:val="00D16E57"/>
    <w:rsid w:val="00D170B4"/>
    <w:rsid w:val="00D176C4"/>
    <w:rsid w:val="00D1790C"/>
    <w:rsid w:val="00D17A2D"/>
    <w:rsid w:val="00D17B3A"/>
    <w:rsid w:val="00D20020"/>
    <w:rsid w:val="00D2010A"/>
    <w:rsid w:val="00D20258"/>
    <w:rsid w:val="00D20343"/>
    <w:rsid w:val="00D204F3"/>
    <w:rsid w:val="00D20C83"/>
    <w:rsid w:val="00D21261"/>
    <w:rsid w:val="00D216F7"/>
    <w:rsid w:val="00D21A02"/>
    <w:rsid w:val="00D2200D"/>
    <w:rsid w:val="00D221BF"/>
    <w:rsid w:val="00D22585"/>
    <w:rsid w:val="00D22645"/>
    <w:rsid w:val="00D2284B"/>
    <w:rsid w:val="00D22AA5"/>
    <w:rsid w:val="00D233A1"/>
    <w:rsid w:val="00D234F7"/>
    <w:rsid w:val="00D23B31"/>
    <w:rsid w:val="00D23F61"/>
    <w:rsid w:val="00D241EB"/>
    <w:rsid w:val="00D243A6"/>
    <w:rsid w:val="00D2471B"/>
    <w:rsid w:val="00D247EB"/>
    <w:rsid w:val="00D24A17"/>
    <w:rsid w:val="00D25046"/>
    <w:rsid w:val="00D2579F"/>
    <w:rsid w:val="00D25A1D"/>
    <w:rsid w:val="00D25B59"/>
    <w:rsid w:val="00D2651F"/>
    <w:rsid w:val="00D26D09"/>
    <w:rsid w:val="00D26EE3"/>
    <w:rsid w:val="00D27707"/>
    <w:rsid w:val="00D27D15"/>
    <w:rsid w:val="00D27D58"/>
    <w:rsid w:val="00D30150"/>
    <w:rsid w:val="00D30224"/>
    <w:rsid w:val="00D30401"/>
    <w:rsid w:val="00D30829"/>
    <w:rsid w:val="00D30F15"/>
    <w:rsid w:val="00D3133E"/>
    <w:rsid w:val="00D31364"/>
    <w:rsid w:val="00D31444"/>
    <w:rsid w:val="00D319A7"/>
    <w:rsid w:val="00D31CA2"/>
    <w:rsid w:val="00D31DB9"/>
    <w:rsid w:val="00D321C5"/>
    <w:rsid w:val="00D32291"/>
    <w:rsid w:val="00D3255F"/>
    <w:rsid w:val="00D325E2"/>
    <w:rsid w:val="00D32882"/>
    <w:rsid w:val="00D332B7"/>
    <w:rsid w:val="00D335EB"/>
    <w:rsid w:val="00D33EC6"/>
    <w:rsid w:val="00D34183"/>
    <w:rsid w:val="00D346B4"/>
    <w:rsid w:val="00D353CF"/>
    <w:rsid w:val="00D3541E"/>
    <w:rsid w:val="00D358E6"/>
    <w:rsid w:val="00D35C14"/>
    <w:rsid w:val="00D35DA7"/>
    <w:rsid w:val="00D35DCC"/>
    <w:rsid w:val="00D35EE8"/>
    <w:rsid w:val="00D3602D"/>
    <w:rsid w:val="00D36EAD"/>
    <w:rsid w:val="00D3769C"/>
    <w:rsid w:val="00D37704"/>
    <w:rsid w:val="00D3780F"/>
    <w:rsid w:val="00D37AA1"/>
    <w:rsid w:val="00D37DF6"/>
    <w:rsid w:val="00D40017"/>
    <w:rsid w:val="00D402E1"/>
    <w:rsid w:val="00D40394"/>
    <w:rsid w:val="00D4053E"/>
    <w:rsid w:val="00D407E2"/>
    <w:rsid w:val="00D40FCC"/>
    <w:rsid w:val="00D41045"/>
    <w:rsid w:val="00D415CA"/>
    <w:rsid w:val="00D4168B"/>
    <w:rsid w:val="00D41B14"/>
    <w:rsid w:val="00D41CBD"/>
    <w:rsid w:val="00D42126"/>
    <w:rsid w:val="00D42514"/>
    <w:rsid w:val="00D42725"/>
    <w:rsid w:val="00D42863"/>
    <w:rsid w:val="00D429BE"/>
    <w:rsid w:val="00D42D3D"/>
    <w:rsid w:val="00D42EAB"/>
    <w:rsid w:val="00D42F7F"/>
    <w:rsid w:val="00D43702"/>
    <w:rsid w:val="00D43AE8"/>
    <w:rsid w:val="00D44678"/>
    <w:rsid w:val="00D4482A"/>
    <w:rsid w:val="00D448EB"/>
    <w:rsid w:val="00D454CE"/>
    <w:rsid w:val="00D455A5"/>
    <w:rsid w:val="00D456D1"/>
    <w:rsid w:val="00D45E77"/>
    <w:rsid w:val="00D46023"/>
    <w:rsid w:val="00D468A2"/>
    <w:rsid w:val="00D473DF"/>
    <w:rsid w:val="00D479F4"/>
    <w:rsid w:val="00D47BAB"/>
    <w:rsid w:val="00D47CE8"/>
    <w:rsid w:val="00D47F3F"/>
    <w:rsid w:val="00D50052"/>
    <w:rsid w:val="00D50AA3"/>
    <w:rsid w:val="00D510B5"/>
    <w:rsid w:val="00D51271"/>
    <w:rsid w:val="00D5188C"/>
    <w:rsid w:val="00D52099"/>
    <w:rsid w:val="00D520FE"/>
    <w:rsid w:val="00D52EB9"/>
    <w:rsid w:val="00D538E3"/>
    <w:rsid w:val="00D5392D"/>
    <w:rsid w:val="00D539B7"/>
    <w:rsid w:val="00D53CC9"/>
    <w:rsid w:val="00D54265"/>
    <w:rsid w:val="00D54672"/>
    <w:rsid w:val="00D546D2"/>
    <w:rsid w:val="00D5497D"/>
    <w:rsid w:val="00D54F56"/>
    <w:rsid w:val="00D55014"/>
    <w:rsid w:val="00D55018"/>
    <w:rsid w:val="00D557F8"/>
    <w:rsid w:val="00D558AF"/>
    <w:rsid w:val="00D5645F"/>
    <w:rsid w:val="00D56583"/>
    <w:rsid w:val="00D56DED"/>
    <w:rsid w:val="00D56E7A"/>
    <w:rsid w:val="00D5706D"/>
    <w:rsid w:val="00D57158"/>
    <w:rsid w:val="00D57200"/>
    <w:rsid w:val="00D57A16"/>
    <w:rsid w:val="00D57A26"/>
    <w:rsid w:val="00D57B41"/>
    <w:rsid w:val="00D60841"/>
    <w:rsid w:val="00D609DA"/>
    <w:rsid w:val="00D60B13"/>
    <w:rsid w:val="00D60C8B"/>
    <w:rsid w:val="00D60DCA"/>
    <w:rsid w:val="00D61080"/>
    <w:rsid w:val="00D6156C"/>
    <w:rsid w:val="00D61C17"/>
    <w:rsid w:val="00D620AA"/>
    <w:rsid w:val="00D62353"/>
    <w:rsid w:val="00D624C5"/>
    <w:rsid w:val="00D62AAE"/>
    <w:rsid w:val="00D62E20"/>
    <w:rsid w:val="00D63301"/>
    <w:rsid w:val="00D6330A"/>
    <w:rsid w:val="00D637B2"/>
    <w:rsid w:val="00D639F9"/>
    <w:rsid w:val="00D64612"/>
    <w:rsid w:val="00D64C5A"/>
    <w:rsid w:val="00D64FE1"/>
    <w:rsid w:val="00D650B6"/>
    <w:rsid w:val="00D65547"/>
    <w:rsid w:val="00D65955"/>
    <w:rsid w:val="00D6599A"/>
    <w:rsid w:val="00D65CD1"/>
    <w:rsid w:val="00D66574"/>
    <w:rsid w:val="00D665CF"/>
    <w:rsid w:val="00D66A2C"/>
    <w:rsid w:val="00D67290"/>
    <w:rsid w:val="00D6768A"/>
    <w:rsid w:val="00D6780B"/>
    <w:rsid w:val="00D679AC"/>
    <w:rsid w:val="00D67AAB"/>
    <w:rsid w:val="00D67E8C"/>
    <w:rsid w:val="00D702DB"/>
    <w:rsid w:val="00D7046E"/>
    <w:rsid w:val="00D70760"/>
    <w:rsid w:val="00D70896"/>
    <w:rsid w:val="00D70921"/>
    <w:rsid w:val="00D70B4D"/>
    <w:rsid w:val="00D70BCB"/>
    <w:rsid w:val="00D70F59"/>
    <w:rsid w:val="00D71276"/>
    <w:rsid w:val="00D71376"/>
    <w:rsid w:val="00D714FF"/>
    <w:rsid w:val="00D71583"/>
    <w:rsid w:val="00D7190B"/>
    <w:rsid w:val="00D71EAA"/>
    <w:rsid w:val="00D7205F"/>
    <w:rsid w:val="00D727CB"/>
    <w:rsid w:val="00D72D46"/>
    <w:rsid w:val="00D72F69"/>
    <w:rsid w:val="00D7352A"/>
    <w:rsid w:val="00D7369C"/>
    <w:rsid w:val="00D73AEF"/>
    <w:rsid w:val="00D742F8"/>
    <w:rsid w:val="00D743A7"/>
    <w:rsid w:val="00D7449F"/>
    <w:rsid w:val="00D74AEB"/>
    <w:rsid w:val="00D74B7E"/>
    <w:rsid w:val="00D74BB1"/>
    <w:rsid w:val="00D74E79"/>
    <w:rsid w:val="00D7500B"/>
    <w:rsid w:val="00D750F1"/>
    <w:rsid w:val="00D7547D"/>
    <w:rsid w:val="00D75500"/>
    <w:rsid w:val="00D75559"/>
    <w:rsid w:val="00D75CF7"/>
    <w:rsid w:val="00D769E8"/>
    <w:rsid w:val="00D7720E"/>
    <w:rsid w:val="00D775BC"/>
    <w:rsid w:val="00D7776E"/>
    <w:rsid w:val="00D77F9F"/>
    <w:rsid w:val="00D80027"/>
    <w:rsid w:val="00D80221"/>
    <w:rsid w:val="00D80562"/>
    <w:rsid w:val="00D808D1"/>
    <w:rsid w:val="00D809CB"/>
    <w:rsid w:val="00D80AD6"/>
    <w:rsid w:val="00D80D7A"/>
    <w:rsid w:val="00D80E76"/>
    <w:rsid w:val="00D80E9A"/>
    <w:rsid w:val="00D811BF"/>
    <w:rsid w:val="00D81763"/>
    <w:rsid w:val="00D8185E"/>
    <w:rsid w:val="00D81EA3"/>
    <w:rsid w:val="00D82044"/>
    <w:rsid w:val="00D82561"/>
    <w:rsid w:val="00D825F9"/>
    <w:rsid w:val="00D82B30"/>
    <w:rsid w:val="00D830A4"/>
    <w:rsid w:val="00D832DF"/>
    <w:rsid w:val="00D83320"/>
    <w:rsid w:val="00D833C8"/>
    <w:rsid w:val="00D835B9"/>
    <w:rsid w:val="00D835D8"/>
    <w:rsid w:val="00D836DA"/>
    <w:rsid w:val="00D839F0"/>
    <w:rsid w:val="00D83C4A"/>
    <w:rsid w:val="00D84A38"/>
    <w:rsid w:val="00D8516F"/>
    <w:rsid w:val="00D85321"/>
    <w:rsid w:val="00D85541"/>
    <w:rsid w:val="00D858A2"/>
    <w:rsid w:val="00D859E5"/>
    <w:rsid w:val="00D85CFD"/>
    <w:rsid w:val="00D860CD"/>
    <w:rsid w:val="00D86175"/>
    <w:rsid w:val="00D86996"/>
    <w:rsid w:val="00D869A7"/>
    <w:rsid w:val="00D86A60"/>
    <w:rsid w:val="00D87062"/>
    <w:rsid w:val="00D8723A"/>
    <w:rsid w:val="00D8788D"/>
    <w:rsid w:val="00D87B12"/>
    <w:rsid w:val="00D87E04"/>
    <w:rsid w:val="00D90197"/>
    <w:rsid w:val="00D905BD"/>
    <w:rsid w:val="00D90B5A"/>
    <w:rsid w:val="00D90E6B"/>
    <w:rsid w:val="00D9116B"/>
    <w:rsid w:val="00D91541"/>
    <w:rsid w:val="00D9156F"/>
    <w:rsid w:val="00D919AC"/>
    <w:rsid w:val="00D92318"/>
    <w:rsid w:val="00D9241E"/>
    <w:rsid w:val="00D9268A"/>
    <w:rsid w:val="00D92953"/>
    <w:rsid w:val="00D92CF2"/>
    <w:rsid w:val="00D92E76"/>
    <w:rsid w:val="00D93968"/>
    <w:rsid w:val="00D93D51"/>
    <w:rsid w:val="00D94037"/>
    <w:rsid w:val="00D95243"/>
    <w:rsid w:val="00D95610"/>
    <w:rsid w:val="00D95B52"/>
    <w:rsid w:val="00D96006"/>
    <w:rsid w:val="00D96386"/>
    <w:rsid w:val="00D965DC"/>
    <w:rsid w:val="00D966C8"/>
    <w:rsid w:val="00D96820"/>
    <w:rsid w:val="00D96C28"/>
    <w:rsid w:val="00D973A7"/>
    <w:rsid w:val="00D9746C"/>
    <w:rsid w:val="00D977CE"/>
    <w:rsid w:val="00D97A74"/>
    <w:rsid w:val="00D97ECB"/>
    <w:rsid w:val="00D97F77"/>
    <w:rsid w:val="00DA06F7"/>
    <w:rsid w:val="00DA0E56"/>
    <w:rsid w:val="00DA11B6"/>
    <w:rsid w:val="00DA13F7"/>
    <w:rsid w:val="00DA1792"/>
    <w:rsid w:val="00DA1840"/>
    <w:rsid w:val="00DA1A14"/>
    <w:rsid w:val="00DA1AD9"/>
    <w:rsid w:val="00DA1C7A"/>
    <w:rsid w:val="00DA1CD1"/>
    <w:rsid w:val="00DA2412"/>
    <w:rsid w:val="00DA27A6"/>
    <w:rsid w:val="00DA2858"/>
    <w:rsid w:val="00DA2CA8"/>
    <w:rsid w:val="00DA2F36"/>
    <w:rsid w:val="00DA3456"/>
    <w:rsid w:val="00DA345B"/>
    <w:rsid w:val="00DA387E"/>
    <w:rsid w:val="00DA3AA0"/>
    <w:rsid w:val="00DA3DD6"/>
    <w:rsid w:val="00DA3E62"/>
    <w:rsid w:val="00DA43DF"/>
    <w:rsid w:val="00DA443B"/>
    <w:rsid w:val="00DA455B"/>
    <w:rsid w:val="00DA4ED6"/>
    <w:rsid w:val="00DA504E"/>
    <w:rsid w:val="00DA5464"/>
    <w:rsid w:val="00DA5973"/>
    <w:rsid w:val="00DA5E6E"/>
    <w:rsid w:val="00DA6566"/>
    <w:rsid w:val="00DA6C21"/>
    <w:rsid w:val="00DA7291"/>
    <w:rsid w:val="00DA735B"/>
    <w:rsid w:val="00DA74D7"/>
    <w:rsid w:val="00DA75CC"/>
    <w:rsid w:val="00DA7D04"/>
    <w:rsid w:val="00DA7DF0"/>
    <w:rsid w:val="00DA7EA1"/>
    <w:rsid w:val="00DA7F72"/>
    <w:rsid w:val="00DB00AB"/>
    <w:rsid w:val="00DB0153"/>
    <w:rsid w:val="00DB033B"/>
    <w:rsid w:val="00DB0658"/>
    <w:rsid w:val="00DB073E"/>
    <w:rsid w:val="00DB0E23"/>
    <w:rsid w:val="00DB14EE"/>
    <w:rsid w:val="00DB1775"/>
    <w:rsid w:val="00DB1E8C"/>
    <w:rsid w:val="00DB2300"/>
    <w:rsid w:val="00DB2E77"/>
    <w:rsid w:val="00DB340E"/>
    <w:rsid w:val="00DB371F"/>
    <w:rsid w:val="00DB3739"/>
    <w:rsid w:val="00DB3929"/>
    <w:rsid w:val="00DB3AF0"/>
    <w:rsid w:val="00DB3DF2"/>
    <w:rsid w:val="00DB3EC1"/>
    <w:rsid w:val="00DB4234"/>
    <w:rsid w:val="00DB46BB"/>
    <w:rsid w:val="00DB4BF5"/>
    <w:rsid w:val="00DB5081"/>
    <w:rsid w:val="00DB54B5"/>
    <w:rsid w:val="00DB5535"/>
    <w:rsid w:val="00DB5638"/>
    <w:rsid w:val="00DB5AB8"/>
    <w:rsid w:val="00DB5D40"/>
    <w:rsid w:val="00DB61A8"/>
    <w:rsid w:val="00DB6398"/>
    <w:rsid w:val="00DB6C50"/>
    <w:rsid w:val="00DB6E58"/>
    <w:rsid w:val="00DB6EB0"/>
    <w:rsid w:val="00DB72EF"/>
    <w:rsid w:val="00DB7E41"/>
    <w:rsid w:val="00DB7F72"/>
    <w:rsid w:val="00DC0170"/>
    <w:rsid w:val="00DC05B6"/>
    <w:rsid w:val="00DC1528"/>
    <w:rsid w:val="00DC1705"/>
    <w:rsid w:val="00DC1B58"/>
    <w:rsid w:val="00DC1F5D"/>
    <w:rsid w:val="00DC274F"/>
    <w:rsid w:val="00DC30FF"/>
    <w:rsid w:val="00DC3704"/>
    <w:rsid w:val="00DC37F6"/>
    <w:rsid w:val="00DC44DB"/>
    <w:rsid w:val="00DC4591"/>
    <w:rsid w:val="00DC464C"/>
    <w:rsid w:val="00DC467A"/>
    <w:rsid w:val="00DC4810"/>
    <w:rsid w:val="00DC4907"/>
    <w:rsid w:val="00DC4CD8"/>
    <w:rsid w:val="00DC5D6A"/>
    <w:rsid w:val="00DC5E2E"/>
    <w:rsid w:val="00DC5ECC"/>
    <w:rsid w:val="00DC6153"/>
    <w:rsid w:val="00DC6FC5"/>
    <w:rsid w:val="00DC7300"/>
    <w:rsid w:val="00DC75E0"/>
    <w:rsid w:val="00DC768E"/>
    <w:rsid w:val="00DC7880"/>
    <w:rsid w:val="00DD02A0"/>
    <w:rsid w:val="00DD0791"/>
    <w:rsid w:val="00DD0AAA"/>
    <w:rsid w:val="00DD0BB6"/>
    <w:rsid w:val="00DD0DDA"/>
    <w:rsid w:val="00DD15D9"/>
    <w:rsid w:val="00DD15DA"/>
    <w:rsid w:val="00DD16E8"/>
    <w:rsid w:val="00DD2199"/>
    <w:rsid w:val="00DD2341"/>
    <w:rsid w:val="00DD250E"/>
    <w:rsid w:val="00DD2638"/>
    <w:rsid w:val="00DD2831"/>
    <w:rsid w:val="00DD28CB"/>
    <w:rsid w:val="00DD2EAD"/>
    <w:rsid w:val="00DD3681"/>
    <w:rsid w:val="00DD3F09"/>
    <w:rsid w:val="00DD3F6C"/>
    <w:rsid w:val="00DD44F6"/>
    <w:rsid w:val="00DD4E88"/>
    <w:rsid w:val="00DD53BD"/>
    <w:rsid w:val="00DD57AA"/>
    <w:rsid w:val="00DD582E"/>
    <w:rsid w:val="00DD6B69"/>
    <w:rsid w:val="00DD6F25"/>
    <w:rsid w:val="00DD71A5"/>
    <w:rsid w:val="00DD71A8"/>
    <w:rsid w:val="00DD791F"/>
    <w:rsid w:val="00DD7DC4"/>
    <w:rsid w:val="00DE053B"/>
    <w:rsid w:val="00DE05B1"/>
    <w:rsid w:val="00DE09E8"/>
    <w:rsid w:val="00DE0BE9"/>
    <w:rsid w:val="00DE0F6D"/>
    <w:rsid w:val="00DE1638"/>
    <w:rsid w:val="00DE17CF"/>
    <w:rsid w:val="00DE19BB"/>
    <w:rsid w:val="00DE2724"/>
    <w:rsid w:val="00DE28FF"/>
    <w:rsid w:val="00DE2EB2"/>
    <w:rsid w:val="00DE3026"/>
    <w:rsid w:val="00DE3075"/>
    <w:rsid w:val="00DE3079"/>
    <w:rsid w:val="00DE30B8"/>
    <w:rsid w:val="00DE32DF"/>
    <w:rsid w:val="00DE3338"/>
    <w:rsid w:val="00DE33D5"/>
    <w:rsid w:val="00DE36A5"/>
    <w:rsid w:val="00DE37DC"/>
    <w:rsid w:val="00DE390D"/>
    <w:rsid w:val="00DE45E6"/>
    <w:rsid w:val="00DE49F1"/>
    <w:rsid w:val="00DE4BA9"/>
    <w:rsid w:val="00DE4CB7"/>
    <w:rsid w:val="00DE5247"/>
    <w:rsid w:val="00DE5343"/>
    <w:rsid w:val="00DE5539"/>
    <w:rsid w:val="00DE5D42"/>
    <w:rsid w:val="00DE6108"/>
    <w:rsid w:val="00DE6755"/>
    <w:rsid w:val="00DE6FA7"/>
    <w:rsid w:val="00DE7568"/>
    <w:rsid w:val="00DE7683"/>
    <w:rsid w:val="00DE7AED"/>
    <w:rsid w:val="00DF0007"/>
    <w:rsid w:val="00DF02EA"/>
    <w:rsid w:val="00DF03B9"/>
    <w:rsid w:val="00DF0448"/>
    <w:rsid w:val="00DF052E"/>
    <w:rsid w:val="00DF068E"/>
    <w:rsid w:val="00DF0923"/>
    <w:rsid w:val="00DF0E58"/>
    <w:rsid w:val="00DF13BF"/>
    <w:rsid w:val="00DF13CC"/>
    <w:rsid w:val="00DF18B6"/>
    <w:rsid w:val="00DF2380"/>
    <w:rsid w:val="00DF290D"/>
    <w:rsid w:val="00DF2FF3"/>
    <w:rsid w:val="00DF30C8"/>
    <w:rsid w:val="00DF30D4"/>
    <w:rsid w:val="00DF30ED"/>
    <w:rsid w:val="00DF32FA"/>
    <w:rsid w:val="00DF356F"/>
    <w:rsid w:val="00DF377B"/>
    <w:rsid w:val="00DF4265"/>
    <w:rsid w:val="00DF42E6"/>
    <w:rsid w:val="00DF4AF0"/>
    <w:rsid w:val="00DF4B62"/>
    <w:rsid w:val="00DF56BD"/>
    <w:rsid w:val="00DF6737"/>
    <w:rsid w:val="00DF6978"/>
    <w:rsid w:val="00DF6AB8"/>
    <w:rsid w:val="00DF6C4A"/>
    <w:rsid w:val="00DF6E4B"/>
    <w:rsid w:val="00DF6FA9"/>
    <w:rsid w:val="00DF6FF0"/>
    <w:rsid w:val="00DF71BB"/>
    <w:rsid w:val="00DF75F8"/>
    <w:rsid w:val="00E008B5"/>
    <w:rsid w:val="00E0099C"/>
    <w:rsid w:val="00E00A86"/>
    <w:rsid w:val="00E00B99"/>
    <w:rsid w:val="00E00F62"/>
    <w:rsid w:val="00E01120"/>
    <w:rsid w:val="00E01435"/>
    <w:rsid w:val="00E01BA5"/>
    <w:rsid w:val="00E01C5D"/>
    <w:rsid w:val="00E02C31"/>
    <w:rsid w:val="00E03093"/>
    <w:rsid w:val="00E031B5"/>
    <w:rsid w:val="00E036BE"/>
    <w:rsid w:val="00E03831"/>
    <w:rsid w:val="00E043E3"/>
    <w:rsid w:val="00E0509E"/>
    <w:rsid w:val="00E05180"/>
    <w:rsid w:val="00E052C4"/>
    <w:rsid w:val="00E058E2"/>
    <w:rsid w:val="00E05DA2"/>
    <w:rsid w:val="00E05EB9"/>
    <w:rsid w:val="00E0605C"/>
    <w:rsid w:val="00E06664"/>
    <w:rsid w:val="00E06FA6"/>
    <w:rsid w:val="00E06FF8"/>
    <w:rsid w:val="00E07293"/>
    <w:rsid w:val="00E07361"/>
    <w:rsid w:val="00E073E9"/>
    <w:rsid w:val="00E078A7"/>
    <w:rsid w:val="00E07AA8"/>
    <w:rsid w:val="00E07C53"/>
    <w:rsid w:val="00E11BC7"/>
    <w:rsid w:val="00E128ED"/>
    <w:rsid w:val="00E12AE2"/>
    <w:rsid w:val="00E12D3A"/>
    <w:rsid w:val="00E132A9"/>
    <w:rsid w:val="00E13DAE"/>
    <w:rsid w:val="00E13DB8"/>
    <w:rsid w:val="00E13DFE"/>
    <w:rsid w:val="00E13F94"/>
    <w:rsid w:val="00E146F6"/>
    <w:rsid w:val="00E14AC9"/>
    <w:rsid w:val="00E14B61"/>
    <w:rsid w:val="00E14D11"/>
    <w:rsid w:val="00E1543B"/>
    <w:rsid w:val="00E1552D"/>
    <w:rsid w:val="00E15DF9"/>
    <w:rsid w:val="00E161E2"/>
    <w:rsid w:val="00E16394"/>
    <w:rsid w:val="00E16662"/>
    <w:rsid w:val="00E1668C"/>
    <w:rsid w:val="00E16DE5"/>
    <w:rsid w:val="00E16F2F"/>
    <w:rsid w:val="00E1787E"/>
    <w:rsid w:val="00E17A9D"/>
    <w:rsid w:val="00E20400"/>
    <w:rsid w:val="00E2045B"/>
    <w:rsid w:val="00E2053A"/>
    <w:rsid w:val="00E20577"/>
    <w:rsid w:val="00E207D5"/>
    <w:rsid w:val="00E208D6"/>
    <w:rsid w:val="00E2091A"/>
    <w:rsid w:val="00E2157C"/>
    <w:rsid w:val="00E21AA4"/>
    <w:rsid w:val="00E21FD0"/>
    <w:rsid w:val="00E222C2"/>
    <w:rsid w:val="00E224C5"/>
    <w:rsid w:val="00E22A59"/>
    <w:rsid w:val="00E22C1C"/>
    <w:rsid w:val="00E22E4D"/>
    <w:rsid w:val="00E2343C"/>
    <w:rsid w:val="00E238E2"/>
    <w:rsid w:val="00E2394D"/>
    <w:rsid w:val="00E23ED3"/>
    <w:rsid w:val="00E24023"/>
    <w:rsid w:val="00E240C3"/>
    <w:rsid w:val="00E2423C"/>
    <w:rsid w:val="00E24876"/>
    <w:rsid w:val="00E24D49"/>
    <w:rsid w:val="00E24DA3"/>
    <w:rsid w:val="00E24EA8"/>
    <w:rsid w:val="00E24ED0"/>
    <w:rsid w:val="00E26017"/>
    <w:rsid w:val="00E26243"/>
    <w:rsid w:val="00E26315"/>
    <w:rsid w:val="00E26403"/>
    <w:rsid w:val="00E26484"/>
    <w:rsid w:val="00E26630"/>
    <w:rsid w:val="00E26B31"/>
    <w:rsid w:val="00E26BB8"/>
    <w:rsid w:val="00E26D76"/>
    <w:rsid w:val="00E27055"/>
    <w:rsid w:val="00E276D3"/>
    <w:rsid w:val="00E2782F"/>
    <w:rsid w:val="00E30636"/>
    <w:rsid w:val="00E311CF"/>
    <w:rsid w:val="00E3153B"/>
    <w:rsid w:val="00E315BA"/>
    <w:rsid w:val="00E316F7"/>
    <w:rsid w:val="00E32308"/>
    <w:rsid w:val="00E32340"/>
    <w:rsid w:val="00E3245A"/>
    <w:rsid w:val="00E32ACA"/>
    <w:rsid w:val="00E3322C"/>
    <w:rsid w:val="00E33400"/>
    <w:rsid w:val="00E33567"/>
    <w:rsid w:val="00E337E3"/>
    <w:rsid w:val="00E342EE"/>
    <w:rsid w:val="00E3446F"/>
    <w:rsid w:val="00E34903"/>
    <w:rsid w:val="00E34D67"/>
    <w:rsid w:val="00E35208"/>
    <w:rsid w:val="00E35552"/>
    <w:rsid w:val="00E355A6"/>
    <w:rsid w:val="00E355EC"/>
    <w:rsid w:val="00E35800"/>
    <w:rsid w:val="00E368D4"/>
    <w:rsid w:val="00E36937"/>
    <w:rsid w:val="00E36A40"/>
    <w:rsid w:val="00E36D06"/>
    <w:rsid w:val="00E37119"/>
    <w:rsid w:val="00E371DB"/>
    <w:rsid w:val="00E37594"/>
    <w:rsid w:val="00E376AD"/>
    <w:rsid w:val="00E37C0C"/>
    <w:rsid w:val="00E4005D"/>
    <w:rsid w:val="00E40370"/>
    <w:rsid w:val="00E4038E"/>
    <w:rsid w:val="00E40449"/>
    <w:rsid w:val="00E4046F"/>
    <w:rsid w:val="00E40686"/>
    <w:rsid w:val="00E408F1"/>
    <w:rsid w:val="00E40DF6"/>
    <w:rsid w:val="00E4151B"/>
    <w:rsid w:val="00E418B5"/>
    <w:rsid w:val="00E4194F"/>
    <w:rsid w:val="00E419D4"/>
    <w:rsid w:val="00E41D0A"/>
    <w:rsid w:val="00E41DF2"/>
    <w:rsid w:val="00E41F26"/>
    <w:rsid w:val="00E4209E"/>
    <w:rsid w:val="00E420AE"/>
    <w:rsid w:val="00E42515"/>
    <w:rsid w:val="00E426F5"/>
    <w:rsid w:val="00E42865"/>
    <w:rsid w:val="00E428DF"/>
    <w:rsid w:val="00E42A0F"/>
    <w:rsid w:val="00E42A14"/>
    <w:rsid w:val="00E42E3C"/>
    <w:rsid w:val="00E43306"/>
    <w:rsid w:val="00E438E1"/>
    <w:rsid w:val="00E43AE1"/>
    <w:rsid w:val="00E44061"/>
    <w:rsid w:val="00E440CB"/>
    <w:rsid w:val="00E44330"/>
    <w:rsid w:val="00E44F89"/>
    <w:rsid w:val="00E4506F"/>
    <w:rsid w:val="00E45245"/>
    <w:rsid w:val="00E4547D"/>
    <w:rsid w:val="00E45560"/>
    <w:rsid w:val="00E45907"/>
    <w:rsid w:val="00E45C2C"/>
    <w:rsid w:val="00E45C43"/>
    <w:rsid w:val="00E45CC8"/>
    <w:rsid w:val="00E46758"/>
    <w:rsid w:val="00E47A7A"/>
    <w:rsid w:val="00E50065"/>
    <w:rsid w:val="00E507EB"/>
    <w:rsid w:val="00E507F4"/>
    <w:rsid w:val="00E50A5D"/>
    <w:rsid w:val="00E50C83"/>
    <w:rsid w:val="00E50CD0"/>
    <w:rsid w:val="00E51494"/>
    <w:rsid w:val="00E51779"/>
    <w:rsid w:val="00E5197E"/>
    <w:rsid w:val="00E51BD4"/>
    <w:rsid w:val="00E51BDD"/>
    <w:rsid w:val="00E52074"/>
    <w:rsid w:val="00E5225D"/>
    <w:rsid w:val="00E52718"/>
    <w:rsid w:val="00E527C0"/>
    <w:rsid w:val="00E52CAF"/>
    <w:rsid w:val="00E52D02"/>
    <w:rsid w:val="00E532D4"/>
    <w:rsid w:val="00E533CC"/>
    <w:rsid w:val="00E53B3B"/>
    <w:rsid w:val="00E542EF"/>
    <w:rsid w:val="00E54B21"/>
    <w:rsid w:val="00E54C40"/>
    <w:rsid w:val="00E55EF4"/>
    <w:rsid w:val="00E55F55"/>
    <w:rsid w:val="00E5720B"/>
    <w:rsid w:val="00E572C7"/>
    <w:rsid w:val="00E57574"/>
    <w:rsid w:val="00E579FB"/>
    <w:rsid w:val="00E57ED7"/>
    <w:rsid w:val="00E57FF0"/>
    <w:rsid w:val="00E6006A"/>
    <w:rsid w:val="00E602FD"/>
    <w:rsid w:val="00E60B90"/>
    <w:rsid w:val="00E60D88"/>
    <w:rsid w:val="00E60E29"/>
    <w:rsid w:val="00E61142"/>
    <w:rsid w:val="00E611EF"/>
    <w:rsid w:val="00E617E7"/>
    <w:rsid w:val="00E61ADE"/>
    <w:rsid w:val="00E61FCE"/>
    <w:rsid w:val="00E624FF"/>
    <w:rsid w:val="00E628CC"/>
    <w:rsid w:val="00E62AD3"/>
    <w:rsid w:val="00E62AE9"/>
    <w:rsid w:val="00E62B59"/>
    <w:rsid w:val="00E62B91"/>
    <w:rsid w:val="00E62CA1"/>
    <w:rsid w:val="00E62DE8"/>
    <w:rsid w:val="00E62E6D"/>
    <w:rsid w:val="00E62FE4"/>
    <w:rsid w:val="00E63187"/>
    <w:rsid w:val="00E638D7"/>
    <w:rsid w:val="00E63BC6"/>
    <w:rsid w:val="00E63C77"/>
    <w:rsid w:val="00E63EE9"/>
    <w:rsid w:val="00E6408C"/>
    <w:rsid w:val="00E64222"/>
    <w:rsid w:val="00E64430"/>
    <w:rsid w:val="00E646D6"/>
    <w:rsid w:val="00E65525"/>
    <w:rsid w:val="00E657A0"/>
    <w:rsid w:val="00E6587F"/>
    <w:rsid w:val="00E66078"/>
    <w:rsid w:val="00E663F8"/>
    <w:rsid w:val="00E67260"/>
    <w:rsid w:val="00E67587"/>
    <w:rsid w:val="00E67CC9"/>
    <w:rsid w:val="00E718EE"/>
    <w:rsid w:val="00E7297D"/>
    <w:rsid w:val="00E738ED"/>
    <w:rsid w:val="00E73AC6"/>
    <w:rsid w:val="00E73E04"/>
    <w:rsid w:val="00E7413A"/>
    <w:rsid w:val="00E74725"/>
    <w:rsid w:val="00E74EE1"/>
    <w:rsid w:val="00E7519E"/>
    <w:rsid w:val="00E751B8"/>
    <w:rsid w:val="00E753B4"/>
    <w:rsid w:val="00E75880"/>
    <w:rsid w:val="00E75BF1"/>
    <w:rsid w:val="00E761AD"/>
    <w:rsid w:val="00E764C9"/>
    <w:rsid w:val="00E773DC"/>
    <w:rsid w:val="00E77735"/>
    <w:rsid w:val="00E7795F"/>
    <w:rsid w:val="00E77B87"/>
    <w:rsid w:val="00E77CFB"/>
    <w:rsid w:val="00E80080"/>
    <w:rsid w:val="00E8061C"/>
    <w:rsid w:val="00E806FE"/>
    <w:rsid w:val="00E81147"/>
    <w:rsid w:val="00E81B0F"/>
    <w:rsid w:val="00E823DB"/>
    <w:rsid w:val="00E8293D"/>
    <w:rsid w:val="00E82BE2"/>
    <w:rsid w:val="00E82F30"/>
    <w:rsid w:val="00E8310A"/>
    <w:rsid w:val="00E831BC"/>
    <w:rsid w:val="00E835D8"/>
    <w:rsid w:val="00E83EE6"/>
    <w:rsid w:val="00E840E2"/>
    <w:rsid w:val="00E84615"/>
    <w:rsid w:val="00E84659"/>
    <w:rsid w:val="00E84E53"/>
    <w:rsid w:val="00E84EAB"/>
    <w:rsid w:val="00E84F65"/>
    <w:rsid w:val="00E850B6"/>
    <w:rsid w:val="00E85587"/>
    <w:rsid w:val="00E855CC"/>
    <w:rsid w:val="00E858E9"/>
    <w:rsid w:val="00E859D4"/>
    <w:rsid w:val="00E85C58"/>
    <w:rsid w:val="00E85E8F"/>
    <w:rsid w:val="00E85F02"/>
    <w:rsid w:val="00E862AC"/>
    <w:rsid w:val="00E869C6"/>
    <w:rsid w:val="00E87688"/>
    <w:rsid w:val="00E87E98"/>
    <w:rsid w:val="00E901FE"/>
    <w:rsid w:val="00E90474"/>
    <w:rsid w:val="00E905FD"/>
    <w:rsid w:val="00E90812"/>
    <w:rsid w:val="00E90874"/>
    <w:rsid w:val="00E908E7"/>
    <w:rsid w:val="00E90FDA"/>
    <w:rsid w:val="00E913CD"/>
    <w:rsid w:val="00E91990"/>
    <w:rsid w:val="00E91AD2"/>
    <w:rsid w:val="00E91D51"/>
    <w:rsid w:val="00E91EF7"/>
    <w:rsid w:val="00E9216E"/>
    <w:rsid w:val="00E9255E"/>
    <w:rsid w:val="00E92661"/>
    <w:rsid w:val="00E9270F"/>
    <w:rsid w:val="00E932CB"/>
    <w:rsid w:val="00E93320"/>
    <w:rsid w:val="00E9438D"/>
    <w:rsid w:val="00E9451F"/>
    <w:rsid w:val="00E94931"/>
    <w:rsid w:val="00E94F54"/>
    <w:rsid w:val="00E951BB"/>
    <w:rsid w:val="00E95790"/>
    <w:rsid w:val="00E9594E"/>
    <w:rsid w:val="00E95C6C"/>
    <w:rsid w:val="00E9626B"/>
    <w:rsid w:val="00E966FD"/>
    <w:rsid w:val="00E96F96"/>
    <w:rsid w:val="00E9779F"/>
    <w:rsid w:val="00E97D51"/>
    <w:rsid w:val="00EA00DC"/>
    <w:rsid w:val="00EA016B"/>
    <w:rsid w:val="00EA02A2"/>
    <w:rsid w:val="00EA09B1"/>
    <w:rsid w:val="00EA0CC6"/>
    <w:rsid w:val="00EA0F00"/>
    <w:rsid w:val="00EA18C9"/>
    <w:rsid w:val="00EA1B84"/>
    <w:rsid w:val="00EA1B9F"/>
    <w:rsid w:val="00EA1BE3"/>
    <w:rsid w:val="00EA1C72"/>
    <w:rsid w:val="00EA1F93"/>
    <w:rsid w:val="00EA20CA"/>
    <w:rsid w:val="00EA23D2"/>
    <w:rsid w:val="00EA2507"/>
    <w:rsid w:val="00EA2A1B"/>
    <w:rsid w:val="00EA2E6F"/>
    <w:rsid w:val="00EA32F6"/>
    <w:rsid w:val="00EA4009"/>
    <w:rsid w:val="00EA47ED"/>
    <w:rsid w:val="00EA4A12"/>
    <w:rsid w:val="00EA4A38"/>
    <w:rsid w:val="00EA4E7F"/>
    <w:rsid w:val="00EA4EBB"/>
    <w:rsid w:val="00EA50C0"/>
    <w:rsid w:val="00EA51C9"/>
    <w:rsid w:val="00EA55E3"/>
    <w:rsid w:val="00EA63B2"/>
    <w:rsid w:val="00EA65E6"/>
    <w:rsid w:val="00EA66A5"/>
    <w:rsid w:val="00EA6C7A"/>
    <w:rsid w:val="00EA7011"/>
    <w:rsid w:val="00EA7DA4"/>
    <w:rsid w:val="00EA7E0B"/>
    <w:rsid w:val="00EA7E26"/>
    <w:rsid w:val="00EA7EB4"/>
    <w:rsid w:val="00EB01B8"/>
    <w:rsid w:val="00EB0437"/>
    <w:rsid w:val="00EB04C5"/>
    <w:rsid w:val="00EB0984"/>
    <w:rsid w:val="00EB09BD"/>
    <w:rsid w:val="00EB0D6F"/>
    <w:rsid w:val="00EB0F78"/>
    <w:rsid w:val="00EB1326"/>
    <w:rsid w:val="00EB17D9"/>
    <w:rsid w:val="00EB18C7"/>
    <w:rsid w:val="00EB1A00"/>
    <w:rsid w:val="00EB1AB2"/>
    <w:rsid w:val="00EB1CA8"/>
    <w:rsid w:val="00EB1DD1"/>
    <w:rsid w:val="00EB386F"/>
    <w:rsid w:val="00EB3B5B"/>
    <w:rsid w:val="00EB3E6C"/>
    <w:rsid w:val="00EB3F4C"/>
    <w:rsid w:val="00EB46FE"/>
    <w:rsid w:val="00EB4859"/>
    <w:rsid w:val="00EB575A"/>
    <w:rsid w:val="00EB5DF8"/>
    <w:rsid w:val="00EB606A"/>
    <w:rsid w:val="00EB6321"/>
    <w:rsid w:val="00EB654A"/>
    <w:rsid w:val="00EB676A"/>
    <w:rsid w:val="00EB74DD"/>
    <w:rsid w:val="00EB7CA6"/>
    <w:rsid w:val="00EC028D"/>
    <w:rsid w:val="00EC037D"/>
    <w:rsid w:val="00EC05B7"/>
    <w:rsid w:val="00EC08E9"/>
    <w:rsid w:val="00EC0B9B"/>
    <w:rsid w:val="00EC0D19"/>
    <w:rsid w:val="00EC0F81"/>
    <w:rsid w:val="00EC15BE"/>
    <w:rsid w:val="00EC1625"/>
    <w:rsid w:val="00EC1B11"/>
    <w:rsid w:val="00EC1DDD"/>
    <w:rsid w:val="00EC2968"/>
    <w:rsid w:val="00EC29F6"/>
    <w:rsid w:val="00EC2A56"/>
    <w:rsid w:val="00EC2E46"/>
    <w:rsid w:val="00EC3B96"/>
    <w:rsid w:val="00EC3BEE"/>
    <w:rsid w:val="00EC3CA6"/>
    <w:rsid w:val="00EC3CC0"/>
    <w:rsid w:val="00EC3CFE"/>
    <w:rsid w:val="00EC3F36"/>
    <w:rsid w:val="00EC447D"/>
    <w:rsid w:val="00EC4C1C"/>
    <w:rsid w:val="00EC5095"/>
    <w:rsid w:val="00EC5572"/>
    <w:rsid w:val="00EC568D"/>
    <w:rsid w:val="00EC5899"/>
    <w:rsid w:val="00EC5D95"/>
    <w:rsid w:val="00EC6467"/>
    <w:rsid w:val="00EC6931"/>
    <w:rsid w:val="00EC6A69"/>
    <w:rsid w:val="00EC6B7D"/>
    <w:rsid w:val="00EC75BE"/>
    <w:rsid w:val="00ED061B"/>
    <w:rsid w:val="00ED0656"/>
    <w:rsid w:val="00ED08C5"/>
    <w:rsid w:val="00ED0A69"/>
    <w:rsid w:val="00ED0AFC"/>
    <w:rsid w:val="00ED0C4F"/>
    <w:rsid w:val="00ED1051"/>
    <w:rsid w:val="00ED10F4"/>
    <w:rsid w:val="00ED1433"/>
    <w:rsid w:val="00ED14EA"/>
    <w:rsid w:val="00ED1757"/>
    <w:rsid w:val="00ED1BCD"/>
    <w:rsid w:val="00ED239D"/>
    <w:rsid w:val="00ED2674"/>
    <w:rsid w:val="00ED28D1"/>
    <w:rsid w:val="00ED3917"/>
    <w:rsid w:val="00ED3EBE"/>
    <w:rsid w:val="00ED42E4"/>
    <w:rsid w:val="00ED4AA0"/>
    <w:rsid w:val="00ED4C34"/>
    <w:rsid w:val="00ED5190"/>
    <w:rsid w:val="00ED5262"/>
    <w:rsid w:val="00ED5797"/>
    <w:rsid w:val="00ED57BC"/>
    <w:rsid w:val="00ED5AB3"/>
    <w:rsid w:val="00ED5D09"/>
    <w:rsid w:val="00ED5D8C"/>
    <w:rsid w:val="00ED5EA4"/>
    <w:rsid w:val="00ED6410"/>
    <w:rsid w:val="00ED6524"/>
    <w:rsid w:val="00ED68CB"/>
    <w:rsid w:val="00ED6960"/>
    <w:rsid w:val="00ED6EFE"/>
    <w:rsid w:val="00ED7338"/>
    <w:rsid w:val="00ED74A3"/>
    <w:rsid w:val="00ED7BAC"/>
    <w:rsid w:val="00ED7C8D"/>
    <w:rsid w:val="00ED7CB6"/>
    <w:rsid w:val="00ED7E97"/>
    <w:rsid w:val="00EE0EB7"/>
    <w:rsid w:val="00EE1897"/>
    <w:rsid w:val="00EE23E4"/>
    <w:rsid w:val="00EE2427"/>
    <w:rsid w:val="00EE28D7"/>
    <w:rsid w:val="00EE32D8"/>
    <w:rsid w:val="00EE35D9"/>
    <w:rsid w:val="00EE39F7"/>
    <w:rsid w:val="00EE3DF3"/>
    <w:rsid w:val="00EE48A4"/>
    <w:rsid w:val="00EE48C4"/>
    <w:rsid w:val="00EE4B3D"/>
    <w:rsid w:val="00EE4E8D"/>
    <w:rsid w:val="00EE5064"/>
    <w:rsid w:val="00EE55CA"/>
    <w:rsid w:val="00EE5D09"/>
    <w:rsid w:val="00EE5D65"/>
    <w:rsid w:val="00EE6187"/>
    <w:rsid w:val="00EE66E8"/>
    <w:rsid w:val="00EE67BA"/>
    <w:rsid w:val="00EF028A"/>
    <w:rsid w:val="00EF045B"/>
    <w:rsid w:val="00EF0493"/>
    <w:rsid w:val="00EF0A08"/>
    <w:rsid w:val="00EF0F55"/>
    <w:rsid w:val="00EF0F6E"/>
    <w:rsid w:val="00EF1011"/>
    <w:rsid w:val="00EF1F65"/>
    <w:rsid w:val="00EF23F7"/>
    <w:rsid w:val="00EF24CB"/>
    <w:rsid w:val="00EF24E4"/>
    <w:rsid w:val="00EF2661"/>
    <w:rsid w:val="00EF2BC3"/>
    <w:rsid w:val="00EF30E6"/>
    <w:rsid w:val="00EF31C6"/>
    <w:rsid w:val="00EF3C2E"/>
    <w:rsid w:val="00EF3D96"/>
    <w:rsid w:val="00EF46EB"/>
    <w:rsid w:val="00EF4A1C"/>
    <w:rsid w:val="00EF4EA1"/>
    <w:rsid w:val="00EF4F0E"/>
    <w:rsid w:val="00EF5096"/>
    <w:rsid w:val="00EF51AF"/>
    <w:rsid w:val="00EF549B"/>
    <w:rsid w:val="00EF5AA9"/>
    <w:rsid w:val="00EF5F6F"/>
    <w:rsid w:val="00EF62CC"/>
    <w:rsid w:val="00EF6792"/>
    <w:rsid w:val="00EF70ED"/>
    <w:rsid w:val="00EF710C"/>
    <w:rsid w:val="00EF7758"/>
    <w:rsid w:val="00EF7802"/>
    <w:rsid w:val="00EF7AAA"/>
    <w:rsid w:val="00EF7C71"/>
    <w:rsid w:val="00EF7FCF"/>
    <w:rsid w:val="00F00135"/>
    <w:rsid w:val="00F00D75"/>
    <w:rsid w:val="00F013A8"/>
    <w:rsid w:val="00F01751"/>
    <w:rsid w:val="00F01BC7"/>
    <w:rsid w:val="00F020B5"/>
    <w:rsid w:val="00F02535"/>
    <w:rsid w:val="00F026A3"/>
    <w:rsid w:val="00F028B5"/>
    <w:rsid w:val="00F028DC"/>
    <w:rsid w:val="00F02921"/>
    <w:rsid w:val="00F02C97"/>
    <w:rsid w:val="00F02CC0"/>
    <w:rsid w:val="00F02D9C"/>
    <w:rsid w:val="00F031E6"/>
    <w:rsid w:val="00F033CC"/>
    <w:rsid w:val="00F0341D"/>
    <w:rsid w:val="00F03521"/>
    <w:rsid w:val="00F035A4"/>
    <w:rsid w:val="00F039B6"/>
    <w:rsid w:val="00F04719"/>
    <w:rsid w:val="00F04CE5"/>
    <w:rsid w:val="00F04DDA"/>
    <w:rsid w:val="00F05006"/>
    <w:rsid w:val="00F0526C"/>
    <w:rsid w:val="00F05616"/>
    <w:rsid w:val="00F05BE1"/>
    <w:rsid w:val="00F05C76"/>
    <w:rsid w:val="00F05D9C"/>
    <w:rsid w:val="00F0688E"/>
    <w:rsid w:val="00F069CF"/>
    <w:rsid w:val="00F072E4"/>
    <w:rsid w:val="00F0730F"/>
    <w:rsid w:val="00F0754E"/>
    <w:rsid w:val="00F07935"/>
    <w:rsid w:val="00F07941"/>
    <w:rsid w:val="00F07ADE"/>
    <w:rsid w:val="00F07AE4"/>
    <w:rsid w:val="00F07B1B"/>
    <w:rsid w:val="00F07EC8"/>
    <w:rsid w:val="00F10148"/>
    <w:rsid w:val="00F10311"/>
    <w:rsid w:val="00F10370"/>
    <w:rsid w:val="00F10467"/>
    <w:rsid w:val="00F10689"/>
    <w:rsid w:val="00F10725"/>
    <w:rsid w:val="00F10DA3"/>
    <w:rsid w:val="00F10DFB"/>
    <w:rsid w:val="00F116D8"/>
    <w:rsid w:val="00F11B47"/>
    <w:rsid w:val="00F11B70"/>
    <w:rsid w:val="00F12628"/>
    <w:rsid w:val="00F12634"/>
    <w:rsid w:val="00F127CF"/>
    <w:rsid w:val="00F129D0"/>
    <w:rsid w:val="00F12B2F"/>
    <w:rsid w:val="00F1307B"/>
    <w:rsid w:val="00F1315C"/>
    <w:rsid w:val="00F1321E"/>
    <w:rsid w:val="00F13312"/>
    <w:rsid w:val="00F138FF"/>
    <w:rsid w:val="00F13A17"/>
    <w:rsid w:val="00F13B19"/>
    <w:rsid w:val="00F13B37"/>
    <w:rsid w:val="00F13B7E"/>
    <w:rsid w:val="00F13E4C"/>
    <w:rsid w:val="00F13F3D"/>
    <w:rsid w:val="00F1468E"/>
    <w:rsid w:val="00F14A64"/>
    <w:rsid w:val="00F14AC2"/>
    <w:rsid w:val="00F14D4F"/>
    <w:rsid w:val="00F14D8B"/>
    <w:rsid w:val="00F1587F"/>
    <w:rsid w:val="00F15F59"/>
    <w:rsid w:val="00F15FC0"/>
    <w:rsid w:val="00F160F5"/>
    <w:rsid w:val="00F161B5"/>
    <w:rsid w:val="00F16657"/>
    <w:rsid w:val="00F16B77"/>
    <w:rsid w:val="00F16E89"/>
    <w:rsid w:val="00F177A8"/>
    <w:rsid w:val="00F17A67"/>
    <w:rsid w:val="00F20A80"/>
    <w:rsid w:val="00F20B76"/>
    <w:rsid w:val="00F20CB5"/>
    <w:rsid w:val="00F20D58"/>
    <w:rsid w:val="00F2150D"/>
    <w:rsid w:val="00F21772"/>
    <w:rsid w:val="00F21825"/>
    <w:rsid w:val="00F22160"/>
    <w:rsid w:val="00F227D5"/>
    <w:rsid w:val="00F22D3F"/>
    <w:rsid w:val="00F233D4"/>
    <w:rsid w:val="00F23625"/>
    <w:rsid w:val="00F2363C"/>
    <w:rsid w:val="00F23671"/>
    <w:rsid w:val="00F23AB2"/>
    <w:rsid w:val="00F24051"/>
    <w:rsid w:val="00F24259"/>
    <w:rsid w:val="00F2439A"/>
    <w:rsid w:val="00F244ED"/>
    <w:rsid w:val="00F24D31"/>
    <w:rsid w:val="00F24DDD"/>
    <w:rsid w:val="00F250C5"/>
    <w:rsid w:val="00F251F1"/>
    <w:rsid w:val="00F2520A"/>
    <w:rsid w:val="00F25BD1"/>
    <w:rsid w:val="00F25F1A"/>
    <w:rsid w:val="00F2601F"/>
    <w:rsid w:val="00F265A4"/>
    <w:rsid w:val="00F26BE7"/>
    <w:rsid w:val="00F27283"/>
    <w:rsid w:val="00F27515"/>
    <w:rsid w:val="00F2767F"/>
    <w:rsid w:val="00F279A1"/>
    <w:rsid w:val="00F27AFB"/>
    <w:rsid w:val="00F30255"/>
    <w:rsid w:val="00F3081E"/>
    <w:rsid w:val="00F30AD3"/>
    <w:rsid w:val="00F30B0C"/>
    <w:rsid w:val="00F31010"/>
    <w:rsid w:val="00F31075"/>
    <w:rsid w:val="00F31456"/>
    <w:rsid w:val="00F314E9"/>
    <w:rsid w:val="00F31566"/>
    <w:rsid w:val="00F31AC2"/>
    <w:rsid w:val="00F31BE0"/>
    <w:rsid w:val="00F3249A"/>
    <w:rsid w:val="00F328D2"/>
    <w:rsid w:val="00F32BB1"/>
    <w:rsid w:val="00F32FAF"/>
    <w:rsid w:val="00F336BB"/>
    <w:rsid w:val="00F3395F"/>
    <w:rsid w:val="00F347C4"/>
    <w:rsid w:val="00F34D7F"/>
    <w:rsid w:val="00F354FB"/>
    <w:rsid w:val="00F355F8"/>
    <w:rsid w:val="00F3572C"/>
    <w:rsid w:val="00F35766"/>
    <w:rsid w:val="00F3579C"/>
    <w:rsid w:val="00F35E2F"/>
    <w:rsid w:val="00F35F40"/>
    <w:rsid w:val="00F3606A"/>
    <w:rsid w:val="00F36086"/>
    <w:rsid w:val="00F36297"/>
    <w:rsid w:val="00F363BD"/>
    <w:rsid w:val="00F366B3"/>
    <w:rsid w:val="00F367A8"/>
    <w:rsid w:val="00F371A7"/>
    <w:rsid w:val="00F373C8"/>
    <w:rsid w:val="00F373F1"/>
    <w:rsid w:val="00F3742F"/>
    <w:rsid w:val="00F37730"/>
    <w:rsid w:val="00F37AA4"/>
    <w:rsid w:val="00F37D39"/>
    <w:rsid w:val="00F37FAA"/>
    <w:rsid w:val="00F40858"/>
    <w:rsid w:val="00F40964"/>
    <w:rsid w:val="00F40AF9"/>
    <w:rsid w:val="00F40B45"/>
    <w:rsid w:val="00F40CE7"/>
    <w:rsid w:val="00F4129B"/>
    <w:rsid w:val="00F416C5"/>
    <w:rsid w:val="00F41DD3"/>
    <w:rsid w:val="00F420BF"/>
    <w:rsid w:val="00F4292D"/>
    <w:rsid w:val="00F42C63"/>
    <w:rsid w:val="00F42F8C"/>
    <w:rsid w:val="00F43110"/>
    <w:rsid w:val="00F4349C"/>
    <w:rsid w:val="00F434D0"/>
    <w:rsid w:val="00F43571"/>
    <w:rsid w:val="00F43734"/>
    <w:rsid w:val="00F43994"/>
    <w:rsid w:val="00F439F2"/>
    <w:rsid w:val="00F43D37"/>
    <w:rsid w:val="00F445AF"/>
    <w:rsid w:val="00F44A9A"/>
    <w:rsid w:val="00F44E48"/>
    <w:rsid w:val="00F450AB"/>
    <w:rsid w:val="00F45187"/>
    <w:rsid w:val="00F45B3E"/>
    <w:rsid w:val="00F45EE4"/>
    <w:rsid w:val="00F45FE2"/>
    <w:rsid w:val="00F4615D"/>
    <w:rsid w:val="00F46770"/>
    <w:rsid w:val="00F46A9D"/>
    <w:rsid w:val="00F46B9C"/>
    <w:rsid w:val="00F4703F"/>
    <w:rsid w:val="00F470C5"/>
    <w:rsid w:val="00F4716B"/>
    <w:rsid w:val="00F4747C"/>
    <w:rsid w:val="00F47A00"/>
    <w:rsid w:val="00F50908"/>
    <w:rsid w:val="00F50910"/>
    <w:rsid w:val="00F50AB2"/>
    <w:rsid w:val="00F50C3D"/>
    <w:rsid w:val="00F51550"/>
    <w:rsid w:val="00F523C6"/>
    <w:rsid w:val="00F526E9"/>
    <w:rsid w:val="00F529D6"/>
    <w:rsid w:val="00F52C0D"/>
    <w:rsid w:val="00F5301A"/>
    <w:rsid w:val="00F53E1C"/>
    <w:rsid w:val="00F53F4D"/>
    <w:rsid w:val="00F54751"/>
    <w:rsid w:val="00F54A6F"/>
    <w:rsid w:val="00F54ADB"/>
    <w:rsid w:val="00F54D44"/>
    <w:rsid w:val="00F54DB4"/>
    <w:rsid w:val="00F54E42"/>
    <w:rsid w:val="00F550D0"/>
    <w:rsid w:val="00F5511C"/>
    <w:rsid w:val="00F551D5"/>
    <w:rsid w:val="00F5555A"/>
    <w:rsid w:val="00F55933"/>
    <w:rsid w:val="00F55A16"/>
    <w:rsid w:val="00F55C39"/>
    <w:rsid w:val="00F56AF3"/>
    <w:rsid w:val="00F56EA3"/>
    <w:rsid w:val="00F577DF"/>
    <w:rsid w:val="00F57AEC"/>
    <w:rsid w:val="00F6036B"/>
    <w:rsid w:val="00F607A7"/>
    <w:rsid w:val="00F60980"/>
    <w:rsid w:val="00F60FB6"/>
    <w:rsid w:val="00F6135E"/>
    <w:rsid w:val="00F616A8"/>
    <w:rsid w:val="00F616FD"/>
    <w:rsid w:val="00F61A65"/>
    <w:rsid w:val="00F61A8D"/>
    <w:rsid w:val="00F61AF5"/>
    <w:rsid w:val="00F61F92"/>
    <w:rsid w:val="00F62034"/>
    <w:rsid w:val="00F621D0"/>
    <w:rsid w:val="00F622DC"/>
    <w:rsid w:val="00F62584"/>
    <w:rsid w:val="00F629BA"/>
    <w:rsid w:val="00F62B26"/>
    <w:rsid w:val="00F62EF8"/>
    <w:rsid w:val="00F63125"/>
    <w:rsid w:val="00F631EE"/>
    <w:rsid w:val="00F6327C"/>
    <w:rsid w:val="00F63329"/>
    <w:rsid w:val="00F63B7A"/>
    <w:rsid w:val="00F641B9"/>
    <w:rsid w:val="00F64255"/>
    <w:rsid w:val="00F642FD"/>
    <w:rsid w:val="00F64736"/>
    <w:rsid w:val="00F64761"/>
    <w:rsid w:val="00F65202"/>
    <w:rsid w:val="00F65AE8"/>
    <w:rsid w:val="00F65EE0"/>
    <w:rsid w:val="00F6647B"/>
    <w:rsid w:val="00F66844"/>
    <w:rsid w:val="00F6693D"/>
    <w:rsid w:val="00F66C3D"/>
    <w:rsid w:val="00F675B0"/>
    <w:rsid w:val="00F678BD"/>
    <w:rsid w:val="00F67E3D"/>
    <w:rsid w:val="00F7000A"/>
    <w:rsid w:val="00F701EB"/>
    <w:rsid w:val="00F702D4"/>
    <w:rsid w:val="00F7087B"/>
    <w:rsid w:val="00F70BE4"/>
    <w:rsid w:val="00F70F7C"/>
    <w:rsid w:val="00F70F99"/>
    <w:rsid w:val="00F71597"/>
    <w:rsid w:val="00F71751"/>
    <w:rsid w:val="00F7176D"/>
    <w:rsid w:val="00F71C08"/>
    <w:rsid w:val="00F731B7"/>
    <w:rsid w:val="00F73964"/>
    <w:rsid w:val="00F73AFB"/>
    <w:rsid w:val="00F742E0"/>
    <w:rsid w:val="00F7464C"/>
    <w:rsid w:val="00F746C2"/>
    <w:rsid w:val="00F7486F"/>
    <w:rsid w:val="00F74C78"/>
    <w:rsid w:val="00F74FA1"/>
    <w:rsid w:val="00F75044"/>
    <w:rsid w:val="00F759AE"/>
    <w:rsid w:val="00F75A9A"/>
    <w:rsid w:val="00F7600D"/>
    <w:rsid w:val="00F7637F"/>
    <w:rsid w:val="00F76E68"/>
    <w:rsid w:val="00F77195"/>
    <w:rsid w:val="00F77379"/>
    <w:rsid w:val="00F777C0"/>
    <w:rsid w:val="00F7791F"/>
    <w:rsid w:val="00F779B0"/>
    <w:rsid w:val="00F77EBD"/>
    <w:rsid w:val="00F80B8E"/>
    <w:rsid w:val="00F80F92"/>
    <w:rsid w:val="00F811AB"/>
    <w:rsid w:val="00F819AD"/>
    <w:rsid w:val="00F81E2B"/>
    <w:rsid w:val="00F821F1"/>
    <w:rsid w:val="00F82360"/>
    <w:rsid w:val="00F826CC"/>
    <w:rsid w:val="00F827CD"/>
    <w:rsid w:val="00F8293F"/>
    <w:rsid w:val="00F82A92"/>
    <w:rsid w:val="00F831DF"/>
    <w:rsid w:val="00F836C9"/>
    <w:rsid w:val="00F83AE5"/>
    <w:rsid w:val="00F83C28"/>
    <w:rsid w:val="00F83F5B"/>
    <w:rsid w:val="00F840FE"/>
    <w:rsid w:val="00F84601"/>
    <w:rsid w:val="00F84A34"/>
    <w:rsid w:val="00F84A87"/>
    <w:rsid w:val="00F857C9"/>
    <w:rsid w:val="00F8599E"/>
    <w:rsid w:val="00F859EF"/>
    <w:rsid w:val="00F862E8"/>
    <w:rsid w:val="00F869F4"/>
    <w:rsid w:val="00F86BEF"/>
    <w:rsid w:val="00F86CA9"/>
    <w:rsid w:val="00F870EA"/>
    <w:rsid w:val="00F87DBA"/>
    <w:rsid w:val="00F902D4"/>
    <w:rsid w:val="00F914DD"/>
    <w:rsid w:val="00F9176A"/>
    <w:rsid w:val="00F91788"/>
    <w:rsid w:val="00F91DAF"/>
    <w:rsid w:val="00F91FE0"/>
    <w:rsid w:val="00F922C5"/>
    <w:rsid w:val="00F92484"/>
    <w:rsid w:val="00F9255E"/>
    <w:rsid w:val="00F92E8A"/>
    <w:rsid w:val="00F93025"/>
    <w:rsid w:val="00F9330F"/>
    <w:rsid w:val="00F933F5"/>
    <w:rsid w:val="00F941E4"/>
    <w:rsid w:val="00F94672"/>
    <w:rsid w:val="00F95CDD"/>
    <w:rsid w:val="00F95DCC"/>
    <w:rsid w:val="00F9614F"/>
    <w:rsid w:val="00F96AFD"/>
    <w:rsid w:val="00F97075"/>
    <w:rsid w:val="00F97356"/>
    <w:rsid w:val="00F975E9"/>
    <w:rsid w:val="00F9796C"/>
    <w:rsid w:val="00F97DF7"/>
    <w:rsid w:val="00F97E22"/>
    <w:rsid w:val="00FA0655"/>
    <w:rsid w:val="00FA073E"/>
    <w:rsid w:val="00FA0852"/>
    <w:rsid w:val="00FA0CC8"/>
    <w:rsid w:val="00FA0EE3"/>
    <w:rsid w:val="00FA14D9"/>
    <w:rsid w:val="00FA1696"/>
    <w:rsid w:val="00FA1ECB"/>
    <w:rsid w:val="00FA20FD"/>
    <w:rsid w:val="00FA2182"/>
    <w:rsid w:val="00FA2427"/>
    <w:rsid w:val="00FA28F4"/>
    <w:rsid w:val="00FA2BE2"/>
    <w:rsid w:val="00FA2E1C"/>
    <w:rsid w:val="00FA30D3"/>
    <w:rsid w:val="00FA324A"/>
    <w:rsid w:val="00FA3272"/>
    <w:rsid w:val="00FA37CD"/>
    <w:rsid w:val="00FA37DE"/>
    <w:rsid w:val="00FA3AEA"/>
    <w:rsid w:val="00FA3D87"/>
    <w:rsid w:val="00FA443C"/>
    <w:rsid w:val="00FA46AE"/>
    <w:rsid w:val="00FA4721"/>
    <w:rsid w:val="00FA48AF"/>
    <w:rsid w:val="00FA4A4C"/>
    <w:rsid w:val="00FA4B0E"/>
    <w:rsid w:val="00FA4B39"/>
    <w:rsid w:val="00FA4B3F"/>
    <w:rsid w:val="00FA4BFC"/>
    <w:rsid w:val="00FA51E4"/>
    <w:rsid w:val="00FA557D"/>
    <w:rsid w:val="00FA55D4"/>
    <w:rsid w:val="00FA55DF"/>
    <w:rsid w:val="00FA5876"/>
    <w:rsid w:val="00FA5950"/>
    <w:rsid w:val="00FA62B1"/>
    <w:rsid w:val="00FA666B"/>
    <w:rsid w:val="00FA6901"/>
    <w:rsid w:val="00FA698C"/>
    <w:rsid w:val="00FA6B92"/>
    <w:rsid w:val="00FA781F"/>
    <w:rsid w:val="00FA7B32"/>
    <w:rsid w:val="00FA7C1B"/>
    <w:rsid w:val="00FA7CB5"/>
    <w:rsid w:val="00FA7FCA"/>
    <w:rsid w:val="00FB0156"/>
    <w:rsid w:val="00FB0779"/>
    <w:rsid w:val="00FB0919"/>
    <w:rsid w:val="00FB0BC0"/>
    <w:rsid w:val="00FB0C8B"/>
    <w:rsid w:val="00FB0D7A"/>
    <w:rsid w:val="00FB0FC3"/>
    <w:rsid w:val="00FB1205"/>
    <w:rsid w:val="00FB1252"/>
    <w:rsid w:val="00FB12A8"/>
    <w:rsid w:val="00FB21CD"/>
    <w:rsid w:val="00FB2438"/>
    <w:rsid w:val="00FB2879"/>
    <w:rsid w:val="00FB2A15"/>
    <w:rsid w:val="00FB2C14"/>
    <w:rsid w:val="00FB2DF9"/>
    <w:rsid w:val="00FB3566"/>
    <w:rsid w:val="00FB3BFF"/>
    <w:rsid w:val="00FB44C5"/>
    <w:rsid w:val="00FB4AEF"/>
    <w:rsid w:val="00FB50DD"/>
    <w:rsid w:val="00FB5113"/>
    <w:rsid w:val="00FB5B0A"/>
    <w:rsid w:val="00FB5C86"/>
    <w:rsid w:val="00FB5D44"/>
    <w:rsid w:val="00FB636A"/>
    <w:rsid w:val="00FB6459"/>
    <w:rsid w:val="00FB6625"/>
    <w:rsid w:val="00FB6698"/>
    <w:rsid w:val="00FB6ABA"/>
    <w:rsid w:val="00FB6D81"/>
    <w:rsid w:val="00FB714D"/>
    <w:rsid w:val="00FB7421"/>
    <w:rsid w:val="00FB7910"/>
    <w:rsid w:val="00FB7969"/>
    <w:rsid w:val="00FB7B14"/>
    <w:rsid w:val="00FB7D75"/>
    <w:rsid w:val="00FC024C"/>
    <w:rsid w:val="00FC03F3"/>
    <w:rsid w:val="00FC05F5"/>
    <w:rsid w:val="00FC0DFE"/>
    <w:rsid w:val="00FC14B9"/>
    <w:rsid w:val="00FC186A"/>
    <w:rsid w:val="00FC1B60"/>
    <w:rsid w:val="00FC1F53"/>
    <w:rsid w:val="00FC20D8"/>
    <w:rsid w:val="00FC2B9E"/>
    <w:rsid w:val="00FC2BA8"/>
    <w:rsid w:val="00FC3485"/>
    <w:rsid w:val="00FC39AC"/>
    <w:rsid w:val="00FC3E36"/>
    <w:rsid w:val="00FC4320"/>
    <w:rsid w:val="00FC4932"/>
    <w:rsid w:val="00FC4BDF"/>
    <w:rsid w:val="00FC4EA0"/>
    <w:rsid w:val="00FC55CA"/>
    <w:rsid w:val="00FC575A"/>
    <w:rsid w:val="00FC5773"/>
    <w:rsid w:val="00FC595A"/>
    <w:rsid w:val="00FC61BB"/>
    <w:rsid w:val="00FC6214"/>
    <w:rsid w:val="00FC6234"/>
    <w:rsid w:val="00FC63DC"/>
    <w:rsid w:val="00FC642D"/>
    <w:rsid w:val="00FC680F"/>
    <w:rsid w:val="00FC698A"/>
    <w:rsid w:val="00FC6B5C"/>
    <w:rsid w:val="00FC6D97"/>
    <w:rsid w:val="00FC7269"/>
    <w:rsid w:val="00FC7435"/>
    <w:rsid w:val="00FC787A"/>
    <w:rsid w:val="00FC79EA"/>
    <w:rsid w:val="00FC7A4E"/>
    <w:rsid w:val="00FC7AA8"/>
    <w:rsid w:val="00FC7ADA"/>
    <w:rsid w:val="00FC7E50"/>
    <w:rsid w:val="00FD000A"/>
    <w:rsid w:val="00FD0159"/>
    <w:rsid w:val="00FD045B"/>
    <w:rsid w:val="00FD05F2"/>
    <w:rsid w:val="00FD19DB"/>
    <w:rsid w:val="00FD1A14"/>
    <w:rsid w:val="00FD1AC6"/>
    <w:rsid w:val="00FD1C04"/>
    <w:rsid w:val="00FD211D"/>
    <w:rsid w:val="00FD3A2E"/>
    <w:rsid w:val="00FD3AEA"/>
    <w:rsid w:val="00FD3D9F"/>
    <w:rsid w:val="00FD40D4"/>
    <w:rsid w:val="00FD43C8"/>
    <w:rsid w:val="00FD4652"/>
    <w:rsid w:val="00FD55B7"/>
    <w:rsid w:val="00FD571F"/>
    <w:rsid w:val="00FD598C"/>
    <w:rsid w:val="00FD5AAB"/>
    <w:rsid w:val="00FD5C09"/>
    <w:rsid w:val="00FD61B9"/>
    <w:rsid w:val="00FD62C3"/>
    <w:rsid w:val="00FD6600"/>
    <w:rsid w:val="00FD6C9D"/>
    <w:rsid w:val="00FD733C"/>
    <w:rsid w:val="00FD7454"/>
    <w:rsid w:val="00FD7653"/>
    <w:rsid w:val="00FD76CC"/>
    <w:rsid w:val="00FD7837"/>
    <w:rsid w:val="00FD7984"/>
    <w:rsid w:val="00FD7FCE"/>
    <w:rsid w:val="00FE024A"/>
    <w:rsid w:val="00FE05C9"/>
    <w:rsid w:val="00FE0E23"/>
    <w:rsid w:val="00FE10AA"/>
    <w:rsid w:val="00FE1315"/>
    <w:rsid w:val="00FE1ECF"/>
    <w:rsid w:val="00FE249E"/>
    <w:rsid w:val="00FE2B72"/>
    <w:rsid w:val="00FE343D"/>
    <w:rsid w:val="00FE382B"/>
    <w:rsid w:val="00FE3A6D"/>
    <w:rsid w:val="00FE3D74"/>
    <w:rsid w:val="00FE3E11"/>
    <w:rsid w:val="00FE3EFB"/>
    <w:rsid w:val="00FE477E"/>
    <w:rsid w:val="00FE4F4A"/>
    <w:rsid w:val="00FE5AA0"/>
    <w:rsid w:val="00FE6AC5"/>
    <w:rsid w:val="00FE6F99"/>
    <w:rsid w:val="00FE7904"/>
    <w:rsid w:val="00FE7C60"/>
    <w:rsid w:val="00FF00E3"/>
    <w:rsid w:val="00FF1235"/>
    <w:rsid w:val="00FF1AE3"/>
    <w:rsid w:val="00FF20B9"/>
    <w:rsid w:val="00FF23DD"/>
    <w:rsid w:val="00FF2655"/>
    <w:rsid w:val="00FF3205"/>
    <w:rsid w:val="00FF4638"/>
    <w:rsid w:val="00FF463F"/>
    <w:rsid w:val="00FF48FC"/>
    <w:rsid w:val="00FF4E38"/>
    <w:rsid w:val="00FF4E92"/>
    <w:rsid w:val="00FF5284"/>
    <w:rsid w:val="00FF59B6"/>
    <w:rsid w:val="00FF60C9"/>
    <w:rsid w:val="00FF6194"/>
    <w:rsid w:val="00FF61D6"/>
    <w:rsid w:val="00FF6282"/>
    <w:rsid w:val="00FF62A9"/>
    <w:rsid w:val="00FF6A13"/>
    <w:rsid w:val="00FF6ACF"/>
    <w:rsid w:val="00FF6DE8"/>
    <w:rsid w:val="00FF70B4"/>
    <w:rsid w:val="00FF7281"/>
    <w:rsid w:val="00FF72A7"/>
    <w:rsid w:val="00FF72FD"/>
    <w:rsid w:val="00FF737A"/>
    <w:rsid w:val="00FF77AA"/>
    <w:rsid w:val="00FF7F0D"/>
    <w:rsid w:val="00FF7F99"/>
    <w:rsid w:val="0126BD3B"/>
    <w:rsid w:val="0130976E"/>
    <w:rsid w:val="013DAD5E"/>
    <w:rsid w:val="0147A064"/>
    <w:rsid w:val="015304F8"/>
    <w:rsid w:val="0157B4B3"/>
    <w:rsid w:val="01581120"/>
    <w:rsid w:val="018959C9"/>
    <w:rsid w:val="01AA5224"/>
    <w:rsid w:val="01AA719F"/>
    <w:rsid w:val="01BB2EB2"/>
    <w:rsid w:val="01DED0CF"/>
    <w:rsid w:val="01FA73B5"/>
    <w:rsid w:val="02001973"/>
    <w:rsid w:val="020A2A39"/>
    <w:rsid w:val="021A484C"/>
    <w:rsid w:val="023F60D4"/>
    <w:rsid w:val="0254CA23"/>
    <w:rsid w:val="0275DB70"/>
    <w:rsid w:val="02815E64"/>
    <w:rsid w:val="02AA7979"/>
    <w:rsid w:val="02C3F126"/>
    <w:rsid w:val="030CE8C0"/>
    <w:rsid w:val="03224F0C"/>
    <w:rsid w:val="0333AB0C"/>
    <w:rsid w:val="033DE3E2"/>
    <w:rsid w:val="03592C44"/>
    <w:rsid w:val="0394D03C"/>
    <w:rsid w:val="03AF2382"/>
    <w:rsid w:val="03AF845E"/>
    <w:rsid w:val="03E4EDF4"/>
    <w:rsid w:val="0419D5B0"/>
    <w:rsid w:val="0439B1DE"/>
    <w:rsid w:val="047AB834"/>
    <w:rsid w:val="0488AE3B"/>
    <w:rsid w:val="0496EBFD"/>
    <w:rsid w:val="04ACFE0F"/>
    <w:rsid w:val="04B34B89"/>
    <w:rsid w:val="04C0E72E"/>
    <w:rsid w:val="04DF02D3"/>
    <w:rsid w:val="04ED7534"/>
    <w:rsid w:val="04F97D55"/>
    <w:rsid w:val="0502192B"/>
    <w:rsid w:val="051EAAE0"/>
    <w:rsid w:val="0551E90E"/>
    <w:rsid w:val="0580259B"/>
    <w:rsid w:val="05841EBE"/>
    <w:rsid w:val="058B4F1C"/>
    <w:rsid w:val="05999E21"/>
    <w:rsid w:val="05AD8D09"/>
    <w:rsid w:val="05AE638F"/>
    <w:rsid w:val="0605A54B"/>
    <w:rsid w:val="06185EEE"/>
    <w:rsid w:val="061B4BF4"/>
    <w:rsid w:val="06505CA2"/>
    <w:rsid w:val="0654E1FE"/>
    <w:rsid w:val="069B1053"/>
    <w:rsid w:val="069DB7CD"/>
    <w:rsid w:val="06AE7ED3"/>
    <w:rsid w:val="06C22527"/>
    <w:rsid w:val="070C50AA"/>
    <w:rsid w:val="070CC5E0"/>
    <w:rsid w:val="072DC654"/>
    <w:rsid w:val="07614CCB"/>
    <w:rsid w:val="0761A1AE"/>
    <w:rsid w:val="0770969C"/>
    <w:rsid w:val="07BDBD4A"/>
    <w:rsid w:val="07DFEB49"/>
    <w:rsid w:val="07F4220E"/>
    <w:rsid w:val="08201A10"/>
    <w:rsid w:val="0820BC7B"/>
    <w:rsid w:val="086BDA09"/>
    <w:rsid w:val="086C11E9"/>
    <w:rsid w:val="087D81EC"/>
    <w:rsid w:val="08865986"/>
    <w:rsid w:val="0889CB80"/>
    <w:rsid w:val="08A0203B"/>
    <w:rsid w:val="08A3E62D"/>
    <w:rsid w:val="08AA78D5"/>
    <w:rsid w:val="08AAD5D0"/>
    <w:rsid w:val="08AD7F37"/>
    <w:rsid w:val="08B6F2A1"/>
    <w:rsid w:val="08EA01F5"/>
    <w:rsid w:val="0914D72E"/>
    <w:rsid w:val="09A4CBCB"/>
    <w:rsid w:val="09A6CF3C"/>
    <w:rsid w:val="09C71935"/>
    <w:rsid w:val="09E2C596"/>
    <w:rsid w:val="09F806F4"/>
    <w:rsid w:val="09F9A763"/>
    <w:rsid w:val="09FA6158"/>
    <w:rsid w:val="0A09B4E5"/>
    <w:rsid w:val="0A1AC376"/>
    <w:rsid w:val="0A394771"/>
    <w:rsid w:val="0A3A38A6"/>
    <w:rsid w:val="0A3D2E7D"/>
    <w:rsid w:val="0A57439E"/>
    <w:rsid w:val="0A622985"/>
    <w:rsid w:val="0A68F352"/>
    <w:rsid w:val="0AB70019"/>
    <w:rsid w:val="0AE14E98"/>
    <w:rsid w:val="0AFBBA43"/>
    <w:rsid w:val="0B113679"/>
    <w:rsid w:val="0B17443E"/>
    <w:rsid w:val="0B1D8DFF"/>
    <w:rsid w:val="0B2A844C"/>
    <w:rsid w:val="0B2D8AE7"/>
    <w:rsid w:val="0B3AB470"/>
    <w:rsid w:val="0B4418AF"/>
    <w:rsid w:val="0B4DF3BB"/>
    <w:rsid w:val="0B8A82D2"/>
    <w:rsid w:val="0BE7536C"/>
    <w:rsid w:val="0BE9B8BA"/>
    <w:rsid w:val="0C27886F"/>
    <w:rsid w:val="0C3893D8"/>
    <w:rsid w:val="0C44CAD3"/>
    <w:rsid w:val="0C4B98DB"/>
    <w:rsid w:val="0C4EC947"/>
    <w:rsid w:val="0C67E0C1"/>
    <w:rsid w:val="0C6F15B8"/>
    <w:rsid w:val="0C7E2603"/>
    <w:rsid w:val="0C82FDB6"/>
    <w:rsid w:val="0C9FD13E"/>
    <w:rsid w:val="0CCBF988"/>
    <w:rsid w:val="0CD1FD7A"/>
    <w:rsid w:val="0CD4F66C"/>
    <w:rsid w:val="0D429A87"/>
    <w:rsid w:val="0D5D3A88"/>
    <w:rsid w:val="0D6DC025"/>
    <w:rsid w:val="0D7FA806"/>
    <w:rsid w:val="0D92F74A"/>
    <w:rsid w:val="0DAD1BF4"/>
    <w:rsid w:val="0DD782C9"/>
    <w:rsid w:val="0E025F2C"/>
    <w:rsid w:val="0E0BFC37"/>
    <w:rsid w:val="0E15A046"/>
    <w:rsid w:val="0E357369"/>
    <w:rsid w:val="0E3597C3"/>
    <w:rsid w:val="0E54BCEB"/>
    <w:rsid w:val="0E807137"/>
    <w:rsid w:val="0E83FEB7"/>
    <w:rsid w:val="0E888030"/>
    <w:rsid w:val="0E954D5A"/>
    <w:rsid w:val="0EC9F158"/>
    <w:rsid w:val="0EFDEE6F"/>
    <w:rsid w:val="0F47B5F4"/>
    <w:rsid w:val="0F5AD785"/>
    <w:rsid w:val="0F8BC1D6"/>
    <w:rsid w:val="0FACBB43"/>
    <w:rsid w:val="0FF28B3E"/>
    <w:rsid w:val="104017BF"/>
    <w:rsid w:val="106D4673"/>
    <w:rsid w:val="1074FECD"/>
    <w:rsid w:val="10913FC8"/>
    <w:rsid w:val="10B82958"/>
    <w:rsid w:val="10B9C1DC"/>
    <w:rsid w:val="10C5D377"/>
    <w:rsid w:val="10DA4BB9"/>
    <w:rsid w:val="10F7529D"/>
    <w:rsid w:val="10FFC874"/>
    <w:rsid w:val="11386EC9"/>
    <w:rsid w:val="114CAAF8"/>
    <w:rsid w:val="114D4108"/>
    <w:rsid w:val="116FA115"/>
    <w:rsid w:val="117DCBF8"/>
    <w:rsid w:val="117FF233"/>
    <w:rsid w:val="11904FC2"/>
    <w:rsid w:val="1194F00D"/>
    <w:rsid w:val="1199D914"/>
    <w:rsid w:val="11C5C3C9"/>
    <w:rsid w:val="11F9A494"/>
    <w:rsid w:val="12146182"/>
    <w:rsid w:val="121EE40A"/>
    <w:rsid w:val="126C6927"/>
    <w:rsid w:val="12D8E9E8"/>
    <w:rsid w:val="13017505"/>
    <w:rsid w:val="131793BE"/>
    <w:rsid w:val="133FD671"/>
    <w:rsid w:val="13487D36"/>
    <w:rsid w:val="134DEA5D"/>
    <w:rsid w:val="13630479"/>
    <w:rsid w:val="13B06AE5"/>
    <w:rsid w:val="13E0F63C"/>
    <w:rsid w:val="13F7F15A"/>
    <w:rsid w:val="14219F9A"/>
    <w:rsid w:val="14796A4D"/>
    <w:rsid w:val="14868748"/>
    <w:rsid w:val="1487B90E"/>
    <w:rsid w:val="14B1D1EC"/>
    <w:rsid w:val="14FA3470"/>
    <w:rsid w:val="1513D263"/>
    <w:rsid w:val="152C0884"/>
    <w:rsid w:val="15AED881"/>
    <w:rsid w:val="15E5BB05"/>
    <w:rsid w:val="16189437"/>
    <w:rsid w:val="161EB6DB"/>
    <w:rsid w:val="1625BF78"/>
    <w:rsid w:val="165AD61B"/>
    <w:rsid w:val="16647A2A"/>
    <w:rsid w:val="16898F57"/>
    <w:rsid w:val="16D24945"/>
    <w:rsid w:val="16EE1DED"/>
    <w:rsid w:val="16F0A49C"/>
    <w:rsid w:val="17026009"/>
    <w:rsid w:val="17383F7E"/>
    <w:rsid w:val="176EC369"/>
    <w:rsid w:val="1777544F"/>
    <w:rsid w:val="17B417C2"/>
    <w:rsid w:val="17D7051B"/>
    <w:rsid w:val="17EFD53E"/>
    <w:rsid w:val="184972B5"/>
    <w:rsid w:val="18635735"/>
    <w:rsid w:val="187AE413"/>
    <w:rsid w:val="18804F5E"/>
    <w:rsid w:val="18820E75"/>
    <w:rsid w:val="18821471"/>
    <w:rsid w:val="18D7067C"/>
    <w:rsid w:val="18E386C5"/>
    <w:rsid w:val="1921EA8D"/>
    <w:rsid w:val="192CE9B5"/>
    <w:rsid w:val="1935ECAC"/>
    <w:rsid w:val="19781261"/>
    <w:rsid w:val="1985A45C"/>
    <w:rsid w:val="19B54224"/>
    <w:rsid w:val="19CEE619"/>
    <w:rsid w:val="19E17EEE"/>
    <w:rsid w:val="1A032B4B"/>
    <w:rsid w:val="1A115B3D"/>
    <w:rsid w:val="1A1B1435"/>
    <w:rsid w:val="1A2CBB2A"/>
    <w:rsid w:val="1A8B4935"/>
    <w:rsid w:val="1AB1591B"/>
    <w:rsid w:val="1AB4EE0D"/>
    <w:rsid w:val="1AD1BD0D"/>
    <w:rsid w:val="1ADE5090"/>
    <w:rsid w:val="1B13178F"/>
    <w:rsid w:val="1B2586A3"/>
    <w:rsid w:val="1B281912"/>
    <w:rsid w:val="1B5768F7"/>
    <w:rsid w:val="1B5BE656"/>
    <w:rsid w:val="1BC0CBEE"/>
    <w:rsid w:val="1C060BF9"/>
    <w:rsid w:val="1C19232D"/>
    <w:rsid w:val="1C19B2B4"/>
    <w:rsid w:val="1C23177F"/>
    <w:rsid w:val="1C30EADE"/>
    <w:rsid w:val="1C3BECF8"/>
    <w:rsid w:val="1C432F35"/>
    <w:rsid w:val="1C5C766B"/>
    <w:rsid w:val="1C81465D"/>
    <w:rsid w:val="1C860029"/>
    <w:rsid w:val="1CA5E10E"/>
    <w:rsid w:val="1CA70537"/>
    <w:rsid w:val="1CAB9192"/>
    <w:rsid w:val="1CC34661"/>
    <w:rsid w:val="1CD811CC"/>
    <w:rsid w:val="1CDEC06A"/>
    <w:rsid w:val="1D295238"/>
    <w:rsid w:val="1D587E63"/>
    <w:rsid w:val="1DC91AA4"/>
    <w:rsid w:val="1DD7BD59"/>
    <w:rsid w:val="1DDDC32B"/>
    <w:rsid w:val="1DE577FC"/>
    <w:rsid w:val="1DF0C8F7"/>
    <w:rsid w:val="1E13E9A4"/>
    <w:rsid w:val="1E2B46C8"/>
    <w:rsid w:val="1E3D81C2"/>
    <w:rsid w:val="1E3F0BE1"/>
    <w:rsid w:val="1E5C7E4E"/>
    <w:rsid w:val="1E9122A7"/>
    <w:rsid w:val="1EA17B5D"/>
    <w:rsid w:val="1EADB2A5"/>
    <w:rsid w:val="1EAE2CD5"/>
    <w:rsid w:val="1EB9005A"/>
    <w:rsid w:val="1ECE9A69"/>
    <w:rsid w:val="1ED33F61"/>
    <w:rsid w:val="1EE92D46"/>
    <w:rsid w:val="1F0F2EB3"/>
    <w:rsid w:val="1F169D5E"/>
    <w:rsid w:val="1F32C42D"/>
    <w:rsid w:val="1F344DEE"/>
    <w:rsid w:val="1F525230"/>
    <w:rsid w:val="1F5EC1C4"/>
    <w:rsid w:val="1F7D060F"/>
    <w:rsid w:val="1F921181"/>
    <w:rsid w:val="1FB01D0C"/>
    <w:rsid w:val="1FBB4D9A"/>
    <w:rsid w:val="1FC5F404"/>
    <w:rsid w:val="1FF499A9"/>
    <w:rsid w:val="2029E30A"/>
    <w:rsid w:val="202BF5E0"/>
    <w:rsid w:val="2052802A"/>
    <w:rsid w:val="206095C5"/>
    <w:rsid w:val="2062BD26"/>
    <w:rsid w:val="2084FDA7"/>
    <w:rsid w:val="20A888F6"/>
    <w:rsid w:val="20D27235"/>
    <w:rsid w:val="20DBCBD3"/>
    <w:rsid w:val="20DD6045"/>
    <w:rsid w:val="211D3515"/>
    <w:rsid w:val="213790A2"/>
    <w:rsid w:val="2139244D"/>
    <w:rsid w:val="219DD270"/>
    <w:rsid w:val="21CE303D"/>
    <w:rsid w:val="21D2E4B7"/>
    <w:rsid w:val="21E6A8DB"/>
    <w:rsid w:val="21FB040A"/>
    <w:rsid w:val="21FE25B2"/>
    <w:rsid w:val="2220CE08"/>
    <w:rsid w:val="222C9E90"/>
    <w:rsid w:val="2246CF75"/>
    <w:rsid w:val="225D80B9"/>
    <w:rsid w:val="228D60D5"/>
    <w:rsid w:val="22E7748C"/>
    <w:rsid w:val="230E91D1"/>
    <w:rsid w:val="2312FD91"/>
    <w:rsid w:val="2324841C"/>
    <w:rsid w:val="232A53B0"/>
    <w:rsid w:val="239FD3CE"/>
    <w:rsid w:val="23B3AD83"/>
    <w:rsid w:val="23BC9E69"/>
    <w:rsid w:val="23D01CFD"/>
    <w:rsid w:val="23D32796"/>
    <w:rsid w:val="23D8144B"/>
    <w:rsid w:val="23F8ABBB"/>
    <w:rsid w:val="24150107"/>
    <w:rsid w:val="2419282C"/>
    <w:rsid w:val="243C6C71"/>
    <w:rsid w:val="2449665F"/>
    <w:rsid w:val="246D2AF4"/>
    <w:rsid w:val="248344ED"/>
    <w:rsid w:val="24CD3185"/>
    <w:rsid w:val="24D96FD3"/>
    <w:rsid w:val="24F2B879"/>
    <w:rsid w:val="25006D51"/>
    <w:rsid w:val="251B3BC0"/>
    <w:rsid w:val="253AA838"/>
    <w:rsid w:val="2561431C"/>
    <w:rsid w:val="256600A0"/>
    <w:rsid w:val="257E7037"/>
    <w:rsid w:val="258D6B30"/>
    <w:rsid w:val="25D0B7AE"/>
    <w:rsid w:val="25EFA139"/>
    <w:rsid w:val="25F08EFC"/>
    <w:rsid w:val="2633F908"/>
    <w:rsid w:val="265440FA"/>
    <w:rsid w:val="266A3306"/>
    <w:rsid w:val="266D5C02"/>
    <w:rsid w:val="26A5B1B6"/>
    <w:rsid w:val="26B7D5CE"/>
    <w:rsid w:val="26C33C0C"/>
    <w:rsid w:val="26D0D8DC"/>
    <w:rsid w:val="26D33E83"/>
    <w:rsid w:val="26F92E41"/>
    <w:rsid w:val="2719C60C"/>
    <w:rsid w:val="274F8FC7"/>
    <w:rsid w:val="27608A5D"/>
    <w:rsid w:val="278C5F5D"/>
    <w:rsid w:val="27AA0D76"/>
    <w:rsid w:val="27D74D28"/>
    <w:rsid w:val="27DA93DC"/>
    <w:rsid w:val="2808C6AE"/>
    <w:rsid w:val="28544DFC"/>
    <w:rsid w:val="2876FC27"/>
    <w:rsid w:val="288663EB"/>
    <w:rsid w:val="28900B1C"/>
    <w:rsid w:val="28AB9AAA"/>
    <w:rsid w:val="28BDFE7F"/>
    <w:rsid w:val="28EB27BB"/>
    <w:rsid w:val="28EE63C2"/>
    <w:rsid w:val="290F7E10"/>
    <w:rsid w:val="29358837"/>
    <w:rsid w:val="2936CEAB"/>
    <w:rsid w:val="294974A5"/>
    <w:rsid w:val="2952008A"/>
    <w:rsid w:val="295FC7D2"/>
    <w:rsid w:val="297F4F45"/>
    <w:rsid w:val="29CA6AF4"/>
    <w:rsid w:val="29DADC8E"/>
    <w:rsid w:val="29E94427"/>
    <w:rsid w:val="29FA3FEA"/>
    <w:rsid w:val="2A00ADCD"/>
    <w:rsid w:val="2A03844E"/>
    <w:rsid w:val="2A104536"/>
    <w:rsid w:val="2A24DC6D"/>
    <w:rsid w:val="2A294D0D"/>
    <w:rsid w:val="2A44C21C"/>
    <w:rsid w:val="2A68F516"/>
    <w:rsid w:val="2AB76FBE"/>
    <w:rsid w:val="2AE9229A"/>
    <w:rsid w:val="2B49DBAD"/>
    <w:rsid w:val="2B5E31F5"/>
    <w:rsid w:val="2B676AB2"/>
    <w:rsid w:val="2BC272BB"/>
    <w:rsid w:val="2BC4D2A5"/>
    <w:rsid w:val="2BF59F41"/>
    <w:rsid w:val="2C1B9313"/>
    <w:rsid w:val="2C1FE624"/>
    <w:rsid w:val="2C22B472"/>
    <w:rsid w:val="2C3C69A2"/>
    <w:rsid w:val="2C3EEE37"/>
    <w:rsid w:val="2C5AB7D2"/>
    <w:rsid w:val="2C5EA626"/>
    <w:rsid w:val="2C91122B"/>
    <w:rsid w:val="2CAB0B20"/>
    <w:rsid w:val="2CDD5F3C"/>
    <w:rsid w:val="2CE96F17"/>
    <w:rsid w:val="2D13D5DF"/>
    <w:rsid w:val="2D33397B"/>
    <w:rsid w:val="2D6A3B7F"/>
    <w:rsid w:val="2D94BBF8"/>
    <w:rsid w:val="2D9D81F4"/>
    <w:rsid w:val="2DA99377"/>
    <w:rsid w:val="2DBEB2B4"/>
    <w:rsid w:val="2DD06DCE"/>
    <w:rsid w:val="2E160973"/>
    <w:rsid w:val="2E4CC159"/>
    <w:rsid w:val="2E825343"/>
    <w:rsid w:val="2E948641"/>
    <w:rsid w:val="2EA677D3"/>
    <w:rsid w:val="2EAF955A"/>
    <w:rsid w:val="2F275AEA"/>
    <w:rsid w:val="2F4D0955"/>
    <w:rsid w:val="2F4FD522"/>
    <w:rsid w:val="2F5247AF"/>
    <w:rsid w:val="2F96837F"/>
    <w:rsid w:val="2FAC10B0"/>
    <w:rsid w:val="2FC7A975"/>
    <w:rsid w:val="2FCF0956"/>
    <w:rsid w:val="2FD2B721"/>
    <w:rsid w:val="2FE6175E"/>
    <w:rsid w:val="2FEED5A3"/>
    <w:rsid w:val="2FF5059A"/>
    <w:rsid w:val="307436E7"/>
    <w:rsid w:val="30791D90"/>
    <w:rsid w:val="309748B8"/>
    <w:rsid w:val="30A823C1"/>
    <w:rsid w:val="31026F3A"/>
    <w:rsid w:val="310E290E"/>
    <w:rsid w:val="311F90BD"/>
    <w:rsid w:val="31212FFD"/>
    <w:rsid w:val="31611CC6"/>
    <w:rsid w:val="3174FD2C"/>
    <w:rsid w:val="317A004C"/>
    <w:rsid w:val="318033C4"/>
    <w:rsid w:val="31EB4919"/>
    <w:rsid w:val="31FB0ACF"/>
    <w:rsid w:val="3214EDF1"/>
    <w:rsid w:val="32242391"/>
    <w:rsid w:val="324DB7CF"/>
    <w:rsid w:val="324EB468"/>
    <w:rsid w:val="325327C1"/>
    <w:rsid w:val="326439E3"/>
    <w:rsid w:val="326F30FB"/>
    <w:rsid w:val="3273F655"/>
    <w:rsid w:val="3280DAC8"/>
    <w:rsid w:val="3282CADB"/>
    <w:rsid w:val="329D0618"/>
    <w:rsid w:val="32DEBD68"/>
    <w:rsid w:val="32E5C765"/>
    <w:rsid w:val="32ECC567"/>
    <w:rsid w:val="32F1BB95"/>
    <w:rsid w:val="331FD6CE"/>
    <w:rsid w:val="3321C3DF"/>
    <w:rsid w:val="333C63BD"/>
    <w:rsid w:val="33562E6B"/>
    <w:rsid w:val="336B6260"/>
    <w:rsid w:val="33A7BC96"/>
    <w:rsid w:val="33A7DBC7"/>
    <w:rsid w:val="33B4F87A"/>
    <w:rsid w:val="33B4FC6D"/>
    <w:rsid w:val="33B51EF7"/>
    <w:rsid w:val="33B9466F"/>
    <w:rsid w:val="33DC0108"/>
    <w:rsid w:val="33E6B381"/>
    <w:rsid w:val="33EC2BBD"/>
    <w:rsid w:val="33F61437"/>
    <w:rsid w:val="33F8784E"/>
    <w:rsid w:val="34118B5D"/>
    <w:rsid w:val="3413CF23"/>
    <w:rsid w:val="34403862"/>
    <w:rsid w:val="3451A965"/>
    <w:rsid w:val="3469878A"/>
    <w:rsid w:val="347650DD"/>
    <w:rsid w:val="34923064"/>
    <w:rsid w:val="34957C9B"/>
    <w:rsid w:val="34C0A103"/>
    <w:rsid w:val="34C56956"/>
    <w:rsid w:val="34F1062C"/>
    <w:rsid w:val="34F7273D"/>
    <w:rsid w:val="34FC738A"/>
    <w:rsid w:val="35170938"/>
    <w:rsid w:val="3575DB3A"/>
    <w:rsid w:val="359B1991"/>
    <w:rsid w:val="359B7CFF"/>
    <w:rsid w:val="35A81C5C"/>
    <w:rsid w:val="35AC8128"/>
    <w:rsid w:val="35B50E8A"/>
    <w:rsid w:val="35B77BDA"/>
    <w:rsid w:val="35DAD8F1"/>
    <w:rsid w:val="360FD679"/>
    <w:rsid w:val="3631A18E"/>
    <w:rsid w:val="3638A536"/>
    <w:rsid w:val="367BC85D"/>
    <w:rsid w:val="36CD4EDA"/>
    <w:rsid w:val="36FB2ABC"/>
    <w:rsid w:val="372850DC"/>
    <w:rsid w:val="372A6415"/>
    <w:rsid w:val="37495FBF"/>
    <w:rsid w:val="374A8F94"/>
    <w:rsid w:val="37D7AB97"/>
    <w:rsid w:val="37DFEB1B"/>
    <w:rsid w:val="382E6E99"/>
    <w:rsid w:val="3839CDDF"/>
    <w:rsid w:val="386FDCDA"/>
    <w:rsid w:val="38756FA8"/>
    <w:rsid w:val="389B7349"/>
    <w:rsid w:val="38B038D4"/>
    <w:rsid w:val="38B2E0D3"/>
    <w:rsid w:val="38CE440E"/>
    <w:rsid w:val="38E0E331"/>
    <w:rsid w:val="3901B513"/>
    <w:rsid w:val="39183524"/>
    <w:rsid w:val="392678C3"/>
    <w:rsid w:val="39292D6A"/>
    <w:rsid w:val="392B47DE"/>
    <w:rsid w:val="39300E1D"/>
    <w:rsid w:val="3969AF15"/>
    <w:rsid w:val="3A13F8AC"/>
    <w:rsid w:val="3A5A3CBF"/>
    <w:rsid w:val="3A62FD13"/>
    <w:rsid w:val="3A6A5CC4"/>
    <w:rsid w:val="3A88CAAB"/>
    <w:rsid w:val="3A8D0C58"/>
    <w:rsid w:val="3A8E9E94"/>
    <w:rsid w:val="3A91D1EF"/>
    <w:rsid w:val="3A9B1908"/>
    <w:rsid w:val="3AA2B18E"/>
    <w:rsid w:val="3AB2F375"/>
    <w:rsid w:val="3AD74EEB"/>
    <w:rsid w:val="3B027EBA"/>
    <w:rsid w:val="3B479C20"/>
    <w:rsid w:val="3B4D3115"/>
    <w:rsid w:val="3B51EDFC"/>
    <w:rsid w:val="3B6888FF"/>
    <w:rsid w:val="3B8247D9"/>
    <w:rsid w:val="3BDB43DD"/>
    <w:rsid w:val="3BF51EEE"/>
    <w:rsid w:val="3BFBC1FF"/>
    <w:rsid w:val="3C141188"/>
    <w:rsid w:val="3C211003"/>
    <w:rsid w:val="3C375718"/>
    <w:rsid w:val="3C4AD796"/>
    <w:rsid w:val="3C572989"/>
    <w:rsid w:val="3C89FE59"/>
    <w:rsid w:val="3CC0BC0C"/>
    <w:rsid w:val="3CE2707E"/>
    <w:rsid w:val="3CF542CC"/>
    <w:rsid w:val="3D48D4F4"/>
    <w:rsid w:val="3DA0033A"/>
    <w:rsid w:val="3DAA9E37"/>
    <w:rsid w:val="3DC7CC11"/>
    <w:rsid w:val="3DD2E854"/>
    <w:rsid w:val="3E0D21D0"/>
    <w:rsid w:val="3E159857"/>
    <w:rsid w:val="3E258C6A"/>
    <w:rsid w:val="3E29ADC9"/>
    <w:rsid w:val="3E4D7837"/>
    <w:rsid w:val="3E60FB22"/>
    <w:rsid w:val="3E6E352C"/>
    <w:rsid w:val="3E7DF531"/>
    <w:rsid w:val="3E8EAB6F"/>
    <w:rsid w:val="3E91CB4D"/>
    <w:rsid w:val="3F1B8A33"/>
    <w:rsid w:val="3F62A433"/>
    <w:rsid w:val="3F6F2EAF"/>
    <w:rsid w:val="3F871888"/>
    <w:rsid w:val="3FC15CCB"/>
    <w:rsid w:val="3FF00F70"/>
    <w:rsid w:val="400500E6"/>
    <w:rsid w:val="401B8F65"/>
    <w:rsid w:val="40228303"/>
    <w:rsid w:val="40288BD8"/>
    <w:rsid w:val="40331F0A"/>
    <w:rsid w:val="404B279F"/>
    <w:rsid w:val="4090C7CB"/>
    <w:rsid w:val="409BF1DC"/>
    <w:rsid w:val="40BFBA4E"/>
    <w:rsid w:val="410E232C"/>
    <w:rsid w:val="41212D48"/>
    <w:rsid w:val="414A9FBE"/>
    <w:rsid w:val="41533120"/>
    <w:rsid w:val="415E56C4"/>
    <w:rsid w:val="4181C4FA"/>
    <w:rsid w:val="41858AD0"/>
    <w:rsid w:val="4187A944"/>
    <w:rsid w:val="418BDFD1"/>
    <w:rsid w:val="4200128D"/>
    <w:rsid w:val="421CEF66"/>
    <w:rsid w:val="42373D5C"/>
    <w:rsid w:val="425C189B"/>
    <w:rsid w:val="426FD5F2"/>
    <w:rsid w:val="4290504E"/>
    <w:rsid w:val="42C5B04F"/>
    <w:rsid w:val="42C76904"/>
    <w:rsid w:val="42E05C8B"/>
    <w:rsid w:val="430BC87B"/>
    <w:rsid w:val="432FFD90"/>
    <w:rsid w:val="4352C8BC"/>
    <w:rsid w:val="4356683C"/>
    <w:rsid w:val="4356ABD9"/>
    <w:rsid w:val="437FFF32"/>
    <w:rsid w:val="438EFF76"/>
    <w:rsid w:val="43C4F174"/>
    <w:rsid w:val="43D81CA8"/>
    <w:rsid w:val="43E6783D"/>
    <w:rsid w:val="44086FB8"/>
    <w:rsid w:val="44633965"/>
    <w:rsid w:val="4483E624"/>
    <w:rsid w:val="448412CC"/>
    <w:rsid w:val="44865D12"/>
    <w:rsid w:val="4490353D"/>
    <w:rsid w:val="449C4C05"/>
    <w:rsid w:val="44ACC6D2"/>
    <w:rsid w:val="44B64083"/>
    <w:rsid w:val="44BA686F"/>
    <w:rsid w:val="44C9828C"/>
    <w:rsid w:val="44DE0A01"/>
    <w:rsid w:val="44EDE543"/>
    <w:rsid w:val="4512DB36"/>
    <w:rsid w:val="45513B06"/>
    <w:rsid w:val="456EDE1E"/>
    <w:rsid w:val="45715271"/>
    <w:rsid w:val="457D6BCD"/>
    <w:rsid w:val="45B8A934"/>
    <w:rsid w:val="45C09FC1"/>
    <w:rsid w:val="45C4F6D1"/>
    <w:rsid w:val="45D935A4"/>
    <w:rsid w:val="45F60D00"/>
    <w:rsid w:val="45FF09C6"/>
    <w:rsid w:val="4609D11B"/>
    <w:rsid w:val="4638666A"/>
    <w:rsid w:val="463AF897"/>
    <w:rsid w:val="466CD68A"/>
    <w:rsid w:val="46C6AA47"/>
    <w:rsid w:val="46F63883"/>
    <w:rsid w:val="470A0DEB"/>
    <w:rsid w:val="47219AF8"/>
    <w:rsid w:val="472F093A"/>
    <w:rsid w:val="47673D6F"/>
    <w:rsid w:val="4786AF7D"/>
    <w:rsid w:val="479ADA27"/>
    <w:rsid w:val="47A9DFAF"/>
    <w:rsid w:val="47DF84B2"/>
    <w:rsid w:val="47F20931"/>
    <w:rsid w:val="4803A072"/>
    <w:rsid w:val="4809DE9B"/>
    <w:rsid w:val="489C88F5"/>
    <w:rsid w:val="48A5DEB6"/>
    <w:rsid w:val="48B1E6DE"/>
    <w:rsid w:val="492EBA56"/>
    <w:rsid w:val="498533A7"/>
    <w:rsid w:val="498DC476"/>
    <w:rsid w:val="4997C883"/>
    <w:rsid w:val="49B7F7A9"/>
    <w:rsid w:val="49D2C4A0"/>
    <w:rsid w:val="4A08A8A8"/>
    <w:rsid w:val="4A2D95CA"/>
    <w:rsid w:val="4A3D4F17"/>
    <w:rsid w:val="4A3E6F39"/>
    <w:rsid w:val="4AA22C57"/>
    <w:rsid w:val="4B097CA5"/>
    <w:rsid w:val="4B14FC51"/>
    <w:rsid w:val="4B27BCBA"/>
    <w:rsid w:val="4B7E0B70"/>
    <w:rsid w:val="4BB7B7BE"/>
    <w:rsid w:val="4BD099A7"/>
    <w:rsid w:val="4BDCE3A0"/>
    <w:rsid w:val="4BFDD418"/>
    <w:rsid w:val="4C07E2FB"/>
    <w:rsid w:val="4C339957"/>
    <w:rsid w:val="4C37D9D3"/>
    <w:rsid w:val="4C552BEA"/>
    <w:rsid w:val="4C7E46FE"/>
    <w:rsid w:val="4C88A5B5"/>
    <w:rsid w:val="4CA07D65"/>
    <w:rsid w:val="4CBD8A91"/>
    <w:rsid w:val="4CD7E597"/>
    <w:rsid w:val="4CDA968C"/>
    <w:rsid w:val="4D6F3E3B"/>
    <w:rsid w:val="4DCFB3C4"/>
    <w:rsid w:val="4DE430E9"/>
    <w:rsid w:val="4E385B7D"/>
    <w:rsid w:val="4E3F8BDB"/>
    <w:rsid w:val="4E926675"/>
    <w:rsid w:val="4E9B5C97"/>
    <w:rsid w:val="4EBE279B"/>
    <w:rsid w:val="4EDC6539"/>
    <w:rsid w:val="4F2733F6"/>
    <w:rsid w:val="4F40AEDE"/>
    <w:rsid w:val="4F5CDAB6"/>
    <w:rsid w:val="4F7FFC8F"/>
    <w:rsid w:val="4F815A8F"/>
    <w:rsid w:val="4FA4963A"/>
    <w:rsid w:val="4FC3A583"/>
    <w:rsid w:val="500A0838"/>
    <w:rsid w:val="503845BD"/>
    <w:rsid w:val="5042B0A8"/>
    <w:rsid w:val="506178B0"/>
    <w:rsid w:val="5091522F"/>
    <w:rsid w:val="50991787"/>
    <w:rsid w:val="509EF0C5"/>
    <w:rsid w:val="50A2D285"/>
    <w:rsid w:val="50B294F1"/>
    <w:rsid w:val="50C67139"/>
    <w:rsid w:val="50D58239"/>
    <w:rsid w:val="50EB3758"/>
    <w:rsid w:val="50FD2DF6"/>
    <w:rsid w:val="5100B0FD"/>
    <w:rsid w:val="511557C5"/>
    <w:rsid w:val="511FDA9D"/>
    <w:rsid w:val="512D5C99"/>
    <w:rsid w:val="51338809"/>
    <w:rsid w:val="51593334"/>
    <w:rsid w:val="515D7138"/>
    <w:rsid w:val="516B16A4"/>
    <w:rsid w:val="516CE6EA"/>
    <w:rsid w:val="51FB869B"/>
    <w:rsid w:val="5213BA8D"/>
    <w:rsid w:val="5214122F"/>
    <w:rsid w:val="52276D49"/>
    <w:rsid w:val="5227B3B1"/>
    <w:rsid w:val="525EA7B1"/>
    <w:rsid w:val="5266B04C"/>
    <w:rsid w:val="528DDB2E"/>
    <w:rsid w:val="529EC795"/>
    <w:rsid w:val="52BAC76F"/>
    <w:rsid w:val="52CBF215"/>
    <w:rsid w:val="52CD89A2"/>
    <w:rsid w:val="52EAC2BD"/>
    <w:rsid w:val="52EDCC0C"/>
    <w:rsid w:val="52EE973F"/>
    <w:rsid w:val="52EF3C19"/>
    <w:rsid w:val="52F21A38"/>
    <w:rsid w:val="531E6152"/>
    <w:rsid w:val="5341A8FA"/>
    <w:rsid w:val="535D4AA8"/>
    <w:rsid w:val="536ECDBA"/>
    <w:rsid w:val="53963C46"/>
    <w:rsid w:val="53964594"/>
    <w:rsid w:val="53A39736"/>
    <w:rsid w:val="53AB0764"/>
    <w:rsid w:val="53CF6896"/>
    <w:rsid w:val="53D15153"/>
    <w:rsid w:val="54260068"/>
    <w:rsid w:val="5430718E"/>
    <w:rsid w:val="54359B65"/>
    <w:rsid w:val="54455711"/>
    <w:rsid w:val="544DDF08"/>
    <w:rsid w:val="5453442F"/>
    <w:rsid w:val="545A0EAF"/>
    <w:rsid w:val="545F85E2"/>
    <w:rsid w:val="54B2FCB8"/>
    <w:rsid w:val="55068EC8"/>
    <w:rsid w:val="550E640E"/>
    <w:rsid w:val="55142875"/>
    <w:rsid w:val="551A1DBD"/>
    <w:rsid w:val="5532E838"/>
    <w:rsid w:val="553C592F"/>
    <w:rsid w:val="55820AC1"/>
    <w:rsid w:val="55A4DFF0"/>
    <w:rsid w:val="55A5C6D3"/>
    <w:rsid w:val="55AB26CF"/>
    <w:rsid w:val="55E7D265"/>
    <w:rsid w:val="563A546F"/>
    <w:rsid w:val="56433AB8"/>
    <w:rsid w:val="5648E16E"/>
    <w:rsid w:val="565C9131"/>
    <w:rsid w:val="565CAEEF"/>
    <w:rsid w:val="56EC618A"/>
    <w:rsid w:val="570D738E"/>
    <w:rsid w:val="5719DDEA"/>
    <w:rsid w:val="577989E0"/>
    <w:rsid w:val="578E7A45"/>
    <w:rsid w:val="57A3FB66"/>
    <w:rsid w:val="57CBC459"/>
    <w:rsid w:val="57E504E9"/>
    <w:rsid w:val="57F03649"/>
    <w:rsid w:val="57F9FCE9"/>
    <w:rsid w:val="57FB6CDF"/>
    <w:rsid w:val="580B79C6"/>
    <w:rsid w:val="5827CCA6"/>
    <w:rsid w:val="585DDFFC"/>
    <w:rsid w:val="5890708E"/>
    <w:rsid w:val="589DF664"/>
    <w:rsid w:val="58A943EF"/>
    <w:rsid w:val="58ABB912"/>
    <w:rsid w:val="58B49BA6"/>
    <w:rsid w:val="58EBCC9E"/>
    <w:rsid w:val="58F60E6A"/>
    <w:rsid w:val="59024AFD"/>
    <w:rsid w:val="590A0049"/>
    <w:rsid w:val="590F7DD8"/>
    <w:rsid w:val="594D36A2"/>
    <w:rsid w:val="59822F14"/>
    <w:rsid w:val="5992C285"/>
    <w:rsid w:val="59E23C62"/>
    <w:rsid w:val="59EB580D"/>
    <w:rsid w:val="59EB6859"/>
    <w:rsid w:val="5A01C67B"/>
    <w:rsid w:val="5A13CF93"/>
    <w:rsid w:val="5A4092D7"/>
    <w:rsid w:val="5A451450"/>
    <w:rsid w:val="5A7B2622"/>
    <w:rsid w:val="5A8B3352"/>
    <w:rsid w:val="5A9BD11F"/>
    <w:rsid w:val="5AB61D48"/>
    <w:rsid w:val="5ABE97E5"/>
    <w:rsid w:val="5AC49C85"/>
    <w:rsid w:val="5ACDC2DE"/>
    <w:rsid w:val="5AE416E9"/>
    <w:rsid w:val="5B21BD25"/>
    <w:rsid w:val="5B22C5CD"/>
    <w:rsid w:val="5B25A304"/>
    <w:rsid w:val="5B4B95D4"/>
    <w:rsid w:val="5B4CACDD"/>
    <w:rsid w:val="5B56A9E1"/>
    <w:rsid w:val="5B77CD39"/>
    <w:rsid w:val="5BA06A10"/>
    <w:rsid w:val="5C124900"/>
    <w:rsid w:val="5C238077"/>
    <w:rsid w:val="5C3B2438"/>
    <w:rsid w:val="5C440776"/>
    <w:rsid w:val="5C572924"/>
    <w:rsid w:val="5C5BFCDF"/>
    <w:rsid w:val="5C87B52C"/>
    <w:rsid w:val="5CAE5FC6"/>
    <w:rsid w:val="5CAF70BE"/>
    <w:rsid w:val="5CCF62E3"/>
    <w:rsid w:val="5CD0DBF2"/>
    <w:rsid w:val="5CD7F58A"/>
    <w:rsid w:val="5D0C611A"/>
    <w:rsid w:val="5D42B082"/>
    <w:rsid w:val="5D538F45"/>
    <w:rsid w:val="5D566D34"/>
    <w:rsid w:val="5D902874"/>
    <w:rsid w:val="5DAABDBD"/>
    <w:rsid w:val="5DB53601"/>
    <w:rsid w:val="5DDE64B3"/>
    <w:rsid w:val="5E059C8A"/>
    <w:rsid w:val="5E176B1A"/>
    <w:rsid w:val="5E1BAFDD"/>
    <w:rsid w:val="5E201752"/>
    <w:rsid w:val="5E282CFB"/>
    <w:rsid w:val="5E5E7DBC"/>
    <w:rsid w:val="5E5FC380"/>
    <w:rsid w:val="5E6597FC"/>
    <w:rsid w:val="5E8BBE9C"/>
    <w:rsid w:val="5EA0105E"/>
    <w:rsid w:val="5EB3686B"/>
    <w:rsid w:val="5ECD60BA"/>
    <w:rsid w:val="5F1CDD3C"/>
    <w:rsid w:val="5F9240DF"/>
    <w:rsid w:val="5F9838DC"/>
    <w:rsid w:val="5FA65386"/>
    <w:rsid w:val="5FAC1E9D"/>
    <w:rsid w:val="5FBE8D99"/>
    <w:rsid w:val="5FBE9DF4"/>
    <w:rsid w:val="5FE71180"/>
    <w:rsid w:val="5FF11358"/>
    <w:rsid w:val="600E0B5E"/>
    <w:rsid w:val="601E1E15"/>
    <w:rsid w:val="602934F0"/>
    <w:rsid w:val="603039AB"/>
    <w:rsid w:val="6039895F"/>
    <w:rsid w:val="60419C11"/>
    <w:rsid w:val="6043FB1A"/>
    <w:rsid w:val="605AAB4E"/>
    <w:rsid w:val="606142AD"/>
    <w:rsid w:val="6082779E"/>
    <w:rsid w:val="608291A6"/>
    <w:rsid w:val="6088222D"/>
    <w:rsid w:val="60975912"/>
    <w:rsid w:val="60B01749"/>
    <w:rsid w:val="60C39F4A"/>
    <w:rsid w:val="60CB1CA4"/>
    <w:rsid w:val="60D28915"/>
    <w:rsid w:val="60F09A4E"/>
    <w:rsid w:val="610B0AD8"/>
    <w:rsid w:val="6116F52F"/>
    <w:rsid w:val="613538DD"/>
    <w:rsid w:val="61AD4BD6"/>
    <w:rsid w:val="61C8740C"/>
    <w:rsid w:val="620B1529"/>
    <w:rsid w:val="620CDDF1"/>
    <w:rsid w:val="62BB0D29"/>
    <w:rsid w:val="62C49E87"/>
    <w:rsid w:val="62F2B14C"/>
    <w:rsid w:val="62FFAF1A"/>
    <w:rsid w:val="63073856"/>
    <w:rsid w:val="63274D57"/>
    <w:rsid w:val="6330FEE0"/>
    <w:rsid w:val="635F13D1"/>
    <w:rsid w:val="6397708F"/>
    <w:rsid w:val="63A2F9C8"/>
    <w:rsid w:val="63BBA3AD"/>
    <w:rsid w:val="63C6658B"/>
    <w:rsid w:val="63E86808"/>
    <w:rsid w:val="63FDEE1D"/>
    <w:rsid w:val="642747CB"/>
    <w:rsid w:val="6434BE75"/>
    <w:rsid w:val="643EFA1B"/>
    <w:rsid w:val="64459F99"/>
    <w:rsid w:val="647685FE"/>
    <w:rsid w:val="648E4CF9"/>
    <w:rsid w:val="64A58CFB"/>
    <w:rsid w:val="64B07FB6"/>
    <w:rsid w:val="64B0F302"/>
    <w:rsid w:val="64B86D23"/>
    <w:rsid w:val="64BE0211"/>
    <w:rsid w:val="64D27DA5"/>
    <w:rsid w:val="64D59251"/>
    <w:rsid w:val="64F4E772"/>
    <w:rsid w:val="64FCC106"/>
    <w:rsid w:val="652CFF6E"/>
    <w:rsid w:val="653BCE5A"/>
    <w:rsid w:val="6563F2A6"/>
    <w:rsid w:val="6564071B"/>
    <w:rsid w:val="65650060"/>
    <w:rsid w:val="657D9431"/>
    <w:rsid w:val="65A92821"/>
    <w:rsid w:val="65AE4596"/>
    <w:rsid w:val="65B8A4AE"/>
    <w:rsid w:val="65C01AAD"/>
    <w:rsid w:val="66107585"/>
    <w:rsid w:val="663C45DF"/>
    <w:rsid w:val="664E8633"/>
    <w:rsid w:val="6653CA2D"/>
    <w:rsid w:val="665CB0B7"/>
    <w:rsid w:val="66689FA2"/>
    <w:rsid w:val="66AE8C9C"/>
    <w:rsid w:val="66D9B5E9"/>
    <w:rsid w:val="66F193C6"/>
    <w:rsid w:val="66F5146C"/>
    <w:rsid w:val="6731166D"/>
    <w:rsid w:val="6757507E"/>
    <w:rsid w:val="675D1AFA"/>
    <w:rsid w:val="67655E92"/>
    <w:rsid w:val="67732F13"/>
    <w:rsid w:val="6799DFB6"/>
    <w:rsid w:val="67A557D1"/>
    <w:rsid w:val="67AEC1A2"/>
    <w:rsid w:val="67CCABF6"/>
    <w:rsid w:val="67D4A683"/>
    <w:rsid w:val="68064708"/>
    <w:rsid w:val="68204CCF"/>
    <w:rsid w:val="6886D47B"/>
    <w:rsid w:val="688EB751"/>
    <w:rsid w:val="68BE9252"/>
    <w:rsid w:val="68E61478"/>
    <w:rsid w:val="6901001F"/>
    <w:rsid w:val="69075010"/>
    <w:rsid w:val="690F7C9C"/>
    <w:rsid w:val="6914D164"/>
    <w:rsid w:val="6972A846"/>
    <w:rsid w:val="6974A50B"/>
    <w:rsid w:val="69ACC992"/>
    <w:rsid w:val="69B49D92"/>
    <w:rsid w:val="69B95D15"/>
    <w:rsid w:val="69F8F064"/>
    <w:rsid w:val="6A103187"/>
    <w:rsid w:val="6A14B4A3"/>
    <w:rsid w:val="6A2AA1E1"/>
    <w:rsid w:val="6A4150D7"/>
    <w:rsid w:val="6A59EBF0"/>
    <w:rsid w:val="6A8B059F"/>
    <w:rsid w:val="6A925750"/>
    <w:rsid w:val="6A93707C"/>
    <w:rsid w:val="6AAE4F64"/>
    <w:rsid w:val="6AB324C4"/>
    <w:rsid w:val="6AB7162F"/>
    <w:rsid w:val="6AB7F352"/>
    <w:rsid w:val="6AC64865"/>
    <w:rsid w:val="6AE6F999"/>
    <w:rsid w:val="6AFDE717"/>
    <w:rsid w:val="6B236D30"/>
    <w:rsid w:val="6B4EFB0D"/>
    <w:rsid w:val="6B5DDD25"/>
    <w:rsid w:val="6B67A805"/>
    <w:rsid w:val="6B71690A"/>
    <w:rsid w:val="6B73D10D"/>
    <w:rsid w:val="6B7C061B"/>
    <w:rsid w:val="6BB30C5C"/>
    <w:rsid w:val="6BD876DC"/>
    <w:rsid w:val="6BFCE6A0"/>
    <w:rsid w:val="6C0164F4"/>
    <w:rsid w:val="6C1FB0F7"/>
    <w:rsid w:val="6C2459C3"/>
    <w:rsid w:val="6C45E439"/>
    <w:rsid w:val="6C5B5E66"/>
    <w:rsid w:val="6C8AFE73"/>
    <w:rsid w:val="6C9B1AE9"/>
    <w:rsid w:val="6CADB0C3"/>
    <w:rsid w:val="6D47D249"/>
    <w:rsid w:val="6D5A3972"/>
    <w:rsid w:val="6D61E59B"/>
    <w:rsid w:val="6D67933C"/>
    <w:rsid w:val="6DBAAB0B"/>
    <w:rsid w:val="6DBB3400"/>
    <w:rsid w:val="6DD47142"/>
    <w:rsid w:val="6DD50136"/>
    <w:rsid w:val="6DE5AF86"/>
    <w:rsid w:val="6E133529"/>
    <w:rsid w:val="6E20AB68"/>
    <w:rsid w:val="6E220F7F"/>
    <w:rsid w:val="6E45BB37"/>
    <w:rsid w:val="6E472B94"/>
    <w:rsid w:val="6E54A011"/>
    <w:rsid w:val="6E607637"/>
    <w:rsid w:val="6E73003D"/>
    <w:rsid w:val="6E79DDCE"/>
    <w:rsid w:val="6E7A6DAA"/>
    <w:rsid w:val="6E91AE24"/>
    <w:rsid w:val="6ECFF265"/>
    <w:rsid w:val="6EFF2DDB"/>
    <w:rsid w:val="6F18EB5B"/>
    <w:rsid w:val="6F38A84E"/>
    <w:rsid w:val="6F791F72"/>
    <w:rsid w:val="6F83DC98"/>
    <w:rsid w:val="6F9ED8B5"/>
    <w:rsid w:val="6FAF6A40"/>
    <w:rsid w:val="6FC579A5"/>
    <w:rsid w:val="6FEFBCDD"/>
    <w:rsid w:val="70676F2C"/>
    <w:rsid w:val="7071C409"/>
    <w:rsid w:val="707DC1C5"/>
    <w:rsid w:val="707F730B"/>
    <w:rsid w:val="70859232"/>
    <w:rsid w:val="708AEC66"/>
    <w:rsid w:val="709EFF29"/>
    <w:rsid w:val="70EDE58F"/>
    <w:rsid w:val="712037D5"/>
    <w:rsid w:val="71368A68"/>
    <w:rsid w:val="715DECF5"/>
    <w:rsid w:val="718A8F98"/>
    <w:rsid w:val="7198762D"/>
    <w:rsid w:val="719F7918"/>
    <w:rsid w:val="71A193C3"/>
    <w:rsid w:val="71AC6718"/>
    <w:rsid w:val="71B8887B"/>
    <w:rsid w:val="71C1686F"/>
    <w:rsid w:val="721C6660"/>
    <w:rsid w:val="726C509D"/>
    <w:rsid w:val="726D5F78"/>
    <w:rsid w:val="728D60F4"/>
    <w:rsid w:val="7297217E"/>
    <w:rsid w:val="72A7A7C7"/>
    <w:rsid w:val="72CFBDB1"/>
    <w:rsid w:val="72FB5661"/>
    <w:rsid w:val="7300E92F"/>
    <w:rsid w:val="731BAB97"/>
    <w:rsid w:val="7320AEE4"/>
    <w:rsid w:val="732D702A"/>
    <w:rsid w:val="733D9EE9"/>
    <w:rsid w:val="734E09B9"/>
    <w:rsid w:val="739D9842"/>
    <w:rsid w:val="73A964CB"/>
    <w:rsid w:val="73BE1EAD"/>
    <w:rsid w:val="73F080D0"/>
    <w:rsid w:val="7431C073"/>
    <w:rsid w:val="7437F56E"/>
    <w:rsid w:val="7462A40D"/>
    <w:rsid w:val="748939F2"/>
    <w:rsid w:val="74907E20"/>
    <w:rsid w:val="74B6501B"/>
    <w:rsid w:val="74C3E195"/>
    <w:rsid w:val="74CCBBA0"/>
    <w:rsid w:val="74CFC3BF"/>
    <w:rsid w:val="75106513"/>
    <w:rsid w:val="7519AEFA"/>
    <w:rsid w:val="753C283F"/>
    <w:rsid w:val="75551DE4"/>
    <w:rsid w:val="75574345"/>
    <w:rsid w:val="755D0746"/>
    <w:rsid w:val="7571B702"/>
    <w:rsid w:val="75D6B5FE"/>
    <w:rsid w:val="75FE5397"/>
    <w:rsid w:val="76173B4B"/>
    <w:rsid w:val="76632C1C"/>
    <w:rsid w:val="76826DA8"/>
    <w:rsid w:val="76DD54A7"/>
    <w:rsid w:val="76FFB99F"/>
    <w:rsid w:val="773E43A7"/>
    <w:rsid w:val="77B23361"/>
    <w:rsid w:val="77D29D06"/>
    <w:rsid w:val="77FB9FDF"/>
    <w:rsid w:val="7817E201"/>
    <w:rsid w:val="78184F71"/>
    <w:rsid w:val="78762F34"/>
    <w:rsid w:val="787AA5F3"/>
    <w:rsid w:val="7884C374"/>
    <w:rsid w:val="789A04B8"/>
    <w:rsid w:val="78E34D71"/>
    <w:rsid w:val="78FC6A29"/>
    <w:rsid w:val="79277371"/>
    <w:rsid w:val="795146FA"/>
    <w:rsid w:val="7978A364"/>
    <w:rsid w:val="79800420"/>
    <w:rsid w:val="798DF2A6"/>
    <w:rsid w:val="799752B8"/>
    <w:rsid w:val="79AAE048"/>
    <w:rsid w:val="7A3D1F08"/>
    <w:rsid w:val="7A4147DA"/>
    <w:rsid w:val="7A960B18"/>
    <w:rsid w:val="7A9EDEC4"/>
    <w:rsid w:val="7AA8FD2E"/>
    <w:rsid w:val="7B0C6942"/>
    <w:rsid w:val="7B0D29B5"/>
    <w:rsid w:val="7B17F62A"/>
    <w:rsid w:val="7B8A5F75"/>
    <w:rsid w:val="7BBC6436"/>
    <w:rsid w:val="7BC865B3"/>
    <w:rsid w:val="7BD3B8F5"/>
    <w:rsid w:val="7BD8CA6F"/>
    <w:rsid w:val="7BE800CA"/>
    <w:rsid w:val="7BF88A12"/>
    <w:rsid w:val="7BFA4A81"/>
    <w:rsid w:val="7C0E4BC5"/>
    <w:rsid w:val="7C0FA473"/>
    <w:rsid w:val="7C357510"/>
    <w:rsid w:val="7C35B1B0"/>
    <w:rsid w:val="7C41A128"/>
    <w:rsid w:val="7C6ABEE2"/>
    <w:rsid w:val="7C86D728"/>
    <w:rsid w:val="7C8AA181"/>
    <w:rsid w:val="7C991007"/>
    <w:rsid w:val="7CA6CE33"/>
    <w:rsid w:val="7CB4B548"/>
    <w:rsid w:val="7CC8D1C8"/>
    <w:rsid w:val="7CCCDCFB"/>
    <w:rsid w:val="7CCDE8C2"/>
    <w:rsid w:val="7CD4645F"/>
    <w:rsid w:val="7CF3B851"/>
    <w:rsid w:val="7CFF35A1"/>
    <w:rsid w:val="7D03F7E6"/>
    <w:rsid w:val="7D245B29"/>
    <w:rsid w:val="7D2F8E89"/>
    <w:rsid w:val="7D305D4B"/>
    <w:rsid w:val="7D61BF94"/>
    <w:rsid w:val="7D6F4069"/>
    <w:rsid w:val="7D9B7511"/>
    <w:rsid w:val="7D9CE77F"/>
    <w:rsid w:val="7DE1C7E3"/>
    <w:rsid w:val="7E0B4764"/>
    <w:rsid w:val="7E53D616"/>
    <w:rsid w:val="7E632D1D"/>
    <w:rsid w:val="7E9ACA3F"/>
    <w:rsid w:val="7E9DAF36"/>
    <w:rsid w:val="7EAE5E48"/>
    <w:rsid w:val="7EB027E3"/>
    <w:rsid w:val="7EBD1ADE"/>
    <w:rsid w:val="7ECCA19B"/>
    <w:rsid w:val="7EE24A10"/>
    <w:rsid w:val="7EE42710"/>
    <w:rsid w:val="7EE4CCD1"/>
    <w:rsid w:val="7EE59B41"/>
    <w:rsid w:val="7EF791FB"/>
    <w:rsid w:val="7F051DC0"/>
    <w:rsid w:val="7F2E1839"/>
    <w:rsid w:val="7F6D15D2"/>
    <w:rsid w:val="7F8A4734"/>
    <w:rsid w:val="7F9C1266"/>
    <w:rsid w:val="7FADB076"/>
    <w:rsid w:val="7FC05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D748"/>
  <w15:docId w15:val="{01E9FA17-480A-494C-9DE5-C85D5600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E17"/>
  </w:style>
  <w:style w:type="paragraph" w:styleId="Heading1">
    <w:name w:val="heading 1"/>
    <w:basedOn w:val="Normal"/>
    <w:next w:val="Normal"/>
    <w:link w:val="Heading1Char"/>
    <w:uiPriority w:val="9"/>
    <w:qFormat/>
    <w:rsid w:val="001256AC"/>
    <w:pPr>
      <w:keepNext/>
      <w:keepLines/>
      <w:pBdr>
        <w:top w:val="single" w:sz="4" w:space="4" w:color="auto"/>
        <w:left w:val="single" w:sz="4" w:space="4" w:color="auto"/>
        <w:bottom w:val="single" w:sz="4" w:space="4" w:color="auto"/>
        <w:right w:val="single" w:sz="4" w:space="4" w:color="auto"/>
      </w:pBdr>
      <w:shd w:val="clear" w:color="auto" w:fill="093453" w:themeFill="text1"/>
      <w:spacing w:before="240" w:after="240"/>
      <w:outlineLvl w:val="0"/>
    </w:pPr>
    <w:rPr>
      <w:rFonts w:eastAsiaTheme="majorEastAsia" w:cstheme="majorBidi"/>
      <w:bCs/>
      <w:color w:val="FFFFFF" w:themeColor="background1"/>
      <w:sz w:val="32"/>
      <w:szCs w:val="28"/>
    </w:rPr>
  </w:style>
  <w:style w:type="paragraph" w:styleId="Heading2">
    <w:name w:val="heading 2"/>
    <w:basedOn w:val="Normal"/>
    <w:next w:val="Normal"/>
    <w:link w:val="Heading2Char"/>
    <w:uiPriority w:val="9"/>
    <w:unhideWhenUsed/>
    <w:qFormat/>
    <w:rsid w:val="001256AC"/>
    <w:pPr>
      <w:keepNext/>
      <w:keepLines/>
      <w:spacing w:before="200" w:after="0"/>
      <w:outlineLvl w:val="1"/>
    </w:pPr>
    <w:rPr>
      <w:rFonts w:eastAsiaTheme="majorEastAsia" w:cstheme="majorBidi"/>
      <w:bCs/>
      <w:color w:val="009ED1" w:themeColor="accent1"/>
      <w:sz w:val="32"/>
      <w:szCs w:val="26"/>
    </w:rPr>
  </w:style>
  <w:style w:type="paragraph" w:styleId="Heading3">
    <w:name w:val="heading 3"/>
    <w:basedOn w:val="Normal"/>
    <w:next w:val="Normal"/>
    <w:link w:val="Heading3Char"/>
    <w:uiPriority w:val="9"/>
    <w:unhideWhenUsed/>
    <w:qFormat/>
    <w:rsid w:val="00CA0294"/>
    <w:pPr>
      <w:keepNext/>
      <w:keepLines/>
      <w:spacing w:before="40" w:after="0"/>
      <w:outlineLvl w:val="2"/>
    </w:pPr>
    <w:rPr>
      <w:rFonts w:eastAsiaTheme="majorEastAsia" w:cstheme="majorBidi"/>
      <w:color w:val="004E68" w:themeColor="accent1" w:themeShade="7F"/>
      <w:sz w:val="24"/>
      <w:szCs w:val="24"/>
    </w:rPr>
  </w:style>
  <w:style w:type="paragraph" w:styleId="Heading4">
    <w:name w:val="heading 4"/>
    <w:basedOn w:val="Normal"/>
    <w:next w:val="Normal"/>
    <w:link w:val="Heading4Char"/>
    <w:uiPriority w:val="9"/>
    <w:unhideWhenUsed/>
    <w:qFormat/>
    <w:rsid w:val="00E4194F"/>
    <w:pPr>
      <w:keepNext/>
      <w:keepLines/>
      <w:spacing w:before="40" w:after="0"/>
      <w:outlineLvl w:val="3"/>
    </w:pPr>
    <w:rPr>
      <w:rFonts w:asciiTheme="majorHAnsi" w:eastAsiaTheme="majorEastAsia" w:hAnsiTheme="majorHAnsi" w:cstheme="majorBidi"/>
      <w:i/>
      <w:iCs/>
      <w:color w:val="00759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AE8"/>
  </w:style>
  <w:style w:type="paragraph" w:styleId="Footer">
    <w:name w:val="footer"/>
    <w:basedOn w:val="Normal"/>
    <w:link w:val="FooterChar"/>
    <w:uiPriority w:val="99"/>
    <w:unhideWhenUsed/>
    <w:rsid w:val="00D43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AE8"/>
  </w:style>
  <w:style w:type="paragraph" w:customStyle="1" w:styleId="FooterBoldedText">
    <w:name w:val="Footer (Bolded Text)"/>
    <w:qFormat/>
    <w:rsid w:val="00D43AE8"/>
    <w:pPr>
      <w:spacing w:after="0" w:line="240" w:lineRule="auto"/>
      <w:jc w:val="right"/>
    </w:pPr>
    <w:rPr>
      <w:rFonts w:ascii="Arial" w:eastAsia="MS Mincho" w:hAnsi="Arial" w:cs="Arial"/>
      <w:b/>
      <w:bCs/>
      <w:color w:val="000000"/>
      <w:position w:val="2"/>
    </w:rPr>
  </w:style>
  <w:style w:type="paragraph" w:customStyle="1" w:styleId="FooterAddress">
    <w:name w:val="Footer (Address)"/>
    <w:qFormat/>
    <w:rsid w:val="00D43AE8"/>
    <w:pPr>
      <w:spacing w:after="0" w:line="240" w:lineRule="auto"/>
      <w:jc w:val="right"/>
    </w:pPr>
    <w:rPr>
      <w:rFonts w:ascii="Arial" w:eastAsia="MS Mincho" w:hAnsi="Arial" w:cs="Arial"/>
      <w:position w:val="2"/>
      <w:sz w:val="18"/>
      <w:szCs w:val="18"/>
    </w:rPr>
  </w:style>
  <w:style w:type="paragraph" w:styleId="ListParagraph">
    <w:name w:val="List Paragraph"/>
    <w:basedOn w:val="Normal"/>
    <w:uiPriority w:val="34"/>
    <w:qFormat/>
    <w:rsid w:val="00D769E8"/>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D769E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MultiBullets">
    <w:name w:val="MultiBullets"/>
    <w:uiPriority w:val="99"/>
    <w:rsid w:val="0013428D"/>
    <w:pPr>
      <w:numPr>
        <w:numId w:val="15"/>
      </w:numPr>
    </w:pPr>
  </w:style>
  <w:style w:type="paragraph" w:styleId="BalloonText">
    <w:name w:val="Balloon Text"/>
    <w:basedOn w:val="Normal"/>
    <w:link w:val="BalloonTextChar"/>
    <w:uiPriority w:val="99"/>
    <w:semiHidden/>
    <w:unhideWhenUsed/>
    <w:rsid w:val="006736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657"/>
    <w:rPr>
      <w:rFonts w:ascii="Tahoma" w:hAnsi="Tahoma" w:cs="Tahoma"/>
      <w:sz w:val="16"/>
      <w:szCs w:val="16"/>
    </w:rPr>
  </w:style>
  <w:style w:type="table" w:styleId="TableGrid">
    <w:name w:val="Table Grid"/>
    <w:basedOn w:val="TableNormal"/>
    <w:uiPriority w:val="39"/>
    <w:rsid w:val="00894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5EF7"/>
    <w:rPr>
      <w:color w:val="093453" w:themeColor="hyperlink"/>
      <w:u w:val="single"/>
    </w:rPr>
  </w:style>
  <w:style w:type="character" w:styleId="Strong">
    <w:name w:val="Strong"/>
    <w:basedOn w:val="DefaultParagraphFont"/>
    <w:uiPriority w:val="22"/>
    <w:qFormat/>
    <w:rsid w:val="00055844"/>
    <w:rPr>
      <w:b/>
      <w:bCs/>
    </w:rPr>
  </w:style>
  <w:style w:type="paragraph" w:styleId="Title">
    <w:name w:val="Title"/>
    <w:basedOn w:val="Normal"/>
    <w:next w:val="Normal"/>
    <w:link w:val="TitleChar"/>
    <w:uiPriority w:val="10"/>
    <w:qFormat/>
    <w:rsid w:val="00680FF1"/>
    <w:pPr>
      <w:pBdr>
        <w:bottom w:val="single" w:sz="8" w:space="4" w:color="009ED1" w:themeColor="accent1"/>
      </w:pBdr>
      <w:spacing w:after="300" w:line="240" w:lineRule="auto"/>
      <w:contextualSpacing/>
    </w:pPr>
    <w:rPr>
      <w:rFonts w:asciiTheme="majorHAnsi" w:eastAsiaTheme="majorEastAsia" w:hAnsiTheme="majorHAnsi" w:cstheme="majorBidi"/>
      <w:color w:val="9D2328" w:themeColor="text2" w:themeShade="BF"/>
      <w:spacing w:val="5"/>
      <w:kern w:val="28"/>
      <w:sz w:val="52"/>
      <w:szCs w:val="52"/>
    </w:rPr>
  </w:style>
  <w:style w:type="character" w:customStyle="1" w:styleId="TitleChar">
    <w:name w:val="Title Char"/>
    <w:basedOn w:val="DefaultParagraphFont"/>
    <w:link w:val="Title"/>
    <w:uiPriority w:val="10"/>
    <w:rsid w:val="00680FF1"/>
    <w:rPr>
      <w:rFonts w:asciiTheme="majorHAnsi" w:eastAsiaTheme="majorEastAsia" w:hAnsiTheme="majorHAnsi" w:cstheme="majorBidi"/>
      <w:color w:val="9D2328" w:themeColor="text2" w:themeShade="BF"/>
      <w:spacing w:val="5"/>
      <w:kern w:val="28"/>
      <w:sz w:val="52"/>
      <w:szCs w:val="52"/>
    </w:rPr>
  </w:style>
  <w:style w:type="character" w:customStyle="1" w:styleId="Heading2Char">
    <w:name w:val="Heading 2 Char"/>
    <w:basedOn w:val="DefaultParagraphFont"/>
    <w:link w:val="Heading2"/>
    <w:uiPriority w:val="9"/>
    <w:rsid w:val="001256AC"/>
    <w:rPr>
      <w:rFonts w:eastAsiaTheme="majorEastAsia" w:cstheme="majorBidi"/>
      <w:bCs/>
      <w:color w:val="009ED1" w:themeColor="accent1"/>
      <w:sz w:val="32"/>
      <w:szCs w:val="26"/>
    </w:rPr>
  </w:style>
  <w:style w:type="character" w:styleId="CommentReference">
    <w:name w:val="annotation reference"/>
    <w:basedOn w:val="DefaultParagraphFont"/>
    <w:uiPriority w:val="99"/>
    <w:semiHidden/>
    <w:unhideWhenUsed/>
    <w:rsid w:val="00A76CEB"/>
    <w:rPr>
      <w:sz w:val="16"/>
      <w:szCs w:val="16"/>
    </w:rPr>
  </w:style>
  <w:style w:type="paragraph" w:styleId="CommentText">
    <w:name w:val="annotation text"/>
    <w:basedOn w:val="Normal"/>
    <w:link w:val="CommentTextChar"/>
    <w:uiPriority w:val="99"/>
    <w:unhideWhenUsed/>
    <w:rsid w:val="00A76CEB"/>
    <w:pPr>
      <w:spacing w:line="240" w:lineRule="auto"/>
    </w:pPr>
    <w:rPr>
      <w:sz w:val="20"/>
      <w:szCs w:val="20"/>
    </w:rPr>
  </w:style>
  <w:style w:type="character" w:customStyle="1" w:styleId="CommentTextChar">
    <w:name w:val="Comment Text Char"/>
    <w:basedOn w:val="DefaultParagraphFont"/>
    <w:link w:val="CommentText"/>
    <w:uiPriority w:val="99"/>
    <w:rsid w:val="00A76CEB"/>
    <w:rPr>
      <w:sz w:val="20"/>
      <w:szCs w:val="20"/>
    </w:rPr>
  </w:style>
  <w:style w:type="paragraph" w:styleId="CommentSubject">
    <w:name w:val="annotation subject"/>
    <w:basedOn w:val="CommentText"/>
    <w:next w:val="CommentText"/>
    <w:link w:val="CommentSubjectChar"/>
    <w:uiPriority w:val="99"/>
    <w:semiHidden/>
    <w:unhideWhenUsed/>
    <w:rsid w:val="00A76CEB"/>
    <w:rPr>
      <w:b/>
      <w:bCs/>
    </w:rPr>
  </w:style>
  <w:style w:type="character" w:customStyle="1" w:styleId="CommentSubjectChar">
    <w:name w:val="Comment Subject Char"/>
    <w:basedOn w:val="CommentTextChar"/>
    <w:link w:val="CommentSubject"/>
    <w:uiPriority w:val="99"/>
    <w:semiHidden/>
    <w:rsid w:val="00A76CEB"/>
    <w:rPr>
      <w:b/>
      <w:bCs/>
      <w:sz w:val="20"/>
      <w:szCs w:val="20"/>
    </w:rPr>
  </w:style>
  <w:style w:type="character" w:customStyle="1" w:styleId="Heading1Char">
    <w:name w:val="Heading 1 Char"/>
    <w:basedOn w:val="DefaultParagraphFont"/>
    <w:link w:val="Heading1"/>
    <w:uiPriority w:val="9"/>
    <w:rsid w:val="001256AC"/>
    <w:rPr>
      <w:rFonts w:eastAsiaTheme="majorEastAsia" w:cstheme="majorBidi"/>
      <w:bCs/>
      <w:color w:val="FFFFFF" w:themeColor="background1"/>
      <w:sz w:val="32"/>
      <w:szCs w:val="28"/>
      <w:shd w:val="clear" w:color="auto" w:fill="093453" w:themeFill="text1"/>
    </w:rPr>
  </w:style>
  <w:style w:type="paragraph" w:styleId="Revision">
    <w:name w:val="Revision"/>
    <w:hidden/>
    <w:uiPriority w:val="99"/>
    <w:semiHidden/>
    <w:rsid w:val="001A7A23"/>
    <w:pPr>
      <w:spacing w:after="0" w:line="240" w:lineRule="auto"/>
    </w:pPr>
  </w:style>
  <w:style w:type="character" w:styleId="Emphasis">
    <w:name w:val="Emphasis"/>
    <w:basedOn w:val="DefaultParagraphFont"/>
    <w:uiPriority w:val="20"/>
    <w:qFormat/>
    <w:rsid w:val="009C4F88"/>
    <w:rPr>
      <w:i/>
      <w:iCs/>
    </w:rPr>
  </w:style>
  <w:style w:type="character" w:styleId="FollowedHyperlink">
    <w:name w:val="FollowedHyperlink"/>
    <w:basedOn w:val="DefaultParagraphFont"/>
    <w:uiPriority w:val="99"/>
    <w:semiHidden/>
    <w:unhideWhenUsed/>
    <w:rsid w:val="00B41B7F"/>
    <w:rPr>
      <w:color w:val="009ED1" w:themeColor="followedHyperlink"/>
      <w:u w:val="single"/>
    </w:rPr>
  </w:style>
  <w:style w:type="paragraph" w:styleId="NoSpacing">
    <w:name w:val="No Spacing"/>
    <w:uiPriority w:val="1"/>
    <w:qFormat/>
    <w:rsid w:val="00964CE8"/>
    <w:pPr>
      <w:spacing w:after="0" w:line="240" w:lineRule="auto"/>
    </w:pPr>
  </w:style>
  <w:style w:type="character" w:customStyle="1" w:styleId="Heading3Char">
    <w:name w:val="Heading 3 Char"/>
    <w:basedOn w:val="DefaultParagraphFont"/>
    <w:link w:val="Heading3"/>
    <w:uiPriority w:val="9"/>
    <w:rsid w:val="00CA0294"/>
    <w:rPr>
      <w:rFonts w:eastAsiaTheme="majorEastAsia" w:cstheme="majorBidi"/>
      <w:color w:val="004E68" w:themeColor="accent1" w:themeShade="7F"/>
      <w:sz w:val="24"/>
      <w:szCs w:val="24"/>
    </w:rPr>
  </w:style>
  <w:style w:type="paragraph" w:styleId="TOCHeading">
    <w:name w:val="TOC Heading"/>
    <w:basedOn w:val="Heading1"/>
    <w:next w:val="Normal"/>
    <w:uiPriority w:val="39"/>
    <w:unhideWhenUsed/>
    <w:qFormat/>
    <w:rsid w:val="002728CC"/>
    <w:pPr>
      <w:spacing w:line="259" w:lineRule="auto"/>
      <w:outlineLvl w:val="9"/>
    </w:pPr>
    <w:rPr>
      <w:rFonts w:asciiTheme="majorHAnsi" w:hAnsiTheme="majorHAnsi"/>
      <w:b/>
      <w:bCs w:val="0"/>
      <w:szCs w:val="32"/>
    </w:rPr>
  </w:style>
  <w:style w:type="paragraph" w:styleId="TOC1">
    <w:name w:val="toc 1"/>
    <w:basedOn w:val="Normal"/>
    <w:next w:val="Normal"/>
    <w:link w:val="TOC1Char"/>
    <w:autoRedefine/>
    <w:uiPriority w:val="39"/>
    <w:unhideWhenUsed/>
    <w:rsid w:val="00175213"/>
    <w:pPr>
      <w:tabs>
        <w:tab w:val="right" w:leader="dot" w:pos="10790"/>
      </w:tabs>
      <w:spacing w:after="100"/>
    </w:pPr>
    <w:rPr>
      <w:rFonts w:cstheme="minorHAnsi"/>
      <w:bCs/>
      <w:szCs w:val="20"/>
    </w:rPr>
  </w:style>
  <w:style w:type="paragraph" w:styleId="TOC2">
    <w:name w:val="toc 2"/>
    <w:basedOn w:val="Normal"/>
    <w:next w:val="Normal"/>
    <w:autoRedefine/>
    <w:uiPriority w:val="39"/>
    <w:unhideWhenUsed/>
    <w:rsid w:val="00244695"/>
    <w:pPr>
      <w:tabs>
        <w:tab w:val="right" w:leader="dot" w:pos="10790"/>
      </w:tabs>
      <w:spacing w:after="100"/>
      <w:ind w:left="216"/>
    </w:pPr>
    <w:rPr>
      <w:rFonts w:cstheme="minorHAnsi"/>
      <w:iCs/>
      <w:sz w:val="20"/>
      <w:szCs w:val="20"/>
    </w:rPr>
  </w:style>
  <w:style w:type="paragraph" w:styleId="TOC3">
    <w:name w:val="toc 3"/>
    <w:basedOn w:val="Normal"/>
    <w:next w:val="Normal"/>
    <w:autoRedefine/>
    <w:uiPriority w:val="39"/>
    <w:unhideWhenUsed/>
    <w:rsid w:val="00E36D06"/>
    <w:pPr>
      <w:tabs>
        <w:tab w:val="right" w:leader="dot" w:pos="10790"/>
      </w:tabs>
      <w:spacing w:after="100"/>
      <w:ind w:left="446"/>
    </w:pPr>
    <w:rPr>
      <w:rFonts w:cstheme="minorHAnsi"/>
      <w:sz w:val="20"/>
      <w:szCs w:val="20"/>
    </w:rPr>
  </w:style>
  <w:style w:type="table" w:styleId="TableGridLight">
    <w:name w:val="Grid Table Light"/>
    <w:basedOn w:val="TableNormal"/>
    <w:uiPriority w:val="40"/>
    <w:rsid w:val="008508B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925451"/>
    <w:pPr>
      <w:spacing w:after="0" w:line="240" w:lineRule="auto"/>
    </w:pPr>
    <w:tblPr>
      <w:tblStyleRowBandSize w:val="1"/>
      <w:tblStyleColBandSize w:val="1"/>
    </w:tblPr>
    <w:tblStylePr w:type="firstRow">
      <w:rPr>
        <w:b/>
        <w:bCs/>
        <w:caps/>
      </w:rPr>
      <w:tblPr/>
      <w:tcPr>
        <w:tcBorders>
          <w:bottom w:val="single" w:sz="4" w:space="0" w:color="41A3E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1A3E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94178"/>
    <w:pPr>
      <w:spacing w:after="0" w:line="240" w:lineRule="auto"/>
    </w:pPr>
    <w:tblPr>
      <w:tblStyleRowBandSize w:val="1"/>
      <w:tblStyleColBandSize w:val="1"/>
      <w:tblBorders>
        <w:top w:val="single" w:sz="4" w:space="0" w:color="41A3EA" w:themeColor="text1" w:themeTint="80"/>
        <w:bottom w:val="single" w:sz="4" w:space="0" w:color="41A3EA" w:themeColor="text1" w:themeTint="80"/>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table" w:customStyle="1" w:styleId="PlainTable21">
    <w:name w:val="Plain Table 21"/>
    <w:basedOn w:val="TableNormal"/>
    <w:next w:val="PlainTable2"/>
    <w:uiPriority w:val="42"/>
    <w:rsid w:val="00BD475E"/>
    <w:pPr>
      <w:spacing w:after="0" w:line="240" w:lineRule="auto"/>
    </w:pPr>
    <w:rPr>
      <w:color w:val="093453" w:themeColor="text1"/>
      <w:sz w:val="20"/>
    </w:rPr>
    <w:tblPr>
      <w:tblStyleRowBandSize w:val="1"/>
      <w:tblStyleColBandSize w:val="1"/>
      <w:tblBorders>
        <w:top w:val="single" w:sz="6" w:space="0" w:color="093453" w:themeColor="text1"/>
        <w:bottom w:val="single" w:sz="6" w:space="0" w:color="093453" w:themeColor="text1"/>
      </w:tblBorders>
    </w:tblPr>
    <w:tblStylePr w:type="firstRow">
      <w:rPr>
        <w:b/>
        <w:bCs/>
      </w:rPr>
      <w:tblPr/>
      <w:tcPr>
        <w:tcBorders>
          <w:bottom w:val="single" w:sz="4" w:space="0" w:color="41A3EA" w:themeColor="text1" w:themeTint="80"/>
        </w:tcBorders>
      </w:tcPr>
    </w:tblStylePr>
    <w:tblStylePr w:type="lastRow">
      <w:rPr>
        <w:b/>
        <w:bCs/>
      </w:rPr>
      <w:tblPr/>
      <w:tcPr>
        <w:tcBorders>
          <w:top w:val="single" w:sz="4" w:space="0" w:color="41A3EA" w:themeColor="text1" w:themeTint="80"/>
        </w:tcBorders>
      </w:tcPr>
    </w:tblStylePr>
    <w:tblStylePr w:type="firstCol">
      <w:rPr>
        <w:b/>
        <w:bCs/>
      </w:rPr>
    </w:tblStylePr>
    <w:tblStylePr w:type="lastCol">
      <w:rPr>
        <w:b/>
        <w:bCs/>
      </w:rPr>
    </w:tblStylePr>
    <w:tblStylePr w:type="band1Vert">
      <w:tblPr/>
      <w:tcPr>
        <w:tcBorders>
          <w:left w:val="single" w:sz="4" w:space="0" w:color="41A3EA" w:themeColor="text1" w:themeTint="80"/>
          <w:right w:val="single" w:sz="4" w:space="0" w:color="41A3EA" w:themeColor="text1" w:themeTint="80"/>
        </w:tcBorders>
      </w:tcPr>
    </w:tblStylePr>
    <w:tblStylePr w:type="band2Vert">
      <w:tblPr/>
      <w:tcPr>
        <w:tcBorders>
          <w:left w:val="single" w:sz="4" w:space="0" w:color="41A3EA" w:themeColor="text1" w:themeTint="80"/>
          <w:right w:val="single" w:sz="4" w:space="0" w:color="41A3EA" w:themeColor="text1" w:themeTint="80"/>
        </w:tcBorders>
      </w:tcPr>
    </w:tblStylePr>
    <w:tblStylePr w:type="band1Horz">
      <w:tblPr/>
      <w:tcPr>
        <w:tcBorders>
          <w:top w:val="single" w:sz="4" w:space="0" w:color="41A3EA" w:themeColor="text1" w:themeTint="80"/>
          <w:bottom w:val="single" w:sz="4" w:space="0" w:color="41A3EA" w:themeColor="text1" w:themeTint="80"/>
        </w:tcBorders>
      </w:tcPr>
    </w:tblStylePr>
  </w:style>
  <w:style w:type="character" w:customStyle="1" w:styleId="Heading4Char">
    <w:name w:val="Heading 4 Char"/>
    <w:basedOn w:val="DefaultParagraphFont"/>
    <w:link w:val="Heading4"/>
    <w:uiPriority w:val="9"/>
    <w:rsid w:val="00E4194F"/>
    <w:rPr>
      <w:rFonts w:asciiTheme="majorHAnsi" w:eastAsiaTheme="majorEastAsia" w:hAnsiTheme="majorHAnsi" w:cstheme="majorBidi"/>
      <w:i/>
      <w:iCs/>
      <w:color w:val="00759C" w:themeColor="accent1" w:themeShade="BF"/>
    </w:rPr>
  </w:style>
  <w:style w:type="character" w:styleId="UnresolvedMention">
    <w:name w:val="Unresolved Mention"/>
    <w:basedOn w:val="DefaultParagraphFont"/>
    <w:uiPriority w:val="99"/>
    <w:unhideWhenUsed/>
    <w:rsid w:val="0094022B"/>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TOC1Char">
    <w:name w:val="TOC 1 Char"/>
    <w:basedOn w:val="DefaultParagraphFont"/>
    <w:link w:val="TOC1"/>
    <w:uiPriority w:val="39"/>
    <w:rsid w:val="00175213"/>
    <w:rPr>
      <w:rFonts w:cstheme="minorHAnsi"/>
      <w:bCs/>
      <w:szCs w:val="20"/>
    </w:rPr>
  </w:style>
  <w:style w:type="paragraph" w:styleId="TOC4">
    <w:name w:val="toc 4"/>
    <w:basedOn w:val="Normal"/>
    <w:next w:val="Normal"/>
    <w:autoRedefine/>
    <w:uiPriority w:val="39"/>
    <w:unhideWhenUsed/>
    <w:rsid w:val="00964DD6"/>
    <w:pPr>
      <w:spacing w:after="0"/>
      <w:ind w:left="660"/>
    </w:pPr>
    <w:rPr>
      <w:rFonts w:cstheme="minorHAnsi"/>
      <w:sz w:val="20"/>
      <w:szCs w:val="20"/>
    </w:rPr>
  </w:style>
  <w:style w:type="paragraph" w:styleId="TOC5">
    <w:name w:val="toc 5"/>
    <w:basedOn w:val="Normal"/>
    <w:next w:val="Normal"/>
    <w:autoRedefine/>
    <w:uiPriority w:val="39"/>
    <w:unhideWhenUsed/>
    <w:rsid w:val="00964DD6"/>
    <w:pPr>
      <w:spacing w:after="0"/>
      <w:ind w:left="880"/>
    </w:pPr>
    <w:rPr>
      <w:rFonts w:cstheme="minorHAnsi"/>
      <w:sz w:val="20"/>
      <w:szCs w:val="20"/>
    </w:rPr>
  </w:style>
  <w:style w:type="paragraph" w:styleId="TOC6">
    <w:name w:val="toc 6"/>
    <w:basedOn w:val="Normal"/>
    <w:next w:val="Normal"/>
    <w:autoRedefine/>
    <w:uiPriority w:val="39"/>
    <w:unhideWhenUsed/>
    <w:rsid w:val="00964DD6"/>
    <w:pPr>
      <w:spacing w:after="0"/>
      <w:ind w:left="1100"/>
    </w:pPr>
    <w:rPr>
      <w:rFonts w:cstheme="minorHAnsi"/>
      <w:sz w:val="20"/>
      <w:szCs w:val="20"/>
    </w:rPr>
  </w:style>
  <w:style w:type="paragraph" w:styleId="TOC7">
    <w:name w:val="toc 7"/>
    <w:basedOn w:val="Normal"/>
    <w:next w:val="Normal"/>
    <w:autoRedefine/>
    <w:uiPriority w:val="39"/>
    <w:unhideWhenUsed/>
    <w:rsid w:val="00964DD6"/>
    <w:pPr>
      <w:spacing w:after="0"/>
      <w:ind w:left="1320"/>
    </w:pPr>
    <w:rPr>
      <w:rFonts w:cstheme="minorHAnsi"/>
      <w:sz w:val="20"/>
      <w:szCs w:val="20"/>
    </w:rPr>
  </w:style>
  <w:style w:type="paragraph" w:styleId="TOC8">
    <w:name w:val="toc 8"/>
    <w:basedOn w:val="Normal"/>
    <w:next w:val="Normal"/>
    <w:autoRedefine/>
    <w:uiPriority w:val="39"/>
    <w:unhideWhenUsed/>
    <w:rsid w:val="00964DD6"/>
    <w:pPr>
      <w:spacing w:after="0"/>
      <w:ind w:left="1540"/>
    </w:pPr>
    <w:rPr>
      <w:rFonts w:cstheme="minorHAnsi"/>
      <w:sz w:val="20"/>
      <w:szCs w:val="20"/>
    </w:rPr>
  </w:style>
  <w:style w:type="paragraph" w:styleId="TOC9">
    <w:name w:val="toc 9"/>
    <w:basedOn w:val="Normal"/>
    <w:next w:val="Normal"/>
    <w:autoRedefine/>
    <w:uiPriority w:val="39"/>
    <w:unhideWhenUsed/>
    <w:rsid w:val="00964DD6"/>
    <w:pPr>
      <w:spacing w:after="0"/>
      <w:ind w:left="1760"/>
    </w:pPr>
    <w:rPr>
      <w:rFonts w:cstheme="minorHAnsi"/>
      <w:sz w:val="20"/>
      <w:szCs w:val="20"/>
    </w:rPr>
  </w:style>
  <w:style w:type="character" w:customStyle="1" w:styleId="normaltextrun">
    <w:name w:val="normaltextrun"/>
    <w:basedOn w:val="DefaultParagraphFont"/>
    <w:rsid w:val="005656A0"/>
  </w:style>
  <w:style w:type="paragraph" w:styleId="Subtitle">
    <w:name w:val="Subtitle"/>
    <w:basedOn w:val="Normal"/>
    <w:next w:val="Normal"/>
    <w:link w:val="SubtitleChar"/>
    <w:uiPriority w:val="11"/>
    <w:qFormat/>
    <w:rsid w:val="00B7402F"/>
    <w:pPr>
      <w:numPr>
        <w:ilvl w:val="1"/>
      </w:numPr>
      <w:spacing w:after="160"/>
    </w:pPr>
    <w:rPr>
      <w:rFonts w:eastAsiaTheme="minorEastAsia"/>
      <w:color w:val="00759C" w:themeColor="accent1" w:themeShade="BF"/>
      <w:spacing w:val="15"/>
    </w:rPr>
  </w:style>
  <w:style w:type="character" w:customStyle="1" w:styleId="SubtitleChar">
    <w:name w:val="Subtitle Char"/>
    <w:basedOn w:val="DefaultParagraphFont"/>
    <w:link w:val="Subtitle"/>
    <w:uiPriority w:val="11"/>
    <w:rsid w:val="00B7402F"/>
    <w:rPr>
      <w:rFonts w:eastAsiaTheme="minorEastAsia"/>
      <w:color w:val="00759C" w:themeColor="accent1" w:themeShade="BF"/>
      <w:spacing w:val="15"/>
    </w:rPr>
  </w:style>
  <w:style w:type="character" w:styleId="IntenseEmphasis">
    <w:name w:val="Intense Emphasis"/>
    <w:basedOn w:val="DefaultParagraphFont"/>
    <w:uiPriority w:val="21"/>
    <w:qFormat/>
    <w:rsid w:val="00B7402F"/>
    <w:rPr>
      <w:i/>
      <w:iCs/>
      <w:color w:val="00759C" w:themeColor="accent1" w:themeShade="BF"/>
    </w:rPr>
  </w:style>
  <w:style w:type="paragraph" w:styleId="Quote">
    <w:name w:val="Quote"/>
    <w:basedOn w:val="Normal"/>
    <w:next w:val="Normal"/>
    <w:link w:val="QuoteChar"/>
    <w:uiPriority w:val="29"/>
    <w:qFormat/>
    <w:rsid w:val="00B7402F"/>
    <w:pPr>
      <w:spacing w:before="200" w:after="160"/>
      <w:ind w:left="864" w:right="864"/>
      <w:jc w:val="center"/>
    </w:pPr>
    <w:rPr>
      <w:i/>
      <w:iCs/>
      <w:color w:val="00759C" w:themeColor="accent1" w:themeShade="BF"/>
    </w:rPr>
  </w:style>
  <w:style w:type="character" w:customStyle="1" w:styleId="QuoteChar">
    <w:name w:val="Quote Char"/>
    <w:basedOn w:val="DefaultParagraphFont"/>
    <w:link w:val="Quote"/>
    <w:uiPriority w:val="29"/>
    <w:rsid w:val="00B7402F"/>
    <w:rPr>
      <w:i/>
      <w:iCs/>
      <w:color w:val="00759C" w:themeColor="accent1" w:themeShade="BF"/>
    </w:rPr>
  </w:style>
  <w:style w:type="paragraph" w:styleId="IntenseQuote">
    <w:name w:val="Intense Quote"/>
    <w:basedOn w:val="Normal"/>
    <w:next w:val="Normal"/>
    <w:link w:val="IntenseQuoteChar"/>
    <w:uiPriority w:val="30"/>
    <w:qFormat/>
    <w:rsid w:val="00B7402F"/>
    <w:pPr>
      <w:pBdr>
        <w:top w:val="single" w:sz="4" w:space="10" w:color="009ED1" w:themeColor="accent1"/>
        <w:bottom w:val="single" w:sz="4" w:space="10" w:color="009ED1" w:themeColor="accent1"/>
      </w:pBdr>
      <w:spacing w:before="360" w:after="360"/>
      <w:ind w:left="864" w:right="864"/>
      <w:jc w:val="center"/>
    </w:pPr>
    <w:rPr>
      <w:i/>
      <w:iCs/>
      <w:color w:val="00759C" w:themeColor="accent1" w:themeShade="BF"/>
    </w:rPr>
  </w:style>
  <w:style w:type="character" w:customStyle="1" w:styleId="IntenseQuoteChar">
    <w:name w:val="Intense Quote Char"/>
    <w:basedOn w:val="DefaultParagraphFont"/>
    <w:link w:val="IntenseQuote"/>
    <w:uiPriority w:val="30"/>
    <w:rsid w:val="00B7402F"/>
    <w:rPr>
      <w:i/>
      <w:iCs/>
      <w:color w:val="00759C" w:themeColor="accent1" w:themeShade="BF"/>
    </w:rPr>
  </w:style>
  <w:style w:type="character" w:styleId="SubtleReference">
    <w:name w:val="Subtle Reference"/>
    <w:basedOn w:val="DefaultParagraphFont"/>
    <w:uiPriority w:val="31"/>
    <w:qFormat/>
    <w:rsid w:val="00B7402F"/>
    <w:rPr>
      <w:smallCaps/>
      <w:color w:val="00759C" w:themeColor="accent1" w:themeShade="BF"/>
    </w:rPr>
  </w:style>
  <w:style w:type="character" w:styleId="IntenseReference">
    <w:name w:val="Intense Reference"/>
    <w:basedOn w:val="DefaultParagraphFont"/>
    <w:uiPriority w:val="32"/>
    <w:qFormat/>
    <w:rsid w:val="00B7402F"/>
    <w:rPr>
      <w:b/>
      <w:bCs/>
      <w:smallCaps/>
      <w:color w:val="00759C" w:themeColor="accent1" w:themeShade="BF"/>
      <w:spacing w:val="5"/>
    </w:rPr>
  </w:style>
  <w:style w:type="paragraph" w:customStyle="1" w:styleId="xxmsonormal">
    <w:name w:val="x_xmsonormal"/>
    <w:basedOn w:val="Normal"/>
    <w:rsid w:val="00DB6C50"/>
    <w:pPr>
      <w:spacing w:after="0" w:line="240" w:lineRule="auto"/>
    </w:pPr>
    <w:rPr>
      <w:rFonts w:ascii="Calibri" w:hAnsi="Calibri" w:cs="Calibri"/>
    </w:rPr>
  </w:style>
  <w:style w:type="paragraph" w:customStyle="1" w:styleId="paragraph">
    <w:name w:val="paragraph"/>
    <w:basedOn w:val="Normal"/>
    <w:rsid w:val="000A72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A7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130">
      <w:bodyDiv w:val="1"/>
      <w:marLeft w:val="0"/>
      <w:marRight w:val="0"/>
      <w:marTop w:val="0"/>
      <w:marBottom w:val="0"/>
      <w:divBdr>
        <w:top w:val="none" w:sz="0" w:space="0" w:color="auto"/>
        <w:left w:val="none" w:sz="0" w:space="0" w:color="auto"/>
        <w:bottom w:val="none" w:sz="0" w:space="0" w:color="auto"/>
        <w:right w:val="none" w:sz="0" w:space="0" w:color="auto"/>
      </w:divBdr>
    </w:div>
    <w:div w:id="19429438">
      <w:bodyDiv w:val="1"/>
      <w:marLeft w:val="0"/>
      <w:marRight w:val="0"/>
      <w:marTop w:val="0"/>
      <w:marBottom w:val="0"/>
      <w:divBdr>
        <w:top w:val="none" w:sz="0" w:space="0" w:color="auto"/>
        <w:left w:val="none" w:sz="0" w:space="0" w:color="auto"/>
        <w:bottom w:val="none" w:sz="0" w:space="0" w:color="auto"/>
        <w:right w:val="none" w:sz="0" w:space="0" w:color="auto"/>
      </w:divBdr>
    </w:div>
    <w:div w:id="22101306">
      <w:bodyDiv w:val="1"/>
      <w:marLeft w:val="0"/>
      <w:marRight w:val="0"/>
      <w:marTop w:val="0"/>
      <w:marBottom w:val="0"/>
      <w:divBdr>
        <w:top w:val="none" w:sz="0" w:space="0" w:color="auto"/>
        <w:left w:val="none" w:sz="0" w:space="0" w:color="auto"/>
        <w:bottom w:val="none" w:sz="0" w:space="0" w:color="auto"/>
        <w:right w:val="none" w:sz="0" w:space="0" w:color="auto"/>
      </w:divBdr>
    </w:div>
    <w:div w:id="23289890">
      <w:bodyDiv w:val="1"/>
      <w:marLeft w:val="0"/>
      <w:marRight w:val="0"/>
      <w:marTop w:val="0"/>
      <w:marBottom w:val="0"/>
      <w:divBdr>
        <w:top w:val="none" w:sz="0" w:space="0" w:color="auto"/>
        <w:left w:val="none" w:sz="0" w:space="0" w:color="auto"/>
        <w:bottom w:val="none" w:sz="0" w:space="0" w:color="auto"/>
        <w:right w:val="none" w:sz="0" w:space="0" w:color="auto"/>
      </w:divBdr>
    </w:div>
    <w:div w:id="50423900">
      <w:bodyDiv w:val="1"/>
      <w:marLeft w:val="0"/>
      <w:marRight w:val="0"/>
      <w:marTop w:val="0"/>
      <w:marBottom w:val="0"/>
      <w:divBdr>
        <w:top w:val="none" w:sz="0" w:space="0" w:color="auto"/>
        <w:left w:val="none" w:sz="0" w:space="0" w:color="auto"/>
        <w:bottom w:val="none" w:sz="0" w:space="0" w:color="auto"/>
        <w:right w:val="none" w:sz="0" w:space="0" w:color="auto"/>
      </w:divBdr>
    </w:div>
    <w:div w:id="51123889">
      <w:bodyDiv w:val="1"/>
      <w:marLeft w:val="0"/>
      <w:marRight w:val="0"/>
      <w:marTop w:val="0"/>
      <w:marBottom w:val="0"/>
      <w:divBdr>
        <w:top w:val="none" w:sz="0" w:space="0" w:color="auto"/>
        <w:left w:val="none" w:sz="0" w:space="0" w:color="auto"/>
        <w:bottom w:val="none" w:sz="0" w:space="0" w:color="auto"/>
        <w:right w:val="none" w:sz="0" w:space="0" w:color="auto"/>
      </w:divBdr>
    </w:div>
    <w:div w:id="52967423">
      <w:bodyDiv w:val="1"/>
      <w:marLeft w:val="0"/>
      <w:marRight w:val="0"/>
      <w:marTop w:val="0"/>
      <w:marBottom w:val="0"/>
      <w:divBdr>
        <w:top w:val="none" w:sz="0" w:space="0" w:color="auto"/>
        <w:left w:val="none" w:sz="0" w:space="0" w:color="auto"/>
        <w:bottom w:val="none" w:sz="0" w:space="0" w:color="auto"/>
        <w:right w:val="none" w:sz="0" w:space="0" w:color="auto"/>
      </w:divBdr>
    </w:div>
    <w:div w:id="53509018">
      <w:bodyDiv w:val="1"/>
      <w:marLeft w:val="0"/>
      <w:marRight w:val="0"/>
      <w:marTop w:val="0"/>
      <w:marBottom w:val="0"/>
      <w:divBdr>
        <w:top w:val="none" w:sz="0" w:space="0" w:color="auto"/>
        <w:left w:val="none" w:sz="0" w:space="0" w:color="auto"/>
        <w:bottom w:val="none" w:sz="0" w:space="0" w:color="auto"/>
        <w:right w:val="none" w:sz="0" w:space="0" w:color="auto"/>
      </w:divBdr>
    </w:div>
    <w:div w:id="79182216">
      <w:bodyDiv w:val="1"/>
      <w:marLeft w:val="0"/>
      <w:marRight w:val="0"/>
      <w:marTop w:val="0"/>
      <w:marBottom w:val="0"/>
      <w:divBdr>
        <w:top w:val="none" w:sz="0" w:space="0" w:color="auto"/>
        <w:left w:val="none" w:sz="0" w:space="0" w:color="auto"/>
        <w:bottom w:val="none" w:sz="0" w:space="0" w:color="auto"/>
        <w:right w:val="none" w:sz="0" w:space="0" w:color="auto"/>
      </w:divBdr>
    </w:div>
    <w:div w:id="88548880">
      <w:bodyDiv w:val="1"/>
      <w:marLeft w:val="0"/>
      <w:marRight w:val="0"/>
      <w:marTop w:val="0"/>
      <w:marBottom w:val="0"/>
      <w:divBdr>
        <w:top w:val="none" w:sz="0" w:space="0" w:color="auto"/>
        <w:left w:val="none" w:sz="0" w:space="0" w:color="auto"/>
        <w:bottom w:val="none" w:sz="0" w:space="0" w:color="auto"/>
        <w:right w:val="none" w:sz="0" w:space="0" w:color="auto"/>
      </w:divBdr>
    </w:div>
    <w:div w:id="97335228">
      <w:bodyDiv w:val="1"/>
      <w:marLeft w:val="0"/>
      <w:marRight w:val="0"/>
      <w:marTop w:val="0"/>
      <w:marBottom w:val="0"/>
      <w:divBdr>
        <w:top w:val="none" w:sz="0" w:space="0" w:color="auto"/>
        <w:left w:val="none" w:sz="0" w:space="0" w:color="auto"/>
        <w:bottom w:val="none" w:sz="0" w:space="0" w:color="auto"/>
        <w:right w:val="none" w:sz="0" w:space="0" w:color="auto"/>
      </w:divBdr>
    </w:div>
    <w:div w:id="99880626">
      <w:bodyDiv w:val="1"/>
      <w:marLeft w:val="0"/>
      <w:marRight w:val="0"/>
      <w:marTop w:val="0"/>
      <w:marBottom w:val="0"/>
      <w:divBdr>
        <w:top w:val="none" w:sz="0" w:space="0" w:color="auto"/>
        <w:left w:val="none" w:sz="0" w:space="0" w:color="auto"/>
        <w:bottom w:val="none" w:sz="0" w:space="0" w:color="auto"/>
        <w:right w:val="none" w:sz="0" w:space="0" w:color="auto"/>
      </w:divBdr>
      <w:divsChild>
        <w:div w:id="1247113838">
          <w:marLeft w:val="0"/>
          <w:marRight w:val="0"/>
          <w:marTop w:val="0"/>
          <w:marBottom w:val="0"/>
          <w:divBdr>
            <w:top w:val="none" w:sz="0" w:space="0" w:color="auto"/>
            <w:left w:val="none" w:sz="0" w:space="0" w:color="auto"/>
            <w:bottom w:val="none" w:sz="0" w:space="0" w:color="auto"/>
            <w:right w:val="none" w:sz="0" w:space="0" w:color="auto"/>
          </w:divBdr>
        </w:div>
      </w:divsChild>
    </w:div>
    <w:div w:id="110323222">
      <w:bodyDiv w:val="1"/>
      <w:marLeft w:val="0"/>
      <w:marRight w:val="0"/>
      <w:marTop w:val="0"/>
      <w:marBottom w:val="0"/>
      <w:divBdr>
        <w:top w:val="none" w:sz="0" w:space="0" w:color="auto"/>
        <w:left w:val="none" w:sz="0" w:space="0" w:color="auto"/>
        <w:bottom w:val="none" w:sz="0" w:space="0" w:color="auto"/>
        <w:right w:val="none" w:sz="0" w:space="0" w:color="auto"/>
      </w:divBdr>
    </w:div>
    <w:div w:id="128984987">
      <w:bodyDiv w:val="1"/>
      <w:marLeft w:val="0"/>
      <w:marRight w:val="0"/>
      <w:marTop w:val="0"/>
      <w:marBottom w:val="0"/>
      <w:divBdr>
        <w:top w:val="none" w:sz="0" w:space="0" w:color="auto"/>
        <w:left w:val="none" w:sz="0" w:space="0" w:color="auto"/>
        <w:bottom w:val="none" w:sz="0" w:space="0" w:color="auto"/>
        <w:right w:val="none" w:sz="0" w:space="0" w:color="auto"/>
      </w:divBdr>
    </w:div>
    <w:div w:id="138037228">
      <w:bodyDiv w:val="1"/>
      <w:marLeft w:val="0"/>
      <w:marRight w:val="0"/>
      <w:marTop w:val="0"/>
      <w:marBottom w:val="0"/>
      <w:divBdr>
        <w:top w:val="none" w:sz="0" w:space="0" w:color="auto"/>
        <w:left w:val="none" w:sz="0" w:space="0" w:color="auto"/>
        <w:bottom w:val="none" w:sz="0" w:space="0" w:color="auto"/>
        <w:right w:val="none" w:sz="0" w:space="0" w:color="auto"/>
      </w:divBdr>
    </w:div>
    <w:div w:id="188686272">
      <w:bodyDiv w:val="1"/>
      <w:marLeft w:val="0"/>
      <w:marRight w:val="0"/>
      <w:marTop w:val="0"/>
      <w:marBottom w:val="0"/>
      <w:divBdr>
        <w:top w:val="none" w:sz="0" w:space="0" w:color="auto"/>
        <w:left w:val="none" w:sz="0" w:space="0" w:color="auto"/>
        <w:bottom w:val="none" w:sz="0" w:space="0" w:color="auto"/>
        <w:right w:val="none" w:sz="0" w:space="0" w:color="auto"/>
      </w:divBdr>
    </w:div>
    <w:div w:id="202013572">
      <w:bodyDiv w:val="1"/>
      <w:marLeft w:val="0"/>
      <w:marRight w:val="0"/>
      <w:marTop w:val="0"/>
      <w:marBottom w:val="0"/>
      <w:divBdr>
        <w:top w:val="none" w:sz="0" w:space="0" w:color="auto"/>
        <w:left w:val="none" w:sz="0" w:space="0" w:color="auto"/>
        <w:bottom w:val="none" w:sz="0" w:space="0" w:color="auto"/>
        <w:right w:val="none" w:sz="0" w:space="0" w:color="auto"/>
      </w:divBdr>
    </w:div>
    <w:div w:id="204830157">
      <w:bodyDiv w:val="1"/>
      <w:marLeft w:val="0"/>
      <w:marRight w:val="0"/>
      <w:marTop w:val="0"/>
      <w:marBottom w:val="0"/>
      <w:divBdr>
        <w:top w:val="none" w:sz="0" w:space="0" w:color="auto"/>
        <w:left w:val="none" w:sz="0" w:space="0" w:color="auto"/>
        <w:bottom w:val="none" w:sz="0" w:space="0" w:color="auto"/>
        <w:right w:val="none" w:sz="0" w:space="0" w:color="auto"/>
      </w:divBdr>
    </w:div>
    <w:div w:id="217400430">
      <w:bodyDiv w:val="1"/>
      <w:marLeft w:val="0"/>
      <w:marRight w:val="0"/>
      <w:marTop w:val="0"/>
      <w:marBottom w:val="0"/>
      <w:divBdr>
        <w:top w:val="none" w:sz="0" w:space="0" w:color="auto"/>
        <w:left w:val="none" w:sz="0" w:space="0" w:color="auto"/>
        <w:bottom w:val="none" w:sz="0" w:space="0" w:color="auto"/>
        <w:right w:val="none" w:sz="0" w:space="0" w:color="auto"/>
      </w:divBdr>
    </w:div>
    <w:div w:id="219291921">
      <w:bodyDiv w:val="1"/>
      <w:marLeft w:val="0"/>
      <w:marRight w:val="0"/>
      <w:marTop w:val="0"/>
      <w:marBottom w:val="0"/>
      <w:divBdr>
        <w:top w:val="none" w:sz="0" w:space="0" w:color="auto"/>
        <w:left w:val="none" w:sz="0" w:space="0" w:color="auto"/>
        <w:bottom w:val="none" w:sz="0" w:space="0" w:color="auto"/>
        <w:right w:val="none" w:sz="0" w:space="0" w:color="auto"/>
      </w:divBdr>
    </w:div>
    <w:div w:id="234166756">
      <w:bodyDiv w:val="1"/>
      <w:marLeft w:val="0"/>
      <w:marRight w:val="0"/>
      <w:marTop w:val="0"/>
      <w:marBottom w:val="0"/>
      <w:divBdr>
        <w:top w:val="none" w:sz="0" w:space="0" w:color="auto"/>
        <w:left w:val="none" w:sz="0" w:space="0" w:color="auto"/>
        <w:bottom w:val="none" w:sz="0" w:space="0" w:color="auto"/>
        <w:right w:val="none" w:sz="0" w:space="0" w:color="auto"/>
      </w:divBdr>
    </w:div>
    <w:div w:id="242878540">
      <w:bodyDiv w:val="1"/>
      <w:marLeft w:val="0"/>
      <w:marRight w:val="0"/>
      <w:marTop w:val="0"/>
      <w:marBottom w:val="0"/>
      <w:divBdr>
        <w:top w:val="none" w:sz="0" w:space="0" w:color="auto"/>
        <w:left w:val="none" w:sz="0" w:space="0" w:color="auto"/>
        <w:bottom w:val="none" w:sz="0" w:space="0" w:color="auto"/>
        <w:right w:val="none" w:sz="0" w:space="0" w:color="auto"/>
      </w:divBdr>
    </w:div>
    <w:div w:id="260843403">
      <w:bodyDiv w:val="1"/>
      <w:marLeft w:val="0"/>
      <w:marRight w:val="0"/>
      <w:marTop w:val="0"/>
      <w:marBottom w:val="0"/>
      <w:divBdr>
        <w:top w:val="none" w:sz="0" w:space="0" w:color="auto"/>
        <w:left w:val="none" w:sz="0" w:space="0" w:color="auto"/>
        <w:bottom w:val="none" w:sz="0" w:space="0" w:color="auto"/>
        <w:right w:val="none" w:sz="0" w:space="0" w:color="auto"/>
      </w:divBdr>
    </w:div>
    <w:div w:id="262306870">
      <w:bodyDiv w:val="1"/>
      <w:marLeft w:val="0"/>
      <w:marRight w:val="0"/>
      <w:marTop w:val="0"/>
      <w:marBottom w:val="0"/>
      <w:divBdr>
        <w:top w:val="none" w:sz="0" w:space="0" w:color="auto"/>
        <w:left w:val="none" w:sz="0" w:space="0" w:color="auto"/>
        <w:bottom w:val="none" w:sz="0" w:space="0" w:color="auto"/>
        <w:right w:val="none" w:sz="0" w:space="0" w:color="auto"/>
      </w:divBdr>
    </w:div>
    <w:div w:id="330717699">
      <w:bodyDiv w:val="1"/>
      <w:marLeft w:val="0"/>
      <w:marRight w:val="0"/>
      <w:marTop w:val="0"/>
      <w:marBottom w:val="0"/>
      <w:divBdr>
        <w:top w:val="none" w:sz="0" w:space="0" w:color="auto"/>
        <w:left w:val="none" w:sz="0" w:space="0" w:color="auto"/>
        <w:bottom w:val="none" w:sz="0" w:space="0" w:color="auto"/>
        <w:right w:val="none" w:sz="0" w:space="0" w:color="auto"/>
      </w:divBdr>
    </w:div>
    <w:div w:id="345445021">
      <w:bodyDiv w:val="1"/>
      <w:marLeft w:val="0"/>
      <w:marRight w:val="0"/>
      <w:marTop w:val="0"/>
      <w:marBottom w:val="0"/>
      <w:divBdr>
        <w:top w:val="none" w:sz="0" w:space="0" w:color="auto"/>
        <w:left w:val="none" w:sz="0" w:space="0" w:color="auto"/>
        <w:bottom w:val="none" w:sz="0" w:space="0" w:color="auto"/>
        <w:right w:val="none" w:sz="0" w:space="0" w:color="auto"/>
      </w:divBdr>
    </w:div>
    <w:div w:id="369383582">
      <w:bodyDiv w:val="1"/>
      <w:marLeft w:val="0"/>
      <w:marRight w:val="0"/>
      <w:marTop w:val="0"/>
      <w:marBottom w:val="0"/>
      <w:divBdr>
        <w:top w:val="none" w:sz="0" w:space="0" w:color="auto"/>
        <w:left w:val="none" w:sz="0" w:space="0" w:color="auto"/>
        <w:bottom w:val="none" w:sz="0" w:space="0" w:color="auto"/>
        <w:right w:val="none" w:sz="0" w:space="0" w:color="auto"/>
      </w:divBdr>
    </w:div>
    <w:div w:id="401609971">
      <w:bodyDiv w:val="1"/>
      <w:marLeft w:val="0"/>
      <w:marRight w:val="0"/>
      <w:marTop w:val="0"/>
      <w:marBottom w:val="0"/>
      <w:divBdr>
        <w:top w:val="none" w:sz="0" w:space="0" w:color="auto"/>
        <w:left w:val="none" w:sz="0" w:space="0" w:color="auto"/>
        <w:bottom w:val="none" w:sz="0" w:space="0" w:color="auto"/>
        <w:right w:val="none" w:sz="0" w:space="0" w:color="auto"/>
      </w:divBdr>
    </w:div>
    <w:div w:id="412901382">
      <w:bodyDiv w:val="1"/>
      <w:marLeft w:val="0"/>
      <w:marRight w:val="0"/>
      <w:marTop w:val="0"/>
      <w:marBottom w:val="0"/>
      <w:divBdr>
        <w:top w:val="none" w:sz="0" w:space="0" w:color="auto"/>
        <w:left w:val="none" w:sz="0" w:space="0" w:color="auto"/>
        <w:bottom w:val="none" w:sz="0" w:space="0" w:color="auto"/>
        <w:right w:val="none" w:sz="0" w:space="0" w:color="auto"/>
      </w:divBdr>
    </w:div>
    <w:div w:id="435978160">
      <w:bodyDiv w:val="1"/>
      <w:marLeft w:val="0"/>
      <w:marRight w:val="0"/>
      <w:marTop w:val="0"/>
      <w:marBottom w:val="0"/>
      <w:divBdr>
        <w:top w:val="none" w:sz="0" w:space="0" w:color="auto"/>
        <w:left w:val="none" w:sz="0" w:space="0" w:color="auto"/>
        <w:bottom w:val="none" w:sz="0" w:space="0" w:color="auto"/>
        <w:right w:val="none" w:sz="0" w:space="0" w:color="auto"/>
      </w:divBdr>
    </w:div>
    <w:div w:id="452749535">
      <w:bodyDiv w:val="1"/>
      <w:marLeft w:val="0"/>
      <w:marRight w:val="0"/>
      <w:marTop w:val="0"/>
      <w:marBottom w:val="0"/>
      <w:divBdr>
        <w:top w:val="none" w:sz="0" w:space="0" w:color="auto"/>
        <w:left w:val="none" w:sz="0" w:space="0" w:color="auto"/>
        <w:bottom w:val="none" w:sz="0" w:space="0" w:color="auto"/>
        <w:right w:val="none" w:sz="0" w:space="0" w:color="auto"/>
      </w:divBdr>
      <w:divsChild>
        <w:div w:id="279150084">
          <w:marLeft w:val="0"/>
          <w:marRight w:val="0"/>
          <w:marTop w:val="0"/>
          <w:marBottom w:val="0"/>
          <w:divBdr>
            <w:top w:val="none" w:sz="0" w:space="0" w:color="auto"/>
            <w:left w:val="none" w:sz="0" w:space="0" w:color="auto"/>
            <w:bottom w:val="none" w:sz="0" w:space="0" w:color="auto"/>
            <w:right w:val="none" w:sz="0" w:space="0" w:color="auto"/>
          </w:divBdr>
        </w:div>
      </w:divsChild>
    </w:div>
    <w:div w:id="454177932">
      <w:bodyDiv w:val="1"/>
      <w:marLeft w:val="0"/>
      <w:marRight w:val="0"/>
      <w:marTop w:val="0"/>
      <w:marBottom w:val="0"/>
      <w:divBdr>
        <w:top w:val="none" w:sz="0" w:space="0" w:color="auto"/>
        <w:left w:val="none" w:sz="0" w:space="0" w:color="auto"/>
        <w:bottom w:val="none" w:sz="0" w:space="0" w:color="auto"/>
        <w:right w:val="none" w:sz="0" w:space="0" w:color="auto"/>
      </w:divBdr>
      <w:divsChild>
        <w:div w:id="1571232270">
          <w:marLeft w:val="0"/>
          <w:marRight w:val="0"/>
          <w:marTop w:val="0"/>
          <w:marBottom w:val="0"/>
          <w:divBdr>
            <w:top w:val="none" w:sz="0" w:space="0" w:color="auto"/>
            <w:left w:val="none" w:sz="0" w:space="0" w:color="auto"/>
            <w:bottom w:val="none" w:sz="0" w:space="0" w:color="auto"/>
            <w:right w:val="none" w:sz="0" w:space="0" w:color="auto"/>
          </w:divBdr>
        </w:div>
      </w:divsChild>
    </w:div>
    <w:div w:id="457912452">
      <w:bodyDiv w:val="1"/>
      <w:marLeft w:val="0"/>
      <w:marRight w:val="0"/>
      <w:marTop w:val="0"/>
      <w:marBottom w:val="0"/>
      <w:divBdr>
        <w:top w:val="none" w:sz="0" w:space="0" w:color="auto"/>
        <w:left w:val="none" w:sz="0" w:space="0" w:color="auto"/>
        <w:bottom w:val="none" w:sz="0" w:space="0" w:color="auto"/>
        <w:right w:val="none" w:sz="0" w:space="0" w:color="auto"/>
      </w:divBdr>
    </w:div>
    <w:div w:id="461196143">
      <w:bodyDiv w:val="1"/>
      <w:marLeft w:val="0"/>
      <w:marRight w:val="0"/>
      <w:marTop w:val="0"/>
      <w:marBottom w:val="0"/>
      <w:divBdr>
        <w:top w:val="none" w:sz="0" w:space="0" w:color="auto"/>
        <w:left w:val="none" w:sz="0" w:space="0" w:color="auto"/>
        <w:bottom w:val="none" w:sz="0" w:space="0" w:color="auto"/>
        <w:right w:val="none" w:sz="0" w:space="0" w:color="auto"/>
      </w:divBdr>
    </w:div>
    <w:div w:id="474762072">
      <w:bodyDiv w:val="1"/>
      <w:marLeft w:val="0"/>
      <w:marRight w:val="0"/>
      <w:marTop w:val="0"/>
      <w:marBottom w:val="0"/>
      <w:divBdr>
        <w:top w:val="none" w:sz="0" w:space="0" w:color="auto"/>
        <w:left w:val="none" w:sz="0" w:space="0" w:color="auto"/>
        <w:bottom w:val="none" w:sz="0" w:space="0" w:color="auto"/>
        <w:right w:val="none" w:sz="0" w:space="0" w:color="auto"/>
      </w:divBdr>
      <w:divsChild>
        <w:div w:id="49308813">
          <w:marLeft w:val="720"/>
          <w:marRight w:val="0"/>
          <w:marTop w:val="106"/>
          <w:marBottom w:val="360"/>
          <w:divBdr>
            <w:top w:val="none" w:sz="0" w:space="0" w:color="auto"/>
            <w:left w:val="none" w:sz="0" w:space="0" w:color="auto"/>
            <w:bottom w:val="none" w:sz="0" w:space="0" w:color="auto"/>
            <w:right w:val="none" w:sz="0" w:space="0" w:color="auto"/>
          </w:divBdr>
        </w:div>
        <w:div w:id="711656836">
          <w:marLeft w:val="720"/>
          <w:marRight w:val="0"/>
          <w:marTop w:val="106"/>
          <w:marBottom w:val="360"/>
          <w:divBdr>
            <w:top w:val="none" w:sz="0" w:space="0" w:color="auto"/>
            <w:left w:val="none" w:sz="0" w:space="0" w:color="auto"/>
            <w:bottom w:val="none" w:sz="0" w:space="0" w:color="auto"/>
            <w:right w:val="none" w:sz="0" w:space="0" w:color="auto"/>
          </w:divBdr>
        </w:div>
        <w:div w:id="1630163996">
          <w:marLeft w:val="1426"/>
          <w:marRight w:val="0"/>
          <w:marTop w:val="106"/>
          <w:marBottom w:val="360"/>
          <w:divBdr>
            <w:top w:val="none" w:sz="0" w:space="0" w:color="auto"/>
            <w:left w:val="none" w:sz="0" w:space="0" w:color="auto"/>
            <w:bottom w:val="none" w:sz="0" w:space="0" w:color="auto"/>
            <w:right w:val="none" w:sz="0" w:space="0" w:color="auto"/>
          </w:divBdr>
        </w:div>
        <w:div w:id="1927182287">
          <w:marLeft w:val="720"/>
          <w:marRight w:val="0"/>
          <w:marTop w:val="106"/>
          <w:marBottom w:val="360"/>
          <w:divBdr>
            <w:top w:val="none" w:sz="0" w:space="0" w:color="auto"/>
            <w:left w:val="none" w:sz="0" w:space="0" w:color="auto"/>
            <w:bottom w:val="none" w:sz="0" w:space="0" w:color="auto"/>
            <w:right w:val="none" w:sz="0" w:space="0" w:color="auto"/>
          </w:divBdr>
        </w:div>
        <w:div w:id="1986279928">
          <w:marLeft w:val="1426"/>
          <w:marRight w:val="0"/>
          <w:marTop w:val="106"/>
          <w:marBottom w:val="360"/>
          <w:divBdr>
            <w:top w:val="none" w:sz="0" w:space="0" w:color="auto"/>
            <w:left w:val="none" w:sz="0" w:space="0" w:color="auto"/>
            <w:bottom w:val="none" w:sz="0" w:space="0" w:color="auto"/>
            <w:right w:val="none" w:sz="0" w:space="0" w:color="auto"/>
          </w:divBdr>
        </w:div>
      </w:divsChild>
    </w:div>
    <w:div w:id="480197034">
      <w:bodyDiv w:val="1"/>
      <w:marLeft w:val="0"/>
      <w:marRight w:val="0"/>
      <w:marTop w:val="0"/>
      <w:marBottom w:val="0"/>
      <w:divBdr>
        <w:top w:val="none" w:sz="0" w:space="0" w:color="auto"/>
        <w:left w:val="none" w:sz="0" w:space="0" w:color="auto"/>
        <w:bottom w:val="none" w:sz="0" w:space="0" w:color="auto"/>
        <w:right w:val="none" w:sz="0" w:space="0" w:color="auto"/>
      </w:divBdr>
    </w:div>
    <w:div w:id="502890159">
      <w:bodyDiv w:val="1"/>
      <w:marLeft w:val="0"/>
      <w:marRight w:val="0"/>
      <w:marTop w:val="0"/>
      <w:marBottom w:val="0"/>
      <w:divBdr>
        <w:top w:val="none" w:sz="0" w:space="0" w:color="auto"/>
        <w:left w:val="none" w:sz="0" w:space="0" w:color="auto"/>
        <w:bottom w:val="none" w:sz="0" w:space="0" w:color="auto"/>
        <w:right w:val="none" w:sz="0" w:space="0" w:color="auto"/>
      </w:divBdr>
      <w:divsChild>
        <w:div w:id="154420476">
          <w:marLeft w:val="0"/>
          <w:marRight w:val="0"/>
          <w:marTop w:val="0"/>
          <w:marBottom w:val="0"/>
          <w:divBdr>
            <w:top w:val="none" w:sz="0" w:space="0" w:color="auto"/>
            <w:left w:val="none" w:sz="0" w:space="0" w:color="auto"/>
            <w:bottom w:val="none" w:sz="0" w:space="0" w:color="auto"/>
            <w:right w:val="none" w:sz="0" w:space="0" w:color="auto"/>
          </w:divBdr>
        </w:div>
        <w:div w:id="1395738245">
          <w:marLeft w:val="0"/>
          <w:marRight w:val="0"/>
          <w:marTop w:val="0"/>
          <w:marBottom w:val="0"/>
          <w:divBdr>
            <w:top w:val="none" w:sz="0" w:space="0" w:color="auto"/>
            <w:left w:val="none" w:sz="0" w:space="0" w:color="auto"/>
            <w:bottom w:val="none" w:sz="0" w:space="0" w:color="auto"/>
            <w:right w:val="none" w:sz="0" w:space="0" w:color="auto"/>
          </w:divBdr>
        </w:div>
      </w:divsChild>
    </w:div>
    <w:div w:id="503394698">
      <w:bodyDiv w:val="1"/>
      <w:marLeft w:val="0"/>
      <w:marRight w:val="0"/>
      <w:marTop w:val="0"/>
      <w:marBottom w:val="0"/>
      <w:divBdr>
        <w:top w:val="none" w:sz="0" w:space="0" w:color="auto"/>
        <w:left w:val="none" w:sz="0" w:space="0" w:color="auto"/>
        <w:bottom w:val="none" w:sz="0" w:space="0" w:color="auto"/>
        <w:right w:val="none" w:sz="0" w:space="0" w:color="auto"/>
      </w:divBdr>
    </w:div>
    <w:div w:id="508912642">
      <w:bodyDiv w:val="1"/>
      <w:marLeft w:val="0"/>
      <w:marRight w:val="0"/>
      <w:marTop w:val="0"/>
      <w:marBottom w:val="0"/>
      <w:divBdr>
        <w:top w:val="none" w:sz="0" w:space="0" w:color="auto"/>
        <w:left w:val="none" w:sz="0" w:space="0" w:color="auto"/>
        <w:bottom w:val="none" w:sz="0" w:space="0" w:color="auto"/>
        <w:right w:val="none" w:sz="0" w:space="0" w:color="auto"/>
      </w:divBdr>
    </w:div>
    <w:div w:id="524252193">
      <w:bodyDiv w:val="1"/>
      <w:marLeft w:val="0"/>
      <w:marRight w:val="0"/>
      <w:marTop w:val="0"/>
      <w:marBottom w:val="0"/>
      <w:divBdr>
        <w:top w:val="none" w:sz="0" w:space="0" w:color="auto"/>
        <w:left w:val="none" w:sz="0" w:space="0" w:color="auto"/>
        <w:bottom w:val="none" w:sz="0" w:space="0" w:color="auto"/>
        <w:right w:val="none" w:sz="0" w:space="0" w:color="auto"/>
      </w:divBdr>
    </w:div>
    <w:div w:id="527064814">
      <w:bodyDiv w:val="1"/>
      <w:marLeft w:val="0"/>
      <w:marRight w:val="0"/>
      <w:marTop w:val="0"/>
      <w:marBottom w:val="0"/>
      <w:divBdr>
        <w:top w:val="none" w:sz="0" w:space="0" w:color="auto"/>
        <w:left w:val="none" w:sz="0" w:space="0" w:color="auto"/>
        <w:bottom w:val="none" w:sz="0" w:space="0" w:color="auto"/>
        <w:right w:val="none" w:sz="0" w:space="0" w:color="auto"/>
      </w:divBdr>
    </w:div>
    <w:div w:id="531842714">
      <w:bodyDiv w:val="1"/>
      <w:marLeft w:val="0"/>
      <w:marRight w:val="0"/>
      <w:marTop w:val="0"/>
      <w:marBottom w:val="0"/>
      <w:divBdr>
        <w:top w:val="none" w:sz="0" w:space="0" w:color="auto"/>
        <w:left w:val="none" w:sz="0" w:space="0" w:color="auto"/>
        <w:bottom w:val="none" w:sz="0" w:space="0" w:color="auto"/>
        <w:right w:val="none" w:sz="0" w:space="0" w:color="auto"/>
      </w:divBdr>
    </w:div>
    <w:div w:id="535243388">
      <w:bodyDiv w:val="1"/>
      <w:marLeft w:val="0"/>
      <w:marRight w:val="0"/>
      <w:marTop w:val="0"/>
      <w:marBottom w:val="0"/>
      <w:divBdr>
        <w:top w:val="none" w:sz="0" w:space="0" w:color="auto"/>
        <w:left w:val="none" w:sz="0" w:space="0" w:color="auto"/>
        <w:bottom w:val="none" w:sz="0" w:space="0" w:color="auto"/>
        <w:right w:val="none" w:sz="0" w:space="0" w:color="auto"/>
      </w:divBdr>
    </w:div>
    <w:div w:id="540827419">
      <w:bodyDiv w:val="1"/>
      <w:marLeft w:val="0"/>
      <w:marRight w:val="0"/>
      <w:marTop w:val="0"/>
      <w:marBottom w:val="0"/>
      <w:divBdr>
        <w:top w:val="none" w:sz="0" w:space="0" w:color="auto"/>
        <w:left w:val="none" w:sz="0" w:space="0" w:color="auto"/>
        <w:bottom w:val="none" w:sz="0" w:space="0" w:color="auto"/>
        <w:right w:val="none" w:sz="0" w:space="0" w:color="auto"/>
      </w:divBdr>
      <w:divsChild>
        <w:div w:id="145712508">
          <w:marLeft w:val="461"/>
          <w:marRight w:val="0"/>
          <w:marTop w:val="60"/>
          <w:marBottom w:val="0"/>
          <w:divBdr>
            <w:top w:val="none" w:sz="0" w:space="0" w:color="auto"/>
            <w:left w:val="none" w:sz="0" w:space="0" w:color="auto"/>
            <w:bottom w:val="none" w:sz="0" w:space="0" w:color="auto"/>
            <w:right w:val="none" w:sz="0" w:space="0" w:color="auto"/>
          </w:divBdr>
        </w:div>
        <w:div w:id="174272473">
          <w:marLeft w:val="461"/>
          <w:marRight w:val="0"/>
          <w:marTop w:val="60"/>
          <w:marBottom w:val="0"/>
          <w:divBdr>
            <w:top w:val="none" w:sz="0" w:space="0" w:color="auto"/>
            <w:left w:val="none" w:sz="0" w:space="0" w:color="auto"/>
            <w:bottom w:val="none" w:sz="0" w:space="0" w:color="auto"/>
            <w:right w:val="none" w:sz="0" w:space="0" w:color="auto"/>
          </w:divBdr>
        </w:div>
        <w:div w:id="484783283">
          <w:marLeft w:val="461"/>
          <w:marRight w:val="0"/>
          <w:marTop w:val="60"/>
          <w:marBottom w:val="0"/>
          <w:divBdr>
            <w:top w:val="none" w:sz="0" w:space="0" w:color="auto"/>
            <w:left w:val="none" w:sz="0" w:space="0" w:color="auto"/>
            <w:bottom w:val="none" w:sz="0" w:space="0" w:color="auto"/>
            <w:right w:val="none" w:sz="0" w:space="0" w:color="auto"/>
          </w:divBdr>
        </w:div>
        <w:div w:id="616257117">
          <w:marLeft w:val="461"/>
          <w:marRight w:val="0"/>
          <w:marTop w:val="60"/>
          <w:marBottom w:val="0"/>
          <w:divBdr>
            <w:top w:val="none" w:sz="0" w:space="0" w:color="auto"/>
            <w:left w:val="none" w:sz="0" w:space="0" w:color="auto"/>
            <w:bottom w:val="none" w:sz="0" w:space="0" w:color="auto"/>
            <w:right w:val="none" w:sz="0" w:space="0" w:color="auto"/>
          </w:divBdr>
        </w:div>
        <w:div w:id="625545312">
          <w:marLeft w:val="461"/>
          <w:marRight w:val="0"/>
          <w:marTop w:val="60"/>
          <w:marBottom w:val="0"/>
          <w:divBdr>
            <w:top w:val="none" w:sz="0" w:space="0" w:color="auto"/>
            <w:left w:val="none" w:sz="0" w:space="0" w:color="auto"/>
            <w:bottom w:val="none" w:sz="0" w:space="0" w:color="auto"/>
            <w:right w:val="none" w:sz="0" w:space="0" w:color="auto"/>
          </w:divBdr>
        </w:div>
        <w:div w:id="984432478">
          <w:marLeft w:val="461"/>
          <w:marRight w:val="0"/>
          <w:marTop w:val="60"/>
          <w:marBottom w:val="0"/>
          <w:divBdr>
            <w:top w:val="none" w:sz="0" w:space="0" w:color="auto"/>
            <w:left w:val="none" w:sz="0" w:space="0" w:color="auto"/>
            <w:bottom w:val="none" w:sz="0" w:space="0" w:color="auto"/>
            <w:right w:val="none" w:sz="0" w:space="0" w:color="auto"/>
          </w:divBdr>
        </w:div>
        <w:div w:id="1038360219">
          <w:marLeft w:val="461"/>
          <w:marRight w:val="0"/>
          <w:marTop w:val="60"/>
          <w:marBottom w:val="0"/>
          <w:divBdr>
            <w:top w:val="none" w:sz="0" w:space="0" w:color="auto"/>
            <w:left w:val="none" w:sz="0" w:space="0" w:color="auto"/>
            <w:bottom w:val="none" w:sz="0" w:space="0" w:color="auto"/>
            <w:right w:val="none" w:sz="0" w:space="0" w:color="auto"/>
          </w:divBdr>
        </w:div>
        <w:div w:id="1465273936">
          <w:marLeft w:val="461"/>
          <w:marRight w:val="0"/>
          <w:marTop w:val="60"/>
          <w:marBottom w:val="0"/>
          <w:divBdr>
            <w:top w:val="none" w:sz="0" w:space="0" w:color="auto"/>
            <w:left w:val="none" w:sz="0" w:space="0" w:color="auto"/>
            <w:bottom w:val="none" w:sz="0" w:space="0" w:color="auto"/>
            <w:right w:val="none" w:sz="0" w:space="0" w:color="auto"/>
          </w:divBdr>
        </w:div>
        <w:div w:id="1570193136">
          <w:marLeft w:val="461"/>
          <w:marRight w:val="0"/>
          <w:marTop w:val="60"/>
          <w:marBottom w:val="0"/>
          <w:divBdr>
            <w:top w:val="none" w:sz="0" w:space="0" w:color="auto"/>
            <w:left w:val="none" w:sz="0" w:space="0" w:color="auto"/>
            <w:bottom w:val="none" w:sz="0" w:space="0" w:color="auto"/>
            <w:right w:val="none" w:sz="0" w:space="0" w:color="auto"/>
          </w:divBdr>
        </w:div>
      </w:divsChild>
    </w:div>
    <w:div w:id="544950675">
      <w:bodyDiv w:val="1"/>
      <w:marLeft w:val="0"/>
      <w:marRight w:val="0"/>
      <w:marTop w:val="0"/>
      <w:marBottom w:val="0"/>
      <w:divBdr>
        <w:top w:val="none" w:sz="0" w:space="0" w:color="auto"/>
        <w:left w:val="none" w:sz="0" w:space="0" w:color="auto"/>
        <w:bottom w:val="none" w:sz="0" w:space="0" w:color="auto"/>
        <w:right w:val="none" w:sz="0" w:space="0" w:color="auto"/>
      </w:divBdr>
      <w:divsChild>
        <w:div w:id="39403914">
          <w:marLeft w:val="0"/>
          <w:marRight w:val="0"/>
          <w:marTop w:val="0"/>
          <w:marBottom w:val="0"/>
          <w:divBdr>
            <w:top w:val="none" w:sz="0" w:space="0" w:color="auto"/>
            <w:left w:val="none" w:sz="0" w:space="0" w:color="auto"/>
            <w:bottom w:val="none" w:sz="0" w:space="0" w:color="auto"/>
            <w:right w:val="none" w:sz="0" w:space="0" w:color="auto"/>
          </w:divBdr>
        </w:div>
        <w:div w:id="1734349489">
          <w:marLeft w:val="0"/>
          <w:marRight w:val="0"/>
          <w:marTop w:val="0"/>
          <w:marBottom w:val="0"/>
          <w:divBdr>
            <w:top w:val="none" w:sz="0" w:space="0" w:color="auto"/>
            <w:left w:val="none" w:sz="0" w:space="0" w:color="auto"/>
            <w:bottom w:val="none" w:sz="0" w:space="0" w:color="auto"/>
            <w:right w:val="none" w:sz="0" w:space="0" w:color="auto"/>
          </w:divBdr>
        </w:div>
        <w:div w:id="1880167967">
          <w:marLeft w:val="0"/>
          <w:marRight w:val="0"/>
          <w:marTop w:val="0"/>
          <w:marBottom w:val="0"/>
          <w:divBdr>
            <w:top w:val="none" w:sz="0" w:space="0" w:color="auto"/>
            <w:left w:val="none" w:sz="0" w:space="0" w:color="auto"/>
            <w:bottom w:val="none" w:sz="0" w:space="0" w:color="auto"/>
            <w:right w:val="none" w:sz="0" w:space="0" w:color="auto"/>
          </w:divBdr>
        </w:div>
      </w:divsChild>
    </w:div>
    <w:div w:id="555049977">
      <w:bodyDiv w:val="1"/>
      <w:marLeft w:val="0"/>
      <w:marRight w:val="0"/>
      <w:marTop w:val="0"/>
      <w:marBottom w:val="0"/>
      <w:divBdr>
        <w:top w:val="none" w:sz="0" w:space="0" w:color="auto"/>
        <w:left w:val="none" w:sz="0" w:space="0" w:color="auto"/>
        <w:bottom w:val="none" w:sz="0" w:space="0" w:color="auto"/>
        <w:right w:val="none" w:sz="0" w:space="0" w:color="auto"/>
      </w:divBdr>
      <w:divsChild>
        <w:div w:id="1492215642">
          <w:marLeft w:val="0"/>
          <w:marRight w:val="0"/>
          <w:marTop w:val="0"/>
          <w:marBottom w:val="0"/>
          <w:divBdr>
            <w:top w:val="none" w:sz="0" w:space="0" w:color="auto"/>
            <w:left w:val="none" w:sz="0" w:space="0" w:color="auto"/>
            <w:bottom w:val="none" w:sz="0" w:space="0" w:color="auto"/>
            <w:right w:val="none" w:sz="0" w:space="0" w:color="auto"/>
          </w:divBdr>
          <w:divsChild>
            <w:div w:id="6029905">
              <w:marLeft w:val="0"/>
              <w:marRight w:val="0"/>
              <w:marTop w:val="0"/>
              <w:marBottom w:val="0"/>
              <w:divBdr>
                <w:top w:val="none" w:sz="0" w:space="0" w:color="auto"/>
                <w:left w:val="none" w:sz="0" w:space="0" w:color="auto"/>
                <w:bottom w:val="none" w:sz="0" w:space="0" w:color="auto"/>
                <w:right w:val="none" w:sz="0" w:space="0" w:color="auto"/>
              </w:divBdr>
              <w:divsChild>
                <w:div w:id="1546599435">
                  <w:marLeft w:val="0"/>
                  <w:marRight w:val="0"/>
                  <w:marTop w:val="0"/>
                  <w:marBottom w:val="0"/>
                  <w:divBdr>
                    <w:top w:val="none" w:sz="0" w:space="0" w:color="auto"/>
                    <w:left w:val="none" w:sz="0" w:space="0" w:color="auto"/>
                    <w:bottom w:val="none" w:sz="0" w:space="0" w:color="auto"/>
                    <w:right w:val="none" w:sz="0" w:space="0" w:color="auto"/>
                  </w:divBdr>
                  <w:divsChild>
                    <w:div w:id="679159252">
                      <w:marLeft w:val="0"/>
                      <w:marRight w:val="0"/>
                      <w:marTop w:val="0"/>
                      <w:marBottom w:val="0"/>
                      <w:divBdr>
                        <w:top w:val="none" w:sz="0" w:space="0" w:color="auto"/>
                        <w:left w:val="none" w:sz="0" w:space="0" w:color="auto"/>
                        <w:bottom w:val="none" w:sz="0" w:space="0" w:color="auto"/>
                        <w:right w:val="none" w:sz="0" w:space="0" w:color="auto"/>
                      </w:divBdr>
                      <w:divsChild>
                        <w:div w:id="316224947">
                          <w:marLeft w:val="150"/>
                          <w:marRight w:val="150"/>
                          <w:marTop w:val="150"/>
                          <w:marBottom w:val="150"/>
                          <w:divBdr>
                            <w:top w:val="none" w:sz="0" w:space="0" w:color="auto"/>
                            <w:left w:val="none" w:sz="0" w:space="0" w:color="auto"/>
                            <w:bottom w:val="none" w:sz="0" w:space="0" w:color="auto"/>
                            <w:right w:val="none" w:sz="0" w:space="0" w:color="auto"/>
                          </w:divBdr>
                          <w:divsChild>
                            <w:div w:id="321783752">
                              <w:marLeft w:val="0"/>
                              <w:marRight w:val="0"/>
                              <w:marTop w:val="0"/>
                              <w:marBottom w:val="0"/>
                              <w:divBdr>
                                <w:top w:val="single" w:sz="6" w:space="0" w:color="999999"/>
                                <w:left w:val="single" w:sz="6" w:space="0" w:color="999999"/>
                                <w:bottom w:val="single" w:sz="6" w:space="0" w:color="999999"/>
                                <w:right w:val="single" w:sz="6" w:space="0" w:color="999999"/>
                              </w:divBdr>
                              <w:divsChild>
                                <w:div w:id="96707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897142">
      <w:bodyDiv w:val="1"/>
      <w:marLeft w:val="0"/>
      <w:marRight w:val="0"/>
      <w:marTop w:val="0"/>
      <w:marBottom w:val="0"/>
      <w:divBdr>
        <w:top w:val="none" w:sz="0" w:space="0" w:color="auto"/>
        <w:left w:val="none" w:sz="0" w:space="0" w:color="auto"/>
        <w:bottom w:val="none" w:sz="0" w:space="0" w:color="auto"/>
        <w:right w:val="none" w:sz="0" w:space="0" w:color="auto"/>
      </w:divBdr>
    </w:div>
    <w:div w:id="574969677">
      <w:bodyDiv w:val="1"/>
      <w:marLeft w:val="0"/>
      <w:marRight w:val="0"/>
      <w:marTop w:val="0"/>
      <w:marBottom w:val="0"/>
      <w:divBdr>
        <w:top w:val="none" w:sz="0" w:space="0" w:color="auto"/>
        <w:left w:val="none" w:sz="0" w:space="0" w:color="auto"/>
        <w:bottom w:val="none" w:sz="0" w:space="0" w:color="auto"/>
        <w:right w:val="none" w:sz="0" w:space="0" w:color="auto"/>
      </w:divBdr>
    </w:div>
    <w:div w:id="587153996">
      <w:bodyDiv w:val="1"/>
      <w:marLeft w:val="0"/>
      <w:marRight w:val="0"/>
      <w:marTop w:val="0"/>
      <w:marBottom w:val="0"/>
      <w:divBdr>
        <w:top w:val="none" w:sz="0" w:space="0" w:color="auto"/>
        <w:left w:val="none" w:sz="0" w:space="0" w:color="auto"/>
        <w:bottom w:val="none" w:sz="0" w:space="0" w:color="auto"/>
        <w:right w:val="none" w:sz="0" w:space="0" w:color="auto"/>
      </w:divBdr>
    </w:div>
    <w:div w:id="591469210">
      <w:bodyDiv w:val="1"/>
      <w:marLeft w:val="0"/>
      <w:marRight w:val="0"/>
      <w:marTop w:val="0"/>
      <w:marBottom w:val="0"/>
      <w:divBdr>
        <w:top w:val="none" w:sz="0" w:space="0" w:color="auto"/>
        <w:left w:val="none" w:sz="0" w:space="0" w:color="auto"/>
        <w:bottom w:val="none" w:sz="0" w:space="0" w:color="auto"/>
        <w:right w:val="none" w:sz="0" w:space="0" w:color="auto"/>
      </w:divBdr>
    </w:div>
    <w:div w:id="611131309">
      <w:bodyDiv w:val="1"/>
      <w:marLeft w:val="0"/>
      <w:marRight w:val="0"/>
      <w:marTop w:val="0"/>
      <w:marBottom w:val="0"/>
      <w:divBdr>
        <w:top w:val="none" w:sz="0" w:space="0" w:color="auto"/>
        <w:left w:val="none" w:sz="0" w:space="0" w:color="auto"/>
        <w:bottom w:val="none" w:sz="0" w:space="0" w:color="auto"/>
        <w:right w:val="none" w:sz="0" w:space="0" w:color="auto"/>
      </w:divBdr>
      <w:divsChild>
        <w:div w:id="1385256370">
          <w:marLeft w:val="0"/>
          <w:marRight w:val="0"/>
          <w:marTop w:val="0"/>
          <w:marBottom w:val="0"/>
          <w:divBdr>
            <w:top w:val="none" w:sz="0" w:space="0" w:color="auto"/>
            <w:left w:val="none" w:sz="0" w:space="0" w:color="auto"/>
            <w:bottom w:val="none" w:sz="0" w:space="0" w:color="auto"/>
            <w:right w:val="none" w:sz="0" w:space="0" w:color="auto"/>
          </w:divBdr>
        </w:div>
      </w:divsChild>
    </w:div>
    <w:div w:id="640574441">
      <w:bodyDiv w:val="1"/>
      <w:marLeft w:val="0"/>
      <w:marRight w:val="0"/>
      <w:marTop w:val="0"/>
      <w:marBottom w:val="0"/>
      <w:divBdr>
        <w:top w:val="none" w:sz="0" w:space="0" w:color="auto"/>
        <w:left w:val="none" w:sz="0" w:space="0" w:color="auto"/>
        <w:bottom w:val="none" w:sz="0" w:space="0" w:color="auto"/>
        <w:right w:val="none" w:sz="0" w:space="0" w:color="auto"/>
      </w:divBdr>
    </w:div>
    <w:div w:id="644238199">
      <w:bodyDiv w:val="1"/>
      <w:marLeft w:val="0"/>
      <w:marRight w:val="0"/>
      <w:marTop w:val="0"/>
      <w:marBottom w:val="0"/>
      <w:divBdr>
        <w:top w:val="none" w:sz="0" w:space="0" w:color="auto"/>
        <w:left w:val="none" w:sz="0" w:space="0" w:color="auto"/>
        <w:bottom w:val="none" w:sz="0" w:space="0" w:color="auto"/>
        <w:right w:val="none" w:sz="0" w:space="0" w:color="auto"/>
      </w:divBdr>
    </w:div>
    <w:div w:id="657422554">
      <w:bodyDiv w:val="1"/>
      <w:marLeft w:val="0"/>
      <w:marRight w:val="0"/>
      <w:marTop w:val="0"/>
      <w:marBottom w:val="0"/>
      <w:divBdr>
        <w:top w:val="none" w:sz="0" w:space="0" w:color="auto"/>
        <w:left w:val="none" w:sz="0" w:space="0" w:color="auto"/>
        <w:bottom w:val="none" w:sz="0" w:space="0" w:color="auto"/>
        <w:right w:val="none" w:sz="0" w:space="0" w:color="auto"/>
      </w:divBdr>
    </w:div>
    <w:div w:id="668606738">
      <w:bodyDiv w:val="1"/>
      <w:marLeft w:val="0"/>
      <w:marRight w:val="0"/>
      <w:marTop w:val="0"/>
      <w:marBottom w:val="0"/>
      <w:divBdr>
        <w:top w:val="none" w:sz="0" w:space="0" w:color="auto"/>
        <w:left w:val="none" w:sz="0" w:space="0" w:color="auto"/>
        <w:bottom w:val="none" w:sz="0" w:space="0" w:color="auto"/>
        <w:right w:val="none" w:sz="0" w:space="0" w:color="auto"/>
      </w:divBdr>
      <w:divsChild>
        <w:div w:id="1749955328">
          <w:marLeft w:val="0"/>
          <w:marRight w:val="0"/>
          <w:marTop w:val="0"/>
          <w:marBottom w:val="0"/>
          <w:divBdr>
            <w:top w:val="none" w:sz="0" w:space="0" w:color="auto"/>
            <w:left w:val="none" w:sz="0" w:space="0" w:color="auto"/>
            <w:bottom w:val="none" w:sz="0" w:space="0" w:color="auto"/>
            <w:right w:val="none" w:sz="0" w:space="0" w:color="auto"/>
          </w:divBdr>
        </w:div>
      </w:divsChild>
    </w:div>
    <w:div w:id="682588649">
      <w:bodyDiv w:val="1"/>
      <w:marLeft w:val="0"/>
      <w:marRight w:val="0"/>
      <w:marTop w:val="0"/>
      <w:marBottom w:val="0"/>
      <w:divBdr>
        <w:top w:val="none" w:sz="0" w:space="0" w:color="auto"/>
        <w:left w:val="none" w:sz="0" w:space="0" w:color="auto"/>
        <w:bottom w:val="none" w:sz="0" w:space="0" w:color="auto"/>
        <w:right w:val="none" w:sz="0" w:space="0" w:color="auto"/>
      </w:divBdr>
    </w:div>
    <w:div w:id="702364169">
      <w:bodyDiv w:val="1"/>
      <w:marLeft w:val="0"/>
      <w:marRight w:val="0"/>
      <w:marTop w:val="0"/>
      <w:marBottom w:val="0"/>
      <w:divBdr>
        <w:top w:val="none" w:sz="0" w:space="0" w:color="auto"/>
        <w:left w:val="none" w:sz="0" w:space="0" w:color="auto"/>
        <w:bottom w:val="none" w:sz="0" w:space="0" w:color="auto"/>
        <w:right w:val="none" w:sz="0" w:space="0" w:color="auto"/>
      </w:divBdr>
    </w:div>
    <w:div w:id="704529048">
      <w:bodyDiv w:val="1"/>
      <w:marLeft w:val="0"/>
      <w:marRight w:val="0"/>
      <w:marTop w:val="0"/>
      <w:marBottom w:val="0"/>
      <w:divBdr>
        <w:top w:val="none" w:sz="0" w:space="0" w:color="auto"/>
        <w:left w:val="none" w:sz="0" w:space="0" w:color="auto"/>
        <w:bottom w:val="none" w:sz="0" w:space="0" w:color="auto"/>
        <w:right w:val="none" w:sz="0" w:space="0" w:color="auto"/>
      </w:divBdr>
    </w:div>
    <w:div w:id="705177464">
      <w:bodyDiv w:val="1"/>
      <w:marLeft w:val="0"/>
      <w:marRight w:val="0"/>
      <w:marTop w:val="0"/>
      <w:marBottom w:val="0"/>
      <w:divBdr>
        <w:top w:val="none" w:sz="0" w:space="0" w:color="auto"/>
        <w:left w:val="none" w:sz="0" w:space="0" w:color="auto"/>
        <w:bottom w:val="none" w:sz="0" w:space="0" w:color="auto"/>
        <w:right w:val="none" w:sz="0" w:space="0" w:color="auto"/>
      </w:divBdr>
    </w:div>
    <w:div w:id="751973006">
      <w:bodyDiv w:val="1"/>
      <w:marLeft w:val="0"/>
      <w:marRight w:val="0"/>
      <w:marTop w:val="0"/>
      <w:marBottom w:val="0"/>
      <w:divBdr>
        <w:top w:val="none" w:sz="0" w:space="0" w:color="auto"/>
        <w:left w:val="none" w:sz="0" w:space="0" w:color="auto"/>
        <w:bottom w:val="none" w:sz="0" w:space="0" w:color="auto"/>
        <w:right w:val="none" w:sz="0" w:space="0" w:color="auto"/>
      </w:divBdr>
    </w:div>
    <w:div w:id="785853633">
      <w:bodyDiv w:val="1"/>
      <w:marLeft w:val="0"/>
      <w:marRight w:val="0"/>
      <w:marTop w:val="0"/>
      <w:marBottom w:val="0"/>
      <w:divBdr>
        <w:top w:val="none" w:sz="0" w:space="0" w:color="auto"/>
        <w:left w:val="none" w:sz="0" w:space="0" w:color="auto"/>
        <w:bottom w:val="none" w:sz="0" w:space="0" w:color="auto"/>
        <w:right w:val="none" w:sz="0" w:space="0" w:color="auto"/>
      </w:divBdr>
    </w:div>
    <w:div w:id="818614991">
      <w:bodyDiv w:val="1"/>
      <w:marLeft w:val="0"/>
      <w:marRight w:val="0"/>
      <w:marTop w:val="0"/>
      <w:marBottom w:val="0"/>
      <w:divBdr>
        <w:top w:val="none" w:sz="0" w:space="0" w:color="auto"/>
        <w:left w:val="none" w:sz="0" w:space="0" w:color="auto"/>
        <w:bottom w:val="none" w:sz="0" w:space="0" w:color="auto"/>
        <w:right w:val="none" w:sz="0" w:space="0" w:color="auto"/>
      </w:divBdr>
    </w:div>
    <w:div w:id="835725599">
      <w:bodyDiv w:val="1"/>
      <w:marLeft w:val="0"/>
      <w:marRight w:val="0"/>
      <w:marTop w:val="0"/>
      <w:marBottom w:val="0"/>
      <w:divBdr>
        <w:top w:val="none" w:sz="0" w:space="0" w:color="auto"/>
        <w:left w:val="none" w:sz="0" w:space="0" w:color="auto"/>
        <w:bottom w:val="none" w:sz="0" w:space="0" w:color="auto"/>
        <w:right w:val="none" w:sz="0" w:space="0" w:color="auto"/>
      </w:divBdr>
    </w:div>
    <w:div w:id="839926247">
      <w:bodyDiv w:val="1"/>
      <w:marLeft w:val="0"/>
      <w:marRight w:val="0"/>
      <w:marTop w:val="0"/>
      <w:marBottom w:val="0"/>
      <w:divBdr>
        <w:top w:val="none" w:sz="0" w:space="0" w:color="auto"/>
        <w:left w:val="none" w:sz="0" w:space="0" w:color="auto"/>
        <w:bottom w:val="none" w:sz="0" w:space="0" w:color="auto"/>
        <w:right w:val="none" w:sz="0" w:space="0" w:color="auto"/>
      </w:divBdr>
    </w:div>
    <w:div w:id="869418821">
      <w:bodyDiv w:val="1"/>
      <w:marLeft w:val="0"/>
      <w:marRight w:val="0"/>
      <w:marTop w:val="0"/>
      <w:marBottom w:val="0"/>
      <w:divBdr>
        <w:top w:val="none" w:sz="0" w:space="0" w:color="auto"/>
        <w:left w:val="none" w:sz="0" w:space="0" w:color="auto"/>
        <w:bottom w:val="none" w:sz="0" w:space="0" w:color="auto"/>
        <w:right w:val="none" w:sz="0" w:space="0" w:color="auto"/>
      </w:divBdr>
    </w:div>
    <w:div w:id="881751895">
      <w:bodyDiv w:val="1"/>
      <w:marLeft w:val="0"/>
      <w:marRight w:val="0"/>
      <w:marTop w:val="0"/>
      <w:marBottom w:val="0"/>
      <w:divBdr>
        <w:top w:val="none" w:sz="0" w:space="0" w:color="auto"/>
        <w:left w:val="none" w:sz="0" w:space="0" w:color="auto"/>
        <w:bottom w:val="none" w:sz="0" w:space="0" w:color="auto"/>
        <w:right w:val="none" w:sz="0" w:space="0" w:color="auto"/>
      </w:divBdr>
    </w:div>
    <w:div w:id="890459774">
      <w:bodyDiv w:val="1"/>
      <w:marLeft w:val="0"/>
      <w:marRight w:val="0"/>
      <w:marTop w:val="0"/>
      <w:marBottom w:val="0"/>
      <w:divBdr>
        <w:top w:val="none" w:sz="0" w:space="0" w:color="auto"/>
        <w:left w:val="none" w:sz="0" w:space="0" w:color="auto"/>
        <w:bottom w:val="none" w:sz="0" w:space="0" w:color="auto"/>
        <w:right w:val="none" w:sz="0" w:space="0" w:color="auto"/>
      </w:divBdr>
    </w:div>
    <w:div w:id="905797038">
      <w:bodyDiv w:val="1"/>
      <w:marLeft w:val="0"/>
      <w:marRight w:val="0"/>
      <w:marTop w:val="0"/>
      <w:marBottom w:val="0"/>
      <w:divBdr>
        <w:top w:val="none" w:sz="0" w:space="0" w:color="auto"/>
        <w:left w:val="none" w:sz="0" w:space="0" w:color="auto"/>
        <w:bottom w:val="none" w:sz="0" w:space="0" w:color="auto"/>
        <w:right w:val="none" w:sz="0" w:space="0" w:color="auto"/>
      </w:divBdr>
    </w:div>
    <w:div w:id="912661418">
      <w:bodyDiv w:val="1"/>
      <w:marLeft w:val="0"/>
      <w:marRight w:val="0"/>
      <w:marTop w:val="0"/>
      <w:marBottom w:val="0"/>
      <w:divBdr>
        <w:top w:val="none" w:sz="0" w:space="0" w:color="auto"/>
        <w:left w:val="none" w:sz="0" w:space="0" w:color="auto"/>
        <w:bottom w:val="none" w:sz="0" w:space="0" w:color="auto"/>
        <w:right w:val="none" w:sz="0" w:space="0" w:color="auto"/>
      </w:divBdr>
    </w:div>
    <w:div w:id="929586894">
      <w:bodyDiv w:val="1"/>
      <w:marLeft w:val="0"/>
      <w:marRight w:val="0"/>
      <w:marTop w:val="0"/>
      <w:marBottom w:val="0"/>
      <w:divBdr>
        <w:top w:val="none" w:sz="0" w:space="0" w:color="auto"/>
        <w:left w:val="none" w:sz="0" w:space="0" w:color="auto"/>
        <w:bottom w:val="none" w:sz="0" w:space="0" w:color="auto"/>
        <w:right w:val="none" w:sz="0" w:space="0" w:color="auto"/>
      </w:divBdr>
    </w:div>
    <w:div w:id="930428234">
      <w:bodyDiv w:val="1"/>
      <w:marLeft w:val="0"/>
      <w:marRight w:val="0"/>
      <w:marTop w:val="0"/>
      <w:marBottom w:val="0"/>
      <w:divBdr>
        <w:top w:val="none" w:sz="0" w:space="0" w:color="auto"/>
        <w:left w:val="none" w:sz="0" w:space="0" w:color="auto"/>
        <w:bottom w:val="none" w:sz="0" w:space="0" w:color="auto"/>
        <w:right w:val="none" w:sz="0" w:space="0" w:color="auto"/>
      </w:divBdr>
    </w:div>
    <w:div w:id="936211077">
      <w:bodyDiv w:val="1"/>
      <w:marLeft w:val="0"/>
      <w:marRight w:val="0"/>
      <w:marTop w:val="0"/>
      <w:marBottom w:val="0"/>
      <w:divBdr>
        <w:top w:val="none" w:sz="0" w:space="0" w:color="auto"/>
        <w:left w:val="none" w:sz="0" w:space="0" w:color="auto"/>
        <w:bottom w:val="none" w:sz="0" w:space="0" w:color="auto"/>
        <w:right w:val="none" w:sz="0" w:space="0" w:color="auto"/>
      </w:divBdr>
    </w:div>
    <w:div w:id="947808518">
      <w:bodyDiv w:val="1"/>
      <w:marLeft w:val="0"/>
      <w:marRight w:val="0"/>
      <w:marTop w:val="0"/>
      <w:marBottom w:val="0"/>
      <w:divBdr>
        <w:top w:val="none" w:sz="0" w:space="0" w:color="auto"/>
        <w:left w:val="none" w:sz="0" w:space="0" w:color="auto"/>
        <w:bottom w:val="none" w:sz="0" w:space="0" w:color="auto"/>
        <w:right w:val="none" w:sz="0" w:space="0" w:color="auto"/>
      </w:divBdr>
    </w:div>
    <w:div w:id="950554957">
      <w:bodyDiv w:val="1"/>
      <w:marLeft w:val="0"/>
      <w:marRight w:val="0"/>
      <w:marTop w:val="0"/>
      <w:marBottom w:val="0"/>
      <w:divBdr>
        <w:top w:val="none" w:sz="0" w:space="0" w:color="auto"/>
        <w:left w:val="none" w:sz="0" w:space="0" w:color="auto"/>
        <w:bottom w:val="none" w:sz="0" w:space="0" w:color="auto"/>
        <w:right w:val="none" w:sz="0" w:space="0" w:color="auto"/>
      </w:divBdr>
    </w:div>
    <w:div w:id="952050641">
      <w:bodyDiv w:val="1"/>
      <w:marLeft w:val="0"/>
      <w:marRight w:val="0"/>
      <w:marTop w:val="0"/>
      <w:marBottom w:val="0"/>
      <w:divBdr>
        <w:top w:val="none" w:sz="0" w:space="0" w:color="auto"/>
        <w:left w:val="none" w:sz="0" w:space="0" w:color="auto"/>
        <w:bottom w:val="none" w:sz="0" w:space="0" w:color="auto"/>
        <w:right w:val="none" w:sz="0" w:space="0" w:color="auto"/>
      </w:divBdr>
    </w:div>
    <w:div w:id="958335951">
      <w:bodyDiv w:val="1"/>
      <w:marLeft w:val="0"/>
      <w:marRight w:val="0"/>
      <w:marTop w:val="0"/>
      <w:marBottom w:val="0"/>
      <w:divBdr>
        <w:top w:val="none" w:sz="0" w:space="0" w:color="auto"/>
        <w:left w:val="none" w:sz="0" w:space="0" w:color="auto"/>
        <w:bottom w:val="none" w:sz="0" w:space="0" w:color="auto"/>
        <w:right w:val="none" w:sz="0" w:space="0" w:color="auto"/>
      </w:divBdr>
    </w:div>
    <w:div w:id="963535664">
      <w:bodyDiv w:val="1"/>
      <w:marLeft w:val="0"/>
      <w:marRight w:val="0"/>
      <w:marTop w:val="0"/>
      <w:marBottom w:val="0"/>
      <w:divBdr>
        <w:top w:val="none" w:sz="0" w:space="0" w:color="auto"/>
        <w:left w:val="none" w:sz="0" w:space="0" w:color="auto"/>
        <w:bottom w:val="none" w:sz="0" w:space="0" w:color="auto"/>
        <w:right w:val="none" w:sz="0" w:space="0" w:color="auto"/>
      </w:divBdr>
    </w:div>
    <w:div w:id="969747788">
      <w:bodyDiv w:val="1"/>
      <w:marLeft w:val="0"/>
      <w:marRight w:val="0"/>
      <w:marTop w:val="0"/>
      <w:marBottom w:val="0"/>
      <w:divBdr>
        <w:top w:val="none" w:sz="0" w:space="0" w:color="auto"/>
        <w:left w:val="none" w:sz="0" w:space="0" w:color="auto"/>
        <w:bottom w:val="none" w:sz="0" w:space="0" w:color="auto"/>
        <w:right w:val="none" w:sz="0" w:space="0" w:color="auto"/>
      </w:divBdr>
    </w:div>
    <w:div w:id="974792954">
      <w:bodyDiv w:val="1"/>
      <w:marLeft w:val="0"/>
      <w:marRight w:val="0"/>
      <w:marTop w:val="0"/>
      <w:marBottom w:val="0"/>
      <w:divBdr>
        <w:top w:val="none" w:sz="0" w:space="0" w:color="auto"/>
        <w:left w:val="none" w:sz="0" w:space="0" w:color="auto"/>
        <w:bottom w:val="none" w:sz="0" w:space="0" w:color="auto"/>
        <w:right w:val="none" w:sz="0" w:space="0" w:color="auto"/>
      </w:divBdr>
    </w:div>
    <w:div w:id="985207127">
      <w:bodyDiv w:val="1"/>
      <w:marLeft w:val="0"/>
      <w:marRight w:val="0"/>
      <w:marTop w:val="0"/>
      <w:marBottom w:val="0"/>
      <w:divBdr>
        <w:top w:val="none" w:sz="0" w:space="0" w:color="auto"/>
        <w:left w:val="none" w:sz="0" w:space="0" w:color="auto"/>
        <w:bottom w:val="none" w:sz="0" w:space="0" w:color="auto"/>
        <w:right w:val="none" w:sz="0" w:space="0" w:color="auto"/>
      </w:divBdr>
    </w:div>
    <w:div w:id="1000233074">
      <w:bodyDiv w:val="1"/>
      <w:marLeft w:val="0"/>
      <w:marRight w:val="0"/>
      <w:marTop w:val="0"/>
      <w:marBottom w:val="0"/>
      <w:divBdr>
        <w:top w:val="none" w:sz="0" w:space="0" w:color="auto"/>
        <w:left w:val="none" w:sz="0" w:space="0" w:color="auto"/>
        <w:bottom w:val="none" w:sz="0" w:space="0" w:color="auto"/>
        <w:right w:val="none" w:sz="0" w:space="0" w:color="auto"/>
      </w:divBdr>
    </w:div>
    <w:div w:id="1027870919">
      <w:bodyDiv w:val="1"/>
      <w:marLeft w:val="0"/>
      <w:marRight w:val="0"/>
      <w:marTop w:val="0"/>
      <w:marBottom w:val="0"/>
      <w:divBdr>
        <w:top w:val="none" w:sz="0" w:space="0" w:color="auto"/>
        <w:left w:val="none" w:sz="0" w:space="0" w:color="auto"/>
        <w:bottom w:val="none" w:sz="0" w:space="0" w:color="auto"/>
        <w:right w:val="none" w:sz="0" w:space="0" w:color="auto"/>
      </w:divBdr>
    </w:div>
    <w:div w:id="1040788999">
      <w:bodyDiv w:val="1"/>
      <w:marLeft w:val="0"/>
      <w:marRight w:val="0"/>
      <w:marTop w:val="0"/>
      <w:marBottom w:val="0"/>
      <w:divBdr>
        <w:top w:val="none" w:sz="0" w:space="0" w:color="auto"/>
        <w:left w:val="none" w:sz="0" w:space="0" w:color="auto"/>
        <w:bottom w:val="none" w:sz="0" w:space="0" w:color="auto"/>
        <w:right w:val="none" w:sz="0" w:space="0" w:color="auto"/>
      </w:divBdr>
    </w:div>
    <w:div w:id="1041134189">
      <w:bodyDiv w:val="1"/>
      <w:marLeft w:val="0"/>
      <w:marRight w:val="0"/>
      <w:marTop w:val="0"/>
      <w:marBottom w:val="0"/>
      <w:divBdr>
        <w:top w:val="none" w:sz="0" w:space="0" w:color="auto"/>
        <w:left w:val="none" w:sz="0" w:space="0" w:color="auto"/>
        <w:bottom w:val="none" w:sz="0" w:space="0" w:color="auto"/>
        <w:right w:val="none" w:sz="0" w:space="0" w:color="auto"/>
      </w:divBdr>
    </w:div>
    <w:div w:id="1053847113">
      <w:bodyDiv w:val="1"/>
      <w:marLeft w:val="0"/>
      <w:marRight w:val="0"/>
      <w:marTop w:val="0"/>
      <w:marBottom w:val="0"/>
      <w:divBdr>
        <w:top w:val="none" w:sz="0" w:space="0" w:color="auto"/>
        <w:left w:val="none" w:sz="0" w:space="0" w:color="auto"/>
        <w:bottom w:val="none" w:sz="0" w:space="0" w:color="auto"/>
        <w:right w:val="none" w:sz="0" w:space="0" w:color="auto"/>
      </w:divBdr>
    </w:div>
    <w:div w:id="1054233775">
      <w:bodyDiv w:val="1"/>
      <w:marLeft w:val="0"/>
      <w:marRight w:val="0"/>
      <w:marTop w:val="0"/>
      <w:marBottom w:val="0"/>
      <w:divBdr>
        <w:top w:val="none" w:sz="0" w:space="0" w:color="auto"/>
        <w:left w:val="none" w:sz="0" w:space="0" w:color="auto"/>
        <w:bottom w:val="none" w:sz="0" w:space="0" w:color="auto"/>
        <w:right w:val="none" w:sz="0" w:space="0" w:color="auto"/>
      </w:divBdr>
    </w:div>
    <w:div w:id="1059550139">
      <w:bodyDiv w:val="1"/>
      <w:marLeft w:val="0"/>
      <w:marRight w:val="0"/>
      <w:marTop w:val="0"/>
      <w:marBottom w:val="0"/>
      <w:divBdr>
        <w:top w:val="none" w:sz="0" w:space="0" w:color="auto"/>
        <w:left w:val="none" w:sz="0" w:space="0" w:color="auto"/>
        <w:bottom w:val="none" w:sz="0" w:space="0" w:color="auto"/>
        <w:right w:val="none" w:sz="0" w:space="0" w:color="auto"/>
      </w:divBdr>
    </w:div>
    <w:div w:id="1061487935">
      <w:bodyDiv w:val="1"/>
      <w:marLeft w:val="0"/>
      <w:marRight w:val="0"/>
      <w:marTop w:val="0"/>
      <w:marBottom w:val="0"/>
      <w:divBdr>
        <w:top w:val="none" w:sz="0" w:space="0" w:color="auto"/>
        <w:left w:val="none" w:sz="0" w:space="0" w:color="auto"/>
        <w:bottom w:val="none" w:sz="0" w:space="0" w:color="auto"/>
        <w:right w:val="none" w:sz="0" w:space="0" w:color="auto"/>
      </w:divBdr>
    </w:div>
    <w:div w:id="1066882537">
      <w:bodyDiv w:val="1"/>
      <w:marLeft w:val="0"/>
      <w:marRight w:val="0"/>
      <w:marTop w:val="0"/>
      <w:marBottom w:val="0"/>
      <w:divBdr>
        <w:top w:val="none" w:sz="0" w:space="0" w:color="auto"/>
        <w:left w:val="none" w:sz="0" w:space="0" w:color="auto"/>
        <w:bottom w:val="none" w:sz="0" w:space="0" w:color="auto"/>
        <w:right w:val="none" w:sz="0" w:space="0" w:color="auto"/>
      </w:divBdr>
      <w:divsChild>
        <w:div w:id="171527656">
          <w:marLeft w:val="0"/>
          <w:marRight w:val="0"/>
          <w:marTop w:val="0"/>
          <w:marBottom w:val="0"/>
          <w:divBdr>
            <w:top w:val="none" w:sz="0" w:space="0" w:color="auto"/>
            <w:left w:val="none" w:sz="0" w:space="0" w:color="auto"/>
            <w:bottom w:val="none" w:sz="0" w:space="0" w:color="auto"/>
            <w:right w:val="none" w:sz="0" w:space="0" w:color="auto"/>
          </w:divBdr>
        </w:div>
        <w:div w:id="515385279">
          <w:marLeft w:val="0"/>
          <w:marRight w:val="0"/>
          <w:marTop w:val="0"/>
          <w:marBottom w:val="0"/>
          <w:divBdr>
            <w:top w:val="none" w:sz="0" w:space="0" w:color="auto"/>
            <w:left w:val="none" w:sz="0" w:space="0" w:color="auto"/>
            <w:bottom w:val="none" w:sz="0" w:space="0" w:color="auto"/>
            <w:right w:val="none" w:sz="0" w:space="0" w:color="auto"/>
          </w:divBdr>
        </w:div>
        <w:div w:id="724764030">
          <w:marLeft w:val="0"/>
          <w:marRight w:val="0"/>
          <w:marTop w:val="0"/>
          <w:marBottom w:val="0"/>
          <w:divBdr>
            <w:top w:val="none" w:sz="0" w:space="0" w:color="auto"/>
            <w:left w:val="none" w:sz="0" w:space="0" w:color="auto"/>
            <w:bottom w:val="none" w:sz="0" w:space="0" w:color="auto"/>
            <w:right w:val="none" w:sz="0" w:space="0" w:color="auto"/>
          </w:divBdr>
        </w:div>
        <w:div w:id="834685385">
          <w:marLeft w:val="0"/>
          <w:marRight w:val="0"/>
          <w:marTop w:val="0"/>
          <w:marBottom w:val="0"/>
          <w:divBdr>
            <w:top w:val="none" w:sz="0" w:space="0" w:color="auto"/>
            <w:left w:val="none" w:sz="0" w:space="0" w:color="auto"/>
            <w:bottom w:val="none" w:sz="0" w:space="0" w:color="auto"/>
            <w:right w:val="none" w:sz="0" w:space="0" w:color="auto"/>
          </w:divBdr>
        </w:div>
        <w:div w:id="1061833393">
          <w:marLeft w:val="0"/>
          <w:marRight w:val="0"/>
          <w:marTop w:val="0"/>
          <w:marBottom w:val="0"/>
          <w:divBdr>
            <w:top w:val="none" w:sz="0" w:space="0" w:color="auto"/>
            <w:left w:val="none" w:sz="0" w:space="0" w:color="auto"/>
            <w:bottom w:val="none" w:sz="0" w:space="0" w:color="auto"/>
            <w:right w:val="none" w:sz="0" w:space="0" w:color="auto"/>
          </w:divBdr>
        </w:div>
        <w:div w:id="1304965865">
          <w:marLeft w:val="0"/>
          <w:marRight w:val="0"/>
          <w:marTop w:val="0"/>
          <w:marBottom w:val="0"/>
          <w:divBdr>
            <w:top w:val="none" w:sz="0" w:space="0" w:color="auto"/>
            <w:left w:val="none" w:sz="0" w:space="0" w:color="auto"/>
            <w:bottom w:val="none" w:sz="0" w:space="0" w:color="auto"/>
            <w:right w:val="none" w:sz="0" w:space="0" w:color="auto"/>
          </w:divBdr>
        </w:div>
        <w:div w:id="1312713833">
          <w:marLeft w:val="0"/>
          <w:marRight w:val="0"/>
          <w:marTop w:val="0"/>
          <w:marBottom w:val="0"/>
          <w:divBdr>
            <w:top w:val="none" w:sz="0" w:space="0" w:color="auto"/>
            <w:left w:val="none" w:sz="0" w:space="0" w:color="auto"/>
            <w:bottom w:val="none" w:sz="0" w:space="0" w:color="auto"/>
            <w:right w:val="none" w:sz="0" w:space="0" w:color="auto"/>
          </w:divBdr>
        </w:div>
        <w:div w:id="1365013996">
          <w:marLeft w:val="0"/>
          <w:marRight w:val="0"/>
          <w:marTop w:val="0"/>
          <w:marBottom w:val="0"/>
          <w:divBdr>
            <w:top w:val="none" w:sz="0" w:space="0" w:color="auto"/>
            <w:left w:val="none" w:sz="0" w:space="0" w:color="auto"/>
            <w:bottom w:val="none" w:sz="0" w:space="0" w:color="auto"/>
            <w:right w:val="none" w:sz="0" w:space="0" w:color="auto"/>
          </w:divBdr>
        </w:div>
        <w:div w:id="1620261372">
          <w:marLeft w:val="0"/>
          <w:marRight w:val="0"/>
          <w:marTop w:val="0"/>
          <w:marBottom w:val="0"/>
          <w:divBdr>
            <w:top w:val="none" w:sz="0" w:space="0" w:color="auto"/>
            <w:left w:val="none" w:sz="0" w:space="0" w:color="auto"/>
            <w:bottom w:val="none" w:sz="0" w:space="0" w:color="auto"/>
            <w:right w:val="none" w:sz="0" w:space="0" w:color="auto"/>
          </w:divBdr>
        </w:div>
        <w:div w:id="2041391369">
          <w:marLeft w:val="0"/>
          <w:marRight w:val="0"/>
          <w:marTop w:val="0"/>
          <w:marBottom w:val="0"/>
          <w:divBdr>
            <w:top w:val="none" w:sz="0" w:space="0" w:color="auto"/>
            <w:left w:val="none" w:sz="0" w:space="0" w:color="auto"/>
            <w:bottom w:val="none" w:sz="0" w:space="0" w:color="auto"/>
            <w:right w:val="none" w:sz="0" w:space="0" w:color="auto"/>
          </w:divBdr>
        </w:div>
        <w:div w:id="2076273501">
          <w:marLeft w:val="0"/>
          <w:marRight w:val="0"/>
          <w:marTop w:val="0"/>
          <w:marBottom w:val="0"/>
          <w:divBdr>
            <w:top w:val="none" w:sz="0" w:space="0" w:color="auto"/>
            <w:left w:val="none" w:sz="0" w:space="0" w:color="auto"/>
            <w:bottom w:val="none" w:sz="0" w:space="0" w:color="auto"/>
            <w:right w:val="none" w:sz="0" w:space="0" w:color="auto"/>
          </w:divBdr>
        </w:div>
        <w:div w:id="2141141554">
          <w:marLeft w:val="0"/>
          <w:marRight w:val="0"/>
          <w:marTop w:val="0"/>
          <w:marBottom w:val="0"/>
          <w:divBdr>
            <w:top w:val="none" w:sz="0" w:space="0" w:color="auto"/>
            <w:left w:val="none" w:sz="0" w:space="0" w:color="auto"/>
            <w:bottom w:val="none" w:sz="0" w:space="0" w:color="auto"/>
            <w:right w:val="none" w:sz="0" w:space="0" w:color="auto"/>
          </w:divBdr>
        </w:div>
      </w:divsChild>
    </w:div>
    <w:div w:id="1069811906">
      <w:bodyDiv w:val="1"/>
      <w:marLeft w:val="0"/>
      <w:marRight w:val="0"/>
      <w:marTop w:val="0"/>
      <w:marBottom w:val="0"/>
      <w:divBdr>
        <w:top w:val="none" w:sz="0" w:space="0" w:color="auto"/>
        <w:left w:val="none" w:sz="0" w:space="0" w:color="auto"/>
        <w:bottom w:val="none" w:sz="0" w:space="0" w:color="auto"/>
        <w:right w:val="none" w:sz="0" w:space="0" w:color="auto"/>
      </w:divBdr>
      <w:divsChild>
        <w:div w:id="125440503">
          <w:marLeft w:val="0"/>
          <w:marRight w:val="0"/>
          <w:marTop w:val="0"/>
          <w:marBottom w:val="0"/>
          <w:divBdr>
            <w:top w:val="none" w:sz="0" w:space="0" w:color="auto"/>
            <w:left w:val="none" w:sz="0" w:space="0" w:color="auto"/>
            <w:bottom w:val="none" w:sz="0" w:space="0" w:color="auto"/>
            <w:right w:val="none" w:sz="0" w:space="0" w:color="auto"/>
          </w:divBdr>
        </w:div>
      </w:divsChild>
    </w:div>
    <w:div w:id="1074083695">
      <w:bodyDiv w:val="1"/>
      <w:marLeft w:val="0"/>
      <w:marRight w:val="0"/>
      <w:marTop w:val="0"/>
      <w:marBottom w:val="0"/>
      <w:divBdr>
        <w:top w:val="none" w:sz="0" w:space="0" w:color="auto"/>
        <w:left w:val="none" w:sz="0" w:space="0" w:color="auto"/>
        <w:bottom w:val="none" w:sz="0" w:space="0" w:color="auto"/>
        <w:right w:val="none" w:sz="0" w:space="0" w:color="auto"/>
      </w:divBdr>
    </w:div>
    <w:div w:id="1081027616">
      <w:bodyDiv w:val="1"/>
      <w:marLeft w:val="0"/>
      <w:marRight w:val="0"/>
      <w:marTop w:val="0"/>
      <w:marBottom w:val="0"/>
      <w:divBdr>
        <w:top w:val="none" w:sz="0" w:space="0" w:color="auto"/>
        <w:left w:val="none" w:sz="0" w:space="0" w:color="auto"/>
        <w:bottom w:val="none" w:sz="0" w:space="0" w:color="auto"/>
        <w:right w:val="none" w:sz="0" w:space="0" w:color="auto"/>
      </w:divBdr>
      <w:divsChild>
        <w:div w:id="93139361">
          <w:marLeft w:val="0"/>
          <w:marRight w:val="0"/>
          <w:marTop w:val="0"/>
          <w:marBottom w:val="0"/>
          <w:divBdr>
            <w:top w:val="none" w:sz="0" w:space="0" w:color="auto"/>
            <w:left w:val="none" w:sz="0" w:space="0" w:color="auto"/>
            <w:bottom w:val="none" w:sz="0" w:space="0" w:color="auto"/>
            <w:right w:val="none" w:sz="0" w:space="0" w:color="auto"/>
          </w:divBdr>
        </w:div>
        <w:div w:id="770396808">
          <w:marLeft w:val="0"/>
          <w:marRight w:val="0"/>
          <w:marTop w:val="0"/>
          <w:marBottom w:val="0"/>
          <w:divBdr>
            <w:top w:val="none" w:sz="0" w:space="0" w:color="auto"/>
            <w:left w:val="none" w:sz="0" w:space="0" w:color="auto"/>
            <w:bottom w:val="none" w:sz="0" w:space="0" w:color="auto"/>
            <w:right w:val="none" w:sz="0" w:space="0" w:color="auto"/>
          </w:divBdr>
        </w:div>
        <w:div w:id="2005891639">
          <w:marLeft w:val="0"/>
          <w:marRight w:val="0"/>
          <w:marTop w:val="0"/>
          <w:marBottom w:val="0"/>
          <w:divBdr>
            <w:top w:val="none" w:sz="0" w:space="0" w:color="auto"/>
            <w:left w:val="none" w:sz="0" w:space="0" w:color="auto"/>
            <w:bottom w:val="none" w:sz="0" w:space="0" w:color="auto"/>
            <w:right w:val="none" w:sz="0" w:space="0" w:color="auto"/>
          </w:divBdr>
        </w:div>
      </w:divsChild>
    </w:div>
    <w:div w:id="1088965908">
      <w:bodyDiv w:val="1"/>
      <w:marLeft w:val="0"/>
      <w:marRight w:val="0"/>
      <w:marTop w:val="0"/>
      <w:marBottom w:val="0"/>
      <w:divBdr>
        <w:top w:val="none" w:sz="0" w:space="0" w:color="auto"/>
        <w:left w:val="none" w:sz="0" w:space="0" w:color="auto"/>
        <w:bottom w:val="none" w:sz="0" w:space="0" w:color="auto"/>
        <w:right w:val="none" w:sz="0" w:space="0" w:color="auto"/>
      </w:divBdr>
    </w:div>
    <w:div w:id="1093166987">
      <w:bodyDiv w:val="1"/>
      <w:marLeft w:val="0"/>
      <w:marRight w:val="0"/>
      <w:marTop w:val="0"/>
      <w:marBottom w:val="0"/>
      <w:divBdr>
        <w:top w:val="none" w:sz="0" w:space="0" w:color="auto"/>
        <w:left w:val="none" w:sz="0" w:space="0" w:color="auto"/>
        <w:bottom w:val="none" w:sz="0" w:space="0" w:color="auto"/>
        <w:right w:val="none" w:sz="0" w:space="0" w:color="auto"/>
      </w:divBdr>
    </w:div>
    <w:div w:id="1103646146">
      <w:bodyDiv w:val="1"/>
      <w:marLeft w:val="0"/>
      <w:marRight w:val="0"/>
      <w:marTop w:val="0"/>
      <w:marBottom w:val="0"/>
      <w:divBdr>
        <w:top w:val="none" w:sz="0" w:space="0" w:color="auto"/>
        <w:left w:val="none" w:sz="0" w:space="0" w:color="auto"/>
        <w:bottom w:val="none" w:sz="0" w:space="0" w:color="auto"/>
        <w:right w:val="none" w:sz="0" w:space="0" w:color="auto"/>
      </w:divBdr>
    </w:div>
    <w:div w:id="1105342000">
      <w:bodyDiv w:val="1"/>
      <w:marLeft w:val="0"/>
      <w:marRight w:val="0"/>
      <w:marTop w:val="0"/>
      <w:marBottom w:val="0"/>
      <w:divBdr>
        <w:top w:val="none" w:sz="0" w:space="0" w:color="auto"/>
        <w:left w:val="none" w:sz="0" w:space="0" w:color="auto"/>
        <w:bottom w:val="none" w:sz="0" w:space="0" w:color="auto"/>
        <w:right w:val="none" w:sz="0" w:space="0" w:color="auto"/>
      </w:divBdr>
    </w:div>
    <w:div w:id="1106850160">
      <w:bodyDiv w:val="1"/>
      <w:marLeft w:val="0"/>
      <w:marRight w:val="0"/>
      <w:marTop w:val="0"/>
      <w:marBottom w:val="0"/>
      <w:divBdr>
        <w:top w:val="none" w:sz="0" w:space="0" w:color="auto"/>
        <w:left w:val="none" w:sz="0" w:space="0" w:color="auto"/>
        <w:bottom w:val="none" w:sz="0" w:space="0" w:color="auto"/>
        <w:right w:val="none" w:sz="0" w:space="0" w:color="auto"/>
      </w:divBdr>
    </w:div>
    <w:div w:id="1111627941">
      <w:bodyDiv w:val="1"/>
      <w:marLeft w:val="0"/>
      <w:marRight w:val="0"/>
      <w:marTop w:val="0"/>
      <w:marBottom w:val="0"/>
      <w:divBdr>
        <w:top w:val="none" w:sz="0" w:space="0" w:color="auto"/>
        <w:left w:val="none" w:sz="0" w:space="0" w:color="auto"/>
        <w:bottom w:val="none" w:sz="0" w:space="0" w:color="auto"/>
        <w:right w:val="none" w:sz="0" w:space="0" w:color="auto"/>
      </w:divBdr>
    </w:div>
    <w:div w:id="1121656609">
      <w:bodyDiv w:val="1"/>
      <w:marLeft w:val="0"/>
      <w:marRight w:val="0"/>
      <w:marTop w:val="0"/>
      <w:marBottom w:val="0"/>
      <w:divBdr>
        <w:top w:val="none" w:sz="0" w:space="0" w:color="auto"/>
        <w:left w:val="none" w:sz="0" w:space="0" w:color="auto"/>
        <w:bottom w:val="none" w:sz="0" w:space="0" w:color="auto"/>
        <w:right w:val="none" w:sz="0" w:space="0" w:color="auto"/>
      </w:divBdr>
    </w:div>
    <w:div w:id="1127965458">
      <w:bodyDiv w:val="1"/>
      <w:marLeft w:val="0"/>
      <w:marRight w:val="0"/>
      <w:marTop w:val="0"/>
      <w:marBottom w:val="0"/>
      <w:divBdr>
        <w:top w:val="none" w:sz="0" w:space="0" w:color="auto"/>
        <w:left w:val="none" w:sz="0" w:space="0" w:color="auto"/>
        <w:bottom w:val="none" w:sz="0" w:space="0" w:color="auto"/>
        <w:right w:val="none" w:sz="0" w:space="0" w:color="auto"/>
      </w:divBdr>
    </w:div>
    <w:div w:id="1130168864">
      <w:bodyDiv w:val="1"/>
      <w:marLeft w:val="0"/>
      <w:marRight w:val="0"/>
      <w:marTop w:val="0"/>
      <w:marBottom w:val="0"/>
      <w:divBdr>
        <w:top w:val="none" w:sz="0" w:space="0" w:color="auto"/>
        <w:left w:val="none" w:sz="0" w:space="0" w:color="auto"/>
        <w:bottom w:val="none" w:sz="0" w:space="0" w:color="auto"/>
        <w:right w:val="none" w:sz="0" w:space="0" w:color="auto"/>
      </w:divBdr>
    </w:div>
    <w:div w:id="1142234927">
      <w:bodyDiv w:val="1"/>
      <w:marLeft w:val="0"/>
      <w:marRight w:val="0"/>
      <w:marTop w:val="0"/>
      <w:marBottom w:val="0"/>
      <w:divBdr>
        <w:top w:val="none" w:sz="0" w:space="0" w:color="auto"/>
        <w:left w:val="none" w:sz="0" w:space="0" w:color="auto"/>
        <w:bottom w:val="none" w:sz="0" w:space="0" w:color="auto"/>
        <w:right w:val="none" w:sz="0" w:space="0" w:color="auto"/>
      </w:divBdr>
    </w:div>
    <w:div w:id="1145270487">
      <w:bodyDiv w:val="1"/>
      <w:marLeft w:val="0"/>
      <w:marRight w:val="0"/>
      <w:marTop w:val="0"/>
      <w:marBottom w:val="0"/>
      <w:divBdr>
        <w:top w:val="none" w:sz="0" w:space="0" w:color="auto"/>
        <w:left w:val="none" w:sz="0" w:space="0" w:color="auto"/>
        <w:bottom w:val="none" w:sz="0" w:space="0" w:color="auto"/>
        <w:right w:val="none" w:sz="0" w:space="0" w:color="auto"/>
      </w:divBdr>
    </w:div>
    <w:div w:id="1155489070">
      <w:bodyDiv w:val="1"/>
      <w:marLeft w:val="0"/>
      <w:marRight w:val="0"/>
      <w:marTop w:val="0"/>
      <w:marBottom w:val="0"/>
      <w:divBdr>
        <w:top w:val="none" w:sz="0" w:space="0" w:color="auto"/>
        <w:left w:val="none" w:sz="0" w:space="0" w:color="auto"/>
        <w:bottom w:val="none" w:sz="0" w:space="0" w:color="auto"/>
        <w:right w:val="none" w:sz="0" w:space="0" w:color="auto"/>
      </w:divBdr>
    </w:div>
    <w:div w:id="1155877836">
      <w:bodyDiv w:val="1"/>
      <w:marLeft w:val="0"/>
      <w:marRight w:val="0"/>
      <w:marTop w:val="0"/>
      <w:marBottom w:val="0"/>
      <w:divBdr>
        <w:top w:val="none" w:sz="0" w:space="0" w:color="auto"/>
        <w:left w:val="none" w:sz="0" w:space="0" w:color="auto"/>
        <w:bottom w:val="none" w:sz="0" w:space="0" w:color="auto"/>
        <w:right w:val="none" w:sz="0" w:space="0" w:color="auto"/>
      </w:divBdr>
    </w:div>
    <w:div w:id="1156453704">
      <w:bodyDiv w:val="1"/>
      <w:marLeft w:val="0"/>
      <w:marRight w:val="0"/>
      <w:marTop w:val="0"/>
      <w:marBottom w:val="0"/>
      <w:divBdr>
        <w:top w:val="none" w:sz="0" w:space="0" w:color="auto"/>
        <w:left w:val="none" w:sz="0" w:space="0" w:color="auto"/>
        <w:bottom w:val="none" w:sz="0" w:space="0" w:color="auto"/>
        <w:right w:val="none" w:sz="0" w:space="0" w:color="auto"/>
      </w:divBdr>
    </w:div>
    <w:div w:id="1168713212">
      <w:bodyDiv w:val="1"/>
      <w:marLeft w:val="0"/>
      <w:marRight w:val="0"/>
      <w:marTop w:val="0"/>
      <w:marBottom w:val="0"/>
      <w:divBdr>
        <w:top w:val="none" w:sz="0" w:space="0" w:color="auto"/>
        <w:left w:val="none" w:sz="0" w:space="0" w:color="auto"/>
        <w:bottom w:val="none" w:sz="0" w:space="0" w:color="auto"/>
        <w:right w:val="none" w:sz="0" w:space="0" w:color="auto"/>
      </w:divBdr>
    </w:div>
    <w:div w:id="1171796730">
      <w:bodyDiv w:val="1"/>
      <w:marLeft w:val="0"/>
      <w:marRight w:val="0"/>
      <w:marTop w:val="0"/>
      <w:marBottom w:val="0"/>
      <w:divBdr>
        <w:top w:val="none" w:sz="0" w:space="0" w:color="auto"/>
        <w:left w:val="none" w:sz="0" w:space="0" w:color="auto"/>
        <w:bottom w:val="none" w:sz="0" w:space="0" w:color="auto"/>
        <w:right w:val="none" w:sz="0" w:space="0" w:color="auto"/>
      </w:divBdr>
    </w:div>
    <w:div w:id="1198935368">
      <w:bodyDiv w:val="1"/>
      <w:marLeft w:val="0"/>
      <w:marRight w:val="0"/>
      <w:marTop w:val="0"/>
      <w:marBottom w:val="0"/>
      <w:divBdr>
        <w:top w:val="none" w:sz="0" w:space="0" w:color="auto"/>
        <w:left w:val="none" w:sz="0" w:space="0" w:color="auto"/>
        <w:bottom w:val="none" w:sz="0" w:space="0" w:color="auto"/>
        <w:right w:val="none" w:sz="0" w:space="0" w:color="auto"/>
      </w:divBdr>
    </w:div>
    <w:div w:id="1202548637">
      <w:bodyDiv w:val="1"/>
      <w:marLeft w:val="0"/>
      <w:marRight w:val="0"/>
      <w:marTop w:val="0"/>
      <w:marBottom w:val="0"/>
      <w:divBdr>
        <w:top w:val="none" w:sz="0" w:space="0" w:color="auto"/>
        <w:left w:val="none" w:sz="0" w:space="0" w:color="auto"/>
        <w:bottom w:val="none" w:sz="0" w:space="0" w:color="auto"/>
        <w:right w:val="none" w:sz="0" w:space="0" w:color="auto"/>
      </w:divBdr>
    </w:div>
    <w:div w:id="1206604392">
      <w:bodyDiv w:val="1"/>
      <w:marLeft w:val="0"/>
      <w:marRight w:val="0"/>
      <w:marTop w:val="0"/>
      <w:marBottom w:val="0"/>
      <w:divBdr>
        <w:top w:val="none" w:sz="0" w:space="0" w:color="auto"/>
        <w:left w:val="none" w:sz="0" w:space="0" w:color="auto"/>
        <w:bottom w:val="none" w:sz="0" w:space="0" w:color="auto"/>
        <w:right w:val="none" w:sz="0" w:space="0" w:color="auto"/>
      </w:divBdr>
    </w:div>
    <w:div w:id="1207525653">
      <w:bodyDiv w:val="1"/>
      <w:marLeft w:val="0"/>
      <w:marRight w:val="0"/>
      <w:marTop w:val="0"/>
      <w:marBottom w:val="0"/>
      <w:divBdr>
        <w:top w:val="none" w:sz="0" w:space="0" w:color="auto"/>
        <w:left w:val="none" w:sz="0" w:space="0" w:color="auto"/>
        <w:bottom w:val="none" w:sz="0" w:space="0" w:color="auto"/>
        <w:right w:val="none" w:sz="0" w:space="0" w:color="auto"/>
      </w:divBdr>
    </w:div>
    <w:div w:id="1217429411">
      <w:bodyDiv w:val="1"/>
      <w:marLeft w:val="0"/>
      <w:marRight w:val="0"/>
      <w:marTop w:val="0"/>
      <w:marBottom w:val="0"/>
      <w:divBdr>
        <w:top w:val="none" w:sz="0" w:space="0" w:color="auto"/>
        <w:left w:val="none" w:sz="0" w:space="0" w:color="auto"/>
        <w:bottom w:val="none" w:sz="0" w:space="0" w:color="auto"/>
        <w:right w:val="none" w:sz="0" w:space="0" w:color="auto"/>
      </w:divBdr>
    </w:div>
    <w:div w:id="1218934696">
      <w:bodyDiv w:val="1"/>
      <w:marLeft w:val="0"/>
      <w:marRight w:val="0"/>
      <w:marTop w:val="0"/>
      <w:marBottom w:val="0"/>
      <w:divBdr>
        <w:top w:val="none" w:sz="0" w:space="0" w:color="auto"/>
        <w:left w:val="none" w:sz="0" w:space="0" w:color="auto"/>
        <w:bottom w:val="none" w:sz="0" w:space="0" w:color="auto"/>
        <w:right w:val="none" w:sz="0" w:space="0" w:color="auto"/>
      </w:divBdr>
    </w:div>
    <w:div w:id="1223365235">
      <w:bodyDiv w:val="1"/>
      <w:marLeft w:val="0"/>
      <w:marRight w:val="0"/>
      <w:marTop w:val="0"/>
      <w:marBottom w:val="0"/>
      <w:divBdr>
        <w:top w:val="none" w:sz="0" w:space="0" w:color="auto"/>
        <w:left w:val="none" w:sz="0" w:space="0" w:color="auto"/>
        <w:bottom w:val="none" w:sz="0" w:space="0" w:color="auto"/>
        <w:right w:val="none" w:sz="0" w:space="0" w:color="auto"/>
      </w:divBdr>
    </w:div>
    <w:div w:id="1235704561">
      <w:bodyDiv w:val="1"/>
      <w:marLeft w:val="0"/>
      <w:marRight w:val="0"/>
      <w:marTop w:val="0"/>
      <w:marBottom w:val="0"/>
      <w:divBdr>
        <w:top w:val="none" w:sz="0" w:space="0" w:color="auto"/>
        <w:left w:val="none" w:sz="0" w:space="0" w:color="auto"/>
        <w:bottom w:val="none" w:sz="0" w:space="0" w:color="auto"/>
        <w:right w:val="none" w:sz="0" w:space="0" w:color="auto"/>
      </w:divBdr>
    </w:div>
    <w:div w:id="1247301346">
      <w:bodyDiv w:val="1"/>
      <w:marLeft w:val="0"/>
      <w:marRight w:val="0"/>
      <w:marTop w:val="0"/>
      <w:marBottom w:val="0"/>
      <w:divBdr>
        <w:top w:val="none" w:sz="0" w:space="0" w:color="auto"/>
        <w:left w:val="none" w:sz="0" w:space="0" w:color="auto"/>
        <w:bottom w:val="none" w:sz="0" w:space="0" w:color="auto"/>
        <w:right w:val="none" w:sz="0" w:space="0" w:color="auto"/>
      </w:divBdr>
    </w:div>
    <w:div w:id="1277828424">
      <w:bodyDiv w:val="1"/>
      <w:marLeft w:val="0"/>
      <w:marRight w:val="0"/>
      <w:marTop w:val="0"/>
      <w:marBottom w:val="0"/>
      <w:divBdr>
        <w:top w:val="none" w:sz="0" w:space="0" w:color="auto"/>
        <w:left w:val="none" w:sz="0" w:space="0" w:color="auto"/>
        <w:bottom w:val="none" w:sz="0" w:space="0" w:color="auto"/>
        <w:right w:val="none" w:sz="0" w:space="0" w:color="auto"/>
      </w:divBdr>
    </w:div>
    <w:div w:id="1286545844">
      <w:bodyDiv w:val="1"/>
      <w:marLeft w:val="0"/>
      <w:marRight w:val="0"/>
      <w:marTop w:val="0"/>
      <w:marBottom w:val="0"/>
      <w:divBdr>
        <w:top w:val="none" w:sz="0" w:space="0" w:color="auto"/>
        <w:left w:val="none" w:sz="0" w:space="0" w:color="auto"/>
        <w:bottom w:val="none" w:sz="0" w:space="0" w:color="auto"/>
        <w:right w:val="none" w:sz="0" w:space="0" w:color="auto"/>
      </w:divBdr>
    </w:div>
    <w:div w:id="1302005867">
      <w:bodyDiv w:val="1"/>
      <w:marLeft w:val="0"/>
      <w:marRight w:val="0"/>
      <w:marTop w:val="0"/>
      <w:marBottom w:val="0"/>
      <w:divBdr>
        <w:top w:val="none" w:sz="0" w:space="0" w:color="auto"/>
        <w:left w:val="none" w:sz="0" w:space="0" w:color="auto"/>
        <w:bottom w:val="none" w:sz="0" w:space="0" w:color="auto"/>
        <w:right w:val="none" w:sz="0" w:space="0" w:color="auto"/>
      </w:divBdr>
    </w:div>
    <w:div w:id="1305549418">
      <w:bodyDiv w:val="1"/>
      <w:marLeft w:val="0"/>
      <w:marRight w:val="0"/>
      <w:marTop w:val="0"/>
      <w:marBottom w:val="0"/>
      <w:divBdr>
        <w:top w:val="none" w:sz="0" w:space="0" w:color="auto"/>
        <w:left w:val="none" w:sz="0" w:space="0" w:color="auto"/>
        <w:bottom w:val="none" w:sz="0" w:space="0" w:color="auto"/>
        <w:right w:val="none" w:sz="0" w:space="0" w:color="auto"/>
      </w:divBdr>
    </w:div>
    <w:div w:id="1306159660">
      <w:bodyDiv w:val="1"/>
      <w:marLeft w:val="0"/>
      <w:marRight w:val="0"/>
      <w:marTop w:val="0"/>
      <w:marBottom w:val="0"/>
      <w:divBdr>
        <w:top w:val="none" w:sz="0" w:space="0" w:color="auto"/>
        <w:left w:val="none" w:sz="0" w:space="0" w:color="auto"/>
        <w:bottom w:val="none" w:sz="0" w:space="0" w:color="auto"/>
        <w:right w:val="none" w:sz="0" w:space="0" w:color="auto"/>
      </w:divBdr>
    </w:div>
    <w:div w:id="1318799332">
      <w:bodyDiv w:val="1"/>
      <w:marLeft w:val="0"/>
      <w:marRight w:val="0"/>
      <w:marTop w:val="0"/>
      <w:marBottom w:val="0"/>
      <w:divBdr>
        <w:top w:val="none" w:sz="0" w:space="0" w:color="auto"/>
        <w:left w:val="none" w:sz="0" w:space="0" w:color="auto"/>
        <w:bottom w:val="none" w:sz="0" w:space="0" w:color="auto"/>
        <w:right w:val="none" w:sz="0" w:space="0" w:color="auto"/>
      </w:divBdr>
    </w:div>
    <w:div w:id="1334141578">
      <w:bodyDiv w:val="1"/>
      <w:marLeft w:val="0"/>
      <w:marRight w:val="0"/>
      <w:marTop w:val="0"/>
      <w:marBottom w:val="0"/>
      <w:divBdr>
        <w:top w:val="none" w:sz="0" w:space="0" w:color="auto"/>
        <w:left w:val="none" w:sz="0" w:space="0" w:color="auto"/>
        <w:bottom w:val="none" w:sz="0" w:space="0" w:color="auto"/>
        <w:right w:val="none" w:sz="0" w:space="0" w:color="auto"/>
      </w:divBdr>
    </w:div>
    <w:div w:id="1340816322">
      <w:bodyDiv w:val="1"/>
      <w:marLeft w:val="0"/>
      <w:marRight w:val="0"/>
      <w:marTop w:val="0"/>
      <w:marBottom w:val="0"/>
      <w:divBdr>
        <w:top w:val="none" w:sz="0" w:space="0" w:color="auto"/>
        <w:left w:val="none" w:sz="0" w:space="0" w:color="auto"/>
        <w:bottom w:val="none" w:sz="0" w:space="0" w:color="auto"/>
        <w:right w:val="none" w:sz="0" w:space="0" w:color="auto"/>
      </w:divBdr>
    </w:div>
    <w:div w:id="1342275359">
      <w:bodyDiv w:val="1"/>
      <w:marLeft w:val="0"/>
      <w:marRight w:val="0"/>
      <w:marTop w:val="0"/>
      <w:marBottom w:val="0"/>
      <w:divBdr>
        <w:top w:val="none" w:sz="0" w:space="0" w:color="auto"/>
        <w:left w:val="none" w:sz="0" w:space="0" w:color="auto"/>
        <w:bottom w:val="none" w:sz="0" w:space="0" w:color="auto"/>
        <w:right w:val="none" w:sz="0" w:space="0" w:color="auto"/>
      </w:divBdr>
      <w:divsChild>
        <w:div w:id="757555262">
          <w:marLeft w:val="0"/>
          <w:marRight w:val="0"/>
          <w:marTop w:val="0"/>
          <w:marBottom w:val="0"/>
          <w:divBdr>
            <w:top w:val="none" w:sz="0" w:space="0" w:color="auto"/>
            <w:left w:val="none" w:sz="0" w:space="0" w:color="auto"/>
            <w:bottom w:val="none" w:sz="0" w:space="0" w:color="auto"/>
            <w:right w:val="none" w:sz="0" w:space="0" w:color="auto"/>
          </w:divBdr>
        </w:div>
      </w:divsChild>
    </w:div>
    <w:div w:id="1342318258">
      <w:bodyDiv w:val="1"/>
      <w:marLeft w:val="0"/>
      <w:marRight w:val="0"/>
      <w:marTop w:val="0"/>
      <w:marBottom w:val="0"/>
      <w:divBdr>
        <w:top w:val="none" w:sz="0" w:space="0" w:color="auto"/>
        <w:left w:val="none" w:sz="0" w:space="0" w:color="auto"/>
        <w:bottom w:val="none" w:sz="0" w:space="0" w:color="auto"/>
        <w:right w:val="none" w:sz="0" w:space="0" w:color="auto"/>
      </w:divBdr>
    </w:div>
    <w:div w:id="1345324764">
      <w:bodyDiv w:val="1"/>
      <w:marLeft w:val="0"/>
      <w:marRight w:val="0"/>
      <w:marTop w:val="0"/>
      <w:marBottom w:val="0"/>
      <w:divBdr>
        <w:top w:val="none" w:sz="0" w:space="0" w:color="auto"/>
        <w:left w:val="none" w:sz="0" w:space="0" w:color="auto"/>
        <w:bottom w:val="none" w:sz="0" w:space="0" w:color="auto"/>
        <w:right w:val="none" w:sz="0" w:space="0" w:color="auto"/>
      </w:divBdr>
    </w:div>
    <w:div w:id="1351878297">
      <w:bodyDiv w:val="1"/>
      <w:marLeft w:val="0"/>
      <w:marRight w:val="0"/>
      <w:marTop w:val="0"/>
      <w:marBottom w:val="0"/>
      <w:divBdr>
        <w:top w:val="none" w:sz="0" w:space="0" w:color="auto"/>
        <w:left w:val="none" w:sz="0" w:space="0" w:color="auto"/>
        <w:bottom w:val="none" w:sz="0" w:space="0" w:color="auto"/>
        <w:right w:val="none" w:sz="0" w:space="0" w:color="auto"/>
      </w:divBdr>
    </w:div>
    <w:div w:id="1363439863">
      <w:bodyDiv w:val="1"/>
      <w:marLeft w:val="0"/>
      <w:marRight w:val="0"/>
      <w:marTop w:val="0"/>
      <w:marBottom w:val="0"/>
      <w:divBdr>
        <w:top w:val="none" w:sz="0" w:space="0" w:color="auto"/>
        <w:left w:val="none" w:sz="0" w:space="0" w:color="auto"/>
        <w:bottom w:val="none" w:sz="0" w:space="0" w:color="auto"/>
        <w:right w:val="none" w:sz="0" w:space="0" w:color="auto"/>
      </w:divBdr>
    </w:div>
    <w:div w:id="1379935931">
      <w:bodyDiv w:val="1"/>
      <w:marLeft w:val="0"/>
      <w:marRight w:val="0"/>
      <w:marTop w:val="0"/>
      <w:marBottom w:val="0"/>
      <w:divBdr>
        <w:top w:val="none" w:sz="0" w:space="0" w:color="auto"/>
        <w:left w:val="none" w:sz="0" w:space="0" w:color="auto"/>
        <w:bottom w:val="none" w:sz="0" w:space="0" w:color="auto"/>
        <w:right w:val="none" w:sz="0" w:space="0" w:color="auto"/>
      </w:divBdr>
    </w:div>
    <w:div w:id="1396657401">
      <w:bodyDiv w:val="1"/>
      <w:marLeft w:val="0"/>
      <w:marRight w:val="0"/>
      <w:marTop w:val="0"/>
      <w:marBottom w:val="0"/>
      <w:divBdr>
        <w:top w:val="none" w:sz="0" w:space="0" w:color="auto"/>
        <w:left w:val="none" w:sz="0" w:space="0" w:color="auto"/>
        <w:bottom w:val="none" w:sz="0" w:space="0" w:color="auto"/>
        <w:right w:val="none" w:sz="0" w:space="0" w:color="auto"/>
      </w:divBdr>
    </w:div>
    <w:div w:id="1400640406">
      <w:bodyDiv w:val="1"/>
      <w:marLeft w:val="0"/>
      <w:marRight w:val="0"/>
      <w:marTop w:val="0"/>
      <w:marBottom w:val="0"/>
      <w:divBdr>
        <w:top w:val="none" w:sz="0" w:space="0" w:color="auto"/>
        <w:left w:val="none" w:sz="0" w:space="0" w:color="auto"/>
        <w:bottom w:val="none" w:sz="0" w:space="0" w:color="auto"/>
        <w:right w:val="none" w:sz="0" w:space="0" w:color="auto"/>
      </w:divBdr>
    </w:div>
    <w:div w:id="1417940925">
      <w:bodyDiv w:val="1"/>
      <w:marLeft w:val="0"/>
      <w:marRight w:val="0"/>
      <w:marTop w:val="0"/>
      <w:marBottom w:val="0"/>
      <w:divBdr>
        <w:top w:val="none" w:sz="0" w:space="0" w:color="auto"/>
        <w:left w:val="none" w:sz="0" w:space="0" w:color="auto"/>
        <w:bottom w:val="none" w:sz="0" w:space="0" w:color="auto"/>
        <w:right w:val="none" w:sz="0" w:space="0" w:color="auto"/>
      </w:divBdr>
    </w:div>
    <w:div w:id="1446851140">
      <w:bodyDiv w:val="1"/>
      <w:marLeft w:val="0"/>
      <w:marRight w:val="0"/>
      <w:marTop w:val="0"/>
      <w:marBottom w:val="0"/>
      <w:divBdr>
        <w:top w:val="none" w:sz="0" w:space="0" w:color="auto"/>
        <w:left w:val="none" w:sz="0" w:space="0" w:color="auto"/>
        <w:bottom w:val="none" w:sz="0" w:space="0" w:color="auto"/>
        <w:right w:val="none" w:sz="0" w:space="0" w:color="auto"/>
      </w:divBdr>
    </w:div>
    <w:div w:id="1447775873">
      <w:bodyDiv w:val="1"/>
      <w:marLeft w:val="0"/>
      <w:marRight w:val="0"/>
      <w:marTop w:val="0"/>
      <w:marBottom w:val="0"/>
      <w:divBdr>
        <w:top w:val="none" w:sz="0" w:space="0" w:color="auto"/>
        <w:left w:val="none" w:sz="0" w:space="0" w:color="auto"/>
        <w:bottom w:val="none" w:sz="0" w:space="0" w:color="auto"/>
        <w:right w:val="none" w:sz="0" w:space="0" w:color="auto"/>
      </w:divBdr>
    </w:div>
    <w:div w:id="1454904906">
      <w:bodyDiv w:val="1"/>
      <w:marLeft w:val="0"/>
      <w:marRight w:val="0"/>
      <w:marTop w:val="0"/>
      <w:marBottom w:val="0"/>
      <w:divBdr>
        <w:top w:val="none" w:sz="0" w:space="0" w:color="auto"/>
        <w:left w:val="none" w:sz="0" w:space="0" w:color="auto"/>
        <w:bottom w:val="none" w:sz="0" w:space="0" w:color="auto"/>
        <w:right w:val="none" w:sz="0" w:space="0" w:color="auto"/>
      </w:divBdr>
    </w:div>
    <w:div w:id="1460295361">
      <w:bodyDiv w:val="1"/>
      <w:marLeft w:val="0"/>
      <w:marRight w:val="0"/>
      <w:marTop w:val="0"/>
      <w:marBottom w:val="0"/>
      <w:divBdr>
        <w:top w:val="none" w:sz="0" w:space="0" w:color="auto"/>
        <w:left w:val="none" w:sz="0" w:space="0" w:color="auto"/>
        <w:bottom w:val="none" w:sz="0" w:space="0" w:color="auto"/>
        <w:right w:val="none" w:sz="0" w:space="0" w:color="auto"/>
      </w:divBdr>
    </w:div>
    <w:div w:id="1463814005">
      <w:bodyDiv w:val="1"/>
      <w:marLeft w:val="0"/>
      <w:marRight w:val="0"/>
      <w:marTop w:val="0"/>
      <w:marBottom w:val="0"/>
      <w:divBdr>
        <w:top w:val="none" w:sz="0" w:space="0" w:color="auto"/>
        <w:left w:val="none" w:sz="0" w:space="0" w:color="auto"/>
        <w:bottom w:val="none" w:sz="0" w:space="0" w:color="auto"/>
        <w:right w:val="none" w:sz="0" w:space="0" w:color="auto"/>
      </w:divBdr>
    </w:div>
    <w:div w:id="1464620523">
      <w:bodyDiv w:val="1"/>
      <w:marLeft w:val="0"/>
      <w:marRight w:val="0"/>
      <w:marTop w:val="0"/>
      <w:marBottom w:val="0"/>
      <w:divBdr>
        <w:top w:val="none" w:sz="0" w:space="0" w:color="auto"/>
        <w:left w:val="none" w:sz="0" w:space="0" w:color="auto"/>
        <w:bottom w:val="none" w:sz="0" w:space="0" w:color="auto"/>
        <w:right w:val="none" w:sz="0" w:space="0" w:color="auto"/>
      </w:divBdr>
    </w:div>
    <w:div w:id="1467620300">
      <w:bodyDiv w:val="1"/>
      <w:marLeft w:val="0"/>
      <w:marRight w:val="0"/>
      <w:marTop w:val="0"/>
      <w:marBottom w:val="0"/>
      <w:divBdr>
        <w:top w:val="none" w:sz="0" w:space="0" w:color="auto"/>
        <w:left w:val="none" w:sz="0" w:space="0" w:color="auto"/>
        <w:bottom w:val="none" w:sz="0" w:space="0" w:color="auto"/>
        <w:right w:val="none" w:sz="0" w:space="0" w:color="auto"/>
      </w:divBdr>
    </w:div>
    <w:div w:id="1469854708">
      <w:bodyDiv w:val="1"/>
      <w:marLeft w:val="0"/>
      <w:marRight w:val="0"/>
      <w:marTop w:val="0"/>
      <w:marBottom w:val="0"/>
      <w:divBdr>
        <w:top w:val="none" w:sz="0" w:space="0" w:color="auto"/>
        <w:left w:val="none" w:sz="0" w:space="0" w:color="auto"/>
        <w:bottom w:val="none" w:sz="0" w:space="0" w:color="auto"/>
        <w:right w:val="none" w:sz="0" w:space="0" w:color="auto"/>
      </w:divBdr>
      <w:divsChild>
        <w:div w:id="1657369160">
          <w:marLeft w:val="0"/>
          <w:marRight w:val="0"/>
          <w:marTop w:val="0"/>
          <w:marBottom w:val="0"/>
          <w:divBdr>
            <w:top w:val="none" w:sz="0" w:space="0" w:color="auto"/>
            <w:left w:val="none" w:sz="0" w:space="0" w:color="auto"/>
            <w:bottom w:val="none" w:sz="0" w:space="0" w:color="auto"/>
            <w:right w:val="none" w:sz="0" w:space="0" w:color="auto"/>
          </w:divBdr>
        </w:div>
      </w:divsChild>
    </w:div>
    <w:div w:id="1498379965">
      <w:bodyDiv w:val="1"/>
      <w:marLeft w:val="0"/>
      <w:marRight w:val="0"/>
      <w:marTop w:val="0"/>
      <w:marBottom w:val="0"/>
      <w:divBdr>
        <w:top w:val="none" w:sz="0" w:space="0" w:color="auto"/>
        <w:left w:val="none" w:sz="0" w:space="0" w:color="auto"/>
        <w:bottom w:val="none" w:sz="0" w:space="0" w:color="auto"/>
        <w:right w:val="none" w:sz="0" w:space="0" w:color="auto"/>
      </w:divBdr>
    </w:div>
    <w:div w:id="1507398768">
      <w:bodyDiv w:val="1"/>
      <w:marLeft w:val="0"/>
      <w:marRight w:val="0"/>
      <w:marTop w:val="0"/>
      <w:marBottom w:val="0"/>
      <w:divBdr>
        <w:top w:val="none" w:sz="0" w:space="0" w:color="auto"/>
        <w:left w:val="none" w:sz="0" w:space="0" w:color="auto"/>
        <w:bottom w:val="none" w:sz="0" w:space="0" w:color="auto"/>
        <w:right w:val="none" w:sz="0" w:space="0" w:color="auto"/>
      </w:divBdr>
    </w:div>
    <w:div w:id="1509909999">
      <w:bodyDiv w:val="1"/>
      <w:marLeft w:val="0"/>
      <w:marRight w:val="0"/>
      <w:marTop w:val="0"/>
      <w:marBottom w:val="0"/>
      <w:divBdr>
        <w:top w:val="none" w:sz="0" w:space="0" w:color="auto"/>
        <w:left w:val="none" w:sz="0" w:space="0" w:color="auto"/>
        <w:bottom w:val="none" w:sz="0" w:space="0" w:color="auto"/>
        <w:right w:val="none" w:sz="0" w:space="0" w:color="auto"/>
      </w:divBdr>
    </w:div>
    <w:div w:id="1515076227">
      <w:bodyDiv w:val="1"/>
      <w:marLeft w:val="0"/>
      <w:marRight w:val="0"/>
      <w:marTop w:val="0"/>
      <w:marBottom w:val="0"/>
      <w:divBdr>
        <w:top w:val="none" w:sz="0" w:space="0" w:color="auto"/>
        <w:left w:val="none" w:sz="0" w:space="0" w:color="auto"/>
        <w:bottom w:val="none" w:sz="0" w:space="0" w:color="auto"/>
        <w:right w:val="none" w:sz="0" w:space="0" w:color="auto"/>
      </w:divBdr>
    </w:div>
    <w:div w:id="1524828746">
      <w:bodyDiv w:val="1"/>
      <w:marLeft w:val="0"/>
      <w:marRight w:val="0"/>
      <w:marTop w:val="0"/>
      <w:marBottom w:val="0"/>
      <w:divBdr>
        <w:top w:val="none" w:sz="0" w:space="0" w:color="auto"/>
        <w:left w:val="none" w:sz="0" w:space="0" w:color="auto"/>
        <w:bottom w:val="none" w:sz="0" w:space="0" w:color="auto"/>
        <w:right w:val="none" w:sz="0" w:space="0" w:color="auto"/>
      </w:divBdr>
    </w:div>
    <w:div w:id="1528986461">
      <w:bodyDiv w:val="1"/>
      <w:marLeft w:val="0"/>
      <w:marRight w:val="0"/>
      <w:marTop w:val="0"/>
      <w:marBottom w:val="0"/>
      <w:divBdr>
        <w:top w:val="none" w:sz="0" w:space="0" w:color="auto"/>
        <w:left w:val="none" w:sz="0" w:space="0" w:color="auto"/>
        <w:bottom w:val="none" w:sz="0" w:space="0" w:color="auto"/>
        <w:right w:val="none" w:sz="0" w:space="0" w:color="auto"/>
      </w:divBdr>
      <w:divsChild>
        <w:div w:id="1039086171">
          <w:marLeft w:val="0"/>
          <w:marRight w:val="0"/>
          <w:marTop w:val="0"/>
          <w:marBottom w:val="0"/>
          <w:divBdr>
            <w:top w:val="none" w:sz="0" w:space="0" w:color="auto"/>
            <w:left w:val="none" w:sz="0" w:space="0" w:color="auto"/>
            <w:bottom w:val="none" w:sz="0" w:space="0" w:color="auto"/>
            <w:right w:val="none" w:sz="0" w:space="0" w:color="auto"/>
          </w:divBdr>
        </w:div>
        <w:div w:id="1242445239">
          <w:marLeft w:val="0"/>
          <w:marRight w:val="0"/>
          <w:marTop w:val="0"/>
          <w:marBottom w:val="0"/>
          <w:divBdr>
            <w:top w:val="none" w:sz="0" w:space="0" w:color="auto"/>
            <w:left w:val="none" w:sz="0" w:space="0" w:color="auto"/>
            <w:bottom w:val="none" w:sz="0" w:space="0" w:color="auto"/>
            <w:right w:val="none" w:sz="0" w:space="0" w:color="auto"/>
          </w:divBdr>
        </w:div>
      </w:divsChild>
    </w:div>
    <w:div w:id="1540360272">
      <w:bodyDiv w:val="1"/>
      <w:marLeft w:val="0"/>
      <w:marRight w:val="0"/>
      <w:marTop w:val="0"/>
      <w:marBottom w:val="0"/>
      <w:divBdr>
        <w:top w:val="none" w:sz="0" w:space="0" w:color="auto"/>
        <w:left w:val="none" w:sz="0" w:space="0" w:color="auto"/>
        <w:bottom w:val="none" w:sz="0" w:space="0" w:color="auto"/>
        <w:right w:val="none" w:sz="0" w:space="0" w:color="auto"/>
      </w:divBdr>
    </w:div>
    <w:div w:id="1558543725">
      <w:bodyDiv w:val="1"/>
      <w:marLeft w:val="0"/>
      <w:marRight w:val="0"/>
      <w:marTop w:val="0"/>
      <w:marBottom w:val="0"/>
      <w:divBdr>
        <w:top w:val="none" w:sz="0" w:space="0" w:color="auto"/>
        <w:left w:val="none" w:sz="0" w:space="0" w:color="auto"/>
        <w:bottom w:val="none" w:sz="0" w:space="0" w:color="auto"/>
        <w:right w:val="none" w:sz="0" w:space="0" w:color="auto"/>
      </w:divBdr>
    </w:div>
    <w:div w:id="1560480859">
      <w:bodyDiv w:val="1"/>
      <w:marLeft w:val="0"/>
      <w:marRight w:val="0"/>
      <w:marTop w:val="0"/>
      <w:marBottom w:val="0"/>
      <w:divBdr>
        <w:top w:val="none" w:sz="0" w:space="0" w:color="auto"/>
        <w:left w:val="none" w:sz="0" w:space="0" w:color="auto"/>
        <w:bottom w:val="none" w:sz="0" w:space="0" w:color="auto"/>
        <w:right w:val="none" w:sz="0" w:space="0" w:color="auto"/>
      </w:divBdr>
    </w:div>
    <w:div w:id="1563909476">
      <w:bodyDiv w:val="1"/>
      <w:marLeft w:val="0"/>
      <w:marRight w:val="0"/>
      <w:marTop w:val="0"/>
      <w:marBottom w:val="0"/>
      <w:divBdr>
        <w:top w:val="none" w:sz="0" w:space="0" w:color="auto"/>
        <w:left w:val="none" w:sz="0" w:space="0" w:color="auto"/>
        <w:bottom w:val="none" w:sz="0" w:space="0" w:color="auto"/>
        <w:right w:val="none" w:sz="0" w:space="0" w:color="auto"/>
      </w:divBdr>
    </w:div>
    <w:div w:id="1575968906">
      <w:bodyDiv w:val="1"/>
      <w:marLeft w:val="0"/>
      <w:marRight w:val="0"/>
      <w:marTop w:val="0"/>
      <w:marBottom w:val="0"/>
      <w:divBdr>
        <w:top w:val="none" w:sz="0" w:space="0" w:color="auto"/>
        <w:left w:val="none" w:sz="0" w:space="0" w:color="auto"/>
        <w:bottom w:val="none" w:sz="0" w:space="0" w:color="auto"/>
        <w:right w:val="none" w:sz="0" w:space="0" w:color="auto"/>
      </w:divBdr>
    </w:div>
    <w:div w:id="1579290371">
      <w:bodyDiv w:val="1"/>
      <w:marLeft w:val="0"/>
      <w:marRight w:val="0"/>
      <w:marTop w:val="0"/>
      <w:marBottom w:val="0"/>
      <w:divBdr>
        <w:top w:val="none" w:sz="0" w:space="0" w:color="auto"/>
        <w:left w:val="none" w:sz="0" w:space="0" w:color="auto"/>
        <w:bottom w:val="none" w:sz="0" w:space="0" w:color="auto"/>
        <w:right w:val="none" w:sz="0" w:space="0" w:color="auto"/>
      </w:divBdr>
    </w:div>
    <w:div w:id="1598443743">
      <w:bodyDiv w:val="1"/>
      <w:marLeft w:val="0"/>
      <w:marRight w:val="0"/>
      <w:marTop w:val="0"/>
      <w:marBottom w:val="0"/>
      <w:divBdr>
        <w:top w:val="none" w:sz="0" w:space="0" w:color="auto"/>
        <w:left w:val="none" w:sz="0" w:space="0" w:color="auto"/>
        <w:bottom w:val="none" w:sz="0" w:space="0" w:color="auto"/>
        <w:right w:val="none" w:sz="0" w:space="0" w:color="auto"/>
      </w:divBdr>
    </w:div>
    <w:div w:id="1612516902">
      <w:bodyDiv w:val="1"/>
      <w:marLeft w:val="0"/>
      <w:marRight w:val="0"/>
      <w:marTop w:val="0"/>
      <w:marBottom w:val="0"/>
      <w:divBdr>
        <w:top w:val="none" w:sz="0" w:space="0" w:color="auto"/>
        <w:left w:val="none" w:sz="0" w:space="0" w:color="auto"/>
        <w:bottom w:val="none" w:sz="0" w:space="0" w:color="auto"/>
        <w:right w:val="none" w:sz="0" w:space="0" w:color="auto"/>
      </w:divBdr>
    </w:div>
    <w:div w:id="1617592047">
      <w:bodyDiv w:val="1"/>
      <w:marLeft w:val="0"/>
      <w:marRight w:val="0"/>
      <w:marTop w:val="0"/>
      <w:marBottom w:val="0"/>
      <w:divBdr>
        <w:top w:val="none" w:sz="0" w:space="0" w:color="auto"/>
        <w:left w:val="none" w:sz="0" w:space="0" w:color="auto"/>
        <w:bottom w:val="none" w:sz="0" w:space="0" w:color="auto"/>
        <w:right w:val="none" w:sz="0" w:space="0" w:color="auto"/>
      </w:divBdr>
    </w:div>
    <w:div w:id="1625113556">
      <w:bodyDiv w:val="1"/>
      <w:marLeft w:val="0"/>
      <w:marRight w:val="0"/>
      <w:marTop w:val="0"/>
      <w:marBottom w:val="0"/>
      <w:divBdr>
        <w:top w:val="none" w:sz="0" w:space="0" w:color="auto"/>
        <w:left w:val="none" w:sz="0" w:space="0" w:color="auto"/>
        <w:bottom w:val="none" w:sz="0" w:space="0" w:color="auto"/>
        <w:right w:val="none" w:sz="0" w:space="0" w:color="auto"/>
      </w:divBdr>
    </w:div>
    <w:div w:id="1646273171">
      <w:bodyDiv w:val="1"/>
      <w:marLeft w:val="0"/>
      <w:marRight w:val="0"/>
      <w:marTop w:val="0"/>
      <w:marBottom w:val="0"/>
      <w:divBdr>
        <w:top w:val="none" w:sz="0" w:space="0" w:color="auto"/>
        <w:left w:val="none" w:sz="0" w:space="0" w:color="auto"/>
        <w:bottom w:val="none" w:sz="0" w:space="0" w:color="auto"/>
        <w:right w:val="none" w:sz="0" w:space="0" w:color="auto"/>
      </w:divBdr>
    </w:div>
    <w:div w:id="1664042912">
      <w:bodyDiv w:val="1"/>
      <w:marLeft w:val="0"/>
      <w:marRight w:val="0"/>
      <w:marTop w:val="0"/>
      <w:marBottom w:val="0"/>
      <w:divBdr>
        <w:top w:val="none" w:sz="0" w:space="0" w:color="auto"/>
        <w:left w:val="none" w:sz="0" w:space="0" w:color="auto"/>
        <w:bottom w:val="none" w:sz="0" w:space="0" w:color="auto"/>
        <w:right w:val="none" w:sz="0" w:space="0" w:color="auto"/>
      </w:divBdr>
    </w:div>
    <w:div w:id="1668896121">
      <w:bodyDiv w:val="1"/>
      <w:marLeft w:val="0"/>
      <w:marRight w:val="0"/>
      <w:marTop w:val="0"/>
      <w:marBottom w:val="0"/>
      <w:divBdr>
        <w:top w:val="none" w:sz="0" w:space="0" w:color="auto"/>
        <w:left w:val="none" w:sz="0" w:space="0" w:color="auto"/>
        <w:bottom w:val="none" w:sz="0" w:space="0" w:color="auto"/>
        <w:right w:val="none" w:sz="0" w:space="0" w:color="auto"/>
      </w:divBdr>
    </w:div>
    <w:div w:id="1677413771">
      <w:bodyDiv w:val="1"/>
      <w:marLeft w:val="0"/>
      <w:marRight w:val="0"/>
      <w:marTop w:val="0"/>
      <w:marBottom w:val="0"/>
      <w:divBdr>
        <w:top w:val="none" w:sz="0" w:space="0" w:color="auto"/>
        <w:left w:val="none" w:sz="0" w:space="0" w:color="auto"/>
        <w:bottom w:val="none" w:sz="0" w:space="0" w:color="auto"/>
        <w:right w:val="none" w:sz="0" w:space="0" w:color="auto"/>
      </w:divBdr>
    </w:div>
    <w:div w:id="1698702903">
      <w:bodyDiv w:val="1"/>
      <w:marLeft w:val="0"/>
      <w:marRight w:val="0"/>
      <w:marTop w:val="0"/>
      <w:marBottom w:val="0"/>
      <w:divBdr>
        <w:top w:val="none" w:sz="0" w:space="0" w:color="auto"/>
        <w:left w:val="none" w:sz="0" w:space="0" w:color="auto"/>
        <w:bottom w:val="none" w:sz="0" w:space="0" w:color="auto"/>
        <w:right w:val="none" w:sz="0" w:space="0" w:color="auto"/>
      </w:divBdr>
    </w:div>
    <w:div w:id="1704943157">
      <w:bodyDiv w:val="1"/>
      <w:marLeft w:val="0"/>
      <w:marRight w:val="0"/>
      <w:marTop w:val="0"/>
      <w:marBottom w:val="0"/>
      <w:divBdr>
        <w:top w:val="none" w:sz="0" w:space="0" w:color="auto"/>
        <w:left w:val="none" w:sz="0" w:space="0" w:color="auto"/>
        <w:bottom w:val="none" w:sz="0" w:space="0" w:color="auto"/>
        <w:right w:val="none" w:sz="0" w:space="0" w:color="auto"/>
      </w:divBdr>
    </w:div>
    <w:div w:id="1721130100">
      <w:bodyDiv w:val="1"/>
      <w:marLeft w:val="0"/>
      <w:marRight w:val="0"/>
      <w:marTop w:val="0"/>
      <w:marBottom w:val="0"/>
      <w:divBdr>
        <w:top w:val="none" w:sz="0" w:space="0" w:color="auto"/>
        <w:left w:val="none" w:sz="0" w:space="0" w:color="auto"/>
        <w:bottom w:val="none" w:sz="0" w:space="0" w:color="auto"/>
        <w:right w:val="none" w:sz="0" w:space="0" w:color="auto"/>
      </w:divBdr>
    </w:div>
    <w:div w:id="1730955377">
      <w:bodyDiv w:val="1"/>
      <w:marLeft w:val="0"/>
      <w:marRight w:val="0"/>
      <w:marTop w:val="0"/>
      <w:marBottom w:val="0"/>
      <w:divBdr>
        <w:top w:val="none" w:sz="0" w:space="0" w:color="auto"/>
        <w:left w:val="none" w:sz="0" w:space="0" w:color="auto"/>
        <w:bottom w:val="none" w:sz="0" w:space="0" w:color="auto"/>
        <w:right w:val="none" w:sz="0" w:space="0" w:color="auto"/>
      </w:divBdr>
      <w:divsChild>
        <w:div w:id="1136872943">
          <w:marLeft w:val="0"/>
          <w:marRight w:val="0"/>
          <w:marTop w:val="0"/>
          <w:marBottom w:val="0"/>
          <w:divBdr>
            <w:top w:val="none" w:sz="0" w:space="0" w:color="auto"/>
            <w:left w:val="none" w:sz="0" w:space="0" w:color="auto"/>
            <w:bottom w:val="none" w:sz="0" w:space="0" w:color="auto"/>
            <w:right w:val="none" w:sz="0" w:space="0" w:color="auto"/>
          </w:divBdr>
        </w:div>
      </w:divsChild>
    </w:div>
    <w:div w:id="1731347548">
      <w:bodyDiv w:val="1"/>
      <w:marLeft w:val="0"/>
      <w:marRight w:val="0"/>
      <w:marTop w:val="0"/>
      <w:marBottom w:val="0"/>
      <w:divBdr>
        <w:top w:val="none" w:sz="0" w:space="0" w:color="auto"/>
        <w:left w:val="none" w:sz="0" w:space="0" w:color="auto"/>
        <w:bottom w:val="none" w:sz="0" w:space="0" w:color="auto"/>
        <w:right w:val="none" w:sz="0" w:space="0" w:color="auto"/>
      </w:divBdr>
      <w:divsChild>
        <w:div w:id="1293318392">
          <w:marLeft w:val="0"/>
          <w:marRight w:val="0"/>
          <w:marTop w:val="0"/>
          <w:marBottom w:val="0"/>
          <w:divBdr>
            <w:top w:val="none" w:sz="0" w:space="0" w:color="auto"/>
            <w:left w:val="none" w:sz="0" w:space="0" w:color="auto"/>
            <w:bottom w:val="none" w:sz="0" w:space="0" w:color="auto"/>
            <w:right w:val="none" w:sz="0" w:space="0" w:color="auto"/>
          </w:divBdr>
        </w:div>
      </w:divsChild>
    </w:div>
    <w:div w:id="1732773559">
      <w:bodyDiv w:val="1"/>
      <w:marLeft w:val="0"/>
      <w:marRight w:val="0"/>
      <w:marTop w:val="0"/>
      <w:marBottom w:val="0"/>
      <w:divBdr>
        <w:top w:val="none" w:sz="0" w:space="0" w:color="auto"/>
        <w:left w:val="none" w:sz="0" w:space="0" w:color="auto"/>
        <w:bottom w:val="none" w:sz="0" w:space="0" w:color="auto"/>
        <w:right w:val="none" w:sz="0" w:space="0" w:color="auto"/>
      </w:divBdr>
    </w:div>
    <w:div w:id="1738085405">
      <w:bodyDiv w:val="1"/>
      <w:marLeft w:val="0"/>
      <w:marRight w:val="0"/>
      <w:marTop w:val="0"/>
      <w:marBottom w:val="0"/>
      <w:divBdr>
        <w:top w:val="none" w:sz="0" w:space="0" w:color="auto"/>
        <w:left w:val="none" w:sz="0" w:space="0" w:color="auto"/>
        <w:bottom w:val="none" w:sz="0" w:space="0" w:color="auto"/>
        <w:right w:val="none" w:sz="0" w:space="0" w:color="auto"/>
      </w:divBdr>
    </w:div>
    <w:div w:id="1738673728">
      <w:bodyDiv w:val="1"/>
      <w:marLeft w:val="0"/>
      <w:marRight w:val="0"/>
      <w:marTop w:val="0"/>
      <w:marBottom w:val="0"/>
      <w:divBdr>
        <w:top w:val="none" w:sz="0" w:space="0" w:color="auto"/>
        <w:left w:val="none" w:sz="0" w:space="0" w:color="auto"/>
        <w:bottom w:val="none" w:sz="0" w:space="0" w:color="auto"/>
        <w:right w:val="none" w:sz="0" w:space="0" w:color="auto"/>
      </w:divBdr>
      <w:divsChild>
        <w:div w:id="188840742">
          <w:marLeft w:val="979"/>
          <w:marRight w:val="0"/>
          <w:marTop w:val="96"/>
          <w:marBottom w:val="0"/>
          <w:divBdr>
            <w:top w:val="none" w:sz="0" w:space="0" w:color="auto"/>
            <w:left w:val="none" w:sz="0" w:space="0" w:color="auto"/>
            <w:bottom w:val="none" w:sz="0" w:space="0" w:color="auto"/>
            <w:right w:val="none" w:sz="0" w:space="0" w:color="auto"/>
          </w:divBdr>
        </w:div>
        <w:div w:id="684787965">
          <w:marLeft w:val="2333"/>
          <w:marRight w:val="0"/>
          <w:marTop w:val="77"/>
          <w:marBottom w:val="0"/>
          <w:divBdr>
            <w:top w:val="none" w:sz="0" w:space="0" w:color="auto"/>
            <w:left w:val="none" w:sz="0" w:space="0" w:color="auto"/>
            <w:bottom w:val="none" w:sz="0" w:space="0" w:color="auto"/>
            <w:right w:val="none" w:sz="0" w:space="0" w:color="auto"/>
          </w:divBdr>
        </w:div>
        <w:div w:id="839352172">
          <w:marLeft w:val="274"/>
          <w:marRight w:val="0"/>
          <w:marTop w:val="96"/>
          <w:marBottom w:val="0"/>
          <w:divBdr>
            <w:top w:val="none" w:sz="0" w:space="0" w:color="auto"/>
            <w:left w:val="none" w:sz="0" w:space="0" w:color="auto"/>
            <w:bottom w:val="none" w:sz="0" w:space="0" w:color="auto"/>
            <w:right w:val="none" w:sz="0" w:space="0" w:color="auto"/>
          </w:divBdr>
        </w:div>
        <w:div w:id="1137184862">
          <w:marLeft w:val="1714"/>
          <w:marRight w:val="0"/>
          <w:marTop w:val="96"/>
          <w:marBottom w:val="0"/>
          <w:divBdr>
            <w:top w:val="none" w:sz="0" w:space="0" w:color="auto"/>
            <w:left w:val="none" w:sz="0" w:space="0" w:color="auto"/>
            <w:bottom w:val="none" w:sz="0" w:space="0" w:color="auto"/>
            <w:right w:val="none" w:sz="0" w:space="0" w:color="auto"/>
          </w:divBdr>
        </w:div>
      </w:divsChild>
    </w:div>
    <w:div w:id="1740204052">
      <w:bodyDiv w:val="1"/>
      <w:marLeft w:val="0"/>
      <w:marRight w:val="0"/>
      <w:marTop w:val="0"/>
      <w:marBottom w:val="0"/>
      <w:divBdr>
        <w:top w:val="none" w:sz="0" w:space="0" w:color="auto"/>
        <w:left w:val="none" w:sz="0" w:space="0" w:color="auto"/>
        <w:bottom w:val="none" w:sz="0" w:space="0" w:color="auto"/>
        <w:right w:val="none" w:sz="0" w:space="0" w:color="auto"/>
      </w:divBdr>
    </w:div>
    <w:div w:id="1744789781">
      <w:bodyDiv w:val="1"/>
      <w:marLeft w:val="0"/>
      <w:marRight w:val="0"/>
      <w:marTop w:val="0"/>
      <w:marBottom w:val="0"/>
      <w:divBdr>
        <w:top w:val="none" w:sz="0" w:space="0" w:color="auto"/>
        <w:left w:val="none" w:sz="0" w:space="0" w:color="auto"/>
        <w:bottom w:val="none" w:sz="0" w:space="0" w:color="auto"/>
        <w:right w:val="none" w:sz="0" w:space="0" w:color="auto"/>
      </w:divBdr>
    </w:div>
    <w:div w:id="1758403053">
      <w:bodyDiv w:val="1"/>
      <w:marLeft w:val="0"/>
      <w:marRight w:val="0"/>
      <w:marTop w:val="0"/>
      <w:marBottom w:val="0"/>
      <w:divBdr>
        <w:top w:val="none" w:sz="0" w:space="0" w:color="auto"/>
        <w:left w:val="none" w:sz="0" w:space="0" w:color="auto"/>
        <w:bottom w:val="none" w:sz="0" w:space="0" w:color="auto"/>
        <w:right w:val="none" w:sz="0" w:space="0" w:color="auto"/>
      </w:divBdr>
    </w:div>
    <w:div w:id="1772428774">
      <w:bodyDiv w:val="1"/>
      <w:marLeft w:val="0"/>
      <w:marRight w:val="0"/>
      <w:marTop w:val="0"/>
      <w:marBottom w:val="0"/>
      <w:divBdr>
        <w:top w:val="none" w:sz="0" w:space="0" w:color="auto"/>
        <w:left w:val="none" w:sz="0" w:space="0" w:color="auto"/>
        <w:bottom w:val="none" w:sz="0" w:space="0" w:color="auto"/>
        <w:right w:val="none" w:sz="0" w:space="0" w:color="auto"/>
      </w:divBdr>
    </w:div>
    <w:div w:id="1791777804">
      <w:bodyDiv w:val="1"/>
      <w:marLeft w:val="0"/>
      <w:marRight w:val="0"/>
      <w:marTop w:val="0"/>
      <w:marBottom w:val="0"/>
      <w:divBdr>
        <w:top w:val="none" w:sz="0" w:space="0" w:color="auto"/>
        <w:left w:val="none" w:sz="0" w:space="0" w:color="auto"/>
        <w:bottom w:val="none" w:sz="0" w:space="0" w:color="auto"/>
        <w:right w:val="none" w:sz="0" w:space="0" w:color="auto"/>
      </w:divBdr>
    </w:div>
    <w:div w:id="1792048318">
      <w:bodyDiv w:val="1"/>
      <w:marLeft w:val="0"/>
      <w:marRight w:val="0"/>
      <w:marTop w:val="0"/>
      <w:marBottom w:val="0"/>
      <w:divBdr>
        <w:top w:val="none" w:sz="0" w:space="0" w:color="auto"/>
        <w:left w:val="none" w:sz="0" w:space="0" w:color="auto"/>
        <w:bottom w:val="none" w:sz="0" w:space="0" w:color="auto"/>
        <w:right w:val="none" w:sz="0" w:space="0" w:color="auto"/>
      </w:divBdr>
    </w:div>
    <w:div w:id="1817185996">
      <w:bodyDiv w:val="1"/>
      <w:marLeft w:val="0"/>
      <w:marRight w:val="0"/>
      <w:marTop w:val="0"/>
      <w:marBottom w:val="0"/>
      <w:divBdr>
        <w:top w:val="none" w:sz="0" w:space="0" w:color="auto"/>
        <w:left w:val="none" w:sz="0" w:space="0" w:color="auto"/>
        <w:bottom w:val="none" w:sz="0" w:space="0" w:color="auto"/>
        <w:right w:val="none" w:sz="0" w:space="0" w:color="auto"/>
      </w:divBdr>
    </w:div>
    <w:div w:id="1827085934">
      <w:bodyDiv w:val="1"/>
      <w:marLeft w:val="0"/>
      <w:marRight w:val="0"/>
      <w:marTop w:val="0"/>
      <w:marBottom w:val="0"/>
      <w:divBdr>
        <w:top w:val="none" w:sz="0" w:space="0" w:color="auto"/>
        <w:left w:val="none" w:sz="0" w:space="0" w:color="auto"/>
        <w:bottom w:val="none" w:sz="0" w:space="0" w:color="auto"/>
        <w:right w:val="none" w:sz="0" w:space="0" w:color="auto"/>
      </w:divBdr>
    </w:div>
    <w:div w:id="1828398588">
      <w:bodyDiv w:val="1"/>
      <w:marLeft w:val="0"/>
      <w:marRight w:val="0"/>
      <w:marTop w:val="0"/>
      <w:marBottom w:val="0"/>
      <w:divBdr>
        <w:top w:val="none" w:sz="0" w:space="0" w:color="auto"/>
        <w:left w:val="none" w:sz="0" w:space="0" w:color="auto"/>
        <w:bottom w:val="none" w:sz="0" w:space="0" w:color="auto"/>
        <w:right w:val="none" w:sz="0" w:space="0" w:color="auto"/>
      </w:divBdr>
    </w:div>
    <w:div w:id="1838690997">
      <w:bodyDiv w:val="1"/>
      <w:marLeft w:val="0"/>
      <w:marRight w:val="0"/>
      <w:marTop w:val="0"/>
      <w:marBottom w:val="0"/>
      <w:divBdr>
        <w:top w:val="none" w:sz="0" w:space="0" w:color="auto"/>
        <w:left w:val="none" w:sz="0" w:space="0" w:color="auto"/>
        <w:bottom w:val="none" w:sz="0" w:space="0" w:color="auto"/>
        <w:right w:val="none" w:sz="0" w:space="0" w:color="auto"/>
      </w:divBdr>
    </w:div>
    <w:div w:id="1846044752">
      <w:bodyDiv w:val="1"/>
      <w:marLeft w:val="0"/>
      <w:marRight w:val="0"/>
      <w:marTop w:val="0"/>
      <w:marBottom w:val="0"/>
      <w:divBdr>
        <w:top w:val="none" w:sz="0" w:space="0" w:color="auto"/>
        <w:left w:val="none" w:sz="0" w:space="0" w:color="auto"/>
        <w:bottom w:val="none" w:sz="0" w:space="0" w:color="auto"/>
        <w:right w:val="none" w:sz="0" w:space="0" w:color="auto"/>
      </w:divBdr>
    </w:div>
    <w:div w:id="1850097690">
      <w:bodyDiv w:val="1"/>
      <w:marLeft w:val="0"/>
      <w:marRight w:val="0"/>
      <w:marTop w:val="0"/>
      <w:marBottom w:val="0"/>
      <w:divBdr>
        <w:top w:val="none" w:sz="0" w:space="0" w:color="auto"/>
        <w:left w:val="none" w:sz="0" w:space="0" w:color="auto"/>
        <w:bottom w:val="none" w:sz="0" w:space="0" w:color="auto"/>
        <w:right w:val="none" w:sz="0" w:space="0" w:color="auto"/>
      </w:divBdr>
    </w:div>
    <w:div w:id="1871647286">
      <w:bodyDiv w:val="1"/>
      <w:marLeft w:val="0"/>
      <w:marRight w:val="0"/>
      <w:marTop w:val="0"/>
      <w:marBottom w:val="0"/>
      <w:divBdr>
        <w:top w:val="none" w:sz="0" w:space="0" w:color="auto"/>
        <w:left w:val="none" w:sz="0" w:space="0" w:color="auto"/>
        <w:bottom w:val="none" w:sz="0" w:space="0" w:color="auto"/>
        <w:right w:val="none" w:sz="0" w:space="0" w:color="auto"/>
      </w:divBdr>
    </w:div>
    <w:div w:id="1873028968">
      <w:bodyDiv w:val="1"/>
      <w:marLeft w:val="0"/>
      <w:marRight w:val="0"/>
      <w:marTop w:val="0"/>
      <w:marBottom w:val="0"/>
      <w:divBdr>
        <w:top w:val="none" w:sz="0" w:space="0" w:color="auto"/>
        <w:left w:val="none" w:sz="0" w:space="0" w:color="auto"/>
        <w:bottom w:val="none" w:sz="0" w:space="0" w:color="auto"/>
        <w:right w:val="none" w:sz="0" w:space="0" w:color="auto"/>
      </w:divBdr>
      <w:divsChild>
        <w:div w:id="1274167383">
          <w:marLeft w:val="0"/>
          <w:marRight w:val="0"/>
          <w:marTop w:val="0"/>
          <w:marBottom w:val="0"/>
          <w:divBdr>
            <w:top w:val="none" w:sz="0" w:space="0" w:color="auto"/>
            <w:left w:val="none" w:sz="0" w:space="0" w:color="auto"/>
            <w:bottom w:val="none" w:sz="0" w:space="0" w:color="auto"/>
            <w:right w:val="none" w:sz="0" w:space="0" w:color="auto"/>
          </w:divBdr>
        </w:div>
      </w:divsChild>
    </w:div>
    <w:div w:id="1873373711">
      <w:bodyDiv w:val="1"/>
      <w:marLeft w:val="0"/>
      <w:marRight w:val="0"/>
      <w:marTop w:val="0"/>
      <w:marBottom w:val="0"/>
      <w:divBdr>
        <w:top w:val="none" w:sz="0" w:space="0" w:color="auto"/>
        <w:left w:val="none" w:sz="0" w:space="0" w:color="auto"/>
        <w:bottom w:val="none" w:sz="0" w:space="0" w:color="auto"/>
        <w:right w:val="none" w:sz="0" w:space="0" w:color="auto"/>
      </w:divBdr>
    </w:div>
    <w:div w:id="1895849263">
      <w:bodyDiv w:val="1"/>
      <w:marLeft w:val="0"/>
      <w:marRight w:val="0"/>
      <w:marTop w:val="0"/>
      <w:marBottom w:val="0"/>
      <w:divBdr>
        <w:top w:val="none" w:sz="0" w:space="0" w:color="auto"/>
        <w:left w:val="none" w:sz="0" w:space="0" w:color="auto"/>
        <w:bottom w:val="none" w:sz="0" w:space="0" w:color="auto"/>
        <w:right w:val="none" w:sz="0" w:space="0" w:color="auto"/>
      </w:divBdr>
    </w:div>
    <w:div w:id="1920482209">
      <w:bodyDiv w:val="1"/>
      <w:marLeft w:val="0"/>
      <w:marRight w:val="0"/>
      <w:marTop w:val="0"/>
      <w:marBottom w:val="0"/>
      <w:divBdr>
        <w:top w:val="none" w:sz="0" w:space="0" w:color="auto"/>
        <w:left w:val="none" w:sz="0" w:space="0" w:color="auto"/>
        <w:bottom w:val="none" w:sz="0" w:space="0" w:color="auto"/>
        <w:right w:val="none" w:sz="0" w:space="0" w:color="auto"/>
      </w:divBdr>
    </w:div>
    <w:div w:id="1929117772">
      <w:bodyDiv w:val="1"/>
      <w:marLeft w:val="0"/>
      <w:marRight w:val="0"/>
      <w:marTop w:val="0"/>
      <w:marBottom w:val="0"/>
      <w:divBdr>
        <w:top w:val="none" w:sz="0" w:space="0" w:color="auto"/>
        <w:left w:val="none" w:sz="0" w:space="0" w:color="auto"/>
        <w:bottom w:val="none" w:sz="0" w:space="0" w:color="auto"/>
        <w:right w:val="none" w:sz="0" w:space="0" w:color="auto"/>
      </w:divBdr>
    </w:div>
    <w:div w:id="1937013836">
      <w:bodyDiv w:val="1"/>
      <w:marLeft w:val="0"/>
      <w:marRight w:val="0"/>
      <w:marTop w:val="0"/>
      <w:marBottom w:val="0"/>
      <w:divBdr>
        <w:top w:val="none" w:sz="0" w:space="0" w:color="auto"/>
        <w:left w:val="none" w:sz="0" w:space="0" w:color="auto"/>
        <w:bottom w:val="none" w:sz="0" w:space="0" w:color="auto"/>
        <w:right w:val="none" w:sz="0" w:space="0" w:color="auto"/>
      </w:divBdr>
    </w:div>
    <w:div w:id="1942761041">
      <w:bodyDiv w:val="1"/>
      <w:marLeft w:val="0"/>
      <w:marRight w:val="0"/>
      <w:marTop w:val="0"/>
      <w:marBottom w:val="0"/>
      <w:divBdr>
        <w:top w:val="none" w:sz="0" w:space="0" w:color="auto"/>
        <w:left w:val="none" w:sz="0" w:space="0" w:color="auto"/>
        <w:bottom w:val="none" w:sz="0" w:space="0" w:color="auto"/>
        <w:right w:val="none" w:sz="0" w:space="0" w:color="auto"/>
      </w:divBdr>
    </w:div>
    <w:div w:id="1954362849">
      <w:bodyDiv w:val="1"/>
      <w:marLeft w:val="0"/>
      <w:marRight w:val="0"/>
      <w:marTop w:val="0"/>
      <w:marBottom w:val="0"/>
      <w:divBdr>
        <w:top w:val="none" w:sz="0" w:space="0" w:color="auto"/>
        <w:left w:val="none" w:sz="0" w:space="0" w:color="auto"/>
        <w:bottom w:val="none" w:sz="0" w:space="0" w:color="auto"/>
        <w:right w:val="none" w:sz="0" w:space="0" w:color="auto"/>
      </w:divBdr>
    </w:div>
    <w:div w:id="1954819553">
      <w:bodyDiv w:val="1"/>
      <w:marLeft w:val="0"/>
      <w:marRight w:val="0"/>
      <w:marTop w:val="0"/>
      <w:marBottom w:val="0"/>
      <w:divBdr>
        <w:top w:val="none" w:sz="0" w:space="0" w:color="auto"/>
        <w:left w:val="none" w:sz="0" w:space="0" w:color="auto"/>
        <w:bottom w:val="none" w:sz="0" w:space="0" w:color="auto"/>
        <w:right w:val="none" w:sz="0" w:space="0" w:color="auto"/>
      </w:divBdr>
    </w:div>
    <w:div w:id="1958021404">
      <w:bodyDiv w:val="1"/>
      <w:marLeft w:val="0"/>
      <w:marRight w:val="0"/>
      <w:marTop w:val="0"/>
      <w:marBottom w:val="0"/>
      <w:divBdr>
        <w:top w:val="none" w:sz="0" w:space="0" w:color="auto"/>
        <w:left w:val="none" w:sz="0" w:space="0" w:color="auto"/>
        <w:bottom w:val="none" w:sz="0" w:space="0" w:color="auto"/>
        <w:right w:val="none" w:sz="0" w:space="0" w:color="auto"/>
      </w:divBdr>
    </w:div>
    <w:div w:id="1980721053">
      <w:bodyDiv w:val="1"/>
      <w:marLeft w:val="0"/>
      <w:marRight w:val="0"/>
      <w:marTop w:val="0"/>
      <w:marBottom w:val="0"/>
      <w:divBdr>
        <w:top w:val="none" w:sz="0" w:space="0" w:color="auto"/>
        <w:left w:val="none" w:sz="0" w:space="0" w:color="auto"/>
        <w:bottom w:val="none" w:sz="0" w:space="0" w:color="auto"/>
        <w:right w:val="none" w:sz="0" w:space="0" w:color="auto"/>
      </w:divBdr>
    </w:div>
    <w:div w:id="1987199483">
      <w:bodyDiv w:val="1"/>
      <w:marLeft w:val="0"/>
      <w:marRight w:val="0"/>
      <w:marTop w:val="0"/>
      <w:marBottom w:val="0"/>
      <w:divBdr>
        <w:top w:val="none" w:sz="0" w:space="0" w:color="auto"/>
        <w:left w:val="none" w:sz="0" w:space="0" w:color="auto"/>
        <w:bottom w:val="none" w:sz="0" w:space="0" w:color="auto"/>
        <w:right w:val="none" w:sz="0" w:space="0" w:color="auto"/>
      </w:divBdr>
    </w:div>
    <w:div w:id="1994602918">
      <w:bodyDiv w:val="1"/>
      <w:marLeft w:val="0"/>
      <w:marRight w:val="0"/>
      <w:marTop w:val="0"/>
      <w:marBottom w:val="0"/>
      <w:divBdr>
        <w:top w:val="none" w:sz="0" w:space="0" w:color="auto"/>
        <w:left w:val="none" w:sz="0" w:space="0" w:color="auto"/>
        <w:bottom w:val="none" w:sz="0" w:space="0" w:color="auto"/>
        <w:right w:val="none" w:sz="0" w:space="0" w:color="auto"/>
      </w:divBdr>
    </w:div>
    <w:div w:id="2029865627">
      <w:bodyDiv w:val="1"/>
      <w:marLeft w:val="0"/>
      <w:marRight w:val="0"/>
      <w:marTop w:val="0"/>
      <w:marBottom w:val="0"/>
      <w:divBdr>
        <w:top w:val="none" w:sz="0" w:space="0" w:color="auto"/>
        <w:left w:val="none" w:sz="0" w:space="0" w:color="auto"/>
        <w:bottom w:val="none" w:sz="0" w:space="0" w:color="auto"/>
        <w:right w:val="none" w:sz="0" w:space="0" w:color="auto"/>
      </w:divBdr>
    </w:div>
    <w:div w:id="2033453947">
      <w:bodyDiv w:val="1"/>
      <w:marLeft w:val="0"/>
      <w:marRight w:val="0"/>
      <w:marTop w:val="0"/>
      <w:marBottom w:val="0"/>
      <w:divBdr>
        <w:top w:val="none" w:sz="0" w:space="0" w:color="auto"/>
        <w:left w:val="none" w:sz="0" w:space="0" w:color="auto"/>
        <w:bottom w:val="none" w:sz="0" w:space="0" w:color="auto"/>
        <w:right w:val="none" w:sz="0" w:space="0" w:color="auto"/>
      </w:divBdr>
    </w:div>
    <w:div w:id="2039965881">
      <w:bodyDiv w:val="1"/>
      <w:marLeft w:val="0"/>
      <w:marRight w:val="0"/>
      <w:marTop w:val="0"/>
      <w:marBottom w:val="0"/>
      <w:divBdr>
        <w:top w:val="none" w:sz="0" w:space="0" w:color="auto"/>
        <w:left w:val="none" w:sz="0" w:space="0" w:color="auto"/>
        <w:bottom w:val="none" w:sz="0" w:space="0" w:color="auto"/>
        <w:right w:val="none" w:sz="0" w:space="0" w:color="auto"/>
      </w:divBdr>
    </w:div>
    <w:div w:id="2047946610">
      <w:bodyDiv w:val="1"/>
      <w:marLeft w:val="0"/>
      <w:marRight w:val="0"/>
      <w:marTop w:val="0"/>
      <w:marBottom w:val="0"/>
      <w:divBdr>
        <w:top w:val="none" w:sz="0" w:space="0" w:color="auto"/>
        <w:left w:val="none" w:sz="0" w:space="0" w:color="auto"/>
        <w:bottom w:val="none" w:sz="0" w:space="0" w:color="auto"/>
        <w:right w:val="none" w:sz="0" w:space="0" w:color="auto"/>
      </w:divBdr>
    </w:div>
    <w:div w:id="2053459791">
      <w:bodyDiv w:val="1"/>
      <w:marLeft w:val="0"/>
      <w:marRight w:val="0"/>
      <w:marTop w:val="0"/>
      <w:marBottom w:val="0"/>
      <w:divBdr>
        <w:top w:val="none" w:sz="0" w:space="0" w:color="auto"/>
        <w:left w:val="none" w:sz="0" w:space="0" w:color="auto"/>
        <w:bottom w:val="none" w:sz="0" w:space="0" w:color="auto"/>
        <w:right w:val="none" w:sz="0" w:space="0" w:color="auto"/>
      </w:divBdr>
    </w:div>
    <w:div w:id="2063019659">
      <w:bodyDiv w:val="1"/>
      <w:marLeft w:val="0"/>
      <w:marRight w:val="0"/>
      <w:marTop w:val="0"/>
      <w:marBottom w:val="0"/>
      <w:divBdr>
        <w:top w:val="none" w:sz="0" w:space="0" w:color="auto"/>
        <w:left w:val="none" w:sz="0" w:space="0" w:color="auto"/>
        <w:bottom w:val="none" w:sz="0" w:space="0" w:color="auto"/>
        <w:right w:val="none" w:sz="0" w:space="0" w:color="auto"/>
      </w:divBdr>
    </w:div>
    <w:div w:id="2068146041">
      <w:bodyDiv w:val="1"/>
      <w:marLeft w:val="0"/>
      <w:marRight w:val="0"/>
      <w:marTop w:val="0"/>
      <w:marBottom w:val="0"/>
      <w:divBdr>
        <w:top w:val="none" w:sz="0" w:space="0" w:color="auto"/>
        <w:left w:val="none" w:sz="0" w:space="0" w:color="auto"/>
        <w:bottom w:val="none" w:sz="0" w:space="0" w:color="auto"/>
        <w:right w:val="none" w:sz="0" w:space="0" w:color="auto"/>
      </w:divBdr>
    </w:div>
    <w:div w:id="2097363020">
      <w:bodyDiv w:val="1"/>
      <w:marLeft w:val="0"/>
      <w:marRight w:val="0"/>
      <w:marTop w:val="0"/>
      <w:marBottom w:val="0"/>
      <w:divBdr>
        <w:top w:val="none" w:sz="0" w:space="0" w:color="auto"/>
        <w:left w:val="none" w:sz="0" w:space="0" w:color="auto"/>
        <w:bottom w:val="none" w:sz="0" w:space="0" w:color="auto"/>
        <w:right w:val="none" w:sz="0" w:space="0" w:color="auto"/>
      </w:divBdr>
    </w:div>
    <w:div w:id="2112584873">
      <w:bodyDiv w:val="1"/>
      <w:marLeft w:val="0"/>
      <w:marRight w:val="0"/>
      <w:marTop w:val="0"/>
      <w:marBottom w:val="0"/>
      <w:divBdr>
        <w:top w:val="none" w:sz="0" w:space="0" w:color="auto"/>
        <w:left w:val="none" w:sz="0" w:space="0" w:color="auto"/>
        <w:bottom w:val="none" w:sz="0" w:space="0" w:color="auto"/>
        <w:right w:val="none" w:sz="0" w:space="0" w:color="auto"/>
      </w:divBdr>
    </w:div>
    <w:div w:id="2122526550">
      <w:bodyDiv w:val="1"/>
      <w:marLeft w:val="0"/>
      <w:marRight w:val="0"/>
      <w:marTop w:val="0"/>
      <w:marBottom w:val="0"/>
      <w:divBdr>
        <w:top w:val="none" w:sz="0" w:space="0" w:color="auto"/>
        <w:left w:val="none" w:sz="0" w:space="0" w:color="auto"/>
        <w:bottom w:val="none" w:sz="0" w:space="0" w:color="auto"/>
        <w:right w:val="none" w:sz="0" w:space="0" w:color="auto"/>
      </w:divBdr>
    </w:div>
    <w:div w:id="2139639037">
      <w:bodyDiv w:val="1"/>
      <w:marLeft w:val="0"/>
      <w:marRight w:val="0"/>
      <w:marTop w:val="0"/>
      <w:marBottom w:val="0"/>
      <w:divBdr>
        <w:top w:val="none" w:sz="0" w:space="0" w:color="auto"/>
        <w:left w:val="none" w:sz="0" w:space="0" w:color="auto"/>
        <w:bottom w:val="none" w:sz="0" w:space="0" w:color="auto"/>
        <w:right w:val="none" w:sz="0" w:space="0" w:color="auto"/>
      </w:divBdr>
    </w:div>
    <w:div w:id="214672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FCA07EA-F21D-4689-A47F-569BC30FC7A3}">
    <t:Anchor>
      <t:Comment id="1072807695"/>
    </t:Anchor>
    <t:History>
      <t:Event id="{FFA358B2-5BA4-4BB5-930F-89D39365A5C4}" time="2021-08-04T16:02:01.873Z">
        <t:Attribution userId="S::blanca.santiago@opm.gov::593a2e37-6b6e-4b3f-9176-3c52c03ccc62" userProvider="AD" userName="Santiago, Blanca"/>
        <t:Anchor>
          <t:Comment id="1536181408"/>
        </t:Anchor>
        <t:Create/>
      </t:Event>
      <t:Event id="{E6DD1397-B778-4BFD-B3F4-982DC24B7560}" time="2021-08-04T16:02:01.873Z">
        <t:Attribution userId="S::blanca.santiago@opm.gov::593a2e37-6b6e-4b3f-9176-3c52c03ccc62" userProvider="AD" userName="Santiago, Blanca"/>
        <t:Anchor>
          <t:Comment id="1536181408"/>
        </t:Anchor>
        <t:Assign userId="S::William.Grenz@opm.gov::35bf78ff-6618-4656-9eaf-ce26865a2f7d" userProvider="AD" userName="Grenz, William A."/>
      </t:Event>
      <t:Event id="{92CD5378-F417-45EA-9646-9CF8D161D14E}" time="2021-08-04T16:02:01.873Z">
        <t:Attribution userId="S::blanca.santiago@opm.gov::593a2e37-6b6e-4b3f-9176-3c52c03ccc62" userProvider="AD" userName="Santiago, Blanca"/>
        <t:Anchor>
          <t:Comment id="1536181408"/>
        </t:Anchor>
        <t:SetTitle title="@Grenz, William A. Did we reword any of the conditional ones like interdisciplinary and the other I am forgetting right now?"/>
      </t:Event>
      <t:Event id="{26099239-D007-450A-843B-EE09E706445C}" time="2021-08-04T16:32:44.95Z">
        <t:Attribution userId="S::william.grenz@opm.gov::35bf78ff-6618-4656-9eaf-ce26865a2f7d" userProvider="AD" userName="Grenz, William A."/>
        <t:Progress percentComplete="100"/>
      </t:Event>
      <t:Event id="{8E207607-99A3-4BFD-B1D6-73ADE50EB5F6}" time="2021-08-04T16:35:13.541Z">
        <t:Attribution userId="S::william.grenz@opm.gov::35bf78ff-6618-4656-9eaf-ce26865a2f7d" userProvider="AD" userName="Grenz, William A."/>
        <t:Progress percentComplete="0"/>
      </t:Event>
      <t:Event id="{A6EE2303-7AD3-49BA-A564-A82ED7B65DDA}" time="2021-08-04T17:32:33.156Z">
        <t:Attribution userId="S::blanca.santiago@opm.gov::593a2e37-6b6e-4b3f-9176-3c52c03ccc62" userProvider="AD" userName="Santiago, Blanca"/>
        <t:Progress percentComplete="100"/>
      </t:Event>
    </t:History>
  </t:Task>
  <t:Task id="{7396A6EA-3028-4FC5-822E-C895097AC901}">
    <t:Anchor>
      <t:Comment id="1826896581"/>
    </t:Anchor>
    <t:History>
      <t:Event id="{084DBD2E-EEE0-4094-A8AA-D6211D77E576}" time="2022-11-23T14:12:19.509Z">
        <t:Attribution userId="S::casye.gabbard@opm.gov::30eb84ff-2694-4ffb-87a9-658c7b4c7424" userProvider="AD" userName="Gabbard, Casye"/>
        <t:Anchor>
          <t:Comment id="1826896581"/>
        </t:Anchor>
        <t:Create/>
      </t:Event>
      <t:Event id="{2B80BEB8-4B6B-4595-8619-C44F1DD478A9}" time="2022-11-23T14:12:19.509Z">
        <t:Attribution userId="S::casye.gabbard@opm.gov::30eb84ff-2694-4ffb-87a9-658c7b4c7424" userProvider="AD" userName="Gabbard, Casye"/>
        <t:Anchor>
          <t:Comment id="1826896581"/>
        </t:Anchor>
        <t:Assign userId="S::Blanca.Santiago@opm.gov::593a2e37-6b6e-4b3f-9176-3c52c03ccc62" userProvider="AD" userName="Santiago, Blanca"/>
      </t:Event>
      <t:Event id="{7D2553C5-0483-4FF9-927F-4A8EAC9F6C7D}" time="2022-11-23T14:12:19.509Z">
        <t:Attribution userId="S::casye.gabbard@opm.gov::30eb84ff-2694-4ffb-87a9-658c7b4c7424" userProvider="AD" userName="Gabbard, Casye"/>
        <t:Anchor>
          <t:Comment id="1826896581"/>
        </t:Anchor>
        <t:SetTitle title="@Santiago, BlancaI recommend taking out this section. The agency logo already displayed on the Application PDF. We just made some formatting updates to the PDFs, including making the agency logo more prominent."/>
      </t:Event>
      <t:Event id="{F807F224-7EF5-4BCB-BD86-C003B873630B}" time="2022-11-23T14:37:47.499Z">
        <t:Attribution userId="S::blanca.santiago@opm.gov::593a2e37-6b6e-4b3f-9176-3c52c03ccc62" userProvider="AD" userName="Santiago, Blanca"/>
        <t:Progress percentComplete="100"/>
      </t:Event>
    </t:History>
  </t:Task>
  <t:Task id="{90BC251E-3CC8-4557-90B1-023EF19ADFA7}">
    <t:Anchor>
      <t:Comment id="978819922"/>
    </t:Anchor>
    <t:History>
      <t:Event id="{F857493D-C153-47C1-9A8D-81B1461CEC03}" time="2022-02-15T16:32:22.034Z">
        <t:Attribution userId="S::casye.gabbard@opm.gov::30eb84ff-2694-4ffb-87a9-658c7b4c7424" userProvider="AD" userName="Gabbard, Casye"/>
        <t:Anchor>
          <t:Comment id="978819922"/>
        </t:Anchor>
        <t:Create/>
      </t:Event>
      <t:Event id="{F4DE7BEB-B13A-4B9C-9A94-843A979ABC54}" time="2022-02-15T16:32:22.034Z">
        <t:Attribution userId="S::casye.gabbard@opm.gov::30eb84ff-2694-4ffb-87a9-658c7b4c7424" userProvider="AD" userName="Gabbard, Casye"/>
        <t:Anchor>
          <t:Comment id="978819922"/>
        </t:Anchor>
        <t:Assign userId="S::Blanca.Santiago@opm.gov::593a2e37-6b6e-4b3f-9176-3c52c03ccc62" userProvider="AD" userName="Santiago, Blanca"/>
      </t:Event>
      <t:Event id="{32DEA16A-15E7-4817-AF85-351DE241B5F1}" time="2022-02-15T16:32:22.034Z">
        <t:Attribution userId="S::casye.gabbard@opm.gov::30eb84ff-2694-4ffb-87a9-658c7b4c7424" userProvider="AD" userName="Gabbard, Casye"/>
        <t:Anchor>
          <t:Comment id="978819922"/>
        </t:Anchor>
        <t:SetTitle title="@Santiago, Blanca , I would remove this because the items were already grouped under these headers by Horizon in the Vacancy."/>
      </t:Event>
    </t:History>
  </t:Task>
  <t:Task id="{990F8B2A-E256-423D-92AE-151A6498C5EB}">
    <t:Anchor>
      <t:Comment id="366872668"/>
    </t:Anchor>
    <t:History>
      <t:Event id="{13BC58A4-8F0B-4FA0-B1E4-B560D4FFC0A3}" time="2022-03-16T14:55:00.861Z">
        <t:Attribution userId="S::blanca.santiago@opm.gov::593a2e37-6b6e-4b3f-9176-3c52c03ccc62" userProvider="AD" userName="Santiago, Blanca"/>
        <t:Anchor>
          <t:Comment id="2032671264"/>
        </t:Anchor>
        <t:Create/>
      </t:Event>
      <t:Event id="{A57C5DD8-2097-4104-AF61-4BC88DA00BBB}" time="2022-03-16T14:55:00.861Z">
        <t:Attribution userId="S::blanca.santiago@opm.gov::593a2e37-6b6e-4b3f-9176-3c52c03ccc62" userProvider="AD" userName="Santiago, Blanca"/>
        <t:Anchor>
          <t:Comment id="2032671264"/>
        </t:Anchor>
        <t:Assign userId="S::Peter.Bachrach@opm.gov::85916184-dc74-454f-96ec-b36e72f43926" userProvider="AD" userName="Bachrach, Peter A. (CTR)"/>
      </t:Event>
      <t:Event id="{BEBF66BE-0D11-4460-98F3-058299961F41}" time="2022-03-16T14:55:00.861Z">
        <t:Attribution userId="S::blanca.santiago@opm.gov::593a2e37-6b6e-4b3f-9176-3c52c03ccc62" userProvider="AD" userName="Santiago, Blanca"/>
        <t:Anchor>
          <t:Comment id="2032671264"/>
        </t:Anchor>
        <t:SetTitle title="@Bachrach, Peter A. (CTR) I swear it was there when I sent it! I will double check the final one."/>
      </t:Event>
    </t:History>
  </t:Task>
  <t:Task id="{F4B160EC-5D7C-41EF-B412-C90AF2B27740}">
    <t:Anchor>
      <t:Comment id="204183777"/>
    </t:Anchor>
    <t:History>
      <t:Event id="{ADCC0CC6-21BA-43D2-921D-69D22492FB92}" time="2022-08-05T15:39:43.881Z">
        <t:Attribution userId="S::casye.gabbard@opm.gov::30eb84ff-2694-4ffb-87a9-658c7b4c7424" userProvider="AD" userName="Gabbard, Casye"/>
        <t:Anchor>
          <t:Comment id="204183777"/>
        </t:Anchor>
        <t:Create/>
      </t:Event>
      <t:Event id="{A44FFACF-1935-42DB-A935-C3FDF5FD3A02}" time="2022-08-05T15:39:43.881Z">
        <t:Attribution userId="S::casye.gabbard@opm.gov::30eb84ff-2694-4ffb-87a9-658c7b4c7424" userProvider="AD" userName="Gabbard, Casye"/>
        <t:Anchor>
          <t:Comment id="204183777"/>
        </t:Anchor>
        <t:Assign userId="S::Blanca.Santiago@opm.gov::593a2e37-6b6e-4b3f-9176-3c52c03ccc62" userProvider="AD" userName="Santiago, Blanca"/>
      </t:Event>
      <t:Event id="{3BAEFE51-7E5D-49BA-A7BA-129A40654842}" time="2022-08-05T15:39:43.881Z">
        <t:Attribution userId="S::casye.gabbard@opm.gov::30eb84ff-2694-4ffb-87a9-658c7b4c7424" userProvider="AD" userName="Gabbard, Casye"/>
        <t:Anchor>
          <t:Comment id="204183777"/>
        </t:Anchor>
        <t:SetTitle title="@Santiago, Blanca I shared the description with Caleb and Joyce. Joyce wanted me to change summer to year. Thanks!"/>
      </t:Event>
      <t:Event id="{2B30D9B4-ECAC-4380-A431-389B1B1DDAFD}" time="2022-08-05T15:43:19.295Z">
        <t:Attribution userId="S::blanca.santiago@opm.gov::593a2e37-6b6e-4b3f-9176-3c52c03ccc62" userProvider="AD" userName="Santiago, Blanca"/>
        <t:Progress percentComplete="100"/>
      </t:Event>
    </t:History>
  </t:Task>
  <t:Task id="{29F18045-1021-4277-917D-2754FAB43B35}">
    <t:Anchor>
      <t:Comment id="1400127860"/>
    </t:Anchor>
    <t:History>
      <t:Event id="{F92CE534-0E9E-4851-9432-FAACC8239CD5}" time="2023-01-26T16:59:07.071Z">
        <t:Attribution userId="S::blanca.santiago@opm.gov::593a2e37-6b6e-4b3f-9176-3c52c03ccc62" userProvider="AD" userName="Santiago, Blanca"/>
        <t:Anchor>
          <t:Comment id="165745836"/>
        </t:Anchor>
        <t:Create/>
      </t:Event>
      <t:Event id="{0275F4F5-1DE1-4F83-A21A-9913CA46CC83}" time="2023-01-26T16:59:07.071Z">
        <t:Attribution userId="S::blanca.santiago@opm.gov::593a2e37-6b6e-4b3f-9176-3c52c03ccc62" userProvider="AD" userName="Santiago, Blanca"/>
        <t:Anchor>
          <t:Comment id="165745836"/>
        </t:Anchor>
        <t:Assign userId="S::Kelly.Hobbs@opm.gov::6d922e63-fb07-4502-a2a4-12322de3d896" userProvider="AD" userName="Hobbs, Kelly A. (CTR)"/>
      </t:Event>
      <t:Event id="{58EFEBB6-584E-4099-9BDD-EB608F80D454}" time="2023-01-26T16:59:07.071Z">
        <t:Attribution userId="S::blanca.santiago@opm.gov::593a2e37-6b6e-4b3f-9176-3c52c03ccc62" userProvider="AD" userName="Santiago, Blanca"/>
        <t:Anchor>
          <t:Comment id="165745836"/>
        </t:Anchor>
        <t:SetTitle title="@Hobbs, Kelly A. (CTR) I noticed that and thought Owner was close enough for both but we can just add both. Is this ok?"/>
      </t:Event>
    </t:History>
  </t:Task>
</t:Tasks>
</file>

<file path=word/theme/theme1.xml><?xml version="1.0" encoding="utf-8"?>
<a:theme xmlns:a="http://schemas.openxmlformats.org/drawingml/2006/main" name="Office Theme">
  <a:themeElements>
    <a:clrScheme name="OPM Brand Palette">
      <a:dk1>
        <a:srgbClr val="093453"/>
      </a:dk1>
      <a:lt1>
        <a:sysClr val="window" lastClr="FFFFFF"/>
      </a:lt1>
      <a:dk2>
        <a:srgbClr val="D13138"/>
      </a:dk2>
      <a:lt2>
        <a:srgbClr val="727477"/>
      </a:lt2>
      <a:accent1>
        <a:srgbClr val="009ED1"/>
      </a:accent1>
      <a:accent2>
        <a:srgbClr val="D16A00"/>
      </a:accent2>
      <a:accent3>
        <a:srgbClr val="005999"/>
      </a:accent3>
      <a:accent4>
        <a:srgbClr val="E1B424"/>
      </a:accent4>
      <a:accent5>
        <a:srgbClr val="527794"/>
      </a:accent5>
      <a:accent6>
        <a:srgbClr val="008540"/>
      </a:accent6>
      <a:hlink>
        <a:srgbClr val="093453"/>
      </a:hlink>
      <a:folHlink>
        <a:srgbClr val="009ED1"/>
      </a:folHlink>
    </a:clrScheme>
    <a:fontScheme name="OPM Brand Fonts">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66810af5-81b7-4a54-9be9-ba2a8ed138ad" xsi:nil="true"/>
    <lcf76f155ced4ddcb4097134ff3c332f xmlns="645e3291-cc15-4eb1-87e5-86431c0cd79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0875A323B92B49A48DE9FBE911EEAF" ma:contentTypeVersion="18" ma:contentTypeDescription="Create a new document." ma:contentTypeScope="" ma:versionID="89ea9c7b2c88feb8aece8a244d7eb0e8">
  <xsd:schema xmlns:xsd="http://www.w3.org/2001/XMLSchema" xmlns:xs="http://www.w3.org/2001/XMLSchema" xmlns:p="http://schemas.microsoft.com/office/2006/metadata/properties" xmlns:ns1="http://schemas.microsoft.com/sharepoint/v3" xmlns:ns2="645e3291-cc15-4eb1-87e5-86431c0cd79f" xmlns:ns3="1ac88db2-d24b-43fd-9da4-1251ae2231c6" xmlns:ns4="66810af5-81b7-4a54-9be9-ba2a8ed138ad" targetNamespace="http://schemas.microsoft.com/office/2006/metadata/properties" ma:root="true" ma:fieldsID="14333c3d7770780aca8c479bb1194bbd" ns1:_="" ns2:_="" ns3:_="" ns4:_="">
    <xsd:import namespace="http://schemas.microsoft.com/sharepoint/v3"/>
    <xsd:import namespace="645e3291-cc15-4eb1-87e5-86431c0cd79f"/>
    <xsd:import namespace="1ac88db2-d24b-43fd-9da4-1251ae2231c6"/>
    <xsd:import namespace="66810af5-81b7-4a54-9be9-ba2a8ed138a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_dlc_DocId" minOccurs="0"/>
                <xsd:element ref="ns3:_dlc_DocIdUrl" minOccurs="0"/>
                <xsd:element ref="ns3:_dlc_DocIdPersistId"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5e3291-cc15-4eb1-87e5-86431c0cd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9d6a30-35d4-4125-9895-745589be72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c88db2-d24b-43fd-9da4-1251ae2231c6"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10af5-81b7-4a54-9be9-ba2a8ed138ad"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302b6c8-d1e1-4c29-a724-20fe232b8f49}" ma:internalName="TaxCatchAll" ma:showField="CatchAllData" ma:web="1ac88db2-d24b-43fd-9da4-1251ae2231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DAB063-8A8A-4A3E-ACFC-9B14973559DA}">
  <ds:schemaRefs>
    <ds:schemaRef ds:uri="http://schemas.openxmlformats.org/officeDocument/2006/bibliography"/>
  </ds:schemaRefs>
</ds:datastoreItem>
</file>

<file path=customXml/itemProps2.xml><?xml version="1.0" encoding="utf-8"?>
<ds:datastoreItem xmlns:ds="http://schemas.openxmlformats.org/officeDocument/2006/customXml" ds:itemID="{26D7889A-D4BA-4AF1-92C3-09DB5B1EE664}">
  <ds:schemaRefs>
    <ds:schemaRef ds:uri="http://schemas.microsoft.com/sharepoint/events"/>
  </ds:schemaRefs>
</ds:datastoreItem>
</file>

<file path=customXml/itemProps3.xml><?xml version="1.0" encoding="utf-8"?>
<ds:datastoreItem xmlns:ds="http://schemas.openxmlformats.org/officeDocument/2006/customXml" ds:itemID="{34A33668-31E0-46A4-A1D7-B1A4D683ACFD}">
  <ds:schemaRefs>
    <ds:schemaRef ds:uri="http://schemas.microsoft.com/office/2006/metadata/properties"/>
    <ds:schemaRef ds:uri="http://schemas.microsoft.com/office/infopath/2007/PartnerControls"/>
    <ds:schemaRef ds:uri="66810af5-81b7-4a54-9be9-ba2a8ed138ad"/>
    <ds:schemaRef ds:uri="645e3291-cc15-4eb1-87e5-86431c0cd79f"/>
    <ds:schemaRef ds:uri="http://schemas.microsoft.com/sharepoint/v3"/>
  </ds:schemaRefs>
</ds:datastoreItem>
</file>

<file path=customXml/itemProps4.xml><?xml version="1.0" encoding="utf-8"?>
<ds:datastoreItem xmlns:ds="http://schemas.openxmlformats.org/officeDocument/2006/customXml" ds:itemID="{8ED7E871-CC81-4BB1-94A8-0A606CB3D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5e3291-cc15-4eb1-87e5-86431c0cd79f"/>
    <ds:schemaRef ds:uri="1ac88db2-d24b-43fd-9da4-1251ae2231c6"/>
    <ds:schemaRef ds:uri="66810af5-81b7-4a54-9be9-ba2a8ed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58B772-16EF-443E-A484-EBDF6F52827E}">
  <ds:schemaRefs>
    <ds:schemaRef ds:uri="http://schemas.microsoft.com/sharepoint/v3/contenttype/forms"/>
  </ds:schemaRefs>
</ds:datastoreItem>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313</Words>
  <Characters>1786</Characters>
  <Application>Microsoft Office Word</Application>
  <DocSecurity>4</DocSecurity>
  <Lines>14</Lines>
  <Paragraphs>4</Paragraphs>
  <ScaleCrop>false</ScaleCrop>
  <Company>Office of Personnel Management</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Blanca</dc:creator>
  <cp:keywords/>
  <cp:lastModifiedBy>Igo, Julie</cp:lastModifiedBy>
  <cp:revision>2</cp:revision>
  <cp:lastPrinted>2021-10-28T21:03:00Z</cp:lastPrinted>
  <dcterms:created xsi:type="dcterms:W3CDTF">2026-10-19T18:54:00Z</dcterms:created>
  <dcterms:modified xsi:type="dcterms:W3CDTF">2026-10-19T18:54:00Z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0x0101001E0875A323B92B49A48DE9FBE911EEAF</vt:lpwstr>
  </property>
  <property fmtid="{D5CDD505-2E9C-101B-9397-08002B2CF9AE}" pid="3" name="MediaServiceImageTags">
    <vt:lpwstr/>
  </property>
  <property fmtid="{D5CDD505-2E9C-101B-9397-08002B2CF9AE}" pid="4" name="docLang">
    <vt:lpwstr>en</vt:lpwstr>
  </property>
</Properties>
</file>