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64B4" w14:textId="62DAAF0F" w:rsidR="00C03AC9" w:rsidRDefault="00476052" w:rsidP="00887486">
      <w:pPr>
        <w:widowControl w:val="0"/>
        <w:suppressAutoHyphens/>
        <w:autoSpaceDE w:val="0"/>
        <w:autoSpaceDN w:val="0"/>
        <w:adjustRightInd w:val="0"/>
        <w:spacing w:before="120" w:after="120" w:line="312" w:lineRule="auto"/>
        <w:textAlignment w:val="center"/>
        <w:rPr>
          <w:rFonts w:eastAsia="MS Mincho" w:cstheme="minorHAnsi"/>
          <w:color w:val="093453" w:themeColor="text1"/>
          <w:sz w:val="36"/>
          <w:szCs w:val="36"/>
        </w:rPr>
      </w:pPr>
      <w:r>
        <w:rPr>
          <w:rFonts w:eastAsia="MS Mincho" w:cstheme="minorHAnsi"/>
          <w:color w:val="093453" w:themeColor="text1"/>
          <w:sz w:val="36"/>
          <w:szCs w:val="36"/>
        </w:rPr>
        <w:t xml:space="preserve">                                                                                                             </w:t>
      </w:r>
    </w:p>
    <w:p w14:paraId="47B2861F" w14:textId="0F2D6EBC" w:rsidR="00C03AC9" w:rsidRPr="00B21657" w:rsidRDefault="00EA09B1" w:rsidP="00E45245">
      <w:pPr>
        <w:widowControl w:val="0"/>
        <w:suppressAutoHyphens/>
        <w:autoSpaceDE w:val="0"/>
        <w:autoSpaceDN w:val="0"/>
        <w:adjustRightInd w:val="0"/>
        <w:spacing w:before="3240" w:after="0" w:line="240" w:lineRule="auto"/>
        <w:jc w:val="center"/>
        <w:textAlignment w:val="center"/>
        <w:rPr>
          <w:rFonts w:eastAsia="MS Mincho" w:cstheme="minorHAnsi"/>
          <w:color w:val="093453" w:themeColor="text1"/>
          <w:sz w:val="72"/>
          <w:szCs w:val="72"/>
        </w:rPr>
      </w:pPr>
      <w:r w:rsidRPr="00B21657">
        <w:rPr>
          <w:rFonts w:eastAsia="MS Mincho" w:cstheme="minorHAnsi"/>
          <w:color w:val="093453" w:themeColor="text1"/>
          <w:sz w:val="72"/>
          <w:szCs w:val="72"/>
        </w:rPr>
        <w:t xml:space="preserve">USA </w:t>
      </w:r>
      <w:r w:rsidR="00E2053A">
        <w:rPr>
          <w:rFonts w:eastAsia="MS Mincho" w:cstheme="minorHAnsi"/>
          <w:color w:val="093453" w:themeColor="text1"/>
          <w:sz w:val="72"/>
          <w:szCs w:val="72"/>
        </w:rPr>
        <w:t>Performance</w:t>
      </w:r>
      <w:r w:rsidR="00C03AC9" w:rsidRPr="00B21657">
        <w:rPr>
          <w:rFonts w:eastAsia="MS Mincho" w:cstheme="minorHAnsi"/>
          <w:color w:val="093453" w:themeColor="text1"/>
          <w:sz w:val="72"/>
          <w:szCs w:val="72"/>
        </w:rPr>
        <w:t>®</w:t>
      </w:r>
    </w:p>
    <w:p w14:paraId="381A224E" w14:textId="238B6A0F" w:rsidR="00B47324" w:rsidRPr="00B21657" w:rsidRDefault="006A2590" w:rsidP="00C03AC9">
      <w:pPr>
        <w:widowControl w:val="0"/>
        <w:suppressAutoHyphens/>
        <w:autoSpaceDE w:val="0"/>
        <w:autoSpaceDN w:val="0"/>
        <w:adjustRightInd w:val="0"/>
        <w:spacing w:after="0" w:line="240" w:lineRule="auto"/>
        <w:jc w:val="center"/>
        <w:textAlignment w:val="center"/>
        <w:rPr>
          <w:rFonts w:eastAsia="MS Mincho" w:cstheme="minorHAnsi"/>
          <w:color w:val="093453" w:themeColor="text1"/>
          <w:sz w:val="88"/>
          <w:szCs w:val="88"/>
        </w:rPr>
      </w:pPr>
      <w:r w:rsidRPr="00B21657">
        <w:rPr>
          <w:rFonts w:eastAsia="MS Mincho" w:cstheme="minorHAnsi"/>
          <w:b/>
          <w:color w:val="093453" w:themeColor="text1"/>
          <w:sz w:val="88"/>
          <w:szCs w:val="88"/>
        </w:rPr>
        <w:t>Reporting and Analytics</w:t>
      </w:r>
      <w:r w:rsidR="007242A2" w:rsidRPr="00B21657">
        <w:rPr>
          <w:rFonts w:eastAsia="MS Mincho" w:cstheme="minorHAnsi"/>
          <w:b/>
          <w:color w:val="093453" w:themeColor="text1"/>
          <w:sz w:val="88"/>
          <w:szCs w:val="88"/>
        </w:rPr>
        <w:t xml:space="preserve"> </w:t>
      </w:r>
      <w:r w:rsidR="00421884" w:rsidRPr="00B21657">
        <w:rPr>
          <w:rFonts w:eastAsia="MS Mincho" w:cstheme="minorHAnsi"/>
          <w:b/>
          <w:color w:val="093453" w:themeColor="text1"/>
          <w:sz w:val="88"/>
          <w:szCs w:val="88"/>
        </w:rPr>
        <w:t>Release Note</w:t>
      </w:r>
      <w:r w:rsidR="00B8394C" w:rsidRPr="00B21657">
        <w:rPr>
          <w:rFonts w:eastAsia="MS Mincho" w:cstheme="minorHAnsi"/>
          <w:b/>
          <w:color w:val="093453" w:themeColor="text1"/>
          <w:sz w:val="88"/>
          <w:szCs w:val="88"/>
        </w:rPr>
        <w:t>s</w:t>
      </w:r>
    </w:p>
    <w:p w14:paraId="19B14085" w14:textId="77777777" w:rsidR="00291C86" w:rsidRPr="00B21657" w:rsidRDefault="00291C86" w:rsidP="00C03AC9">
      <w:pPr>
        <w:widowControl w:val="0"/>
        <w:suppressAutoHyphens/>
        <w:autoSpaceDE w:val="0"/>
        <w:autoSpaceDN w:val="0"/>
        <w:adjustRightInd w:val="0"/>
        <w:spacing w:after="0" w:line="312" w:lineRule="auto"/>
        <w:jc w:val="center"/>
        <w:textAlignment w:val="center"/>
        <w:rPr>
          <w:rFonts w:eastAsia="MS Mincho" w:cstheme="minorHAnsi"/>
          <w:color w:val="093453" w:themeColor="text1"/>
          <w:sz w:val="40"/>
          <w:szCs w:val="40"/>
        </w:rPr>
      </w:pPr>
    </w:p>
    <w:p w14:paraId="51666FC3" w14:textId="1EEC12E3" w:rsidR="009E1DB7" w:rsidRPr="00B21657" w:rsidRDefault="00970C19"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Pr>
          <w:rFonts w:eastAsia="MS Mincho"/>
          <w:color w:val="093453" w:themeColor="text1"/>
          <w:sz w:val="40"/>
          <w:szCs w:val="40"/>
        </w:rPr>
        <w:t>UAT</w:t>
      </w:r>
      <w:r w:rsidR="000559A4">
        <w:rPr>
          <w:rFonts w:eastAsia="MS Mincho"/>
          <w:color w:val="093453" w:themeColor="text1"/>
          <w:sz w:val="40"/>
          <w:szCs w:val="40"/>
        </w:rPr>
        <w:t>*</w:t>
      </w:r>
      <w:r w:rsidR="009E1DB7" w:rsidRPr="00B21657">
        <w:rPr>
          <w:rFonts w:eastAsia="MS Mincho"/>
          <w:color w:val="093453" w:themeColor="text1"/>
          <w:sz w:val="40"/>
          <w:szCs w:val="40"/>
        </w:rPr>
        <w:t xml:space="preserve"> Release Date: </w:t>
      </w:r>
      <w:r w:rsidR="00091369">
        <w:rPr>
          <w:rFonts w:eastAsia="MS Mincho"/>
          <w:color w:val="093453" w:themeColor="text1"/>
          <w:sz w:val="40"/>
          <w:szCs w:val="40"/>
        </w:rPr>
        <w:t>October 28</w:t>
      </w:r>
      <w:r w:rsidR="009E1DB7"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61DA5AAA" w14:textId="010AD937" w:rsidR="009E1DB7" w:rsidRPr="00B21657" w:rsidRDefault="009E1DB7"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sidRPr="00B21657">
        <w:rPr>
          <w:rFonts w:eastAsia="MS Mincho"/>
          <w:color w:val="093453" w:themeColor="text1"/>
          <w:sz w:val="40"/>
          <w:szCs w:val="40"/>
        </w:rPr>
        <w:t xml:space="preserve">Production Release Date**: </w:t>
      </w:r>
      <w:r w:rsidR="00091369">
        <w:rPr>
          <w:rFonts w:eastAsia="MS Mincho"/>
          <w:color w:val="093453" w:themeColor="text1"/>
          <w:sz w:val="40"/>
          <w:szCs w:val="40"/>
        </w:rPr>
        <w:t>November 4</w:t>
      </w:r>
      <w:r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3868CB2C"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DFE44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388EAE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229D2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16B4A6C5"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E24F5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AA612E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03291BC"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C1CA01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5310707"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079714E"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2DD32FEF"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063F52BC" w14:textId="0DFC9455" w:rsidR="00C03AC9" w:rsidRPr="00B21657" w:rsidRDefault="00771F99"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r>
        <w:rPr>
          <w:rFonts w:ascii="Calibri" w:eastAsia="Times New Roman" w:hAnsi="Calibri" w:cs="Times New Roman"/>
          <w:noProof/>
          <w:color w:val="000000"/>
        </w:rPr>
        <w:t>*The UAT environment is available only to members of the USA Performance Program Office</w:t>
      </w:r>
      <w:r w:rsidR="00AC7BA2">
        <w:rPr>
          <w:rFonts w:ascii="Calibri" w:eastAsia="Times New Roman" w:hAnsi="Calibri" w:cs="Times New Roman"/>
          <w:noProof/>
          <w:color w:val="000000"/>
        </w:rPr>
        <w:t xml:space="preserve">. It is used for internal testing prior to release </w:t>
      </w:r>
      <w:r w:rsidR="000559A4">
        <w:rPr>
          <w:rFonts w:ascii="Calibri" w:eastAsia="Times New Roman" w:hAnsi="Calibri" w:cs="Times New Roman"/>
          <w:noProof/>
          <w:color w:val="000000"/>
        </w:rPr>
        <w:t>to customers in the Production environment.</w:t>
      </w:r>
    </w:p>
    <w:p w14:paraId="063F52BC" w14:textId="0DFC9455" w:rsidR="00C03AC9" w:rsidRPr="00B21657" w:rsidRDefault="00771F99"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sectPr w:rsidR="00C03AC9" w:rsidRPr="00B21657" w:rsidSect="00B02FF4">
          <w:footerReference w:type="default" r:id="rId12"/>
          <w:headerReference w:type="first" r:id="rId13"/>
          <w:footerReference w:type="first" r:id="rId14"/>
          <w:pgSz w:w="12240" w:h="15840"/>
          <w:pgMar w:top="720" w:right="720" w:bottom="450" w:left="720" w:header="288" w:footer="288" w:gutter="0"/>
          <w:cols w:space="720"/>
          <w:titlePg/>
          <w:docGrid w:linePitch="360"/>
        </w:sectPr>
      </w:pPr>
      <w:r>
        <w:rPr>
          <w:rFonts w:ascii="Calibri" w:eastAsia="Times New Roman" w:hAnsi="Calibri" w:cs="Times New Roman"/>
          <w:noProof/>
          <w:color w:val="000000"/>
        </w:rPr>
        <w:t xml:space="preserve">**The Production release date reflects the date the release is deployed, not necessarily when all content will be visible or available for use. Availability may vary based on several factors, including the time required to complete post-deployment testing and the data refresh process.</w:t>
      </w:r>
    </w:p>
    <w:p w14:paraId="5D0BFBE2" w14:textId="6BA67FC1" w:rsidR="002F61AB" w:rsidRPr="00B21657" w:rsidRDefault="002F61AB" w:rsidP="002F61AB">
      <w:pPr>
        <w:pStyle w:val="Heading1"/>
      </w:pPr>
      <w:r w:rsidRPr="00B21657">
        <w:lastRenderedPageBreak/>
        <w:t>Power BI Reports</w:t>
      </w:r>
    </w:p>
    <w:tbl>
      <w:tblPr>
        <w:tblStyle w:val="TableGrid"/>
        <w:tblW w:w="10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630"/>
      </w:tblGrid>
      <w:tr w:rsidR="00C25133" w:rsidRPr="00EF24CB" w14:paraId="543F79AE" w14:textId="77777777" w:rsidTr="00881967">
        <w:trPr>
          <w:trHeight w:val="300"/>
          <w:jc w:val="center"/>
        </w:trPr>
        <w:tc>
          <w:tcPr>
            <w:tcW w:w="1075" w:type="dxa"/>
            <w:vAlign w:val="center"/>
          </w:tcPr>
          <w:p w14:paraId="0B7B5D71" w14:textId="57934151" w:rsidR="00C25133" w:rsidRPr="00A257C2" w:rsidRDefault="004A3CC1" w:rsidP="00F75044">
            <w:pPr>
              <w:rPr>
                <w:noProof/>
              </w:rPr>
            </w:pPr>
            <w:r w:rsidRPr="00A257C2">
              <w:rPr>
                <w:rFonts w:ascii="Source Sans Pro" w:eastAsia="Source Sans Pro" w:hAnsi="Source Sans Pro" w:cs="Source Sans Pro"/>
                <w:noProof/>
              </w:rPr>
              <w:drawing>
                <wp:inline distT="0" distB="0" distL="0" distR="0" wp14:anchorId="473DB191" wp14:editId="0ACAE508">
                  <wp:extent cx="512064" cy="501028"/>
                  <wp:effectExtent l="0" t="0" r="2540" b="0"/>
                  <wp:docPr id="1363311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16BC6370" w14:textId="711CB7D6" w:rsidR="00C25133" w:rsidRPr="00A257C2" w:rsidRDefault="002229DF" w:rsidP="00310A0F">
            <w:pPr>
              <w:rPr>
                <w:b/>
                <w:bCs/>
                <w:lang w:val="fr-CA"/>
              </w:rPr>
            </w:pPr>
            <w:r w:rsidRPr="00A257C2">
              <w:rPr>
                <w:rStyle w:val="Hyperlink"/>
                <w:rFonts w:eastAsiaTheme="majorEastAsia" w:cstheme="majorBidi"/>
                <w:color w:val="009ED1" w:themeColor="accent1"/>
                <w:sz w:val="32"/>
                <w:szCs w:val="32"/>
                <w:u w:val="none"/>
                <w:lang w:val="fr-CA"/>
              </w:rPr>
              <w:t xml:space="preserve">USAP </w:t>
            </w:r>
            <w:r w:rsidR="00EF24CB" w:rsidRPr="00A257C2">
              <w:rPr>
                <w:rStyle w:val="Hyperlink"/>
                <w:rFonts w:eastAsiaTheme="majorEastAsia" w:cstheme="majorBidi"/>
                <w:color w:val="009ED1" w:themeColor="accent1"/>
                <w:sz w:val="32"/>
                <w:szCs w:val="32"/>
                <w:u w:val="none"/>
                <w:lang w:val="fr-CA"/>
              </w:rPr>
              <w:t>–</w:t>
            </w:r>
            <w:r w:rsidRPr="00A257C2">
              <w:rPr>
                <w:rStyle w:val="Hyperlink"/>
                <w:rFonts w:eastAsiaTheme="majorEastAsia" w:cstheme="majorBidi"/>
                <w:color w:val="009ED1" w:themeColor="accent1"/>
                <w:sz w:val="32"/>
                <w:szCs w:val="32"/>
                <w:u w:val="none"/>
                <w:lang w:val="fr-CA"/>
              </w:rPr>
              <w:t xml:space="preserve"> </w:t>
            </w:r>
            <w:proofErr w:type="spellStart"/>
            <w:r w:rsidR="00EF24CB" w:rsidRPr="00A257C2">
              <w:rPr>
                <w:rStyle w:val="Hyperlink"/>
                <w:rFonts w:eastAsiaTheme="majorEastAsia" w:cstheme="majorBidi"/>
                <w:color w:val="009ED1" w:themeColor="accent1"/>
                <w:sz w:val="32"/>
                <w:szCs w:val="32"/>
                <w:u w:val="none"/>
                <w:lang w:val="fr-CA"/>
              </w:rPr>
              <w:t>Non-SES</w:t>
            </w:r>
            <w:proofErr w:type="spellEnd"/>
            <w:r w:rsidR="00EF24CB" w:rsidRPr="00A257C2">
              <w:rPr>
                <w:rStyle w:val="Hyperlink"/>
                <w:rFonts w:eastAsiaTheme="majorEastAsia" w:cstheme="majorBidi"/>
                <w:color w:val="009ED1" w:themeColor="accent1"/>
                <w:sz w:val="32"/>
                <w:szCs w:val="32"/>
                <w:u w:val="none"/>
                <w:lang w:val="fr-CA"/>
              </w:rPr>
              <w:t xml:space="preserve">/SP </w:t>
            </w:r>
            <w:r w:rsidR="00803516" w:rsidRPr="00A257C2">
              <w:rPr>
                <w:rStyle w:val="Hyperlink"/>
                <w:rFonts w:eastAsiaTheme="majorEastAsia" w:cstheme="majorBidi"/>
                <w:color w:val="009ED1" w:themeColor="accent1"/>
                <w:sz w:val="32"/>
                <w:szCs w:val="32"/>
                <w:u w:val="none"/>
                <w:lang w:val="fr-CA"/>
              </w:rPr>
              <w:t>Progress Reports</w:t>
            </w:r>
            <w:r w:rsidR="003D3A82" w:rsidRPr="00A257C2">
              <w:rPr>
                <w:rStyle w:val="Hyperlink"/>
                <w:rFonts w:eastAsiaTheme="majorEastAsia" w:cstheme="majorBidi"/>
                <w:color w:val="009ED1" w:themeColor="accent1"/>
                <w:sz w:val="32"/>
                <w:szCs w:val="32"/>
                <w:u w:val="none"/>
                <w:lang w:val="fr-CA"/>
              </w:rPr>
              <w:t xml:space="preserve"> App</w:t>
            </w:r>
          </w:p>
        </w:tc>
      </w:tr>
      <w:tr w:rsidR="00C25133" w:rsidRPr="00EF24CB" w14:paraId="7FF927BF" w14:textId="77777777" w:rsidTr="00881967">
        <w:trPr>
          <w:trHeight w:val="300"/>
          <w:jc w:val="center"/>
        </w:trPr>
        <w:tc>
          <w:tcPr>
            <w:tcW w:w="1075" w:type="dxa"/>
            <w:vAlign w:val="center"/>
          </w:tcPr>
          <w:p w14:paraId="0FF08D10" w14:textId="77777777" w:rsidR="00C25133" w:rsidRPr="00A257C2" w:rsidRDefault="00C25133" w:rsidP="00F75044">
            <w:pPr>
              <w:rPr>
                <w:noProof/>
                <w:lang w:val="fr-CA"/>
              </w:rPr>
            </w:pPr>
          </w:p>
        </w:tc>
        <w:tc>
          <w:tcPr>
            <w:tcW w:w="9630" w:type="dxa"/>
          </w:tcPr>
          <w:p w14:paraId="1A606B18" w14:textId="77777777" w:rsidR="00C25133" w:rsidRPr="00A257C2" w:rsidRDefault="00C25133" w:rsidP="00F75044">
            <w:pPr>
              <w:rPr>
                <w:b/>
                <w:bCs/>
                <w:lang w:val="fr-CA"/>
              </w:rPr>
            </w:pPr>
          </w:p>
        </w:tc>
      </w:tr>
      <w:tr w:rsidR="00197BCB" w:rsidRPr="00091369" w14:paraId="5E5DA499" w14:textId="77777777" w:rsidTr="00881967">
        <w:trPr>
          <w:trHeight w:val="300"/>
          <w:jc w:val="center"/>
        </w:trPr>
        <w:tc>
          <w:tcPr>
            <w:tcW w:w="10705" w:type="dxa"/>
            <w:gridSpan w:val="2"/>
          </w:tcPr>
          <w:p w14:paraId="26302210" w14:textId="49987AFD" w:rsidR="00FD1AC6" w:rsidRPr="00A257C2" w:rsidRDefault="00116531" w:rsidP="00FD1AC6">
            <w:r>
              <w:rPr/>
              <w:t xml:space="preserve">The USAP – Non-SES/SP Progress Reports app includes detailed information about the status of performance plans assigned to employees that are </w:t>
            </w:r>
            <w:r>
              <w:rPr>
                <w:i/>
              </w:rPr>
              <w:t xml:space="preserve">neither</w:t>
            </w:r>
            <w:r>
              <w:rPr/>
              <w:t xml:space="preserve"> members of the Senior Executive Service (SES) </w:t>
            </w:r>
            <w:r>
              <w:rPr>
                <w:i/>
              </w:rPr>
              <w:t xml:space="preserve">nor</w:t>
            </w:r>
            <w:r>
              <w:rPr/>
              <w:t xml:space="preserve"> Senior Professionals (SP).</w:t>
            </w:r>
          </w:p>
          <w:p w14:paraId="1F978726" w14:textId="77777777" w:rsidR="00FD1AC6" w:rsidRPr="00A257C2" w:rsidRDefault="00FD1AC6" w:rsidP="00FD1AC6"/>
          <w:p w14:paraId="13286D49" w14:textId="4737EE1E" w:rsidR="00FD1AC6" w:rsidRPr="00A257C2" w:rsidRDefault="00FD1AC6" w:rsidP="00FD1AC6">
            <w:r>
              <w:rPr/>
              <w:t xml:space="preserve">The following updates were made:</w:t>
            </w:r>
          </w:p>
          <w:p w14:paraId="10F55101" w14:textId="77777777" w:rsidR="00FD1AC6" w:rsidRPr="00A257C2" w:rsidRDefault="00FD1AC6" w:rsidP="00FD1AC6"/>
          <w:p w14:paraId="597AFD8B" w14:textId="7E7696A8" w:rsidR="00004F29" w:rsidRPr="00A257C2" w:rsidRDefault="00662A44" w:rsidP="005D4065">
            <w:pPr>
              <w:pStyle w:val="ListParagraph"/>
              <w:numPr>
                <w:ilvl w:val="0"/>
                <w:numId w:val="22"/>
              </w:numPr>
              <w:rPr>
                <w:rFonts w:asciiTheme="minorHAnsi" w:hAnsiTheme="minorHAnsi"/>
                <w:b/>
                <w:bCs/>
                <w:sz w:val="22"/>
                <w:szCs w:val="22"/>
              </w:rPr>
            </w:pPr>
            <w:r>
              <w:rPr>
                <w:rFonts w:asciiTheme="minorHAnsi" w:hAnsiTheme="minorHAnsi"/>
                <w:b/>
                <w:bCs/>
                <w:sz w:val="22"/>
                <w:szCs w:val="22"/>
              </w:rPr>
              <w:t xml:space="preserve">Non-SES/SP Performance Plans Progress Report:</w:t>
            </w:r>
            <w:r>
              <w:rPr>
                <w:rFonts w:asciiTheme="minorHAnsi" w:hAnsiTheme="minorHAnsi"/>
                <w:sz w:val="22"/>
                <w:szCs w:val="22"/>
              </w:rPr>
              <w:t xml:space="preserve"> </w:t>
            </w:r>
            <w:r>
              <w:rPr>
                <w:rFonts w:asciiTheme="minorHAnsi" w:hAnsiTheme="minorHAnsi"/>
                <w:sz w:val="22"/>
                <w:szCs w:val="22"/>
              </w:rPr>
              <w:t xml:space="preserve">Also referred to as Non-SES/SP PPPR (“pepper”), this report provides tabular data to display details about the progress of General Schedule (GS) and equivalent performance plans throughout the rating cycle. The report was updated to enable access and use by Rating and Reviewing Officials. Hierarchical prompts for Agency and Organization replace the existing Parent Organization and Organization prompts/parameters. The following data item was added to the report:</w:t>
            </w:r>
          </w:p>
          <w:p w14:paraId="597AFD8B" w14:textId="7E7696A8" w:rsidR="00004F29" w:rsidRPr="00A257C2" w:rsidRDefault="00662A44" w:rsidP="005D4065">
            <w:pPr>
              <w:pStyle w:val="ListParagraph"/>
              <w:numPr>
                <w:ilvl w:val="1"/>
                <w:numId w:val="22"/>
              </w:numPr>
              <w:rPr>
                <w:rFonts w:asciiTheme="minorHAnsi" w:hAnsiTheme="minorHAnsi"/>
                <w:b/>
                <w:bCs/>
                <w:sz w:val="22"/>
                <w:szCs w:val="22"/>
              </w:rPr>
            </w:pPr>
            <w:r>
              <w:rPr>
                <w:rFonts w:asciiTheme="minorHAnsi" w:hAnsiTheme="minorHAnsi"/>
                <w:b/>
                <w:bCs/>
                <w:sz w:val="22"/>
                <w:szCs w:val="22"/>
              </w:rPr>
              <w:t xml:space="preserve">Workflow Status:</w:t>
            </w:r>
            <w:r>
              <w:rPr>
                <w:rFonts w:asciiTheme="minorHAnsi" w:hAnsiTheme="minorHAnsi"/>
                <w:sz w:val="22"/>
                <w:szCs w:val="22"/>
              </w:rPr>
              <w:t xml:space="preserve"> The current phase or stage in the performance plan (e.g., planning, monitoring, rating).</w:t>
            </w:r>
          </w:p>
        </w:tc>
      </w:tr>
      <w:tr w:rsidR="00197BCB" w:rsidRPr="00091369" w14:paraId="76734A46" w14:textId="77777777" w:rsidTr="00881967">
        <w:trPr>
          <w:trHeight w:val="300"/>
          <w:jc w:val="center"/>
        </w:trPr>
        <w:tc>
          <w:tcPr>
            <w:tcW w:w="1075" w:type="dxa"/>
            <w:vAlign w:val="center"/>
          </w:tcPr>
          <w:p w14:paraId="19E01D79" w14:textId="77777777" w:rsidR="00197BCB" w:rsidRPr="00091369" w:rsidRDefault="00197BCB" w:rsidP="00F75044">
            <w:pPr>
              <w:rPr>
                <w:noProof/>
                <w:highlight w:val="yellow"/>
              </w:rPr>
            </w:pPr>
          </w:p>
        </w:tc>
        <w:tc>
          <w:tcPr>
            <w:tcW w:w="9630" w:type="dxa"/>
          </w:tcPr>
          <w:p w14:paraId="45D77A15" w14:textId="77777777" w:rsidR="00197BCB" w:rsidRPr="00091369" w:rsidRDefault="00197BCB" w:rsidP="00F75044">
            <w:pPr>
              <w:rPr>
                <w:b/>
                <w:bCs/>
                <w:highlight w:val="yellow"/>
              </w:rPr>
            </w:pPr>
          </w:p>
        </w:tc>
      </w:tr>
      <w:tr w:rsidR="0006085A" w:rsidRPr="00091369" w14:paraId="0B10FFA6" w14:textId="77777777" w:rsidTr="00881967">
        <w:trPr>
          <w:trHeight w:val="300"/>
          <w:jc w:val="center"/>
        </w:trPr>
        <w:tc>
          <w:tcPr>
            <w:tcW w:w="1075" w:type="dxa"/>
            <w:vAlign w:val="center"/>
          </w:tcPr>
          <w:p w14:paraId="308BB634" w14:textId="123C21A2" w:rsidR="0006085A" w:rsidRPr="00EF24CB" w:rsidRDefault="00D402E1" w:rsidP="57CBC459">
            <w:r w:rsidRPr="00EF24CB">
              <w:rPr>
                <w:rFonts w:ascii="Source Sans Pro" w:eastAsia="Source Sans Pro" w:hAnsi="Source Sans Pro" w:cs="Source Sans Pro"/>
                <w:noProof/>
              </w:rPr>
              <w:drawing>
                <wp:inline distT="0" distB="0" distL="0" distR="0" wp14:anchorId="27E2F4C8" wp14:editId="564BD76D">
                  <wp:extent cx="512064" cy="501028"/>
                  <wp:effectExtent l="0" t="0" r="2540" b="0"/>
                  <wp:docPr id="292081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7AD9A80D" w14:textId="16C85592" w:rsidR="0006085A" w:rsidRPr="00EF24CB" w:rsidRDefault="00D402E1" w:rsidP="57CBC459">
            <w:pPr>
              <w:rPr>
                <w:b/>
                <w:bCs/>
              </w:rPr>
            </w:pPr>
            <w:r>
              <w:rPr>
                <w:rStyle w:val="Hyperlink"/>
                <w:rFonts w:eastAsiaTheme="majorEastAsia" w:cstheme="majorBidi"/>
                <w:color w:val="009ED1" w:themeColor="accent1"/>
                <w:sz w:val="32"/>
                <w:szCs w:val="32"/>
                <w:u w:val="none"/>
              </w:rPr>
              <w:t xml:space="preserve">USAP – SES &amp; SP Progress Reports App</w:t>
            </w:r>
          </w:p>
        </w:tc>
      </w:tr>
      <w:tr w:rsidR="0006085A" w:rsidRPr="00091369" w14:paraId="2CDC7443" w14:textId="77777777" w:rsidTr="00881967">
        <w:trPr>
          <w:trHeight w:val="300"/>
          <w:jc w:val="center"/>
        </w:trPr>
        <w:tc>
          <w:tcPr>
            <w:tcW w:w="1075" w:type="dxa"/>
            <w:vAlign w:val="center"/>
          </w:tcPr>
          <w:p w14:paraId="6B36DAC8" w14:textId="77777777" w:rsidR="0006085A" w:rsidRPr="00091369" w:rsidRDefault="0006085A" w:rsidP="00F75044">
            <w:pPr>
              <w:rPr>
                <w:noProof/>
                <w:highlight w:val="yellow"/>
              </w:rPr>
            </w:pPr>
          </w:p>
        </w:tc>
        <w:tc>
          <w:tcPr>
            <w:tcW w:w="9630" w:type="dxa"/>
          </w:tcPr>
          <w:p w14:paraId="327425D7" w14:textId="77777777" w:rsidR="0006085A" w:rsidRPr="00091369" w:rsidRDefault="0006085A" w:rsidP="00F75044">
            <w:pPr>
              <w:rPr>
                <w:b/>
                <w:bCs/>
                <w:highlight w:val="yellow"/>
              </w:rPr>
            </w:pPr>
          </w:p>
        </w:tc>
      </w:tr>
      <w:tr w:rsidR="008F5DAA" w:rsidRPr="00091369" w14:paraId="59DBAD61" w14:textId="77777777" w:rsidTr="00881967">
        <w:trPr>
          <w:trHeight w:val="300"/>
          <w:jc w:val="center"/>
        </w:trPr>
        <w:tc>
          <w:tcPr>
            <w:tcW w:w="10705" w:type="dxa"/>
            <w:gridSpan w:val="2"/>
            <w:vAlign w:val="center"/>
          </w:tcPr>
          <w:p w14:paraId="50B336EE" w14:textId="2510679F" w:rsidR="00D90E6B" w:rsidRPr="00881967" w:rsidRDefault="00F028B5" w:rsidP="00D90E6B">
            <w:pPr>
              <w:rPr>
                <w:b/>
                <w:bCs/>
              </w:rPr>
            </w:pPr>
            <w:r>
              <w:rPr/>
              <w:t xml:space="preserve">The USAP – SES &amp; SP Progress Reports app includes detailed information about the status of performance plans assigned to employees that are either members of the Senior Executive Service (SES) or are Senior Professionals (SP).</w:t>
            </w:r>
          </w:p>
          <w:p w14:paraId="738A31BC" w14:textId="77777777" w:rsidR="00662A44" w:rsidRPr="00881967" w:rsidRDefault="00662A44" w:rsidP="00EF24CB"/>
          <w:p w14:paraId="6EF9834F" w14:textId="0163FA69" w:rsidR="00EF24CB" w:rsidRPr="00881967" w:rsidRDefault="00EF24CB" w:rsidP="00EF24CB">
            <w:r>
              <w:rPr/>
              <w:t xml:space="preserve">The following updates were made:</w:t>
            </w:r>
          </w:p>
          <w:p w14:paraId="26CF3F88" w14:textId="77777777" w:rsidR="00D90E6B" w:rsidRPr="00881967" w:rsidRDefault="00D90E6B" w:rsidP="00D90E6B"/>
          <w:p w14:paraId="275D70B8" w14:textId="2145D88D" w:rsidR="00BE5EDC" w:rsidRPr="00881967" w:rsidRDefault="00B02563" w:rsidP="00D90E6B">
            <w:pPr>
              <w:pStyle w:val="ListParagraph"/>
              <w:numPr>
                <w:ilvl w:val="0"/>
                <w:numId w:val="11"/>
              </w:numPr>
              <w:rPr>
                <w:rFonts w:asciiTheme="minorHAnsi" w:hAnsiTheme="minorHAnsi"/>
                <w:b/>
                <w:bCs/>
                <w:sz w:val="22"/>
                <w:szCs w:val="22"/>
              </w:rPr>
            </w:pPr>
            <w:r>
              <w:rPr>
                <w:rFonts w:asciiTheme="minorHAnsi" w:hAnsiTheme="minorHAnsi"/>
                <w:b/>
                <w:bCs/>
                <w:sz w:val="22"/>
                <w:szCs w:val="22"/>
              </w:rPr>
              <w:t xml:space="preserve">SP Performance Plans Progress Report:</w:t>
            </w:r>
            <w:r>
              <w:rPr>
                <w:rFonts w:asciiTheme="minorHAnsi" w:hAnsiTheme="minorHAnsi"/>
                <w:sz w:val="22"/>
                <w:szCs w:val="22"/>
              </w:rPr>
              <w:t xml:space="preserve"> </w:t>
            </w:r>
            <w:r>
              <w:rPr>
                <w:rFonts w:asciiTheme="minorHAnsi" w:hAnsiTheme="minorHAnsi"/>
                <w:sz w:val="22"/>
                <w:szCs w:val="22"/>
              </w:rPr>
              <w:t xml:space="preserve">Provides tabular data to display details about the progress of Senior Professional (SP) performance plans throughout the rating cycle. The report was updated to enable access and use by Rating and Reviewing Officials. Hierarchical prompts for Agency and Organization replace the existing Parent Organization and Organization prompts/parameters.</w:t>
            </w:r>
          </w:p>
        </w:tc>
      </w:tr>
      <w:tr w:rsidR="0006085A" w:rsidRPr="00F91DAF" w14:paraId="5B023FA1" w14:textId="77777777" w:rsidTr="00881967">
        <w:trPr>
          <w:trHeight w:val="300"/>
          <w:jc w:val="center"/>
        </w:trPr>
        <w:tc>
          <w:tcPr>
            <w:tcW w:w="1075" w:type="dxa"/>
            <w:vAlign w:val="center"/>
          </w:tcPr>
          <w:p w14:paraId="3CC43207" w14:textId="77777777" w:rsidR="000F522E" w:rsidRPr="00881967" w:rsidRDefault="000F522E" w:rsidP="00F75044">
            <w:pPr>
              <w:rPr>
                <w:noProof/>
              </w:rPr>
            </w:pPr>
          </w:p>
        </w:tc>
        <w:tc>
          <w:tcPr>
            <w:tcW w:w="9630" w:type="dxa"/>
          </w:tcPr>
          <w:p w14:paraId="4DC00810" w14:textId="77777777" w:rsidR="0006085A" w:rsidRPr="00881967" w:rsidRDefault="0006085A" w:rsidP="00F75044">
            <w:pPr>
              <w:rPr>
                <w:b/>
                <w:bCs/>
              </w:rPr>
            </w:pPr>
          </w:p>
        </w:tc>
      </w:tr>
    </w:tbl>
    <w:sectPr w:rsidR="004B484A" w:rsidRPr="0008409C" w:rsidSect="009E0334">
      <w:headerReference w:type="first" r:id="rId17"/>
      <w:pgSz w:w="12240" w:h="15840"/>
      <w:pgMar w:top="720" w:right="720" w:bottom="1152"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0304" w14:textId="77777777" w:rsidR="00FC0DFE" w:rsidRDefault="00FC0DFE" w:rsidP="00D43AE8">
      <w:pPr>
        <w:spacing w:after="0" w:line="240" w:lineRule="auto"/>
      </w:pPr>
      <w:r>
        <w:separator/>
      </w:r>
    </w:p>
  </w:endnote>
  <w:endnote w:type="continuationSeparator" w:id="0">
    <w:p w14:paraId="4D517B86" w14:textId="77777777" w:rsidR="00FC0DFE" w:rsidRDefault="00FC0DFE" w:rsidP="00D43AE8">
      <w:pPr>
        <w:spacing w:after="0" w:line="240" w:lineRule="auto"/>
      </w:pPr>
      <w:r>
        <w:continuationSeparator/>
      </w:r>
    </w:p>
  </w:endnote>
  <w:endnote w:type="continuationNotice" w:id="1">
    <w:p w14:paraId="7A08D66F" w14:textId="77777777" w:rsidR="00FC0DFE" w:rsidRDefault="00FC0D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5DBF" w14:textId="0D2D5503"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3" behindDoc="1" locked="0" layoutInCell="1" allowOverlap="1" wp14:anchorId="59F72D2D" wp14:editId="3C661A01">
              <wp:simplePos x="0" y="0"/>
              <wp:positionH relativeFrom="page">
                <wp:posOffset>-49188</wp:posOffset>
              </wp:positionH>
              <wp:positionV relativeFrom="paragraph">
                <wp:posOffset>-92124</wp:posOffset>
              </wp:positionV>
              <wp:extent cx="7814603" cy="441667"/>
              <wp:effectExtent l="0" t="0" r="0" b="0"/>
              <wp:wrapNone/>
              <wp:docPr id="6" name="Rectangle 6"/>
              <wp:cNvGraphicFramePr/>
              <a:graphic xmlns:a="http://schemas.openxmlformats.org/drawingml/2006/main">
                <a:graphicData uri="http://schemas.microsoft.com/office/word/2010/wordprocessingShape">
                  <wps:wsp>
                    <wps:cNvSpPr/>
                    <wps:spPr>
                      <a:xfrm>
                        <a:off x="0" y="0"/>
                        <a:ext cx="7814603" cy="441667"/>
                      </a:xfrm>
                      <a:prstGeom prst="rect">
                        <a:avLst/>
                      </a:prstGeom>
                      <a:solidFill>
                        <a:schemeClr val="tx1"/>
                      </a:solidFill>
                      <a:ln w="9525" cap="flat" cmpd="sng" algn="ctr">
                        <a:noFill/>
                        <a:prstDash val="solid"/>
                      </a:ln>
                      <a:effectLst/>
                      <a:extLst>
                        <a:ext uri="{FAA26D3D-D897-4be2-8F04-BA451C77F1D7}">
                          <ma14:placeholderFlag xmlns:w16cei="http://schemas.microsoft.com/office/word/2026/wordml/cei"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w16cei="http://schemas.microsoft.com/office/word/2026/wordml/cei"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9F72D2D" id="Rectangle 6" o:spid="_x0000_s1026" style="position:absolute;left:0;text-align:left;margin-left:-3.85pt;margin-top:-7.25pt;width:615.3pt;height:34.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" fillcolor="#093453 [3213]" stroked="f">
              <v:textbo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sdt>
      <w:sdtPr>
        <w:rPr>
          <w:color w:val="FFFFFF" w:themeColor="background1"/>
        </w:rPr>
        <w:id w:val="1835879835"/>
        <w:docPartObj>
          <w:docPartGallery w:val="Page Numbers (Bottom of Page)"/>
          <w:docPartUnique/>
        </w:docPartObj>
      </w:sdtPr>
      <w:sdtEndPr>
        <w:rPr>
          <w:noProof/>
          <w:sz w:val="20"/>
          <w:szCs w:val="20"/>
        </w:rPr>
      </w:sdtEndPr>
      <w:sdtContent>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sdtContent>
    </w:sdt>
  </w:p>
  <w:p w14:paraId="3A1F5DB1" w14:textId="65A88619" w:rsidR="00792D2E" w:rsidRDefault="00792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4630"/>
      <w:docPartObj>
        <w:docPartGallery w:val="Page Numbers (Bottom of Page)"/>
        <w:docPartUnique/>
      </w:docPartObj>
    </w:sdtPr>
    <w:sdtEndPr>
      <w:rPr>
        <w:noProof/>
        <w:color w:val="FFFFFF" w:themeColor="background1"/>
        <w:sz w:val="20"/>
        <w:szCs w:val="20"/>
      </w:rPr>
    </w:sdtEndPr>
    <w:sdtContent>
      <w:p w14:paraId="041D1701" w14:textId="064379E5"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4" behindDoc="1" locked="0" layoutInCell="1" allowOverlap="1" wp14:anchorId="38E6BFE6" wp14:editId="2330013B">
                  <wp:simplePos x="0" y="0"/>
                  <wp:positionH relativeFrom="page">
                    <wp:posOffset>-175553</wp:posOffset>
                  </wp:positionH>
                  <wp:positionV relativeFrom="paragraph">
                    <wp:posOffset>-69215</wp:posOffset>
                  </wp:positionV>
                  <wp:extent cx="8158968" cy="441667"/>
                  <wp:effectExtent l="0" t="0" r="0" b="0"/>
                  <wp:wrapNone/>
                  <wp:docPr id="24" name="Rectangle 24"/>
                  <wp:cNvGraphicFramePr/>
                  <a:graphic xmlns:a="http://schemas.openxmlformats.org/drawingml/2006/main">
                    <a:graphicData uri="http://schemas.microsoft.com/office/word/2010/wordprocessingShape">
                      <wps:wsp>
                        <wps:cNvSpPr/>
                        <wps:spPr>
                          <a:xfrm>
                            <a:off x="0" y="0"/>
                            <a:ext cx="8158968" cy="441667"/>
                          </a:xfrm>
                          <a:prstGeom prst="rect">
                            <a:avLst/>
                          </a:prstGeom>
                          <a:solidFill>
                            <a:schemeClr val="tx1"/>
                          </a:solidFill>
                          <a:ln w="9525" cap="flat" cmpd="sng" algn="ctr">
                            <a:noFill/>
                            <a:prstDash val="solid"/>
                          </a:ln>
                          <a:effectLst/>
                          <a:extLst>
                            <a:ext uri="{FAA26D3D-D897-4be2-8F04-BA451C77F1D7}">
                              <ma14:placeholderFlag xmlns:w16cei="http://schemas.microsoft.com/office/word/2026/wordml/cei"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w16cei="http://schemas.microsoft.com/office/word/2026/wordml/cei"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8E6BFE6" id="Rectangle 24" o:spid="_x0000_s1027" style="position:absolute;left:0;text-align:left;margin-left:-13.8pt;margin-top:-5.45pt;width:642.45pt;height:34.8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" fillcolor="#093453 [3213]" stroked="f">
                  <v:textbo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p>
    </w:sdtContent>
  </w:sdt>
  <w:p w14:paraId="44BFC741" w14:textId="2455AFBC" w:rsidR="001256AC" w:rsidRDefault="001256AC" w:rsidP="00E45245">
    <w:pPr>
      <w:pStyle w:val="Footer"/>
      <w:tabs>
        <w:tab w:val="clear" w:pos="4680"/>
        <w:tab w:val="clear" w:pos="9360"/>
        <w:tab w:val="right" w:pos="108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1ABC3" w14:textId="77777777" w:rsidR="00FC0DFE" w:rsidRDefault="00FC0DFE" w:rsidP="00D43AE8">
      <w:pPr>
        <w:spacing w:after="0" w:line="240" w:lineRule="auto"/>
      </w:pPr>
      <w:r>
        <w:separator/>
      </w:r>
    </w:p>
  </w:footnote>
  <w:footnote w:type="continuationSeparator" w:id="0">
    <w:p w14:paraId="645A3469" w14:textId="77777777" w:rsidR="00FC0DFE" w:rsidRDefault="00FC0DFE" w:rsidP="00D43AE8">
      <w:pPr>
        <w:spacing w:after="0" w:line="240" w:lineRule="auto"/>
      </w:pPr>
      <w:r>
        <w:continuationSeparator/>
      </w:r>
    </w:p>
  </w:footnote>
  <w:footnote w:type="continuationNotice" w:id="1">
    <w:p w14:paraId="65C65DBB" w14:textId="77777777" w:rsidR="00FC0DFE" w:rsidRDefault="00FC0D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F145" w14:textId="4274178B" w:rsidR="00792D2E" w:rsidRDefault="00092E6A">
    <w:pPr>
      <w:pStyle w:val="Header"/>
    </w:pPr>
    <w:r>
      <w:rPr>
        <w:noProof/>
      </w:rPr>
      <w:drawing>
        <wp:anchor distT="0" distB="0" distL="114300" distR="114300" simplePos="0" relativeHeight="251660292" behindDoc="0" locked="0" layoutInCell="1" allowOverlap="1" wp14:anchorId="118679BB" wp14:editId="7D4174CF">
          <wp:simplePos x="0" y="0"/>
          <wp:positionH relativeFrom="column">
            <wp:posOffset>191135</wp:posOffset>
          </wp:positionH>
          <wp:positionV relativeFrom="paragraph">
            <wp:posOffset>231613</wp:posOffset>
          </wp:positionV>
          <wp:extent cx="2676525" cy="255275"/>
          <wp:effectExtent l="0" t="0" r="0" b="0"/>
          <wp:wrapNone/>
          <wp:docPr id="61312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95206" name=""/>
                  <pic:cNvPicPr/>
                </pic:nvPicPr>
                <pic:blipFill>
                  <a:blip r:embed="rId1">
                    <a:extLst>
                      <a:ext uri="{28A0092B-C50C-407E-A947-70E740481C1C}">
                        <a14:useLocalDpi xmlns:a14="http://schemas.microsoft.com/office/drawing/2010/main" val="0"/>
                      </a:ext>
                    </a:extLst>
                  </a:blip>
                  <a:stretch>
                    <a:fillRect/>
                  </a:stretch>
                </pic:blipFill>
                <pic:spPr>
                  <a:xfrm>
                    <a:off x="0" y="0"/>
                    <a:ext cx="2676525" cy="255275"/>
                  </a:xfrm>
                  <a:prstGeom prst="rect">
                    <a:avLst/>
                  </a:prstGeom>
                </pic:spPr>
              </pic:pic>
            </a:graphicData>
          </a:graphic>
          <wp14:sizeRelH relativeFrom="margin">
            <wp14:pctWidth>0</wp14:pctWidth>
          </wp14:sizeRelH>
          <wp14:sizeRelV relativeFrom="margin">
            <wp14:pctHeight>0</wp14:pctHeight>
          </wp14:sizeRelV>
        </wp:anchor>
      </w:drawing>
    </w:r>
    <w:r w:rsidR="00E45245">
      <w:rPr>
        <w:noProof/>
      </w:rPr>
      <mc:AlternateContent>
        <mc:Choice Requires="wps">
          <w:drawing>
            <wp:anchor distT="0" distB="0" distL="114300" distR="114300" simplePos="0" relativeHeight="251658242" behindDoc="1" locked="0" layoutInCell="1" allowOverlap="1" wp14:anchorId="12216922" wp14:editId="4571845C">
              <wp:simplePos x="0" y="0"/>
              <wp:positionH relativeFrom="column">
                <wp:posOffset>-457200</wp:posOffset>
              </wp:positionH>
              <wp:positionV relativeFrom="paragraph">
                <wp:posOffset>138223</wp:posOffset>
              </wp:positionV>
              <wp:extent cx="625475" cy="460730"/>
              <wp:effectExtent l="0" t="0" r="3175" b="0"/>
              <wp:wrapNone/>
              <wp:docPr id="14" name="Rectangle 14"/>
              <wp:cNvGraphicFramePr/>
              <a:graphic xmlns:a="http://schemas.openxmlformats.org/drawingml/2006/main">
                <a:graphicData uri="http://schemas.microsoft.com/office/word/2010/wordprocessingShape">
                  <wps:wsp>
                    <wps:cNvSpPr/>
                    <wps:spPr>
                      <a:xfrm>
                        <a:off x="0" y="0"/>
                        <a:ext cx="625475"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47522" id="Rectangle 14" o:spid="_x0000_s1026" style="position:absolute;margin-left:-36pt;margin-top:10.9pt;width:49.25pt;height:36.3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" fillcolor="#093453 [3213]" stroked="f" strokeweight="2pt"/>
          </w:pict>
        </mc:Fallback>
      </mc:AlternateContent>
    </w:r>
    <w:r w:rsidR="00E45245">
      <w:rPr>
        <w:noProof/>
      </w:rPr>
      <mc:AlternateContent>
        <mc:Choice Requires="wps">
          <w:drawing>
            <wp:anchor distT="0" distB="0" distL="114300" distR="114300" simplePos="0" relativeHeight="251658241" behindDoc="0" locked="0" layoutInCell="1" allowOverlap="1" wp14:anchorId="36DE2DD8" wp14:editId="42B95CFE">
              <wp:simplePos x="0" y="0"/>
              <wp:positionH relativeFrom="column">
                <wp:posOffset>2881423</wp:posOffset>
              </wp:positionH>
              <wp:positionV relativeFrom="paragraph">
                <wp:posOffset>138223</wp:posOffset>
              </wp:positionV>
              <wp:extent cx="4439920" cy="460730"/>
              <wp:effectExtent l="0" t="0" r="0" b="0"/>
              <wp:wrapNone/>
              <wp:docPr id="10" name="Rectangle 10"/>
              <wp:cNvGraphicFramePr/>
              <a:graphic xmlns:a="http://schemas.openxmlformats.org/drawingml/2006/main">
                <a:graphicData uri="http://schemas.microsoft.com/office/word/2010/wordprocessingShape">
                  <wps:wsp>
                    <wps:cNvSpPr/>
                    <wps:spPr>
                      <a:xfrm>
                        <a:off x="0" y="0"/>
                        <a:ext cx="4439920"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66136" id="Rectangle 10" o:spid="_x0000_s1026" style="position:absolute;margin-left:226.9pt;margin-top:10.9pt;width:349.6pt;height:36.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" fillcolor="#093453 [3213]"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E341" w14:textId="3CA018C6" w:rsidR="001F7980" w:rsidRDefault="001F7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A2C"/>
    <w:multiLevelType w:val="hybridMultilevel"/>
    <w:tmpl w:val="FFFFFFFF"/>
    <w:lvl w:ilvl="0" w:tplc="D6B8F100">
      <w:start w:val="1"/>
      <w:numFmt w:val="bullet"/>
      <w:lvlText w:val=""/>
      <w:lvlJc w:val="left"/>
      <w:pPr>
        <w:ind w:left="720" w:hanging="360"/>
      </w:pPr>
      <w:rPr>
        <w:rFonts w:ascii="Symbol" w:hAnsi="Symbol" w:hint="default"/>
      </w:rPr>
    </w:lvl>
    <w:lvl w:ilvl="1" w:tplc="3FC61562">
      <w:start w:val="1"/>
      <w:numFmt w:val="bullet"/>
      <w:lvlText w:val="o"/>
      <w:lvlJc w:val="left"/>
      <w:pPr>
        <w:ind w:left="1440" w:hanging="360"/>
      </w:pPr>
      <w:rPr>
        <w:rFonts w:ascii="Courier New" w:hAnsi="Courier New" w:hint="default"/>
      </w:rPr>
    </w:lvl>
    <w:lvl w:ilvl="2" w:tplc="C99E4810">
      <w:start w:val="1"/>
      <w:numFmt w:val="bullet"/>
      <w:lvlText w:val=""/>
      <w:lvlJc w:val="left"/>
      <w:pPr>
        <w:ind w:left="2160" w:hanging="360"/>
      </w:pPr>
      <w:rPr>
        <w:rFonts w:ascii="Wingdings" w:hAnsi="Wingdings" w:hint="default"/>
      </w:rPr>
    </w:lvl>
    <w:lvl w:ilvl="3" w:tplc="0BE47C3C">
      <w:start w:val="1"/>
      <w:numFmt w:val="bullet"/>
      <w:lvlText w:val=""/>
      <w:lvlJc w:val="left"/>
      <w:pPr>
        <w:ind w:left="2880" w:hanging="360"/>
      </w:pPr>
      <w:rPr>
        <w:rFonts w:ascii="Symbol" w:hAnsi="Symbol" w:hint="default"/>
      </w:rPr>
    </w:lvl>
    <w:lvl w:ilvl="4" w:tplc="79EA6484">
      <w:start w:val="1"/>
      <w:numFmt w:val="bullet"/>
      <w:lvlText w:val="o"/>
      <w:lvlJc w:val="left"/>
      <w:pPr>
        <w:ind w:left="3600" w:hanging="360"/>
      </w:pPr>
      <w:rPr>
        <w:rFonts w:ascii="Courier New" w:hAnsi="Courier New" w:hint="default"/>
      </w:rPr>
    </w:lvl>
    <w:lvl w:ilvl="5" w:tplc="7F22BE3E">
      <w:start w:val="1"/>
      <w:numFmt w:val="bullet"/>
      <w:lvlText w:val=""/>
      <w:lvlJc w:val="left"/>
      <w:pPr>
        <w:ind w:left="4320" w:hanging="360"/>
      </w:pPr>
      <w:rPr>
        <w:rFonts w:ascii="Wingdings" w:hAnsi="Wingdings" w:hint="default"/>
      </w:rPr>
    </w:lvl>
    <w:lvl w:ilvl="6" w:tplc="C17EA674">
      <w:start w:val="1"/>
      <w:numFmt w:val="bullet"/>
      <w:lvlText w:val=""/>
      <w:lvlJc w:val="left"/>
      <w:pPr>
        <w:ind w:left="5040" w:hanging="360"/>
      </w:pPr>
      <w:rPr>
        <w:rFonts w:ascii="Symbol" w:hAnsi="Symbol" w:hint="default"/>
      </w:rPr>
    </w:lvl>
    <w:lvl w:ilvl="7" w:tplc="4A980C3C">
      <w:start w:val="1"/>
      <w:numFmt w:val="bullet"/>
      <w:lvlText w:val="o"/>
      <w:lvlJc w:val="left"/>
      <w:pPr>
        <w:ind w:left="5760" w:hanging="360"/>
      </w:pPr>
      <w:rPr>
        <w:rFonts w:ascii="Courier New" w:hAnsi="Courier New" w:hint="default"/>
      </w:rPr>
    </w:lvl>
    <w:lvl w:ilvl="8" w:tplc="BB705824">
      <w:start w:val="1"/>
      <w:numFmt w:val="bullet"/>
      <w:lvlText w:val=""/>
      <w:lvlJc w:val="left"/>
      <w:pPr>
        <w:ind w:left="6480" w:hanging="360"/>
      </w:pPr>
      <w:rPr>
        <w:rFonts w:ascii="Wingdings" w:hAnsi="Wingdings" w:hint="default"/>
      </w:rPr>
    </w:lvl>
  </w:abstractNum>
  <w:abstractNum w:abstractNumId="1" w15:restartNumberingAfterBreak="0">
    <w:nsid w:val="03A923BF"/>
    <w:multiLevelType w:val="hybridMultilevel"/>
    <w:tmpl w:val="421A6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B6C05"/>
    <w:multiLevelType w:val="hybridMultilevel"/>
    <w:tmpl w:val="775A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411D1"/>
    <w:multiLevelType w:val="hybridMultilevel"/>
    <w:tmpl w:val="FF3C2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82D14"/>
    <w:multiLevelType w:val="hybridMultilevel"/>
    <w:tmpl w:val="FFFFFFFF"/>
    <w:lvl w:ilvl="0" w:tplc="BAEED8A8">
      <w:start w:val="1"/>
      <w:numFmt w:val="bullet"/>
      <w:lvlText w:val=""/>
      <w:lvlJc w:val="left"/>
      <w:pPr>
        <w:ind w:left="720" w:hanging="360"/>
      </w:pPr>
      <w:rPr>
        <w:rFonts w:ascii="Symbol" w:hAnsi="Symbol" w:hint="default"/>
      </w:rPr>
    </w:lvl>
    <w:lvl w:ilvl="1" w:tplc="2F82E39E">
      <w:start w:val="1"/>
      <w:numFmt w:val="bullet"/>
      <w:lvlText w:val="o"/>
      <w:lvlJc w:val="left"/>
      <w:pPr>
        <w:ind w:left="1440" w:hanging="360"/>
      </w:pPr>
      <w:rPr>
        <w:rFonts w:ascii="Courier New" w:hAnsi="Courier New" w:hint="default"/>
      </w:rPr>
    </w:lvl>
    <w:lvl w:ilvl="2" w:tplc="E370E2CE">
      <w:start w:val="1"/>
      <w:numFmt w:val="bullet"/>
      <w:lvlText w:val=""/>
      <w:lvlJc w:val="left"/>
      <w:pPr>
        <w:ind w:left="2160" w:hanging="360"/>
      </w:pPr>
      <w:rPr>
        <w:rFonts w:ascii="Wingdings" w:hAnsi="Wingdings" w:hint="default"/>
      </w:rPr>
    </w:lvl>
    <w:lvl w:ilvl="3" w:tplc="7EBA3DD6">
      <w:start w:val="1"/>
      <w:numFmt w:val="bullet"/>
      <w:lvlText w:val=""/>
      <w:lvlJc w:val="left"/>
      <w:pPr>
        <w:ind w:left="2880" w:hanging="360"/>
      </w:pPr>
      <w:rPr>
        <w:rFonts w:ascii="Symbol" w:hAnsi="Symbol" w:hint="default"/>
      </w:rPr>
    </w:lvl>
    <w:lvl w:ilvl="4" w:tplc="88FCA9A6">
      <w:start w:val="1"/>
      <w:numFmt w:val="bullet"/>
      <w:lvlText w:val="o"/>
      <w:lvlJc w:val="left"/>
      <w:pPr>
        <w:ind w:left="3600" w:hanging="360"/>
      </w:pPr>
      <w:rPr>
        <w:rFonts w:ascii="Courier New" w:hAnsi="Courier New" w:hint="default"/>
      </w:rPr>
    </w:lvl>
    <w:lvl w:ilvl="5" w:tplc="DE90D8B2">
      <w:start w:val="1"/>
      <w:numFmt w:val="bullet"/>
      <w:lvlText w:val=""/>
      <w:lvlJc w:val="left"/>
      <w:pPr>
        <w:ind w:left="4320" w:hanging="360"/>
      </w:pPr>
      <w:rPr>
        <w:rFonts w:ascii="Wingdings" w:hAnsi="Wingdings" w:hint="default"/>
      </w:rPr>
    </w:lvl>
    <w:lvl w:ilvl="6" w:tplc="BF361200">
      <w:start w:val="1"/>
      <w:numFmt w:val="bullet"/>
      <w:lvlText w:val=""/>
      <w:lvlJc w:val="left"/>
      <w:pPr>
        <w:ind w:left="5040" w:hanging="360"/>
      </w:pPr>
      <w:rPr>
        <w:rFonts w:ascii="Symbol" w:hAnsi="Symbol" w:hint="default"/>
      </w:rPr>
    </w:lvl>
    <w:lvl w:ilvl="7" w:tplc="D756A724">
      <w:start w:val="1"/>
      <w:numFmt w:val="bullet"/>
      <w:lvlText w:val="o"/>
      <w:lvlJc w:val="left"/>
      <w:pPr>
        <w:ind w:left="5760" w:hanging="360"/>
      </w:pPr>
      <w:rPr>
        <w:rFonts w:ascii="Courier New" w:hAnsi="Courier New" w:hint="default"/>
      </w:rPr>
    </w:lvl>
    <w:lvl w:ilvl="8" w:tplc="965E2CC2">
      <w:start w:val="1"/>
      <w:numFmt w:val="bullet"/>
      <w:lvlText w:val=""/>
      <w:lvlJc w:val="left"/>
      <w:pPr>
        <w:ind w:left="6480" w:hanging="360"/>
      </w:pPr>
      <w:rPr>
        <w:rFonts w:ascii="Wingdings" w:hAnsi="Wingdings" w:hint="default"/>
      </w:rPr>
    </w:lvl>
  </w:abstractNum>
  <w:abstractNum w:abstractNumId="5" w15:restartNumberingAfterBreak="0">
    <w:nsid w:val="0EA44FAB"/>
    <w:multiLevelType w:val="hybridMultilevel"/>
    <w:tmpl w:val="19E0F4B4"/>
    <w:lvl w:ilvl="0" w:tplc="04090003">
      <w:start w:val="1"/>
      <w:numFmt w:val="bullet"/>
      <w:lvlText w:val="o"/>
      <w:lvlJc w:val="left"/>
      <w:pPr>
        <w:ind w:left="1410" w:hanging="360"/>
      </w:pPr>
      <w:rPr>
        <w:rFonts w:ascii="Courier New" w:hAnsi="Courier New" w:cs="Courier New"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6" w15:restartNumberingAfterBreak="0">
    <w:nsid w:val="109A0F58"/>
    <w:multiLevelType w:val="hybridMultilevel"/>
    <w:tmpl w:val="C40CB70A"/>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111B7920"/>
    <w:multiLevelType w:val="hybridMultilevel"/>
    <w:tmpl w:val="7026EB9C"/>
    <w:styleLink w:val="MultiBullets"/>
    <w:lvl w:ilvl="0" w:tplc="B6C65966">
      <w:start w:val="1"/>
      <w:numFmt w:val="bullet"/>
      <w:lvlText w:val=""/>
      <w:lvlJc w:val="left"/>
      <w:pPr>
        <w:ind w:left="360" w:hanging="360"/>
      </w:pPr>
      <w:rPr>
        <w:rFonts w:ascii="Symbol" w:hAnsi="Symbol" w:hint="default"/>
      </w:rPr>
    </w:lvl>
    <w:lvl w:ilvl="1" w:tplc="306E787E">
      <w:start w:val="1"/>
      <w:numFmt w:val="bullet"/>
      <w:lvlText w:val=""/>
      <w:lvlJc w:val="left"/>
      <w:pPr>
        <w:ind w:left="720" w:hanging="360"/>
      </w:pPr>
      <w:rPr>
        <w:rFonts w:ascii="Symbol" w:hAnsi="Symbol" w:hint="default"/>
      </w:rPr>
    </w:lvl>
    <w:lvl w:ilvl="2" w:tplc="EE3AD214">
      <w:start w:val="1"/>
      <w:numFmt w:val="bullet"/>
      <w:lvlText w:val=""/>
      <w:lvlJc w:val="left"/>
      <w:pPr>
        <w:ind w:left="1080" w:hanging="360"/>
      </w:pPr>
      <w:rPr>
        <w:rFonts w:ascii="Symbol" w:hAnsi="Symbol" w:hint="default"/>
      </w:rPr>
    </w:lvl>
    <w:lvl w:ilvl="3" w:tplc="EDC89B04">
      <w:start w:val="1"/>
      <w:numFmt w:val="bullet"/>
      <w:lvlText w:val=""/>
      <w:lvlJc w:val="left"/>
      <w:pPr>
        <w:ind w:left="1440" w:hanging="360"/>
      </w:pPr>
      <w:rPr>
        <w:rFonts w:ascii="Symbol" w:hAnsi="Symbol" w:hint="default"/>
      </w:rPr>
    </w:lvl>
    <w:lvl w:ilvl="4" w:tplc="917A75E0">
      <w:start w:val="1"/>
      <w:numFmt w:val="lowerLetter"/>
      <w:lvlText w:val="(%5)"/>
      <w:lvlJc w:val="left"/>
      <w:pPr>
        <w:ind w:left="1800" w:hanging="360"/>
      </w:pPr>
      <w:rPr>
        <w:rFonts w:hint="default"/>
      </w:rPr>
    </w:lvl>
    <w:lvl w:ilvl="5" w:tplc="726E46EC">
      <w:start w:val="1"/>
      <w:numFmt w:val="lowerRoman"/>
      <w:lvlText w:val="(%6)"/>
      <w:lvlJc w:val="left"/>
      <w:pPr>
        <w:ind w:left="2160" w:hanging="360"/>
      </w:pPr>
      <w:rPr>
        <w:rFonts w:hint="default"/>
      </w:rPr>
    </w:lvl>
    <w:lvl w:ilvl="6" w:tplc="3F80843A">
      <w:start w:val="1"/>
      <w:numFmt w:val="decimal"/>
      <w:lvlText w:val="%7."/>
      <w:lvlJc w:val="left"/>
      <w:pPr>
        <w:ind w:left="2520" w:hanging="360"/>
      </w:pPr>
      <w:rPr>
        <w:rFonts w:hint="default"/>
      </w:rPr>
    </w:lvl>
    <w:lvl w:ilvl="7" w:tplc="4BCADF5C">
      <w:start w:val="1"/>
      <w:numFmt w:val="lowerLetter"/>
      <w:lvlText w:val="%8."/>
      <w:lvlJc w:val="left"/>
      <w:pPr>
        <w:ind w:left="2880" w:hanging="360"/>
      </w:pPr>
      <w:rPr>
        <w:rFonts w:hint="default"/>
      </w:rPr>
    </w:lvl>
    <w:lvl w:ilvl="8" w:tplc="8D706ACE">
      <w:start w:val="1"/>
      <w:numFmt w:val="lowerRoman"/>
      <w:lvlText w:val="%9."/>
      <w:lvlJc w:val="left"/>
      <w:pPr>
        <w:ind w:left="3240" w:hanging="360"/>
      </w:pPr>
      <w:rPr>
        <w:rFonts w:hint="default"/>
      </w:rPr>
    </w:lvl>
  </w:abstractNum>
  <w:abstractNum w:abstractNumId="8" w15:restartNumberingAfterBreak="0">
    <w:nsid w:val="11B162B0"/>
    <w:multiLevelType w:val="hybridMultilevel"/>
    <w:tmpl w:val="8B48C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A51CD"/>
    <w:multiLevelType w:val="hybridMultilevel"/>
    <w:tmpl w:val="FFFFFFFF"/>
    <w:lvl w:ilvl="0" w:tplc="D9843764">
      <w:start w:val="1"/>
      <w:numFmt w:val="bullet"/>
      <w:lvlText w:val=""/>
      <w:lvlJc w:val="left"/>
      <w:pPr>
        <w:ind w:left="720" w:hanging="360"/>
      </w:pPr>
      <w:rPr>
        <w:rFonts w:ascii="Symbol" w:hAnsi="Symbol" w:hint="default"/>
      </w:rPr>
    </w:lvl>
    <w:lvl w:ilvl="1" w:tplc="7C9E1F5C">
      <w:start w:val="1"/>
      <w:numFmt w:val="bullet"/>
      <w:lvlText w:val="o"/>
      <w:lvlJc w:val="left"/>
      <w:pPr>
        <w:ind w:left="1440" w:hanging="360"/>
      </w:pPr>
      <w:rPr>
        <w:rFonts w:ascii="Courier New" w:hAnsi="Courier New" w:hint="default"/>
      </w:rPr>
    </w:lvl>
    <w:lvl w:ilvl="2" w:tplc="96BAEB9A">
      <w:start w:val="1"/>
      <w:numFmt w:val="bullet"/>
      <w:lvlText w:val=""/>
      <w:lvlJc w:val="left"/>
      <w:pPr>
        <w:ind w:left="2160" w:hanging="360"/>
      </w:pPr>
      <w:rPr>
        <w:rFonts w:ascii="Wingdings" w:hAnsi="Wingdings" w:hint="default"/>
      </w:rPr>
    </w:lvl>
    <w:lvl w:ilvl="3" w:tplc="37868F14">
      <w:start w:val="1"/>
      <w:numFmt w:val="bullet"/>
      <w:lvlText w:val=""/>
      <w:lvlJc w:val="left"/>
      <w:pPr>
        <w:ind w:left="2880" w:hanging="360"/>
      </w:pPr>
      <w:rPr>
        <w:rFonts w:ascii="Symbol" w:hAnsi="Symbol" w:hint="default"/>
      </w:rPr>
    </w:lvl>
    <w:lvl w:ilvl="4" w:tplc="60F40A9C">
      <w:start w:val="1"/>
      <w:numFmt w:val="bullet"/>
      <w:lvlText w:val="o"/>
      <w:lvlJc w:val="left"/>
      <w:pPr>
        <w:ind w:left="3600" w:hanging="360"/>
      </w:pPr>
      <w:rPr>
        <w:rFonts w:ascii="Courier New" w:hAnsi="Courier New" w:hint="default"/>
      </w:rPr>
    </w:lvl>
    <w:lvl w:ilvl="5" w:tplc="7A8821EE">
      <w:start w:val="1"/>
      <w:numFmt w:val="bullet"/>
      <w:lvlText w:val=""/>
      <w:lvlJc w:val="left"/>
      <w:pPr>
        <w:ind w:left="4320" w:hanging="360"/>
      </w:pPr>
      <w:rPr>
        <w:rFonts w:ascii="Wingdings" w:hAnsi="Wingdings" w:hint="default"/>
      </w:rPr>
    </w:lvl>
    <w:lvl w:ilvl="6" w:tplc="F1F627EE">
      <w:start w:val="1"/>
      <w:numFmt w:val="bullet"/>
      <w:lvlText w:val=""/>
      <w:lvlJc w:val="left"/>
      <w:pPr>
        <w:ind w:left="5040" w:hanging="360"/>
      </w:pPr>
      <w:rPr>
        <w:rFonts w:ascii="Symbol" w:hAnsi="Symbol" w:hint="default"/>
      </w:rPr>
    </w:lvl>
    <w:lvl w:ilvl="7" w:tplc="27B47CCE">
      <w:start w:val="1"/>
      <w:numFmt w:val="bullet"/>
      <w:lvlText w:val="o"/>
      <w:lvlJc w:val="left"/>
      <w:pPr>
        <w:ind w:left="5760" w:hanging="360"/>
      </w:pPr>
      <w:rPr>
        <w:rFonts w:ascii="Courier New" w:hAnsi="Courier New" w:hint="default"/>
      </w:rPr>
    </w:lvl>
    <w:lvl w:ilvl="8" w:tplc="5EC083BA">
      <w:start w:val="1"/>
      <w:numFmt w:val="bullet"/>
      <w:lvlText w:val=""/>
      <w:lvlJc w:val="left"/>
      <w:pPr>
        <w:ind w:left="6480" w:hanging="360"/>
      </w:pPr>
      <w:rPr>
        <w:rFonts w:ascii="Wingdings" w:hAnsi="Wingdings" w:hint="default"/>
      </w:rPr>
    </w:lvl>
  </w:abstractNum>
  <w:abstractNum w:abstractNumId="10" w15:restartNumberingAfterBreak="0">
    <w:nsid w:val="15AF7D13"/>
    <w:multiLevelType w:val="hybridMultilevel"/>
    <w:tmpl w:val="10C2606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18A947DA"/>
    <w:multiLevelType w:val="hybridMultilevel"/>
    <w:tmpl w:val="B9BA99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918253"/>
    <w:multiLevelType w:val="hybridMultilevel"/>
    <w:tmpl w:val="FFFFFFFF"/>
    <w:lvl w:ilvl="0" w:tplc="EC4EE9A0">
      <w:start w:val="1"/>
      <w:numFmt w:val="bullet"/>
      <w:lvlText w:val=""/>
      <w:lvlJc w:val="left"/>
      <w:pPr>
        <w:ind w:left="720" w:hanging="360"/>
      </w:pPr>
      <w:rPr>
        <w:rFonts w:ascii="Symbol" w:hAnsi="Symbol" w:hint="default"/>
      </w:rPr>
    </w:lvl>
    <w:lvl w:ilvl="1" w:tplc="44CC95D4">
      <w:start w:val="1"/>
      <w:numFmt w:val="bullet"/>
      <w:lvlText w:val="o"/>
      <w:lvlJc w:val="left"/>
      <w:pPr>
        <w:ind w:left="1440" w:hanging="360"/>
      </w:pPr>
      <w:rPr>
        <w:rFonts w:ascii="Courier New" w:hAnsi="Courier New" w:hint="default"/>
      </w:rPr>
    </w:lvl>
    <w:lvl w:ilvl="2" w:tplc="7054B0C4">
      <w:start w:val="1"/>
      <w:numFmt w:val="bullet"/>
      <w:lvlText w:val=""/>
      <w:lvlJc w:val="left"/>
      <w:pPr>
        <w:ind w:left="2160" w:hanging="360"/>
      </w:pPr>
      <w:rPr>
        <w:rFonts w:ascii="Wingdings" w:hAnsi="Wingdings" w:hint="default"/>
      </w:rPr>
    </w:lvl>
    <w:lvl w:ilvl="3" w:tplc="D6B687EA">
      <w:start w:val="1"/>
      <w:numFmt w:val="bullet"/>
      <w:lvlText w:val=""/>
      <w:lvlJc w:val="left"/>
      <w:pPr>
        <w:ind w:left="2880" w:hanging="360"/>
      </w:pPr>
      <w:rPr>
        <w:rFonts w:ascii="Symbol" w:hAnsi="Symbol" w:hint="default"/>
      </w:rPr>
    </w:lvl>
    <w:lvl w:ilvl="4" w:tplc="94C2603A">
      <w:start w:val="1"/>
      <w:numFmt w:val="bullet"/>
      <w:lvlText w:val="o"/>
      <w:lvlJc w:val="left"/>
      <w:pPr>
        <w:ind w:left="3600" w:hanging="360"/>
      </w:pPr>
      <w:rPr>
        <w:rFonts w:ascii="Courier New" w:hAnsi="Courier New" w:hint="default"/>
      </w:rPr>
    </w:lvl>
    <w:lvl w:ilvl="5" w:tplc="01DEE5FC">
      <w:start w:val="1"/>
      <w:numFmt w:val="bullet"/>
      <w:lvlText w:val=""/>
      <w:lvlJc w:val="left"/>
      <w:pPr>
        <w:ind w:left="4320" w:hanging="360"/>
      </w:pPr>
      <w:rPr>
        <w:rFonts w:ascii="Wingdings" w:hAnsi="Wingdings" w:hint="default"/>
      </w:rPr>
    </w:lvl>
    <w:lvl w:ilvl="6" w:tplc="8216F632">
      <w:start w:val="1"/>
      <w:numFmt w:val="bullet"/>
      <w:lvlText w:val=""/>
      <w:lvlJc w:val="left"/>
      <w:pPr>
        <w:ind w:left="5040" w:hanging="360"/>
      </w:pPr>
      <w:rPr>
        <w:rFonts w:ascii="Symbol" w:hAnsi="Symbol" w:hint="default"/>
      </w:rPr>
    </w:lvl>
    <w:lvl w:ilvl="7" w:tplc="5FDE4206">
      <w:start w:val="1"/>
      <w:numFmt w:val="bullet"/>
      <w:lvlText w:val="o"/>
      <w:lvlJc w:val="left"/>
      <w:pPr>
        <w:ind w:left="5760" w:hanging="360"/>
      </w:pPr>
      <w:rPr>
        <w:rFonts w:ascii="Courier New" w:hAnsi="Courier New" w:hint="default"/>
      </w:rPr>
    </w:lvl>
    <w:lvl w:ilvl="8" w:tplc="476A32F8">
      <w:start w:val="1"/>
      <w:numFmt w:val="bullet"/>
      <w:lvlText w:val=""/>
      <w:lvlJc w:val="left"/>
      <w:pPr>
        <w:ind w:left="6480" w:hanging="360"/>
      </w:pPr>
      <w:rPr>
        <w:rFonts w:ascii="Wingdings" w:hAnsi="Wingdings" w:hint="default"/>
      </w:rPr>
    </w:lvl>
  </w:abstractNum>
  <w:abstractNum w:abstractNumId="13" w15:restartNumberingAfterBreak="0">
    <w:nsid w:val="1FBBFFE9"/>
    <w:multiLevelType w:val="hybridMultilevel"/>
    <w:tmpl w:val="FFFFFFFF"/>
    <w:lvl w:ilvl="0" w:tplc="97308762">
      <w:start w:val="1"/>
      <w:numFmt w:val="bullet"/>
      <w:lvlText w:val=""/>
      <w:lvlJc w:val="left"/>
      <w:pPr>
        <w:ind w:left="360" w:hanging="360"/>
      </w:pPr>
      <w:rPr>
        <w:rFonts w:ascii="Symbol" w:hAnsi="Symbol" w:hint="default"/>
      </w:rPr>
    </w:lvl>
    <w:lvl w:ilvl="1" w:tplc="4296D4CA">
      <w:start w:val="1"/>
      <w:numFmt w:val="bullet"/>
      <w:lvlText w:val="o"/>
      <w:lvlJc w:val="left"/>
      <w:pPr>
        <w:ind w:left="1080" w:hanging="360"/>
      </w:pPr>
      <w:rPr>
        <w:rFonts w:ascii="Courier New" w:hAnsi="Courier New" w:hint="default"/>
      </w:rPr>
    </w:lvl>
    <w:lvl w:ilvl="2" w:tplc="E97A79F0">
      <w:start w:val="1"/>
      <w:numFmt w:val="bullet"/>
      <w:lvlText w:val=""/>
      <w:lvlJc w:val="left"/>
      <w:pPr>
        <w:ind w:left="1800" w:hanging="360"/>
      </w:pPr>
      <w:rPr>
        <w:rFonts w:ascii="Wingdings" w:hAnsi="Wingdings" w:hint="default"/>
      </w:rPr>
    </w:lvl>
    <w:lvl w:ilvl="3" w:tplc="5900AE68">
      <w:start w:val="1"/>
      <w:numFmt w:val="bullet"/>
      <w:lvlText w:val=""/>
      <w:lvlJc w:val="left"/>
      <w:pPr>
        <w:ind w:left="2520" w:hanging="360"/>
      </w:pPr>
      <w:rPr>
        <w:rFonts w:ascii="Symbol" w:hAnsi="Symbol" w:hint="default"/>
      </w:rPr>
    </w:lvl>
    <w:lvl w:ilvl="4" w:tplc="48B846FA">
      <w:start w:val="1"/>
      <w:numFmt w:val="bullet"/>
      <w:lvlText w:val="o"/>
      <w:lvlJc w:val="left"/>
      <w:pPr>
        <w:ind w:left="3240" w:hanging="360"/>
      </w:pPr>
      <w:rPr>
        <w:rFonts w:ascii="Courier New" w:hAnsi="Courier New" w:hint="default"/>
      </w:rPr>
    </w:lvl>
    <w:lvl w:ilvl="5" w:tplc="6D9EB382">
      <w:start w:val="1"/>
      <w:numFmt w:val="bullet"/>
      <w:lvlText w:val=""/>
      <w:lvlJc w:val="left"/>
      <w:pPr>
        <w:ind w:left="3960" w:hanging="360"/>
      </w:pPr>
      <w:rPr>
        <w:rFonts w:ascii="Wingdings" w:hAnsi="Wingdings" w:hint="default"/>
      </w:rPr>
    </w:lvl>
    <w:lvl w:ilvl="6" w:tplc="28B63BF8">
      <w:start w:val="1"/>
      <w:numFmt w:val="bullet"/>
      <w:lvlText w:val=""/>
      <w:lvlJc w:val="left"/>
      <w:pPr>
        <w:ind w:left="4680" w:hanging="360"/>
      </w:pPr>
      <w:rPr>
        <w:rFonts w:ascii="Symbol" w:hAnsi="Symbol" w:hint="default"/>
      </w:rPr>
    </w:lvl>
    <w:lvl w:ilvl="7" w:tplc="EF1CA054">
      <w:start w:val="1"/>
      <w:numFmt w:val="bullet"/>
      <w:lvlText w:val="o"/>
      <w:lvlJc w:val="left"/>
      <w:pPr>
        <w:ind w:left="5400" w:hanging="360"/>
      </w:pPr>
      <w:rPr>
        <w:rFonts w:ascii="Courier New" w:hAnsi="Courier New" w:hint="default"/>
      </w:rPr>
    </w:lvl>
    <w:lvl w:ilvl="8" w:tplc="318EA5CA">
      <w:start w:val="1"/>
      <w:numFmt w:val="bullet"/>
      <w:lvlText w:val=""/>
      <w:lvlJc w:val="left"/>
      <w:pPr>
        <w:ind w:left="6120" w:hanging="360"/>
      </w:pPr>
      <w:rPr>
        <w:rFonts w:ascii="Wingdings" w:hAnsi="Wingdings" w:hint="default"/>
      </w:rPr>
    </w:lvl>
  </w:abstractNum>
  <w:abstractNum w:abstractNumId="14" w15:restartNumberingAfterBreak="0">
    <w:nsid w:val="214C0A13"/>
    <w:multiLevelType w:val="hybridMultilevel"/>
    <w:tmpl w:val="468A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651952"/>
    <w:multiLevelType w:val="hybridMultilevel"/>
    <w:tmpl w:val="3EE2CF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570E69"/>
    <w:multiLevelType w:val="hybridMultilevel"/>
    <w:tmpl w:val="FFFFFFFF"/>
    <w:lvl w:ilvl="0" w:tplc="04B27306">
      <w:start w:val="1"/>
      <w:numFmt w:val="bullet"/>
      <w:lvlText w:val="o"/>
      <w:lvlJc w:val="left"/>
      <w:pPr>
        <w:ind w:left="720" w:hanging="360"/>
      </w:pPr>
      <w:rPr>
        <w:rFonts w:ascii="Courier New" w:hAnsi="Courier New" w:hint="default"/>
      </w:rPr>
    </w:lvl>
    <w:lvl w:ilvl="1" w:tplc="2CF64B54">
      <w:start w:val="1"/>
      <w:numFmt w:val="bullet"/>
      <w:lvlText w:val="o"/>
      <w:lvlJc w:val="left"/>
      <w:pPr>
        <w:ind w:left="1440" w:hanging="360"/>
      </w:pPr>
      <w:rPr>
        <w:rFonts w:ascii="Courier New" w:hAnsi="Courier New" w:hint="default"/>
      </w:rPr>
    </w:lvl>
    <w:lvl w:ilvl="2" w:tplc="4E4E6F30">
      <w:start w:val="1"/>
      <w:numFmt w:val="bullet"/>
      <w:lvlText w:val=""/>
      <w:lvlJc w:val="left"/>
      <w:pPr>
        <w:ind w:left="2160" w:hanging="360"/>
      </w:pPr>
      <w:rPr>
        <w:rFonts w:ascii="Wingdings" w:hAnsi="Wingdings" w:hint="default"/>
      </w:rPr>
    </w:lvl>
    <w:lvl w:ilvl="3" w:tplc="EA7E80F0">
      <w:start w:val="1"/>
      <w:numFmt w:val="bullet"/>
      <w:lvlText w:val=""/>
      <w:lvlJc w:val="left"/>
      <w:pPr>
        <w:ind w:left="2880" w:hanging="360"/>
      </w:pPr>
      <w:rPr>
        <w:rFonts w:ascii="Symbol" w:hAnsi="Symbol" w:hint="default"/>
      </w:rPr>
    </w:lvl>
    <w:lvl w:ilvl="4" w:tplc="045E0914">
      <w:start w:val="1"/>
      <w:numFmt w:val="bullet"/>
      <w:lvlText w:val="o"/>
      <w:lvlJc w:val="left"/>
      <w:pPr>
        <w:ind w:left="3600" w:hanging="360"/>
      </w:pPr>
      <w:rPr>
        <w:rFonts w:ascii="Courier New" w:hAnsi="Courier New" w:hint="default"/>
      </w:rPr>
    </w:lvl>
    <w:lvl w:ilvl="5" w:tplc="A314C044">
      <w:start w:val="1"/>
      <w:numFmt w:val="bullet"/>
      <w:lvlText w:val=""/>
      <w:lvlJc w:val="left"/>
      <w:pPr>
        <w:ind w:left="4320" w:hanging="360"/>
      </w:pPr>
      <w:rPr>
        <w:rFonts w:ascii="Wingdings" w:hAnsi="Wingdings" w:hint="default"/>
      </w:rPr>
    </w:lvl>
    <w:lvl w:ilvl="6" w:tplc="6C22C274">
      <w:start w:val="1"/>
      <w:numFmt w:val="bullet"/>
      <w:lvlText w:val=""/>
      <w:lvlJc w:val="left"/>
      <w:pPr>
        <w:ind w:left="5040" w:hanging="360"/>
      </w:pPr>
      <w:rPr>
        <w:rFonts w:ascii="Symbol" w:hAnsi="Symbol" w:hint="default"/>
      </w:rPr>
    </w:lvl>
    <w:lvl w:ilvl="7" w:tplc="84FAE1EC">
      <w:start w:val="1"/>
      <w:numFmt w:val="bullet"/>
      <w:lvlText w:val="o"/>
      <w:lvlJc w:val="left"/>
      <w:pPr>
        <w:ind w:left="5760" w:hanging="360"/>
      </w:pPr>
      <w:rPr>
        <w:rFonts w:ascii="Courier New" w:hAnsi="Courier New" w:hint="default"/>
      </w:rPr>
    </w:lvl>
    <w:lvl w:ilvl="8" w:tplc="C862E558">
      <w:start w:val="1"/>
      <w:numFmt w:val="bullet"/>
      <w:lvlText w:val=""/>
      <w:lvlJc w:val="left"/>
      <w:pPr>
        <w:ind w:left="6480" w:hanging="360"/>
      </w:pPr>
      <w:rPr>
        <w:rFonts w:ascii="Wingdings" w:hAnsi="Wingdings" w:hint="default"/>
      </w:rPr>
    </w:lvl>
  </w:abstractNum>
  <w:abstractNum w:abstractNumId="17" w15:restartNumberingAfterBreak="0">
    <w:nsid w:val="2A8B60B1"/>
    <w:multiLevelType w:val="hybridMultilevel"/>
    <w:tmpl w:val="74B2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3C159A"/>
    <w:multiLevelType w:val="hybridMultilevel"/>
    <w:tmpl w:val="C48475A4"/>
    <w:lvl w:ilvl="0" w:tplc="04090001">
      <w:start w:val="1"/>
      <w:numFmt w:val="bullet"/>
      <w:lvlText w:val=""/>
      <w:lvlJc w:val="left"/>
      <w:pPr>
        <w:ind w:left="804" w:hanging="360"/>
      </w:pPr>
      <w:rPr>
        <w:rFonts w:ascii="Symbol" w:hAnsi="Symbol" w:hint="default"/>
      </w:rPr>
    </w:lvl>
    <w:lvl w:ilvl="1" w:tplc="04090003">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9" w15:restartNumberingAfterBreak="0">
    <w:nsid w:val="2FB858F5"/>
    <w:multiLevelType w:val="hybridMultilevel"/>
    <w:tmpl w:val="FFFFFFFF"/>
    <w:lvl w:ilvl="0" w:tplc="6D525124">
      <w:start w:val="1"/>
      <w:numFmt w:val="bullet"/>
      <w:lvlText w:val=""/>
      <w:lvlJc w:val="left"/>
      <w:pPr>
        <w:ind w:left="360" w:hanging="360"/>
      </w:pPr>
      <w:rPr>
        <w:rFonts w:ascii="Symbol" w:hAnsi="Symbol" w:hint="default"/>
      </w:rPr>
    </w:lvl>
    <w:lvl w:ilvl="1" w:tplc="5D04FB5E">
      <w:start w:val="1"/>
      <w:numFmt w:val="bullet"/>
      <w:lvlText w:val="o"/>
      <w:lvlJc w:val="left"/>
      <w:pPr>
        <w:ind w:left="1080" w:hanging="360"/>
      </w:pPr>
      <w:rPr>
        <w:rFonts w:ascii="Courier New" w:hAnsi="Courier New" w:hint="default"/>
      </w:rPr>
    </w:lvl>
    <w:lvl w:ilvl="2" w:tplc="D5E8DC9E">
      <w:start w:val="1"/>
      <w:numFmt w:val="bullet"/>
      <w:lvlText w:val=""/>
      <w:lvlJc w:val="left"/>
      <w:pPr>
        <w:ind w:left="1800" w:hanging="360"/>
      </w:pPr>
      <w:rPr>
        <w:rFonts w:ascii="Wingdings" w:hAnsi="Wingdings" w:hint="default"/>
      </w:rPr>
    </w:lvl>
    <w:lvl w:ilvl="3" w:tplc="397CBEA0">
      <w:start w:val="1"/>
      <w:numFmt w:val="bullet"/>
      <w:lvlText w:val=""/>
      <w:lvlJc w:val="left"/>
      <w:pPr>
        <w:ind w:left="2520" w:hanging="360"/>
      </w:pPr>
      <w:rPr>
        <w:rFonts w:ascii="Symbol" w:hAnsi="Symbol" w:hint="default"/>
      </w:rPr>
    </w:lvl>
    <w:lvl w:ilvl="4" w:tplc="77D49DE0">
      <w:start w:val="1"/>
      <w:numFmt w:val="bullet"/>
      <w:lvlText w:val="o"/>
      <w:lvlJc w:val="left"/>
      <w:pPr>
        <w:ind w:left="3240" w:hanging="360"/>
      </w:pPr>
      <w:rPr>
        <w:rFonts w:ascii="Courier New" w:hAnsi="Courier New" w:hint="default"/>
      </w:rPr>
    </w:lvl>
    <w:lvl w:ilvl="5" w:tplc="07CC609A">
      <w:start w:val="1"/>
      <w:numFmt w:val="bullet"/>
      <w:lvlText w:val=""/>
      <w:lvlJc w:val="left"/>
      <w:pPr>
        <w:ind w:left="3960" w:hanging="360"/>
      </w:pPr>
      <w:rPr>
        <w:rFonts w:ascii="Wingdings" w:hAnsi="Wingdings" w:hint="default"/>
      </w:rPr>
    </w:lvl>
    <w:lvl w:ilvl="6" w:tplc="7024A5B4">
      <w:start w:val="1"/>
      <w:numFmt w:val="bullet"/>
      <w:lvlText w:val=""/>
      <w:lvlJc w:val="left"/>
      <w:pPr>
        <w:ind w:left="4680" w:hanging="360"/>
      </w:pPr>
      <w:rPr>
        <w:rFonts w:ascii="Symbol" w:hAnsi="Symbol" w:hint="default"/>
      </w:rPr>
    </w:lvl>
    <w:lvl w:ilvl="7" w:tplc="72B0458C">
      <w:start w:val="1"/>
      <w:numFmt w:val="bullet"/>
      <w:lvlText w:val="o"/>
      <w:lvlJc w:val="left"/>
      <w:pPr>
        <w:ind w:left="5400" w:hanging="360"/>
      </w:pPr>
      <w:rPr>
        <w:rFonts w:ascii="Courier New" w:hAnsi="Courier New" w:hint="default"/>
      </w:rPr>
    </w:lvl>
    <w:lvl w:ilvl="8" w:tplc="79C4E49A">
      <w:start w:val="1"/>
      <w:numFmt w:val="bullet"/>
      <w:lvlText w:val=""/>
      <w:lvlJc w:val="left"/>
      <w:pPr>
        <w:ind w:left="6120" w:hanging="360"/>
      </w:pPr>
      <w:rPr>
        <w:rFonts w:ascii="Wingdings" w:hAnsi="Wingdings" w:hint="default"/>
      </w:rPr>
    </w:lvl>
  </w:abstractNum>
  <w:abstractNum w:abstractNumId="20" w15:restartNumberingAfterBreak="0">
    <w:nsid w:val="31205B05"/>
    <w:multiLevelType w:val="hybridMultilevel"/>
    <w:tmpl w:val="36280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CED9C"/>
    <w:multiLevelType w:val="hybridMultilevel"/>
    <w:tmpl w:val="FFFFFFFF"/>
    <w:lvl w:ilvl="0" w:tplc="E0140822">
      <w:start w:val="1"/>
      <w:numFmt w:val="bullet"/>
      <w:lvlText w:val=""/>
      <w:lvlJc w:val="left"/>
      <w:pPr>
        <w:ind w:left="720" w:hanging="360"/>
      </w:pPr>
      <w:rPr>
        <w:rFonts w:ascii="Symbol" w:hAnsi="Symbol" w:hint="default"/>
      </w:rPr>
    </w:lvl>
    <w:lvl w:ilvl="1" w:tplc="55A27DCE">
      <w:start w:val="1"/>
      <w:numFmt w:val="bullet"/>
      <w:lvlText w:val="o"/>
      <w:lvlJc w:val="left"/>
      <w:pPr>
        <w:ind w:left="1440" w:hanging="360"/>
      </w:pPr>
      <w:rPr>
        <w:rFonts w:ascii="Courier New" w:hAnsi="Courier New" w:hint="default"/>
      </w:rPr>
    </w:lvl>
    <w:lvl w:ilvl="2" w:tplc="C6BCADC8">
      <w:start w:val="1"/>
      <w:numFmt w:val="bullet"/>
      <w:lvlText w:val=""/>
      <w:lvlJc w:val="left"/>
      <w:pPr>
        <w:ind w:left="2160" w:hanging="360"/>
      </w:pPr>
      <w:rPr>
        <w:rFonts w:ascii="Wingdings" w:hAnsi="Wingdings" w:hint="default"/>
      </w:rPr>
    </w:lvl>
    <w:lvl w:ilvl="3" w:tplc="4FB2E61E">
      <w:start w:val="1"/>
      <w:numFmt w:val="bullet"/>
      <w:lvlText w:val=""/>
      <w:lvlJc w:val="left"/>
      <w:pPr>
        <w:ind w:left="2880" w:hanging="360"/>
      </w:pPr>
      <w:rPr>
        <w:rFonts w:ascii="Symbol" w:hAnsi="Symbol" w:hint="default"/>
      </w:rPr>
    </w:lvl>
    <w:lvl w:ilvl="4" w:tplc="D02E06E0">
      <w:start w:val="1"/>
      <w:numFmt w:val="bullet"/>
      <w:lvlText w:val="o"/>
      <w:lvlJc w:val="left"/>
      <w:pPr>
        <w:ind w:left="3600" w:hanging="360"/>
      </w:pPr>
      <w:rPr>
        <w:rFonts w:ascii="Courier New" w:hAnsi="Courier New" w:hint="default"/>
      </w:rPr>
    </w:lvl>
    <w:lvl w:ilvl="5" w:tplc="3536A5C0">
      <w:start w:val="1"/>
      <w:numFmt w:val="bullet"/>
      <w:lvlText w:val=""/>
      <w:lvlJc w:val="left"/>
      <w:pPr>
        <w:ind w:left="4320" w:hanging="360"/>
      </w:pPr>
      <w:rPr>
        <w:rFonts w:ascii="Wingdings" w:hAnsi="Wingdings" w:hint="default"/>
      </w:rPr>
    </w:lvl>
    <w:lvl w:ilvl="6" w:tplc="50927E3E">
      <w:start w:val="1"/>
      <w:numFmt w:val="bullet"/>
      <w:lvlText w:val=""/>
      <w:lvlJc w:val="left"/>
      <w:pPr>
        <w:ind w:left="5040" w:hanging="360"/>
      </w:pPr>
      <w:rPr>
        <w:rFonts w:ascii="Symbol" w:hAnsi="Symbol" w:hint="default"/>
      </w:rPr>
    </w:lvl>
    <w:lvl w:ilvl="7" w:tplc="7A580ABC">
      <w:start w:val="1"/>
      <w:numFmt w:val="bullet"/>
      <w:lvlText w:val="o"/>
      <w:lvlJc w:val="left"/>
      <w:pPr>
        <w:ind w:left="5760" w:hanging="360"/>
      </w:pPr>
      <w:rPr>
        <w:rFonts w:ascii="Courier New" w:hAnsi="Courier New" w:hint="default"/>
      </w:rPr>
    </w:lvl>
    <w:lvl w:ilvl="8" w:tplc="5420B0E8">
      <w:start w:val="1"/>
      <w:numFmt w:val="bullet"/>
      <w:lvlText w:val=""/>
      <w:lvlJc w:val="left"/>
      <w:pPr>
        <w:ind w:left="6480" w:hanging="360"/>
      </w:pPr>
      <w:rPr>
        <w:rFonts w:ascii="Wingdings" w:hAnsi="Wingdings" w:hint="default"/>
      </w:rPr>
    </w:lvl>
  </w:abstractNum>
  <w:abstractNum w:abstractNumId="22" w15:restartNumberingAfterBreak="0">
    <w:nsid w:val="3DFBEAD7"/>
    <w:multiLevelType w:val="hybridMultilevel"/>
    <w:tmpl w:val="FFFFFFFF"/>
    <w:lvl w:ilvl="0" w:tplc="71EE3100">
      <w:start w:val="1"/>
      <w:numFmt w:val="bullet"/>
      <w:lvlText w:val="o"/>
      <w:lvlJc w:val="left"/>
      <w:pPr>
        <w:ind w:left="720" w:hanging="360"/>
      </w:pPr>
      <w:rPr>
        <w:rFonts w:ascii="Courier New" w:hAnsi="Courier New" w:hint="default"/>
      </w:rPr>
    </w:lvl>
    <w:lvl w:ilvl="1" w:tplc="4544A484">
      <w:start w:val="1"/>
      <w:numFmt w:val="bullet"/>
      <w:lvlText w:val="o"/>
      <w:lvlJc w:val="left"/>
      <w:pPr>
        <w:ind w:left="1440" w:hanging="360"/>
      </w:pPr>
      <w:rPr>
        <w:rFonts w:ascii="Courier New" w:hAnsi="Courier New" w:hint="default"/>
      </w:rPr>
    </w:lvl>
    <w:lvl w:ilvl="2" w:tplc="E0E40B34">
      <w:start w:val="1"/>
      <w:numFmt w:val="bullet"/>
      <w:lvlText w:val=""/>
      <w:lvlJc w:val="left"/>
      <w:pPr>
        <w:ind w:left="2160" w:hanging="360"/>
      </w:pPr>
      <w:rPr>
        <w:rFonts w:ascii="Wingdings" w:hAnsi="Wingdings" w:hint="default"/>
      </w:rPr>
    </w:lvl>
    <w:lvl w:ilvl="3" w:tplc="2A0EAE4A">
      <w:start w:val="1"/>
      <w:numFmt w:val="bullet"/>
      <w:lvlText w:val=""/>
      <w:lvlJc w:val="left"/>
      <w:pPr>
        <w:ind w:left="2880" w:hanging="360"/>
      </w:pPr>
      <w:rPr>
        <w:rFonts w:ascii="Symbol" w:hAnsi="Symbol" w:hint="default"/>
      </w:rPr>
    </w:lvl>
    <w:lvl w:ilvl="4" w:tplc="F22AEA42">
      <w:start w:val="1"/>
      <w:numFmt w:val="bullet"/>
      <w:lvlText w:val="o"/>
      <w:lvlJc w:val="left"/>
      <w:pPr>
        <w:ind w:left="3600" w:hanging="360"/>
      </w:pPr>
      <w:rPr>
        <w:rFonts w:ascii="Courier New" w:hAnsi="Courier New" w:hint="default"/>
      </w:rPr>
    </w:lvl>
    <w:lvl w:ilvl="5" w:tplc="71E85178">
      <w:start w:val="1"/>
      <w:numFmt w:val="bullet"/>
      <w:lvlText w:val=""/>
      <w:lvlJc w:val="left"/>
      <w:pPr>
        <w:ind w:left="4320" w:hanging="360"/>
      </w:pPr>
      <w:rPr>
        <w:rFonts w:ascii="Wingdings" w:hAnsi="Wingdings" w:hint="default"/>
      </w:rPr>
    </w:lvl>
    <w:lvl w:ilvl="6" w:tplc="D17AAD28">
      <w:start w:val="1"/>
      <w:numFmt w:val="bullet"/>
      <w:lvlText w:val=""/>
      <w:lvlJc w:val="left"/>
      <w:pPr>
        <w:ind w:left="5040" w:hanging="360"/>
      </w:pPr>
      <w:rPr>
        <w:rFonts w:ascii="Symbol" w:hAnsi="Symbol" w:hint="default"/>
      </w:rPr>
    </w:lvl>
    <w:lvl w:ilvl="7" w:tplc="4A34077C">
      <w:start w:val="1"/>
      <w:numFmt w:val="bullet"/>
      <w:lvlText w:val="o"/>
      <w:lvlJc w:val="left"/>
      <w:pPr>
        <w:ind w:left="5760" w:hanging="360"/>
      </w:pPr>
      <w:rPr>
        <w:rFonts w:ascii="Courier New" w:hAnsi="Courier New" w:hint="default"/>
      </w:rPr>
    </w:lvl>
    <w:lvl w:ilvl="8" w:tplc="7E7017D2">
      <w:start w:val="1"/>
      <w:numFmt w:val="bullet"/>
      <w:lvlText w:val=""/>
      <w:lvlJc w:val="left"/>
      <w:pPr>
        <w:ind w:left="6480" w:hanging="360"/>
      </w:pPr>
      <w:rPr>
        <w:rFonts w:ascii="Wingdings" w:hAnsi="Wingdings" w:hint="default"/>
      </w:rPr>
    </w:lvl>
  </w:abstractNum>
  <w:abstractNum w:abstractNumId="23" w15:restartNumberingAfterBreak="0">
    <w:nsid w:val="3E5D3A1D"/>
    <w:multiLevelType w:val="hybridMultilevel"/>
    <w:tmpl w:val="A8B0EBA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128EE5B"/>
    <w:multiLevelType w:val="hybridMultilevel"/>
    <w:tmpl w:val="FFFFFFFF"/>
    <w:lvl w:ilvl="0" w:tplc="A86E0CB0">
      <w:start w:val="1"/>
      <w:numFmt w:val="bullet"/>
      <w:lvlText w:val=""/>
      <w:lvlJc w:val="left"/>
      <w:pPr>
        <w:ind w:left="720" w:hanging="360"/>
      </w:pPr>
      <w:rPr>
        <w:rFonts w:ascii="Symbol" w:hAnsi="Symbol" w:hint="default"/>
      </w:rPr>
    </w:lvl>
    <w:lvl w:ilvl="1" w:tplc="11CC26D8">
      <w:start w:val="1"/>
      <w:numFmt w:val="bullet"/>
      <w:lvlText w:val="o"/>
      <w:lvlJc w:val="left"/>
      <w:pPr>
        <w:ind w:left="1440" w:hanging="360"/>
      </w:pPr>
      <w:rPr>
        <w:rFonts w:ascii="Courier New" w:hAnsi="Courier New" w:hint="default"/>
      </w:rPr>
    </w:lvl>
    <w:lvl w:ilvl="2" w:tplc="7B866758">
      <w:start w:val="1"/>
      <w:numFmt w:val="bullet"/>
      <w:lvlText w:val=""/>
      <w:lvlJc w:val="left"/>
      <w:pPr>
        <w:ind w:left="2160" w:hanging="360"/>
      </w:pPr>
      <w:rPr>
        <w:rFonts w:ascii="Wingdings" w:hAnsi="Wingdings" w:hint="default"/>
      </w:rPr>
    </w:lvl>
    <w:lvl w:ilvl="3" w:tplc="23167546">
      <w:start w:val="1"/>
      <w:numFmt w:val="bullet"/>
      <w:lvlText w:val=""/>
      <w:lvlJc w:val="left"/>
      <w:pPr>
        <w:ind w:left="2880" w:hanging="360"/>
      </w:pPr>
      <w:rPr>
        <w:rFonts w:ascii="Symbol" w:hAnsi="Symbol" w:hint="default"/>
      </w:rPr>
    </w:lvl>
    <w:lvl w:ilvl="4" w:tplc="95347FAC">
      <w:start w:val="1"/>
      <w:numFmt w:val="bullet"/>
      <w:lvlText w:val="o"/>
      <w:lvlJc w:val="left"/>
      <w:pPr>
        <w:ind w:left="3600" w:hanging="360"/>
      </w:pPr>
      <w:rPr>
        <w:rFonts w:ascii="Courier New" w:hAnsi="Courier New" w:hint="default"/>
      </w:rPr>
    </w:lvl>
    <w:lvl w:ilvl="5" w:tplc="8280E006">
      <w:start w:val="1"/>
      <w:numFmt w:val="bullet"/>
      <w:lvlText w:val=""/>
      <w:lvlJc w:val="left"/>
      <w:pPr>
        <w:ind w:left="4320" w:hanging="360"/>
      </w:pPr>
      <w:rPr>
        <w:rFonts w:ascii="Wingdings" w:hAnsi="Wingdings" w:hint="default"/>
      </w:rPr>
    </w:lvl>
    <w:lvl w:ilvl="6" w:tplc="E11C972E">
      <w:start w:val="1"/>
      <w:numFmt w:val="bullet"/>
      <w:lvlText w:val=""/>
      <w:lvlJc w:val="left"/>
      <w:pPr>
        <w:ind w:left="5040" w:hanging="360"/>
      </w:pPr>
      <w:rPr>
        <w:rFonts w:ascii="Symbol" w:hAnsi="Symbol" w:hint="default"/>
      </w:rPr>
    </w:lvl>
    <w:lvl w:ilvl="7" w:tplc="4A9827C2">
      <w:start w:val="1"/>
      <w:numFmt w:val="bullet"/>
      <w:lvlText w:val="o"/>
      <w:lvlJc w:val="left"/>
      <w:pPr>
        <w:ind w:left="5760" w:hanging="360"/>
      </w:pPr>
      <w:rPr>
        <w:rFonts w:ascii="Courier New" w:hAnsi="Courier New" w:hint="default"/>
      </w:rPr>
    </w:lvl>
    <w:lvl w:ilvl="8" w:tplc="85628F98">
      <w:start w:val="1"/>
      <w:numFmt w:val="bullet"/>
      <w:lvlText w:val=""/>
      <w:lvlJc w:val="left"/>
      <w:pPr>
        <w:ind w:left="6480" w:hanging="360"/>
      </w:pPr>
      <w:rPr>
        <w:rFonts w:ascii="Wingdings" w:hAnsi="Wingdings" w:hint="default"/>
      </w:rPr>
    </w:lvl>
  </w:abstractNum>
  <w:abstractNum w:abstractNumId="25" w15:restartNumberingAfterBreak="0">
    <w:nsid w:val="468CB527"/>
    <w:multiLevelType w:val="hybridMultilevel"/>
    <w:tmpl w:val="CECC218C"/>
    <w:lvl w:ilvl="0" w:tplc="04090001">
      <w:start w:val="1"/>
      <w:numFmt w:val="bullet"/>
      <w:lvlText w:val=""/>
      <w:lvlJc w:val="left"/>
      <w:pPr>
        <w:ind w:left="720" w:hanging="360"/>
      </w:pPr>
      <w:rPr>
        <w:rFonts w:ascii="Symbol" w:hAnsi="Symbol" w:hint="default"/>
      </w:rPr>
    </w:lvl>
    <w:lvl w:ilvl="1" w:tplc="4AE23536">
      <w:start w:val="1"/>
      <w:numFmt w:val="bullet"/>
      <w:lvlText w:val="o"/>
      <w:lvlJc w:val="left"/>
      <w:pPr>
        <w:ind w:left="1440" w:hanging="360"/>
      </w:pPr>
      <w:rPr>
        <w:rFonts w:ascii="Courier New" w:hAnsi="Courier New" w:hint="default"/>
      </w:rPr>
    </w:lvl>
    <w:lvl w:ilvl="2" w:tplc="D1621C6C">
      <w:start w:val="1"/>
      <w:numFmt w:val="bullet"/>
      <w:lvlText w:val=""/>
      <w:lvlJc w:val="left"/>
      <w:pPr>
        <w:ind w:left="2160" w:hanging="360"/>
      </w:pPr>
      <w:rPr>
        <w:rFonts w:ascii="Wingdings" w:hAnsi="Wingdings" w:hint="default"/>
      </w:rPr>
    </w:lvl>
    <w:lvl w:ilvl="3" w:tplc="C412A154">
      <w:start w:val="1"/>
      <w:numFmt w:val="bullet"/>
      <w:lvlText w:val=""/>
      <w:lvlJc w:val="left"/>
      <w:pPr>
        <w:ind w:left="2880" w:hanging="360"/>
      </w:pPr>
      <w:rPr>
        <w:rFonts w:ascii="Symbol" w:hAnsi="Symbol" w:hint="default"/>
      </w:rPr>
    </w:lvl>
    <w:lvl w:ilvl="4" w:tplc="B432847E">
      <w:start w:val="1"/>
      <w:numFmt w:val="bullet"/>
      <w:lvlText w:val="o"/>
      <w:lvlJc w:val="left"/>
      <w:pPr>
        <w:ind w:left="3600" w:hanging="360"/>
      </w:pPr>
      <w:rPr>
        <w:rFonts w:ascii="Courier New" w:hAnsi="Courier New" w:hint="default"/>
      </w:rPr>
    </w:lvl>
    <w:lvl w:ilvl="5" w:tplc="6DB29E38">
      <w:start w:val="1"/>
      <w:numFmt w:val="bullet"/>
      <w:lvlText w:val=""/>
      <w:lvlJc w:val="left"/>
      <w:pPr>
        <w:ind w:left="4320" w:hanging="360"/>
      </w:pPr>
      <w:rPr>
        <w:rFonts w:ascii="Wingdings" w:hAnsi="Wingdings" w:hint="default"/>
      </w:rPr>
    </w:lvl>
    <w:lvl w:ilvl="6" w:tplc="7576CCDA">
      <w:start w:val="1"/>
      <w:numFmt w:val="bullet"/>
      <w:lvlText w:val=""/>
      <w:lvlJc w:val="left"/>
      <w:pPr>
        <w:ind w:left="5040" w:hanging="360"/>
      </w:pPr>
      <w:rPr>
        <w:rFonts w:ascii="Symbol" w:hAnsi="Symbol" w:hint="default"/>
      </w:rPr>
    </w:lvl>
    <w:lvl w:ilvl="7" w:tplc="475E68E4">
      <w:start w:val="1"/>
      <w:numFmt w:val="bullet"/>
      <w:lvlText w:val="o"/>
      <w:lvlJc w:val="left"/>
      <w:pPr>
        <w:ind w:left="5760" w:hanging="360"/>
      </w:pPr>
      <w:rPr>
        <w:rFonts w:ascii="Courier New" w:hAnsi="Courier New" w:hint="default"/>
      </w:rPr>
    </w:lvl>
    <w:lvl w:ilvl="8" w:tplc="74DA3F20">
      <w:start w:val="1"/>
      <w:numFmt w:val="bullet"/>
      <w:lvlText w:val=""/>
      <w:lvlJc w:val="left"/>
      <w:pPr>
        <w:ind w:left="6480" w:hanging="360"/>
      </w:pPr>
      <w:rPr>
        <w:rFonts w:ascii="Wingdings" w:hAnsi="Wingdings" w:hint="default"/>
      </w:rPr>
    </w:lvl>
  </w:abstractNum>
  <w:abstractNum w:abstractNumId="26" w15:restartNumberingAfterBreak="0">
    <w:nsid w:val="4DBF6019"/>
    <w:multiLevelType w:val="hybridMultilevel"/>
    <w:tmpl w:val="5A2A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232F51"/>
    <w:multiLevelType w:val="hybridMultilevel"/>
    <w:tmpl w:val="0AC8F51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79A766B"/>
    <w:multiLevelType w:val="hybridMultilevel"/>
    <w:tmpl w:val="4B881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8EA0C"/>
    <w:multiLevelType w:val="hybridMultilevel"/>
    <w:tmpl w:val="FFFFFFFF"/>
    <w:lvl w:ilvl="0" w:tplc="98242456">
      <w:start w:val="1"/>
      <w:numFmt w:val="bullet"/>
      <w:lvlText w:val="o"/>
      <w:lvlJc w:val="left"/>
      <w:pPr>
        <w:ind w:left="720" w:hanging="360"/>
      </w:pPr>
      <w:rPr>
        <w:rFonts w:ascii="Courier New" w:hAnsi="Courier New" w:hint="default"/>
      </w:rPr>
    </w:lvl>
    <w:lvl w:ilvl="1" w:tplc="3B00C508">
      <w:start w:val="1"/>
      <w:numFmt w:val="bullet"/>
      <w:lvlText w:val="o"/>
      <w:lvlJc w:val="left"/>
      <w:pPr>
        <w:ind w:left="1440" w:hanging="360"/>
      </w:pPr>
      <w:rPr>
        <w:rFonts w:ascii="Courier New" w:hAnsi="Courier New" w:hint="default"/>
      </w:rPr>
    </w:lvl>
    <w:lvl w:ilvl="2" w:tplc="58589F1C">
      <w:start w:val="1"/>
      <w:numFmt w:val="bullet"/>
      <w:lvlText w:val=""/>
      <w:lvlJc w:val="left"/>
      <w:pPr>
        <w:ind w:left="2160" w:hanging="360"/>
      </w:pPr>
      <w:rPr>
        <w:rFonts w:ascii="Wingdings" w:hAnsi="Wingdings" w:hint="default"/>
      </w:rPr>
    </w:lvl>
    <w:lvl w:ilvl="3" w:tplc="6EE02B42">
      <w:start w:val="1"/>
      <w:numFmt w:val="bullet"/>
      <w:lvlText w:val=""/>
      <w:lvlJc w:val="left"/>
      <w:pPr>
        <w:ind w:left="2880" w:hanging="360"/>
      </w:pPr>
      <w:rPr>
        <w:rFonts w:ascii="Symbol" w:hAnsi="Symbol" w:hint="default"/>
      </w:rPr>
    </w:lvl>
    <w:lvl w:ilvl="4" w:tplc="045205D8">
      <w:start w:val="1"/>
      <w:numFmt w:val="bullet"/>
      <w:lvlText w:val="o"/>
      <w:lvlJc w:val="left"/>
      <w:pPr>
        <w:ind w:left="3600" w:hanging="360"/>
      </w:pPr>
      <w:rPr>
        <w:rFonts w:ascii="Courier New" w:hAnsi="Courier New" w:hint="default"/>
      </w:rPr>
    </w:lvl>
    <w:lvl w:ilvl="5" w:tplc="A0E01C86">
      <w:start w:val="1"/>
      <w:numFmt w:val="bullet"/>
      <w:lvlText w:val=""/>
      <w:lvlJc w:val="left"/>
      <w:pPr>
        <w:ind w:left="4320" w:hanging="360"/>
      </w:pPr>
      <w:rPr>
        <w:rFonts w:ascii="Wingdings" w:hAnsi="Wingdings" w:hint="default"/>
      </w:rPr>
    </w:lvl>
    <w:lvl w:ilvl="6" w:tplc="B8485130">
      <w:start w:val="1"/>
      <w:numFmt w:val="bullet"/>
      <w:lvlText w:val=""/>
      <w:lvlJc w:val="left"/>
      <w:pPr>
        <w:ind w:left="5040" w:hanging="360"/>
      </w:pPr>
      <w:rPr>
        <w:rFonts w:ascii="Symbol" w:hAnsi="Symbol" w:hint="default"/>
      </w:rPr>
    </w:lvl>
    <w:lvl w:ilvl="7" w:tplc="2C96D8C0">
      <w:start w:val="1"/>
      <w:numFmt w:val="bullet"/>
      <w:lvlText w:val="o"/>
      <w:lvlJc w:val="left"/>
      <w:pPr>
        <w:ind w:left="5760" w:hanging="360"/>
      </w:pPr>
      <w:rPr>
        <w:rFonts w:ascii="Courier New" w:hAnsi="Courier New" w:hint="default"/>
      </w:rPr>
    </w:lvl>
    <w:lvl w:ilvl="8" w:tplc="DF6CC7A4">
      <w:start w:val="1"/>
      <w:numFmt w:val="bullet"/>
      <w:lvlText w:val=""/>
      <w:lvlJc w:val="left"/>
      <w:pPr>
        <w:ind w:left="6480" w:hanging="360"/>
      </w:pPr>
      <w:rPr>
        <w:rFonts w:ascii="Wingdings" w:hAnsi="Wingdings" w:hint="default"/>
      </w:rPr>
    </w:lvl>
  </w:abstractNum>
  <w:abstractNum w:abstractNumId="30" w15:restartNumberingAfterBreak="0">
    <w:nsid w:val="5C0C7626"/>
    <w:multiLevelType w:val="hybridMultilevel"/>
    <w:tmpl w:val="1AA0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A274A"/>
    <w:multiLevelType w:val="hybridMultilevel"/>
    <w:tmpl w:val="F33AB3AA"/>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2" w15:restartNumberingAfterBreak="0">
    <w:nsid w:val="62F3582F"/>
    <w:multiLevelType w:val="hybridMultilevel"/>
    <w:tmpl w:val="17A67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B54B9"/>
    <w:multiLevelType w:val="hybridMultilevel"/>
    <w:tmpl w:val="169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164980"/>
    <w:multiLevelType w:val="hybridMultilevel"/>
    <w:tmpl w:val="75885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DAEFB"/>
    <w:multiLevelType w:val="hybridMultilevel"/>
    <w:tmpl w:val="FFFFFFFF"/>
    <w:lvl w:ilvl="0" w:tplc="91FCE9A4">
      <w:start w:val="1"/>
      <w:numFmt w:val="bullet"/>
      <w:lvlText w:val=""/>
      <w:lvlJc w:val="left"/>
      <w:pPr>
        <w:ind w:left="720" w:hanging="360"/>
      </w:pPr>
      <w:rPr>
        <w:rFonts w:ascii="Symbol" w:hAnsi="Symbol" w:hint="default"/>
      </w:rPr>
    </w:lvl>
    <w:lvl w:ilvl="1" w:tplc="E6C8431A">
      <w:start w:val="1"/>
      <w:numFmt w:val="bullet"/>
      <w:lvlText w:val="o"/>
      <w:lvlJc w:val="left"/>
      <w:pPr>
        <w:ind w:left="1440" w:hanging="360"/>
      </w:pPr>
      <w:rPr>
        <w:rFonts w:ascii="Courier New" w:hAnsi="Courier New" w:hint="default"/>
      </w:rPr>
    </w:lvl>
    <w:lvl w:ilvl="2" w:tplc="AB4AC1FE">
      <w:start w:val="1"/>
      <w:numFmt w:val="bullet"/>
      <w:lvlText w:val=""/>
      <w:lvlJc w:val="left"/>
      <w:pPr>
        <w:ind w:left="2160" w:hanging="360"/>
      </w:pPr>
      <w:rPr>
        <w:rFonts w:ascii="Wingdings" w:hAnsi="Wingdings" w:hint="default"/>
      </w:rPr>
    </w:lvl>
    <w:lvl w:ilvl="3" w:tplc="C51C4A58">
      <w:start w:val="1"/>
      <w:numFmt w:val="bullet"/>
      <w:lvlText w:val=""/>
      <w:lvlJc w:val="left"/>
      <w:pPr>
        <w:ind w:left="2880" w:hanging="360"/>
      </w:pPr>
      <w:rPr>
        <w:rFonts w:ascii="Symbol" w:hAnsi="Symbol" w:hint="default"/>
      </w:rPr>
    </w:lvl>
    <w:lvl w:ilvl="4" w:tplc="88549F2A">
      <w:start w:val="1"/>
      <w:numFmt w:val="bullet"/>
      <w:lvlText w:val="o"/>
      <w:lvlJc w:val="left"/>
      <w:pPr>
        <w:ind w:left="3600" w:hanging="360"/>
      </w:pPr>
      <w:rPr>
        <w:rFonts w:ascii="Courier New" w:hAnsi="Courier New" w:hint="default"/>
      </w:rPr>
    </w:lvl>
    <w:lvl w:ilvl="5" w:tplc="89C0EB40">
      <w:start w:val="1"/>
      <w:numFmt w:val="bullet"/>
      <w:lvlText w:val=""/>
      <w:lvlJc w:val="left"/>
      <w:pPr>
        <w:ind w:left="4320" w:hanging="360"/>
      </w:pPr>
      <w:rPr>
        <w:rFonts w:ascii="Wingdings" w:hAnsi="Wingdings" w:hint="default"/>
      </w:rPr>
    </w:lvl>
    <w:lvl w:ilvl="6" w:tplc="822A0E46">
      <w:start w:val="1"/>
      <w:numFmt w:val="bullet"/>
      <w:lvlText w:val=""/>
      <w:lvlJc w:val="left"/>
      <w:pPr>
        <w:ind w:left="5040" w:hanging="360"/>
      </w:pPr>
      <w:rPr>
        <w:rFonts w:ascii="Symbol" w:hAnsi="Symbol" w:hint="default"/>
      </w:rPr>
    </w:lvl>
    <w:lvl w:ilvl="7" w:tplc="0FC0BF02">
      <w:start w:val="1"/>
      <w:numFmt w:val="bullet"/>
      <w:lvlText w:val="o"/>
      <w:lvlJc w:val="left"/>
      <w:pPr>
        <w:ind w:left="5760" w:hanging="360"/>
      </w:pPr>
      <w:rPr>
        <w:rFonts w:ascii="Courier New" w:hAnsi="Courier New" w:hint="default"/>
      </w:rPr>
    </w:lvl>
    <w:lvl w:ilvl="8" w:tplc="4106E742">
      <w:start w:val="1"/>
      <w:numFmt w:val="bullet"/>
      <w:lvlText w:val=""/>
      <w:lvlJc w:val="left"/>
      <w:pPr>
        <w:ind w:left="6480" w:hanging="360"/>
      </w:pPr>
      <w:rPr>
        <w:rFonts w:ascii="Wingdings" w:hAnsi="Wingdings" w:hint="default"/>
      </w:rPr>
    </w:lvl>
  </w:abstractNum>
  <w:abstractNum w:abstractNumId="36" w15:restartNumberingAfterBreak="0">
    <w:nsid w:val="6DB22296"/>
    <w:multiLevelType w:val="hybridMultilevel"/>
    <w:tmpl w:val="076E55C0"/>
    <w:lvl w:ilvl="0" w:tplc="A4A497C0">
      <w:numFmt w:val="bullet"/>
      <w:lvlText w:val="-"/>
      <w:lvlJc w:val="left"/>
      <w:pPr>
        <w:ind w:left="720" w:hanging="360"/>
      </w:pPr>
      <w:rPr>
        <w:rFonts w:ascii="Source Sans Pro" w:eastAsiaTheme="minorHAnsi" w:hAnsi="Sourc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BCCDB"/>
    <w:multiLevelType w:val="hybridMultilevel"/>
    <w:tmpl w:val="FFFFFFFF"/>
    <w:lvl w:ilvl="0" w:tplc="9D4859BE">
      <w:start w:val="1"/>
      <w:numFmt w:val="bullet"/>
      <w:lvlText w:val=""/>
      <w:lvlJc w:val="left"/>
      <w:pPr>
        <w:ind w:left="1080" w:hanging="360"/>
      </w:pPr>
      <w:rPr>
        <w:rFonts w:ascii="Symbol" w:hAnsi="Symbol" w:hint="default"/>
      </w:rPr>
    </w:lvl>
    <w:lvl w:ilvl="1" w:tplc="4322CB2A">
      <w:start w:val="1"/>
      <w:numFmt w:val="bullet"/>
      <w:lvlText w:val="o"/>
      <w:lvlJc w:val="left"/>
      <w:pPr>
        <w:ind w:left="1800" w:hanging="360"/>
      </w:pPr>
      <w:rPr>
        <w:rFonts w:ascii="Courier New" w:hAnsi="Courier New" w:hint="default"/>
      </w:rPr>
    </w:lvl>
    <w:lvl w:ilvl="2" w:tplc="C5A03330">
      <w:start w:val="1"/>
      <w:numFmt w:val="bullet"/>
      <w:lvlText w:val=""/>
      <w:lvlJc w:val="left"/>
      <w:pPr>
        <w:ind w:left="2520" w:hanging="360"/>
      </w:pPr>
      <w:rPr>
        <w:rFonts w:ascii="Wingdings" w:hAnsi="Wingdings" w:hint="default"/>
      </w:rPr>
    </w:lvl>
    <w:lvl w:ilvl="3" w:tplc="3348D1E0">
      <w:start w:val="1"/>
      <w:numFmt w:val="bullet"/>
      <w:lvlText w:val=""/>
      <w:lvlJc w:val="left"/>
      <w:pPr>
        <w:ind w:left="3240" w:hanging="360"/>
      </w:pPr>
      <w:rPr>
        <w:rFonts w:ascii="Symbol" w:hAnsi="Symbol" w:hint="default"/>
      </w:rPr>
    </w:lvl>
    <w:lvl w:ilvl="4" w:tplc="29948232">
      <w:start w:val="1"/>
      <w:numFmt w:val="bullet"/>
      <w:lvlText w:val="o"/>
      <w:lvlJc w:val="left"/>
      <w:pPr>
        <w:ind w:left="3960" w:hanging="360"/>
      </w:pPr>
      <w:rPr>
        <w:rFonts w:ascii="Courier New" w:hAnsi="Courier New" w:hint="default"/>
      </w:rPr>
    </w:lvl>
    <w:lvl w:ilvl="5" w:tplc="28244642">
      <w:start w:val="1"/>
      <w:numFmt w:val="bullet"/>
      <w:lvlText w:val=""/>
      <w:lvlJc w:val="left"/>
      <w:pPr>
        <w:ind w:left="4680" w:hanging="360"/>
      </w:pPr>
      <w:rPr>
        <w:rFonts w:ascii="Wingdings" w:hAnsi="Wingdings" w:hint="default"/>
      </w:rPr>
    </w:lvl>
    <w:lvl w:ilvl="6" w:tplc="C390DF38">
      <w:start w:val="1"/>
      <w:numFmt w:val="bullet"/>
      <w:lvlText w:val=""/>
      <w:lvlJc w:val="left"/>
      <w:pPr>
        <w:ind w:left="5400" w:hanging="360"/>
      </w:pPr>
      <w:rPr>
        <w:rFonts w:ascii="Symbol" w:hAnsi="Symbol" w:hint="default"/>
      </w:rPr>
    </w:lvl>
    <w:lvl w:ilvl="7" w:tplc="067AF18C">
      <w:start w:val="1"/>
      <w:numFmt w:val="bullet"/>
      <w:lvlText w:val="o"/>
      <w:lvlJc w:val="left"/>
      <w:pPr>
        <w:ind w:left="6120" w:hanging="360"/>
      </w:pPr>
      <w:rPr>
        <w:rFonts w:ascii="Courier New" w:hAnsi="Courier New" w:hint="default"/>
      </w:rPr>
    </w:lvl>
    <w:lvl w:ilvl="8" w:tplc="298A1C90">
      <w:start w:val="1"/>
      <w:numFmt w:val="bullet"/>
      <w:lvlText w:val=""/>
      <w:lvlJc w:val="left"/>
      <w:pPr>
        <w:ind w:left="6840" w:hanging="360"/>
      </w:pPr>
      <w:rPr>
        <w:rFonts w:ascii="Wingdings" w:hAnsi="Wingdings" w:hint="default"/>
      </w:rPr>
    </w:lvl>
  </w:abstractNum>
  <w:abstractNum w:abstractNumId="38" w15:restartNumberingAfterBreak="0">
    <w:nsid w:val="7FF06622"/>
    <w:multiLevelType w:val="hybridMultilevel"/>
    <w:tmpl w:val="DED4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301762">
    <w:abstractNumId w:val="21"/>
  </w:num>
  <w:num w:numId="2" w16cid:durableId="1080327712">
    <w:abstractNumId w:val="19"/>
  </w:num>
  <w:num w:numId="3" w16cid:durableId="1536850520">
    <w:abstractNumId w:val="13"/>
  </w:num>
  <w:num w:numId="4" w16cid:durableId="1069310253">
    <w:abstractNumId w:val="4"/>
  </w:num>
  <w:num w:numId="5" w16cid:durableId="322053623">
    <w:abstractNumId w:val="24"/>
  </w:num>
  <w:num w:numId="6" w16cid:durableId="1479029693">
    <w:abstractNumId w:val="37"/>
  </w:num>
  <w:num w:numId="7" w16cid:durableId="342053256">
    <w:abstractNumId w:val="35"/>
  </w:num>
  <w:num w:numId="8" w16cid:durableId="2045448178">
    <w:abstractNumId w:val="9"/>
  </w:num>
  <w:num w:numId="9" w16cid:durableId="1521813690">
    <w:abstractNumId w:val="0"/>
  </w:num>
  <w:num w:numId="10" w16cid:durableId="2136631539">
    <w:abstractNumId w:val="12"/>
  </w:num>
  <w:num w:numId="11" w16cid:durableId="782462105">
    <w:abstractNumId w:val="25"/>
  </w:num>
  <w:num w:numId="12" w16cid:durableId="361248789">
    <w:abstractNumId w:val="16"/>
  </w:num>
  <w:num w:numId="13" w16cid:durableId="955134868">
    <w:abstractNumId w:val="22"/>
  </w:num>
  <w:num w:numId="14" w16cid:durableId="1276863781">
    <w:abstractNumId w:val="29"/>
  </w:num>
  <w:num w:numId="15" w16cid:durableId="961347985">
    <w:abstractNumId w:val="7"/>
  </w:num>
  <w:num w:numId="16" w16cid:durableId="199325917">
    <w:abstractNumId w:val="3"/>
  </w:num>
  <w:num w:numId="17" w16cid:durableId="66848623">
    <w:abstractNumId w:val="28"/>
  </w:num>
  <w:num w:numId="18" w16cid:durableId="2052462597">
    <w:abstractNumId w:val="20"/>
  </w:num>
  <w:num w:numId="19" w16cid:durableId="1579365193">
    <w:abstractNumId w:val="15"/>
  </w:num>
  <w:num w:numId="20" w16cid:durableId="1819616126">
    <w:abstractNumId w:val="32"/>
  </w:num>
  <w:num w:numId="21" w16cid:durableId="1814759786">
    <w:abstractNumId w:val="27"/>
  </w:num>
  <w:num w:numId="22" w16cid:durableId="753893021">
    <w:abstractNumId w:val="17"/>
  </w:num>
  <w:num w:numId="23" w16cid:durableId="1919367515">
    <w:abstractNumId w:val="11"/>
  </w:num>
  <w:num w:numId="24" w16cid:durableId="1083724131">
    <w:abstractNumId w:val="6"/>
  </w:num>
  <w:num w:numId="25" w16cid:durableId="1841507978">
    <w:abstractNumId w:val="14"/>
  </w:num>
  <w:num w:numId="26" w16cid:durableId="1622376366">
    <w:abstractNumId w:val="5"/>
  </w:num>
  <w:num w:numId="27" w16cid:durableId="1356809360">
    <w:abstractNumId w:val="8"/>
  </w:num>
  <w:num w:numId="28" w16cid:durableId="1126856267">
    <w:abstractNumId w:val="38"/>
  </w:num>
  <w:num w:numId="29" w16cid:durableId="1817141378">
    <w:abstractNumId w:val="18"/>
  </w:num>
  <w:num w:numId="30" w16cid:durableId="1296184677">
    <w:abstractNumId w:val="10"/>
  </w:num>
  <w:num w:numId="31" w16cid:durableId="1410345052">
    <w:abstractNumId w:val="1"/>
  </w:num>
  <w:num w:numId="32" w16cid:durableId="1248542993">
    <w:abstractNumId w:val="33"/>
  </w:num>
  <w:num w:numId="33" w16cid:durableId="1631475720">
    <w:abstractNumId w:val="2"/>
  </w:num>
  <w:num w:numId="34" w16cid:durableId="821045319">
    <w:abstractNumId w:val="31"/>
  </w:num>
  <w:num w:numId="35" w16cid:durableId="1780953670">
    <w:abstractNumId w:val="30"/>
  </w:num>
  <w:num w:numId="36" w16cid:durableId="598299191">
    <w:abstractNumId w:val="23"/>
  </w:num>
  <w:num w:numId="37" w16cid:durableId="936446994">
    <w:abstractNumId w:val="26"/>
  </w:num>
  <w:num w:numId="38" w16cid:durableId="1116557712">
    <w:abstractNumId w:val="36"/>
  </w:num>
  <w:num w:numId="39" w16cid:durableId="197185654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8"/>
    <w:rsid w:val="000000A1"/>
    <w:rsid w:val="0000084B"/>
    <w:rsid w:val="00000D26"/>
    <w:rsid w:val="00000FE1"/>
    <w:rsid w:val="0000105E"/>
    <w:rsid w:val="0000108C"/>
    <w:rsid w:val="0000131C"/>
    <w:rsid w:val="000018A1"/>
    <w:rsid w:val="00001B6C"/>
    <w:rsid w:val="00001BF5"/>
    <w:rsid w:val="00001D57"/>
    <w:rsid w:val="0000223C"/>
    <w:rsid w:val="0000265C"/>
    <w:rsid w:val="00002A68"/>
    <w:rsid w:val="00002B49"/>
    <w:rsid w:val="00003031"/>
    <w:rsid w:val="00003472"/>
    <w:rsid w:val="00003715"/>
    <w:rsid w:val="00003893"/>
    <w:rsid w:val="000041A7"/>
    <w:rsid w:val="0000450D"/>
    <w:rsid w:val="0000462B"/>
    <w:rsid w:val="00004E48"/>
    <w:rsid w:val="00004F29"/>
    <w:rsid w:val="0000514C"/>
    <w:rsid w:val="0000533D"/>
    <w:rsid w:val="00005773"/>
    <w:rsid w:val="00005945"/>
    <w:rsid w:val="00005EE0"/>
    <w:rsid w:val="00005F9B"/>
    <w:rsid w:val="00006215"/>
    <w:rsid w:val="00006C16"/>
    <w:rsid w:val="00006DEB"/>
    <w:rsid w:val="00006E7E"/>
    <w:rsid w:val="00007805"/>
    <w:rsid w:val="000078C7"/>
    <w:rsid w:val="00007D9C"/>
    <w:rsid w:val="00007E71"/>
    <w:rsid w:val="00007EFD"/>
    <w:rsid w:val="000102F1"/>
    <w:rsid w:val="00010DAB"/>
    <w:rsid w:val="000114AD"/>
    <w:rsid w:val="00011B8D"/>
    <w:rsid w:val="00011FE7"/>
    <w:rsid w:val="000129C5"/>
    <w:rsid w:val="00012E70"/>
    <w:rsid w:val="0001302F"/>
    <w:rsid w:val="0001306D"/>
    <w:rsid w:val="00013259"/>
    <w:rsid w:val="0001339F"/>
    <w:rsid w:val="000135B1"/>
    <w:rsid w:val="00013E9F"/>
    <w:rsid w:val="00013ECF"/>
    <w:rsid w:val="000141C2"/>
    <w:rsid w:val="0001450A"/>
    <w:rsid w:val="000153EB"/>
    <w:rsid w:val="00015B06"/>
    <w:rsid w:val="00015BA3"/>
    <w:rsid w:val="00016B3C"/>
    <w:rsid w:val="00016F2E"/>
    <w:rsid w:val="000171CA"/>
    <w:rsid w:val="000173B5"/>
    <w:rsid w:val="00017FE5"/>
    <w:rsid w:val="000204B1"/>
    <w:rsid w:val="00020A8F"/>
    <w:rsid w:val="00020E4B"/>
    <w:rsid w:val="00020F1B"/>
    <w:rsid w:val="0002169B"/>
    <w:rsid w:val="000217E9"/>
    <w:rsid w:val="00021CC2"/>
    <w:rsid w:val="00022301"/>
    <w:rsid w:val="000224F1"/>
    <w:rsid w:val="00022541"/>
    <w:rsid w:val="00022AFE"/>
    <w:rsid w:val="00022EEF"/>
    <w:rsid w:val="0002304C"/>
    <w:rsid w:val="0002331B"/>
    <w:rsid w:val="0002341F"/>
    <w:rsid w:val="00023937"/>
    <w:rsid w:val="00023B16"/>
    <w:rsid w:val="00024049"/>
    <w:rsid w:val="000240BD"/>
    <w:rsid w:val="00024423"/>
    <w:rsid w:val="00024500"/>
    <w:rsid w:val="00024727"/>
    <w:rsid w:val="000258D0"/>
    <w:rsid w:val="00025B62"/>
    <w:rsid w:val="00025DF6"/>
    <w:rsid w:val="000266C7"/>
    <w:rsid w:val="00026814"/>
    <w:rsid w:val="00027141"/>
    <w:rsid w:val="0002732F"/>
    <w:rsid w:val="000279D1"/>
    <w:rsid w:val="00027B2D"/>
    <w:rsid w:val="00027BA4"/>
    <w:rsid w:val="00030AC6"/>
    <w:rsid w:val="00031008"/>
    <w:rsid w:val="000310AF"/>
    <w:rsid w:val="00031162"/>
    <w:rsid w:val="00031BE6"/>
    <w:rsid w:val="00032F49"/>
    <w:rsid w:val="0003341C"/>
    <w:rsid w:val="00033B47"/>
    <w:rsid w:val="0003444D"/>
    <w:rsid w:val="000347D7"/>
    <w:rsid w:val="00034877"/>
    <w:rsid w:val="0003489A"/>
    <w:rsid w:val="00034DE7"/>
    <w:rsid w:val="00034FA1"/>
    <w:rsid w:val="000359E1"/>
    <w:rsid w:val="00035ABC"/>
    <w:rsid w:val="00035F76"/>
    <w:rsid w:val="00036049"/>
    <w:rsid w:val="000367F5"/>
    <w:rsid w:val="000371A0"/>
    <w:rsid w:val="00037221"/>
    <w:rsid w:val="00037776"/>
    <w:rsid w:val="00037C09"/>
    <w:rsid w:val="00037EED"/>
    <w:rsid w:val="000400B0"/>
    <w:rsid w:val="000405F1"/>
    <w:rsid w:val="0004082A"/>
    <w:rsid w:val="00040F1F"/>
    <w:rsid w:val="0004147A"/>
    <w:rsid w:val="00041953"/>
    <w:rsid w:val="000421EA"/>
    <w:rsid w:val="00042492"/>
    <w:rsid w:val="00042D05"/>
    <w:rsid w:val="0004306B"/>
    <w:rsid w:val="000432E2"/>
    <w:rsid w:val="0004363B"/>
    <w:rsid w:val="00043A09"/>
    <w:rsid w:val="000441F6"/>
    <w:rsid w:val="00044A89"/>
    <w:rsid w:val="0004517F"/>
    <w:rsid w:val="00045470"/>
    <w:rsid w:val="00045763"/>
    <w:rsid w:val="00046413"/>
    <w:rsid w:val="000467EA"/>
    <w:rsid w:val="00046CCE"/>
    <w:rsid w:val="000473BB"/>
    <w:rsid w:val="000474E7"/>
    <w:rsid w:val="000475CD"/>
    <w:rsid w:val="00047A64"/>
    <w:rsid w:val="00047C65"/>
    <w:rsid w:val="00047FE1"/>
    <w:rsid w:val="0005007F"/>
    <w:rsid w:val="000500F1"/>
    <w:rsid w:val="000501D8"/>
    <w:rsid w:val="000502EB"/>
    <w:rsid w:val="00050364"/>
    <w:rsid w:val="00050A2E"/>
    <w:rsid w:val="00050B5D"/>
    <w:rsid w:val="00050C70"/>
    <w:rsid w:val="00050E20"/>
    <w:rsid w:val="00051671"/>
    <w:rsid w:val="00051798"/>
    <w:rsid w:val="0005187C"/>
    <w:rsid w:val="000520D2"/>
    <w:rsid w:val="00052D15"/>
    <w:rsid w:val="00053111"/>
    <w:rsid w:val="00053125"/>
    <w:rsid w:val="00053157"/>
    <w:rsid w:val="00053375"/>
    <w:rsid w:val="00053393"/>
    <w:rsid w:val="000539AE"/>
    <w:rsid w:val="00053AE5"/>
    <w:rsid w:val="00053C47"/>
    <w:rsid w:val="00054346"/>
    <w:rsid w:val="00054B09"/>
    <w:rsid w:val="00054CB2"/>
    <w:rsid w:val="00054EC4"/>
    <w:rsid w:val="0005547E"/>
    <w:rsid w:val="00055745"/>
    <w:rsid w:val="00055844"/>
    <w:rsid w:val="00055869"/>
    <w:rsid w:val="000559A4"/>
    <w:rsid w:val="000563C6"/>
    <w:rsid w:val="00056DE9"/>
    <w:rsid w:val="00056F87"/>
    <w:rsid w:val="0005781C"/>
    <w:rsid w:val="00057892"/>
    <w:rsid w:val="00057AB5"/>
    <w:rsid w:val="00057C68"/>
    <w:rsid w:val="00057E3C"/>
    <w:rsid w:val="00060336"/>
    <w:rsid w:val="0006085A"/>
    <w:rsid w:val="00060F61"/>
    <w:rsid w:val="00061D47"/>
    <w:rsid w:val="00062073"/>
    <w:rsid w:val="000622CC"/>
    <w:rsid w:val="000625D9"/>
    <w:rsid w:val="00062624"/>
    <w:rsid w:val="00062B82"/>
    <w:rsid w:val="0006309E"/>
    <w:rsid w:val="00063702"/>
    <w:rsid w:val="00063722"/>
    <w:rsid w:val="0006376F"/>
    <w:rsid w:val="00063A40"/>
    <w:rsid w:val="00063B5C"/>
    <w:rsid w:val="00063C9A"/>
    <w:rsid w:val="0006447D"/>
    <w:rsid w:val="000649C0"/>
    <w:rsid w:val="00064D11"/>
    <w:rsid w:val="00064EDC"/>
    <w:rsid w:val="000654D1"/>
    <w:rsid w:val="000654EE"/>
    <w:rsid w:val="00065A03"/>
    <w:rsid w:val="00065DF2"/>
    <w:rsid w:val="00065FE7"/>
    <w:rsid w:val="00065FF9"/>
    <w:rsid w:val="00066052"/>
    <w:rsid w:val="0006669C"/>
    <w:rsid w:val="0007009E"/>
    <w:rsid w:val="00070242"/>
    <w:rsid w:val="00070C30"/>
    <w:rsid w:val="00070CBA"/>
    <w:rsid w:val="00070FE3"/>
    <w:rsid w:val="000710DE"/>
    <w:rsid w:val="000713C8"/>
    <w:rsid w:val="00071400"/>
    <w:rsid w:val="00071453"/>
    <w:rsid w:val="0007159D"/>
    <w:rsid w:val="000717A8"/>
    <w:rsid w:val="000719C9"/>
    <w:rsid w:val="00071BF1"/>
    <w:rsid w:val="00071D0A"/>
    <w:rsid w:val="00072042"/>
    <w:rsid w:val="0007238F"/>
    <w:rsid w:val="00072407"/>
    <w:rsid w:val="00072550"/>
    <w:rsid w:val="00072578"/>
    <w:rsid w:val="0007282C"/>
    <w:rsid w:val="00072CA6"/>
    <w:rsid w:val="000732A1"/>
    <w:rsid w:val="000733AE"/>
    <w:rsid w:val="00073663"/>
    <w:rsid w:val="000738DB"/>
    <w:rsid w:val="00073AD0"/>
    <w:rsid w:val="00073E02"/>
    <w:rsid w:val="00074C03"/>
    <w:rsid w:val="00075A30"/>
    <w:rsid w:val="00076212"/>
    <w:rsid w:val="00076226"/>
    <w:rsid w:val="00076617"/>
    <w:rsid w:val="00076AB6"/>
    <w:rsid w:val="00076EE3"/>
    <w:rsid w:val="000773A5"/>
    <w:rsid w:val="000805F7"/>
    <w:rsid w:val="000808E5"/>
    <w:rsid w:val="00080BCF"/>
    <w:rsid w:val="00080C88"/>
    <w:rsid w:val="0008113F"/>
    <w:rsid w:val="00081243"/>
    <w:rsid w:val="0008127F"/>
    <w:rsid w:val="00081875"/>
    <w:rsid w:val="00081C54"/>
    <w:rsid w:val="0008216F"/>
    <w:rsid w:val="0008221F"/>
    <w:rsid w:val="00082942"/>
    <w:rsid w:val="00083070"/>
    <w:rsid w:val="00083370"/>
    <w:rsid w:val="000834B8"/>
    <w:rsid w:val="00083FA1"/>
    <w:rsid w:val="0008409C"/>
    <w:rsid w:val="00084521"/>
    <w:rsid w:val="000848CA"/>
    <w:rsid w:val="00084BC6"/>
    <w:rsid w:val="000854C6"/>
    <w:rsid w:val="0008591D"/>
    <w:rsid w:val="0008592D"/>
    <w:rsid w:val="00085BD3"/>
    <w:rsid w:val="00085FF6"/>
    <w:rsid w:val="0008600A"/>
    <w:rsid w:val="00086495"/>
    <w:rsid w:val="000865C7"/>
    <w:rsid w:val="00086630"/>
    <w:rsid w:val="00086978"/>
    <w:rsid w:val="00086A0E"/>
    <w:rsid w:val="0008722C"/>
    <w:rsid w:val="00087755"/>
    <w:rsid w:val="00087BBF"/>
    <w:rsid w:val="00090C0A"/>
    <w:rsid w:val="00090F66"/>
    <w:rsid w:val="00091356"/>
    <w:rsid w:val="00091369"/>
    <w:rsid w:val="00091AD3"/>
    <w:rsid w:val="00091CCE"/>
    <w:rsid w:val="00091F9D"/>
    <w:rsid w:val="000923FF"/>
    <w:rsid w:val="0009254F"/>
    <w:rsid w:val="00092A4F"/>
    <w:rsid w:val="00092E6A"/>
    <w:rsid w:val="0009332F"/>
    <w:rsid w:val="00093620"/>
    <w:rsid w:val="00093900"/>
    <w:rsid w:val="00093A0B"/>
    <w:rsid w:val="00093C09"/>
    <w:rsid w:val="00094178"/>
    <w:rsid w:val="00094651"/>
    <w:rsid w:val="00094755"/>
    <w:rsid w:val="0009480E"/>
    <w:rsid w:val="000949C8"/>
    <w:rsid w:val="00094C85"/>
    <w:rsid w:val="00094D3E"/>
    <w:rsid w:val="00095223"/>
    <w:rsid w:val="000952EF"/>
    <w:rsid w:val="0009560A"/>
    <w:rsid w:val="00095911"/>
    <w:rsid w:val="00095A6D"/>
    <w:rsid w:val="00095FB1"/>
    <w:rsid w:val="00095FBD"/>
    <w:rsid w:val="000961AB"/>
    <w:rsid w:val="000966BD"/>
    <w:rsid w:val="00096960"/>
    <w:rsid w:val="00096C2E"/>
    <w:rsid w:val="00096E76"/>
    <w:rsid w:val="0009732C"/>
    <w:rsid w:val="00097635"/>
    <w:rsid w:val="000976C4"/>
    <w:rsid w:val="00097873"/>
    <w:rsid w:val="000978FB"/>
    <w:rsid w:val="000A0060"/>
    <w:rsid w:val="000A0C3B"/>
    <w:rsid w:val="000A0F71"/>
    <w:rsid w:val="000A10F6"/>
    <w:rsid w:val="000A130D"/>
    <w:rsid w:val="000A15FB"/>
    <w:rsid w:val="000A16FA"/>
    <w:rsid w:val="000A1778"/>
    <w:rsid w:val="000A1AFD"/>
    <w:rsid w:val="000A1F65"/>
    <w:rsid w:val="000A219E"/>
    <w:rsid w:val="000A248A"/>
    <w:rsid w:val="000A268A"/>
    <w:rsid w:val="000A32FC"/>
    <w:rsid w:val="000A36E0"/>
    <w:rsid w:val="000A37FA"/>
    <w:rsid w:val="000A47A2"/>
    <w:rsid w:val="000A47D1"/>
    <w:rsid w:val="000A4ADA"/>
    <w:rsid w:val="000A4DDE"/>
    <w:rsid w:val="000A5084"/>
    <w:rsid w:val="000A5592"/>
    <w:rsid w:val="000A5622"/>
    <w:rsid w:val="000A5C9B"/>
    <w:rsid w:val="000A602D"/>
    <w:rsid w:val="000A6B48"/>
    <w:rsid w:val="000A72ED"/>
    <w:rsid w:val="000A783F"/>
    <w:rsid w:val="000B00DD"/>
    <w:rsid w:val="000B0CAB"/>
    <w:rsid w:val="000B1E69"/>
    <w:rsid w:val="000B290D"/>
    <w:rsid w:val="000B2956"/>
    <w:rsid w:val="000B2B5A"/>
    <w:rsid w:val="000B2CD3"/>
    <w:rsid w:val="000B2E22"/>
    <w:rsid w:val="000B2E38"/>
    <w:rsid w:val="000B2E8E"/>
    <w:rsid w:val="000B30A0"/>
    <w:rsid w:val="000B3430"/>
    <w:rsid w:val="000B37EB"/>
    <w:rsid w:val="000B39AA"/>
    <w:rsid w:val="000B3B63"/>
    <w:rsid w:val="000B4066"/>
    <w:rsid w:val="000B4127"/>
    <w:rsid w:val="000B4262"/>
    <w:rsid w:val="000B4483"/>
    <w:rsid w:val="000B4B28"/>
    <w:rsid w:val="000B53D6"/>
    <w:rsid w:val="000B54EF"/>
    <w:rsid w:val="000B57F8"/>
    <w:rsid w:val="000B5EC1"/>
    <w:rsid w:val="000B6059"/>
    <w:rsid w:val="000B6ED2"/>
    <w:rsid w:val="000B7208"/>
    <w:rsid w:val="000B7E4B"/>
    <w:rsid w:val="000B7F04"/>
    <w:rsid w:val="000B7FCE"/>
    <w:rsid w:val="000C01FA"/>
    <w:rsid w:val="000C0539"/>
    <w:rsid w:val="000C1359"/>
    <w:rsid w:val="000C1405"/>
    <w:rsid w:val="000C16B2"/>
    <w:rsid w:val="000C1BED"/>
    <w:rsid w:val="000C1DD5"/>
    <w:rsid w:val="000C1E77"/>
    <w:rsid w:val="000C26B8"/>
    <w:rsid w:val="000C26CE"/>
    <w:rsid w:val="000C2D11"/>
    <w:rsid w:val="000C3015"/>
    <w:rsid w:val="000C360D"/>
    <w:rsid w:val="000C361E"/>
    <w:rsid w:val="000C36F5"/>
    <w:rsid w:val="000C38B5"/>
    <w:rsid w:val="000C3ABE"/>
    <w:rsid w:val="000C3B41"/>
    <w:rsid w:val="000C3F4F"/>
    <w:rsid w:val="000C41F2"/>
    <w:rsid w:val="000C44EF"/>
    <w:rsid w:val="000C458D"/>
    <w:rsid w:val="000C496D"/>
    <w:rsid w:val="000C54DB"/>
    <w:rsid w:val="000C5745"/>
    <w:rsid w:val="000C57EE"/>
    <w:rsid w:val="000C5F4B"/>
    <w:rsid w:val="000C67BF"/>
    <w:rsid w:val="000C6895"/>
    <w:rsid w:val="000C6D97"/>
    <w:rsid w:val="000C6FD8"/>
    <w:rsid w:val="000C72E4"/>
    <w:rsid w:val="000C7C3F"/>
    <w:rsid w:val="000D01E5"/>
    <w:rsid w:val="000D03C1"/>
    <w:rsid w:val="000D07EA"/>
    <w:rsid w:val="000D0EB9"/>
    <w:rsid w:val="000D0F4D"/>
    <w:rsid w:val="000D1953"/>
    <w:rsid w:val="000D1A5E"/>
    <w:rsid w:val="000D227A"/>
    <w:rsid w:val="000D2617"/>
    <w:rsid w:val="000D26D7"/>
    <w:rsid w:val="000D2CBB"/>
    <w:rsid w:val="000D2D5E"/>
    <w:rsid w:val="000D311D"/>
    <w:rsid w:val="000D354B"/>
    <w:rsid w:val="000D3661"/>
    <w:rsid w:val="000D36BF"/>
    <w:rsid w:val="000D37F7"/>
    <w:rsid w:val="000D3A18"/>
    <w:rsid w:val="000D3B59"/>
    <w:rsid w:val="000D3E28"/>
    <w:rsid w:val="000D4699"/>
    <w:rsid w:val="000D474A"/>
    <w:rsid w:val="000D4C5E"/>
    <w:rsid w:val="000D5B98"/>
    <w:rsid w:val="000D5CD7"/>
    <w:rsid w:val="000D5DB6"/>
    <w:rsid w:val="000D5E60"/>
    <w:rsid w:val="000D60FE"/>
    <w:rsid w:val="000D61B1"/>
    <w:rsid w:val="000D624C"/>
    <w:rsid w:val="000D62BC"/>
    <w:rsid w:val="000D631D"/>
    <w:rsid w:val="000D63BA"/>
    <w:rsid w:val="000D666B"/>
    <w:rsid w:val="000D66B2"/>
    <w:rsid w:val="000D6700"/>
    <w:rsid w:val="000D67D6"/>
    <w:rsid w:val="000D6BB6"/>
    <w:rsid w:val="000D71B2"/>
    <w:rsid w:val="000D7598"/>
    <w:rsid w:val="000D75A1"/>
    <w:rsid w:val="000D7821"/>
    <w:rsid w:val="000D7A5D"/>
    <w:rsid w:val="000D7BF0"/>
    <w:rsid w:val="000D7EA1"/>
    <w:rsid w:val="000E02B8"/>
    <w:rsid w:val="000E02CF"/>
    <w:rsid w:val="000E05F1"/>
    <w:rsid w:val="000E07C4"/>
    <w:rsid w:val="000E0A44"/>
    <w:rsid w:val="000E18BD"/>
    <w:rsid w:val="000E1EFD"/>
    <w:rsid w:val="000E21AB"/>
    <w:rsid w:val="000E29FD"/>
    <w:rsid w:val="000E3015"/>
    <w:rsid w:val="000E323B"/>
    <w:rsid w:val="000E38EB"/>
    <w:rsid w:val="000E3947"/>
    <w:rsid w:val="000E3A5B"/>
    <w:rsid w:val="000E417D"/>
    <w:rsid w:val="000E4A3D"/>
    <w:rsid w:val="000E4EDF"/>
    <w:rsid w:val="000E53D9"/>
    <w:rsid w:val="000E5461"/>
    <w:rsid w:val="000E556F"/>
    <w:rsid w:val="000E567D"/>
    <w:rsid w:val="000E5D1B"/>
    <w:rsid w:val="000E5F82"/>
    <w:rsid w:val="000E63B9"/>
    <w:rsid w:val="000E653A"/>
    <w:rsid w:val="000E68DE"/>
    <w:rsid w:val="000E6B37"/>
    <w:rsid w:val="000E6E8E"/>
    <w:rsid w:val="000E7E1B"/>
    <w:rsid w:val="000F0467"/>
    <w:rsid w:val="000F0733"/>
    <w:rsid w:val="000F0941"/>
    <w:rsid w:val="000F0B1A"/>
    <w:rsid w:val="000F0BC4"/>
    <w:rsid w:val="000F0EA8"/>
    <w:rsid w:val="000F0F0E"/>
    <w:rsid w:val="000F165E"/>
    <w:rsid w:val="000F19FC"/>
    <w:rsid w:val="000F1C48"/>
    <w:rsid w:val="000F1D25"/>
    <w:rsid w:val="000F2D24"/>
    <w:rsid w:val="000F2D7B"/>
    <w:rsid w:val="000F3D79"/>
    <w:rsid w:val="000F4045"/>
    <w:rsid w:val="000F4256"/>
    <w:rsid w:val="000F4309"/>
    <w:rsid w:val="000F49B8"/>
    <w:rsid w:val="000F4BDD"/>
    <w:rsid w:val="000F4CC9"/>
    <w:rsid w:val="000F522E"/>
    <w:rsid w:val="000F543D"/>
    <w:rsid w:val="000F589A"/>
    <w:rsid w:val="000F597D"/>
    <w:rsid w:val="000F5A0E"/>
    <w:rsid w:val="000F5A10"/>
    <w:rsid w:val="000F5A5E"/>
    <w:rsid w:val="000F5A76"/>
    <w:rsid w:val="000F5B09"/>
    <w:rsid w:val="000F64F8"/>
    <w:rsid w:val="000F6694"/>
    <w:rsid w:val="000F6910"/>
    <w:rsid w:val="000F6A51"/>
    <w:rsid w:val="000F6BF3"/>
    <w:rsid w:val="000F6C5B"/>
    <w:rsid w:val="000F6EBC"/>
    <w:rsid w:val="000F7153"/>
    <w:rsid w:val="000F7709"/>
    <w:rsid w:val="000F7E96"/>
    <w:rsid w:val="00100286"/>
    <w:rsid w:val="00100633"/>
    <w:rsid w:val="001008BD"/>
    <w:rsid w:val="00100A16"/>
    <w:rsid w:val="00100C6F"/>
    <w:rsid w:val="00100C98"/>
    <w:rsid w:val="001014B8"/>
    <w:rsid w:val="00101513"/>
    <w:rsid w:val="0010185F"/>
    <w:rsid w:val="0010195A"/>
    <w:rsid w:val="00101960"/>
    <w:rsid w:val="00101DF0"/>
    <w:rsid w:val="00101F19"/>
    <w:rsid w:val="001024C2"/>
    <w:rsid w:val="001024F3"/>
    <w:rsid w:val="00102740"/>
    <w:rsid w:val="00102779"/>
    <w:rsid w:val="00102820"/>
    <w:rsid w:val="001029D5"/>
    <w:rsid w:val="00102AA6"/>
    <w:rsid w:val="00102D2A"/>
    <w:rsid w:val="00103151"/>
    <w:rsid w:val="0010346D"/>
    <w:rsid w:val="001041F0"/>
    <w:rsid w:val="0010424C"/>
    <w:rsid w:val="00104483"/>
    <w:rsid w:val="001044A4"/>
    <w:rsid w:val="00104A0C"/>
    <w:rsid w:val="00104A8A"/>
    <w:rsid w:val="00104D11"/>
    <w:rsid w:val="00104F35"/>
    <w:rsid w:val="00105242"/>
    <w:rsid w:val="00105429"/>
    <w:rsid w:val="00105EF5"/>
    <w:rsid w:val="00106217"/>
    <w:rsid w:val="0010634E"/>
    <w:rsid w:val="001065F2"/>
    <w:rsid w:val="00106D8F"/>
    <w:rsid w:val="00106F0D"/>
    <w:rsid w:val="00107030"/>
    <w:rsid w:val="0010704D"/>
    <w:rsid w:val="00107073"/>
    <w:rsid w:val="00107187"/>
    <w:rsid w:val="00107768"/>
    <w:rsid w:val="00107A66"/>
    <w:rsid w:val="00107A98"/>
    <w:rsid w:val="00110177"/>
    <w:rsid w:val="001101DE"/>
    <w:rsid w:val="001105C3"/>
    <w:rsid w:val="00110C35"/>
    <w:rsid w:val="0011117F"/>
    <w:rsid w:val="001115F6"/>
    <w:rsid w:val="00111A39"/>
    <w:rsid w:val="00111F22"/>
    <w:rsid w:val="00111F8E"/>
    <w:rsid w:val="001120F0"/>
    <w:rsid w:val="00112186"/>
    <w:rsid w:val="00112990"/>
    <w:rsid w:val="00112AB5"/>
    <w:rsid w:val="00112B48"/>
    <w:rsid w:val="00112D58"/>
    <w:rsid w:val="00113019"/>
    <w:rsid w:val="001137BD"/>
    <w:rsid w:val="00113AA1"/>
    <w:rsid w:val="00113AC4"/>
    <w:rsid w:val="00113BF2"/>
    <w:rsid w:val="00113E6B"/>
    <w:rsid w:val="001141AD"/>
    <w:rsid w:val="0011426F"/>
    <w:rsid w:val="001145AA"/>
    <w:rsid w:val="0011473F"/>
    <w:rsid w:val="00114814"/>
    <w:rsid w:val="00114A25"/>
    <w:rsid w:val="00114DEC"/>
    <w:rsid w:val="0011550E"/>
    <w:rsid w:val="00115656"/>
    <w:rsid w:val="00116164"/>
    <w:rsid w:val="0011638B"/>
    <w:rsid w:val="0011641F"/>
    <w:rsid w:val="00116531"/>
    <w:rsid w:val="0011696A"/>
    <w:rsid w:val="00116B1B"/>
    <w:rsid w:val="00117091"/>
    <w:rsid w:val="0011774B"/>
    <w:rsid w:val="001178CB"/>
    <w:rsid w:val="0011798D"/>
    <w:rsid w:val="00117D34"/>
    <w:rsid w:val="00117D8B"/>
    <w:rsid w:val="00117F9F"/>
    <w:rsid w:val="00117FCA"/>
    <w:rsid w:val="00120619"/>
    <w:rsid w:val="00120943"/>
    <w:rsid w:val="00120CFF"/>
    <w:rsid w:val="00120ED4"/>
    <w:rsid w:val="00121463"/>
    <w:rsid w:val="00121979"/>
    <w:rsid w:val="00121CCC"/>
    <w:rsid w:val="00121E36"/>
    <w:rsid w:val="0012251D"/>
    <w:rsid w:val="00122707"/>
    <w:rsid w:val="001228B4"/>
    <w:rsid w:val="00122DCA"/>
    <w:rsid w:val="00123493"/>
    <w:rsid w:val="00123A83"/>
    <w:rsid w:val="00123B0C"/>
    <w:rsid w:val="00123BE8"/>
    <w:rsid w:val="00123CB0"/>
    <w:rsid w:val="00123E70"/>
    <w:rsid w:val="00123F30"/>
    <w:rsid w:val="00124099"/>
    <w:rsid w:val="00124596"/>
    <w:rsid w:val="001248D0"/>
    <w:rsid w:val="0012507D"/>
    <w:rsid w:val="00125631"/>
    <w:rsid w:val="001256AC"/>
    <w:rsid w:val="001259E9"/>
    <w:rsid w:val="00125AD2"/>
    <w:rsid w:val="00125DD3"/>
    <w:rsid w:val="00125EF0"/>
    <w:rsid w:val="00125F76"/>
    <w:rsid w:val="0012624A"/>
    <w:rsid w:val="00126349"/>
    <w:rsid w:val="00126615"/>
    <w:rsid w:val="00126712"/>
    <w:rsid w:val="001267A9"/>
    <w:rsid w:val="00126EA8"/>
    <w:rsid w:val="00126EFF"/>
    <w:rsid w:val="00127032"/>
    <w:rsid w:val="00127889"/>
    <w:rsid w:val="00127CAD"/>
    <w:rsid w:val="001300BA"/>
    <w:rsid w:val="001306C8"/>
    <w:rsid w:val="00130756"/>
    <w:rsid w:val="00130985"/>
    <w:rsid w:val="00131599"/>
    <w:rsid w:val="0013160C"/>
    <w:rsid w:val="00131CDE"/>
    <w:rsid w:val="00131F98"/>
    <w:rsid w:val="001320E4"/>
    <w:rsid w:val="00132B46"/>
    <w:rsid w:val="00132F02"/>
    <w:rsid w:val="001330CF"/>
    <w:rsid w:val="001331AD"/>
    <w:rsid w:val="00133240"/>
    <w:rsid w:val="001334D4"/>
    <w:rsid w:val="00133592"/>
    <w:rsid w:val="00133FE9"/>
    <w:rsid w:val="0013410D"/>
    <w:rsid w:val="0013428D"/>
    <w:rsid w:val="001343E0"/>
    <w:rsid w:val="00134E98"/>
    <w:rsid w:val="001352D8"/>
    <w:rsid w:val="001352FE"/>
    <w:rsid w:val="0013577E"/>
    <w:rsid w:val="00135C41"/>
    <w:rsid w:val="001360A7"/>
    <w:rsid w:val="0013640A"/>
    <w:rsid w:val="001368EE"/>
    <w:rsid w:val="00136F9F"/>
    <w:rsid w:val="0013704A"/>
    <w:rsid w:val="001370D9"/>
    <w:rsid w:val="0013718F"/>
    <w:rsid w:val="0013766E"/>
    <w:rsid w:val="00137812"/>
    <w:rsid w:val="00137CEF"/>
    <w:rsid w:val="00137DBF"/>
    <w:rsid w:val="0013BB6D"/>
    <w:rsid w:val="00140D6D"/>
    <w:rsid w:val="00140E0E"/>
    <w:rsid w:val="00141351"/>
    <w:rsid w:val="001416E9"/>
    <w:rsid w:val="00141737"/>
    <w:rsid w:val="0014199D"/>
    <w:rsid w:val="00141D4C"/>
    <w:rsid w:val="001421F2"/>
    <w:rsid w:val="00142279"/>
    <w:rsid w:val="00142613"/>
    <w:rsid w:val="00142964"/>
    <w:rsid w:val="001429C7"/>
    <w:rsid w:val="00142B07"/>
    <w:rsid w:val="00142B66"/>
    <w:rsid w:val="00142E3A"/>
    <w:rsid w:val="0014311F"/>
    <w:rsid w:val="001434FB"/>
    <w:rsid w:val="0014357A"/>
    <w:rsid w:val="00143C56"/>
    <w:rsid w:val="00143C68"/>
    <w:rsid w:val="00144247"/>
    <w:rsid w:val="00144457"/>
    <w:rsid w:val="00144945"/>
    <w:rsid w:val="00144FA5"/>
    <w:rsid w:val="00145204"/>
    <w:rsid w:val="0014526A"/>
    <w:rsid w:val="0014561D"/>
    <w:rsid w:val="00145804"/>
    <w:rsid w:val="00145BE7"/>
    <w:rsid w:val="00145CF4"/>
    <w:rsid w:val="001465B2"/>
    <w:rsid w:val="00146628"/>
    <w:rsid w:val="00146A45"/>
    <w:rsid w:val="00146B19"/>
    <w:rsid w:val="00146E32"/>
    <w:rsid w:val="00146E9B"/>
    <w:rsid w:val="00147245"/>
    <w:rsid w:val="00147398"/>
    <w:rsid w:val="001474CC"/>
    <w:rsid w:val="00147FB7"/>
    <w:rsid w:val="001503D1"/>
    <w:rsid w:val="0015060A"/>
    <w:rsid w:val="00151165"/>
    <w:rsid w:val="001514E8"/>
    <w:rsid w:val="0015153B"/>
    <w:rsid w:val="00151793"/>
    <w:rsid w:val="00151E26"/>
    <w:rsid w:val="00151E4B"/>
    <w:rsid w:val="001523FC"/>
    <w:rsid w:val="001526BB"/>
    <w:rsid w:val="00152DB7"/>
    <w:rsid w:val="00152F86"/>
    <w:rsid w:val="00153B36"/>
    <w:rsid w:val="00153B6F"/>
    <w:rsid w:val="00153D9F"/>
    <w:rsid w:val="00154025"/>
    <w:rsid w:val="001541EF"/>
    <w:rsid w:val="00154430"/>
    <w:rsid w:val="001546A2"/>
    <w:rsid w:val="0015480C"/>
    <w:rsid w:val="0015482C"/>
    <w:rsid w:val="001548F8"/>
    <w:rsid w:val="0015490A"/>
    <w:rsid w:val="00154992"/>
    <w:rsid w:val="00154DD0"/>
    <w:rsid w:val="00155849"/>
    <w:rsid w:val="00155A0F"/>
    <w:rsid w:val="00155A1F"/>
    <w:rsid w:val="00155CF0"/>
    <w:rsid w:val="001564DD"/>
    <w:rsid w:val="00156655"/>
    <w:rsid w:val="00156853"/>
    <w:rsid w:val="00156B43"/>
    <w:rsid w:val="00156CFA"/>
    <w:rsid w:val="00156E08"/>
    <w:rsid w:val="00156EA6"/>
    <w:rsid w:val="00157410"/>
    <w:rsid w:val="001577CD"/>
    <w:rsid w:val="0016025E"/>
    <w:rsid w:val="001602CD"/>
    <w:rsid w:val="001609F7"/>
    <w:rsid w:val="00160BE6"/>
    <w:rsid w:val="00160BEE"/>
    <w:rsid w:val="00160F81"/>
    <w:rsid w:val="001610C4"/>
    <w:rsid w:val="001616F7"/>
    <w:rsid w:val="001617F6"/>
    <w:rsid w:val="00161A3B"/>
    <w:rsid w:val="00161F16"/>
    <w:rsid w:val="00162179"/>
    <w:rsid w:val="001622A9"/>
    <w:rsid w:val="001623ED"/>
    <w:rsid w:val="00162656"/>
    <w:rsid w:val="001626E8"/>
    <w:rsid w:val="001634E6"/>
    <w:rsid w:val="001635E2"/>
    <w:rsid w:val="00163963"/>
    <w:rsid w:val="001648DE"/>
    <w:rsid w:val="00164B8F"/>
    <w:rsid w:val="00164C1A"/>
    <w:rsid w:val="00164C86"/>
    <w:rsid w:val="00164D8B"/>
    <w:rsid w:val="0016534F"/>
    <w:rsid w:val="00165485"/>
    <w:rsid w:val="00165998"/>
    <w:rsid w:val="001660BA"/>
    <w:rsid w:val="001664A0"/>
    <w:rsid w:val="00166C05"/>
    <w:rsid w:val="0016703A"/>
    <w:rsid w:val="001678BD"/>
    <w:rsid w:val="00167E8B"/>
    <w:rsid w:val="00167F64"/>
    <w:rsid w:val="0017008D"/>
    <w:rsid w:val="001712E7"/>
    <w:rsid w:val="001717CD"/>
    <w:rsid w:val="00171AC2"/>
    <w:rsid w:val="001721A3"/>
    <w:rsid w:val="00172486"/>
    <w:rsid w:val="0017258E"/>
    <w:rsid w:val="00172842"/>
    <w:rsid w:val="0017292E"/>
    <w:rsid w:val="001734C9"/>
    <w:rsid w:val="001737A3"/>
    <w:rsid w:val="00174355"/>
    <w:rsid w:val="00174C0A"/>
    <w:rsid w:val="00174D30"/>
    <w:rsid w:val="0017517E"/>
    <w:rsid w:val="00175213"/>
    <w:rsid w:val="00175554"/>
    <w:rsid w:val="0017569E"/>
    <w:rsid w:val="00175B92"/>
    <w:rsid w:val="00175C38"/>
    <w:rsid w:val="00175D47"/>
    <w:rsid w:val="00175E54"/>
    <w:rsid w:val="00176225"/>
    <w:rsid w:val="00176255"/>
    <w:rsid w:val="0017631C"/>
    <w:rsid w:val="00176BB2"/>
    <w:rsid w:val="00176D4C"/>
    <w:rsid w:val="00176EBE"/>
    <w:rsid w:val="001775EC"/>
    <w:rsid w:val="00177C9B"/>
    <w:rsid w:val="00177D9F"/>
    <w:rsid w:val="0018012B"/>
    <w:rsid w:val="001803F6"/>
    <w:rsid w:val="001805BB"/>
    <w:rsid w:val="0018077F"/>
    <w:rsid w:val="00180F42"/>
    <w:rsid w:val="00181223"/>
    <w:rsid w:val="00181655"/>
    <w:rsid w:val="0018186A"/>
    <w:rsid w:val="00182421"/>
    <w:rsid w:val="00182F85"/>
    <w:rsid w:val="001832F8"/>
    <w:rsid w:val="00183899"/>
    <w:rsid w:val="00183956"/>
    <w:rsid w:val="00183D3F"/>
    <w:rsid w:val="00183E26"/>
    <w:rsid w:val="001845AB"/>
    <w:rsid w:val="00185624"/>
    <w:rsid w:val="001857B5"/>
    <w:rsid w:val="00185882"/>
    <w:rsid w:val="0018594E"/>
    <w:rsid w:val="00186190"/>
    <w:rsid w:val="001865E2"/>
    <w:rsid w:val="001866E1"/>
    <w:rsid w:val="00186E7B"/>
    <w:rsid w:val="00186F45"/>
    <w:rsid w:val="00186FCC"/>
    <w:rsid w:val="001874BF"/>
    <w:rsid w:val="0018762C"/>
    <w:rsid w:val="001906D2"/>
    <w:rsid w:val="0019083D"/>
    <w:rsid w:val="00191139"/>
    <w:rsid w:val="00191265"/>
    <w:rsid w:val="001926EB"/>
    <w:rsid w:val="0019289A"/>
    <w:rsid w:val="00192987"/>
    <w:rsid w:val="00192A20"/>
    <w:rsid w:val="001935B3"/>
    <w:rsid w:val="00193755"/>
    <w:rsid w:val="00193BCC"/>
    <w:rsid w:val="00193ECA"/>
    <w:rsid w:val="00194369"/>
    <w:rsid w:val="001943B0"/>
    <w:rsid w:val="00195000"/>
    <w:rsid w:val="001950EC"/>
    <w:rsid w:val="001955CF"/>
    <w:rsid w:val="00196010"/>
    <w:rsid w:val="0019646B"/>
    <w:rsid w:val="00196785"/>
    <w:rsid w:val="001967BA"/>
    <w:rsid w:val="00196887"/>
    <w:rsid w:val="00196950"/>
    <w:rsid w:val="00196B2C"/>
    <w:rsid w:val="00196F02"/>
    <w:rsid w:val="0019700C"/>
    <w:rsid w:val="001974E7"/>
    <w:rsid w:val="001975F8"/>
    <w:rsid w:val="0019760E"/>
    <w:rsid w:val="00197BCB"/>
    <w:rsid w:val="001A00DB"/>
    <w:rsid w:val="001A057B"/>
    <w:rsid w:val="001A063B"/>
    <w:rsid w:val="001A0A4B"/>
    <w:rsid w:val="001A1082"/>
    <w:rsid w:val="001A110B"/>
    <w:rsid w:val="001A1269"/>
    <w:rsid w:val="001A19D3"/>
    <w:rsid w:val="001A1B77"/>
    <w:rsid w:val="001A21F9"/>
    <w:rsid w:val="001A2427"/>
    <w:rsid w:val="001A25F9"/>
    <w:rsid w:val="001A26C8"/>
    <w:rsid w:val="001A2790"/>
    <w:rsid w:val="001A3638"/>
    <w:rsid w:val="001A370F"/>
    <w:rsid w:val="001A3834"/>
    <w:rsid w:val="001A3D63"/>
    <w:rsid w:val="001A3E52"/>
    <w:rsid w:val="001A409F"/>
    <w:rsid w:val="001A423A"/>
    <w:rsid w:val="001A43A9"/>
    <w:rsid w:val="001A4882"/>
    <w:rsid w:val="001A4E80"/>
    <w:rsid w:val="001A5108"/>
    <w:rsid w:val="001A5B00"/>
    <w:rsid w:val="001A6B56"/>
    <w:rsid w:val="001A7098"/>
    <w:rsid w:val="001A7219"/>
    <w:rsid w:val="001A72D1"/>
    <w:rsid w:val="001A72EA"/>
    <w:rsid w:val="001A7A23"/>
    <w:rsid w:val="001A7C39"/>
    <w:rsid w:val="001A7DBB"/>
    <w:rsid w:val="001B02C0"/>
    <w:rsid w:val="001B0372"/>
    <w:rsid w:val="001B03C7"/>
    <w:rsid w:val="001B1432"/>
    <w:rsid w:val="001B190E"/>
    <w:rsid w:val="001B19C5"/>
    <w:rsid w:val="001B1A21"/>
    <w:rsid w:val="001B22FE"/>
    <w:rsid w:val="001B2AFB"/>
    <w:rsid w:val="001B3303"/>
    <w:rsid w:val="001B39A9"/>
    <w:rsid w:val="001B3C9C"/>
    <w:rsid w:val="001B3E49"/>
    <w:rsid w:val="001B4CA4"/>
    <w:rsid w:val="001B512E"/>
    <w:rsid w:val="001B56EC"/>
    <w:rsid w:val="001B5868"/>
    <w:rsid w:val="001B58DC"/>
    <w:rsid w:val="001B5A57"/>
    <w:rsid w:val="001B5BA4"/>
    <w:rsid w:val="001B6451"/>
    <w:rsid w:val="001B71BC"/>
    <w:rsid w:val="001B71BE"/>
    <w:rsid w:val="001B7638"/>
    <w:rsid w:val="001B772A"/>
    <w:rsid w:val="001B77ED"/>
    <w:rsid w:val="001C0AC8"/>
    <w:rsid w:val="001C0AD9"/>
    <w:rsid w:val="001C0FA9"/>
    <w:rsid w:val="001C13F1"/>
    <w:rsid w:val="001C156D"/>
    <w:rsid w:val="001C1811"/>
    <w:rsid w:val="001C2281"/>
    <w:rsid w:val="001C26B6"/>
    <w:rsid w:val="001C2ADE"/>
    <w:rsid w:val="001C2BE4"/>
    <w:rsid w:val="001C2ED9"/>
    <w:rsid w:val="001C2FD9"/>
    <w:rsid w:val="001C31E6"/>
    <w:rsid w:val="001C36E1"/>
    <w:rsid w:val="001C3C33"/>
    <w:rsid w:val="001C4561"/>
    <w:rsid w:val="001C4835"/>
    <w:rsid w:val="001C48CC"/>
    <w:rsid w:val="001C4ACA"/>
    <w:rsid w:val="001C59E9"/>
    <w:rsid w:val="001C642F"/>
    <w:rsid w:val="001C68C3"/>
    <w:rsid w:val="001C6E6E"/>
    <w:rsid w:val="001C6F0F"/>
    <w:rsid w:val="001C6F90"/>
    <w:rsid w:val="001C7132"/>
    <w:rsid w:val="001C7740"/>
    <w:rsid w:val="001C77C0"/>
    <w:rsid w:val="001C7D24"/>
    <w:rsid w:val="001C7D83"/>
    <w:rsid w:val="001D0348"/>
    <w:rsid w:val="001D038D"/>
    <w:rsid w:val="001D03A1"/>
    <w:rsid w:val="001D08BE"/>
    <w:rsid w:val="001D0D3B"/>
    <w:rsid w:val="001D0DAD"/>
    <w:rsid w:val="001D1161"/>
    <w:rsid w:val="001D1CF5"/>
    <w:rsid w:val="001D209A"/>
    <w:rsid w:val="001D282C"/>
    <w:rsid w:val="001D2D0C"/>
    <w:rsid w:val="001D3D4F"/>
    <w:rsid w:val="001D4076"/>
    <w:rsid w:val="001D40CF"/>
    <w:rsid w:val="001D4922"/>
    <w:rsid w:val="001D4F80"/>
    <w:rsid w:val="001D507A"/>
    <w:rsid w:val="001D57E6"/>
    <w:rsid w:val="001D59A6"/>
    <w:rsid w:val="001D59B1"/>
    <w:rsid w:val="001D60CB"/>
    <w:rsid w:val="001D63C4"/>
    <w:rsid w:val="001D692F"/>
    <w:rsid w:val="001D6C9D"/>
    <w:rsid w:val="001D6D27"/>
    <w:rsid w:val="001D6DD2"/>
    <w:rsid w:val="001D6DFD"/>
    <w:rsid w:val="001D7164"/>
    <w:rsid w:val="001D72A5"/>
    <w:rsid w:val="001D764B"/>
    <w:rsid w:val="001D79F3"/>
    <w:rsid w:val="001D7BF9"/>
    <w:rsid w:val="001D7F70"/>
    <w:rsid w:val="001E050C"/>
    <w:rsid w:val="001E0522"/>
    <w:rsid w:val="001E0B60"/>
    <w:rsid w:val="001E0C9F"/>
    <w:rsid w:val="001E0CC0"/>
    <w:rsid w:val="001E0FE3"/>
    <w:rsid w:val="001E106E"/>
    <w:rsid w:val="001E1195"/>
    <w:rsid w:val="001E1B4C"/>
    <w:rsid w:val="001E1BEA"/>
    <w:rsid w:val="001E2124"/>
    <w:rsid w:val="001E22B2"/>
    <w:rsid w:val="001E2380"/>
    <w:rsid w:val="001E24BD"/>
    <w:rsid w:val="001E3335"/>
    <w:rsid w:val="001E35CF"/>
    <w:rsid w:val="001E36E4"/>
    <w:rsid w:val="001E383B"/>
    <w:rsid w:val="001E3B49"/>
    <w:rsid w:val="001E3C1B"/>
    <w:rsid w:val="001E3CC9"/>
    <w:rsid w:val="001E448E"/>
    <w:rsid w:val="001E4594"/>
    <w:rsid w:val="001E4B69"/>
    <w:rsid w:val="001E513A"/>
    <w:rsid w:val="001E5A2A"/>
    <w:rsid w:val="001E5AD0"/>
    <w:rsid w:val="001E6205"/>
    <w:rsid w:val="001E64B8"/>
    <w:rsid w:val="001E6871"/>
    <w:rsid w:val="001E73A8"/>
    <w:rsid w:val="001E773D"/>
    <w:rsid w:val="001E7966"/>
    <w:rsid w:val="001E7C0D"/>
    <w:rsid w:val="001E7D13"/>
    <w:rsid w:val="001E7D27"/>
    <w:rsid w:val="001E7E9B"/>
    <w:rsid w:val="001E7F22"/>
    <w:rsid w:val="001E7F90"/>
    <w:rsid w:val="001F0707"/>
    <w:rsid w:val="001F0C98"/>
    <w:rsid w:val="001F14ED"/>
    <w:rsid w:val="001F206B"/>
    <w:rsid w:val="001F231F"/>
    <w:rsid w:val="001F2844"/>
    <w:rsid w:val="001F2B0C"/>
    <w:rsid w:val="001F2B3D"/>
    <w:rsid w:val="001F2D17"/>
    <w:rsid w:val="001F343D"/>
    <w:rsid w:val="001F367A"/>
    <w:rsid w:val="001F468B"/>
    <w:rsid w:val="001F4EA6"/>
    <w:rsid w:val="001F4F87"/>
    <w:rsid w:val="001F51C9"/>
    <w:rsid w:val="001F5DBC"/>
    <w:rsid w:val="001F651C"/>
    <w:rsid w:val="001F69AF"/>
    <w:rsid w:val="001F6FAF"/>
    <w:rsid w:val="001F704B"/>
    <w:rsid w:val="001F7174"/>
    <w:rsid w:val="001F7801"/>
    <w:rsid w:val="001F7980"/>
    <w:rsid w:val="001F7983"/>
    <w:rsid w:val="001F7CE9"/>
    <w:rsid w:val="002006A5"/>
    <w:rsid w:val="00201083"/>
    <w:rsid w:val="00201630"/>
    <w:rsid w:val="0020174D"/>
    <w:rsid w:val="00201801"/>
    <w:rsid w:val="00201924"/>
    <w:rsid w:val="00201A7C"/>
    <w:rsid w:val="00201B9D"/>
    <w:rsid w:val="002026B5"/>
    <w:rsid w:val="00202772"/>
    <w:rsid w:val="00202951"/>
    <w:rsid w:val="00202981"/>
    <w:rsid w:val="00202DAE"/>
    <w:rsid w:val="002035EF"/>
    <w:rsid w:val="0020454B"/>
    <w:rsid w:val="00204A28"/>
    <w:rsid w:val="00204BCF"/>
    <w:rsid w:val="00204F0D"/>
    <w:rsid w:val="00205090"/>
    <w:rsid w:val="00205158"/>
    <w:rsid w:val="002059B1"/>
    <w:rsid w:val="00205CDE"/>
    <w:rsid w:val="00205DAB"/>
    <w:rsid w:val="002066B3"/>
    <w:rsid w:val="0020677D"/>
    <w:rsid w:val="00206B2A"/>
    <w:rsid w:val="00206F05"/>
    <w:rsid w:val="00206F71"/>
    <w:rsid w:val="002070ED"/>
    <w:rsid w:val="00207FB1"/>
    <w:rsid w:val="002103EF"/>
    <w:rsid w:val="00210D3C"/>
    <w:rsid w:val="002116D6"/>
    <w:rsid w:val="002117DF"/>
    <w:rsid w:val="00212183"/>
    <w:rsid w:val="002122B2"/>
    <w:rsid w:val="00212534"/>
    <w:rsid w:val="0021306F"/>
    <w:rsid w:val="0021344F"/>
    <w:rsid w:val="002134D4"/>
    <w:rsid w:val="002135C2"/>
    <w:rsid w:val="00213694"/>
    <w:rsid w:val="00213732"/>
    <w:rsid w:val="00213CEF"/>
    <w:rsid w:val="0021423C"/>
    <w:rsid w:val="002149C5"/>
    <w:rsid w:val="00214CE1"/>
    <w:rsid w:val="00214CE2"/>
    <w:rsid w:val="002158DA"/>
    <w:rsid w:val="00215A07"/>
    <w:rsid w:val="00215A67"/>
    <w:rsid w:val="00215ABA"/>
    <w:rsid w:val="00215E68"/>
    <w:rsid w:val="0021651A"/>
    <w:rsid w:val="00216741"/>
    <w:rsid w:val="0021675C"/>
    <w:rsid w:val="00216A7E"/>
    <w:rsid w:val="00216E56"/>
    <w:rsid w:val="00217073"/>
    <w:rsid w:val="002172FB"/>
    <w:rsid w:val="002177D3"/>
    <w:rsid w:val="0021787E"/>
    <w:rsid w:val="00217948"/>
    <w:rsid w:val="00217974"/>
    <w:rsid w:val="00217BF1"/>
    <w:rsid w:val="00217D06"/>
    <w:rsid w:val="00217F59"/>
    <w:rsid w:val="0022011D"/>
    <w:rsid w:val="00220271"/>
    <w:rsid w:val="0022027F"/>
    <w:rsid w:val="00220419"/>
    <w:rsid w:val="00220B66"/>
    <w:rsid w:val="00220CD0"/>
    <w:rsid w:val="00220E43"/>
    <w:rsid w:val="00220F5A"/>
    <w:rsid w:val="00221277"/>
    <w:rsid w:val="002214DC"/>
    <w:rsid w:val="00221EBA"/>
    <w:rsid w:val="00222350"/>
    <w:rsid w:val="002229DF"/>
    <w:rsid w:val="00222A13"/>
    <w:rsid w:val="00222B56"/>
    <w:rsid w:val="00223046"/>
    <w:rsid w:val="00223F6F"/>
    <w:rsid w:val="0022402A"/>
    <w:rsid w:val="002240E2"/>
    <w:rsid w:val="00224100"/>
    <w:rsid w:val="0022487B"/>
    <w:rsid w:val="00224A98"/>
    <w:rsid w:val="00224DCE"/>
    <w:rsid w:val="00224E48"/>
    <w:rsid w:val="00225239"/>
    <w:rsid w:val="00225676"/>
    <w:rsid w:val="00225815"/>
    <w:rsid w:val="00225A73"/>
    <w:rsid w:val="00225E2B"/>
    <w:rsid w:val="002270FE"/>
    <w:rsid w:val="002271C5"/>
    <w:rsid w:val="00227414"/>
    <w:rsid w:val="002279C1"/>
    <w:rsid w:val="002302A7"/>
    <w:rsid w:val="002303D1"/>
    <w:rsid w:val="002307A0"/>
    <w:rsid w:val="00230AB6"/>
    <w:rsid w:val="00230CCF"/>
    <w:rsid w:val="00230DE4"/>
    <w:rsid w:val="00230EAA"/>
    <w:rsid w:val="002310BF"/>
    <w:rsid w:val="00231A56"/>
    <w:rsid w:val="00231A91"/>
    <w:rsid w:val="00231C13"/>
    <w:rsid w:val="00231E90"/>
    <w:rsid w:val="00231FFD"/>
    <w:rsid w:val="002320B8"/>
    <w:rsid w:val="002323F0"/>
    <w:rsid w:val="00232742"/>
    <w:rsid w:val="002329A4"/>
    <w:rsid w:val="002337EC"/>
    <w:rsid w:val="0023425B"/>
    <w:rsid w:val="0023451B"/>
    <w:rsid w:val="0023467C"/>
    <w:rsid w:val="00234846"/>
    <w:rsid w:val="00234CF7"/>
    <w:rsid w:val="002351F4"/>
    <w:rsid w:val="00235337"/>
    <w:rsid w:val="00235410"/>
    <w:rsid w:val="00235888"/>
    <w:rsid w:val="002358C9"/>
    <w:rsid w:val="00235A0A"/>
    <w:rsid w:val="00235A17"/>
    <w:rsid w:val="00236221"/>
    <w:rsid w:val="00236387"/>
    <w:rsid w:val="002364C7"/>
    <w:rsid w:val="00236E04"/>
    <w:rsid w:val="00236F3A"/>
    <w:rsid w:val="00236F55"/>
    <w:rsid w:val="0023702D"/>
    <w:rsid w:val="00237429"/>
    <w:rsid w:val="00237A8C"/>
    <w:rsid w:val="00237E57"/>
    <w:rsid w:val="00237EC7"/>
    <w:rsid w:val="00237F5D"/>
    <w:rsid w:val="0024015F"/>
    <w:rsid w:val="002402A9"/>
    <w:rsid w:val="002403BC"/>
    <w:rsid w:val="002414BC"/>
    <w:rsid w:val="002416F9"/>
    <w:rsid w:val="00241922"/>
    <w:rsid w:val="00241AA9"/>
    <w:rsid w:val="00241B5A"/>
    <w:rsid w:val="00241CCA"/>
    <w:rsid w:val="00241E6B"/>
    <w:rsid w:val="00242734"/>
    <w:rsid w:val="00243353"/>
    <w:rsid w:val="0024341C"/>
    <w:rsid w:val="00243ACA"/>
    <w:rsid w:val="00243D1D"/>
    <w:rsid w:val="00243D22"/>
    <w:rsid w:val="0024428C"/>
    <w:rsid w:val="002442BA"/>
    <w:rsid w:val="0024447C"/>
    <w:rsid w:val="002445F9"/>
    <w:rsid w:val="00244695"/>
    <w:rsid w:val="00244997"/>
    <w:rsid w:val="002453A6"/>
    <w:rsid w:val="00245489"/>
    <w:rsid w:val="0024598A"/>
    <w:rsid w:val="00245DC0"/>
    <w:rsid w:val="00246371"/>
    <w:rsid w:val="0024697C"/>
    <w:rsid w:val="00246D4B"/>
    <w:rsid w:val="00246DEF"/>
    <w:rsid w:val="00246EA4"/>
    <w:rsid w:val="00247646"/>
    <w:rsid w:val="002476DE"/>
    <w:rsid w:val="00247ACA"/>
    <w:rsid w:val="00247F76"/>
    <w:rsid w:val="002505B2"/>
    <w:rsid w:val="00250625"/>
    <w:rsid w:val="00250AC7"/>
    <w:rsid w:val="002514AD"/>
    <w:rsid w:val="00251C5B"/>
    <w:rsid w:val="00251F44"/>
    <w:rsid w:val="00252375"/>
    <w:rsid w:val="002525AC"/>
    <w:rsid w:val="0025266D"/>
    <w:rsid w:val="00252785"/>
    <w:rsid w:val="00252DA2"/>
    <w:rsid w:val="00252EE1"/>
    <w:rsid w:val="0025302D"/>
    <w:rsid w:val="0025305A"/>
    <w:rsid w:val="00253294"/>
    <w:rsid w:val="002534DA"/>
    <w:rsid w:val="002538FB"/>
    <w:rsid w:val="00253B7A"/>
    <w:rsid w:val="00253E3A"/>
    <w:rsid w:val="002545B5"/>
    <w:rsid w:val="00254663"/>
    <w:rsid w:val="00254B97"/>
    <w:rsid w:val="00254F7E"/>
    <w:rsid w:val="002552B7"/>
    <w:rsid w:val="00255536"/>
    <w:rsid w:val="0025572F"/>
    <w:rsid w:val="00255DA4"/>
    <w:rsid w:val="0025634E"/>
    <w:rsid w:val="002564E5"/>
    <w:rsid w:val="0025719E"/>
    <w:rsid w:val="002577A9"/>
    <w:rsid w:val="0026003F"/>
    <w:rsid w:val="00261089"/>
    <w:rsid w:val="0026123F"/>
    <w:rsid w:val="0026182F"/>
    <w:rsid w:val="0026187E"/>
    <w:rsid w:val="00261B7F"/>
    <w:rsid w:val="00261E98"/>
    <w:rsid w:val="00262D7F"/>
    <w:rsid w:val="00262E4A"/>
    <w:rsid w:val="002630E0"/>
    <w:rsid w:val="00263381"/>
    <w:rsid w:val="00263509"/>
    <w:rsid w:val="0026355D"/>
    <w:rsid w:val="00263846"/>
    <w:rsid w:val="002641FC"/>
    <w:rsid w:val="002647D3"/>
    <w:rsid w:val="002647E1"/>
    <w:rsid w:val="002657B5"/>
    <w:rsid w:val="002658FD"/>
    <w:rsid w:val="00265A59"/>
    <w:rsid w:val="00265BCC"/>
    <w:rsid w:val="00265C0B"/>
    <w:rsid w:val="00265E15"/>
    <w:rsid w:val="00266203"/>
    <w:rsid w:val="002662F7"/>
    <w:rsid w:val="00266F2E"/>
    <w:rsid w:val="002674B0"/>
    <w:rsid w:val="0026784D"/>
    <w:rsid w:val="00267D5D"/>
    <w:rsid w:val="00267EE9"/>
    <w:rsid w:val="00270191"/>
    <w:rsid w:val="0027055D"/>
    <w:rsid w:val="0027067B"/>
    <w:rsid w:val="00270D05"/>
    <w:rsid w:val="00270D42"/>
    <w:rsid w:val="00270FC8"/>
    <w:rsid w:val="0027138E"/>
    <w:rsid w:val="002714E7"/>
    <w:rsid w:val="0027184E"/>
    <w:rsid w:val="002718BA"/>
    <w:rsid w:val="00271A3E"/>
    <w:rsid w:val="00271B08"/>
    <w:rsid w:val="00271CEF"/>
    <w:rsid w:val="002728CC"/>
    <w:rsid w:val="00272A07"/>
    <w:rsid w:val="00273198"/>
    <w:rsid w:val="00273E6C"/>
    <w:rsid w:val="0027402F"/>
    <w:rsid w:val="002742D3"/>
    <w:rsid w:val="00274322"/>
    <w:rsid w:val="002749E1"/>
    <w:rsid w:val="00274D42"/>
    <w:rsid w:val="002756B7"/>
    <w:rsid w:val="00275826"/>
    <w:rsid w:val="00276982"/>
    <w:rsid w:val="002769EB"/>
    <w:rsid w:val="002770C3"/>
    <w:rsid w:val="002775FC"/>
    <w:rsid w:val="00277961"/>
    <w:rsid w:val="002779C5"/>
    <w:rsid w:val="00277A83"/>
    <w:rsid w:val="00277AB1"/>
    <w:rsid w:val="00277F13"/>
    <w:rsid w:val="00280280"/>
    <w:rsid w:val="00280573"/>
    <w:rsid w:val="002805A6"/>
    <w:rsid w:val="00280838"/>
    <w:rsid w:val="00280C1E"/>
    <w:rsid w:val="00280CC7"/>
    <w:rsid w:val="00280E78"/>
    <w:rsid w:val="00281102"/>
    <w:rsid w:val="0028115C"/>
    <w:rsid w:val="002811C7"/>
    <w:rsid w:val="002812A0"/>
    <w:rsid w:val="002812BE"/>
    <w:rsid w:val="00281499"/>
    <w:rsid w:val="00281615"/>
    <w:rsid w:val="002818F1"/>
    <w:rsid w:val="0028195F"/>
    <w:rsid w:val="00281BA6"/>
    <w:rsid w:val="00281CCE"/>
    <w:rsid w:val="00281DA3"/>
    <w:rsid w:val="00281FD6"/>
    <w:rsid w:val="0028207A"/>
    <w:rsid w:val="00282386"/>
    <w:rsid w:val="00282A58"/>
    <w:rsid w:val="00283682"/>
    <w:rsid w:val="00283723"/>
    <w:rsid w:val="00283E69"/>
    <w:rsid w:val="00284338"/>
    <w:rsid w:val="002851E9"/>
    <w:rsid w:val="002852A4"/>
    <w:rsid w:val="00285334"/>
    <w:rsid w:val="002853FF"/>
    <w:rsid w:val="002859A1"/>
    <w:rsid w:val="00286AE0"/>
    <w:rsid w:val="00286BDA"/>
    <w:rsid w:val="002871C0"/>
    <w:rsid w:val="00287AF9"/>
    <w:rsid w:val="002904D3"/>
    <w:rsid w:val="00290580"/>
    <w:rsid w:val="002906D7"/>
    <w:rsid w:val="00290827"/>
    <w:rsid w:val="00290F50"/>
    <w:rsid w:val="00291394"/>
    <w:rsid w:val="00291642"/>
    <w:rsid w:val="0029188D"/>
    <w:rsid w:val="002918D2"/>
    <w:rsid w:val="00291AD1"/>
    <w:rsid w:val="00291B9B"/>
    <w:rsid w:val="00291BDA"/>
    <w:rsid w:val="00291C1A"/>
    <w:rsid w:val="00291C4F"/>
    <w:rsid w:val="00291C86"/>
    <w:rsid w:val="00291CC3"/>
    <w:rsid w:val="00291D38"/>
    <w:rsid w:val="00291ECD"/>
    <w:rsid w:val="0029209C"/>
    <w:rsid w:val="00292E4A"/>
    <w:rsid w:val="00292FFC"/>
    <w:rsid w:val="0029375B"/>
    <w:rsid w:val="0029394B"/>
    <w:rsid w:val="00293C75"/>
    <w:rsid w:val="002942F1"/>
    <w:rsid w:val="00294370"/>
    <w:rsid w:val="00294498"/>
    <w:rsid w:val="0029454B"/>
    <w:rsid w:val="0029456E"/>
    <w:rsid w:val="00294A8A"/>
    <w:rsid w:val="00294CB7"/>
    <w:rsid w:val="00294E42"/>
    <w:rsid w:val="00294E94"/>
    <w:rsid w:val="00294FF5"/>
    <w:rsid w:val="00295545"/>
    <w:rsid w:val="00295709"/>
    <w:rsid w:val="0029572B"/>
    <w:rsid w:val="00295ADA"/>
    <w:rsid w:val="002961E7"/>
    <w:rsid w:val="0029642A"/>
    <w:rsid w:val="00296458"/>
    <w:rsid w:val="00296907"/>
    <w:rsid w:val="00296B71"/>
    <w:rsid w:val="00296C64"/>
    <w:rsid w:val="00296DCB"/>
    <w:rsid w:val="0029774C"/>
    <w:rsid w:val="00297785"/>
    <w:rsid w:val="00297D48"/>
    <w:rsid w:val="002A0599"/>
    <w:rsid w:val="002A13BF"/>
    <w:rsid w:val="002A159C"/>
    <w:rsid w:val="002A1D1C"/>
    <w:rsid w:val="002A2397"/>
    <w:rsid w:val="002A24C0"/>
    <w:rsid w:val="002A2A07"/>
    <w:rsid w:val="002A2BE2"/>
    <w:rsid w:val="002A2CC3"/>
    <w:rsid w:val="002A37CC"/>
    <w:rsid w:val="002A39F8"/>
    <w:rsid w:val="002A3C1E"/>
    <w:rsid w:val="002A467E"/>
    <w:rsid w:val="002A47A8"/>
    <w:rsid w:val="002A481E"/>
    <w:rsid w:val="002A4D9D"/>
    <w:rsid w:val="002A4FB0"/>
    <w:rsid w:val="002A5138"/>
    <w:rsid w:val="002A575D"/>
    <w:rsid w:val="002A5ED9"/>
    <w:rsid w:val="002A6291"/>
    <w:rsid w:val="002A64B1"/>
    <w:rsid w:val="002A67D0"/>
    <w:rsid w:val="002A6AF3"/>
    <w:rsid w:val="002A6B3C"/>
    <w:rsid w:val="002A6F90"/>
    <w:rsid w:val="002A70E5"/>
    <w:rsid w:val="002A75F5"/>
    <w:rsid w:val="002A7899"/>
    <w:rsid w:val="002A796B"/>
    <w:rsid w:val="002A7FF7"/>
    <w:rsid w:val="002B0580"/>
    <w:rsid w:val="002B06FC"/>
    <w:rsid w:val="002B107E"/>
    <w:rsid w:val="002B13BE"/>
    <w:rsid w:val="002B13DE"/>
    <w:rsid w:val="002B18F4"/>
    <w:rsid w:val="002B19AE"/>
    <w:rsid w:val="002B1EBE"/>
    <w:rsid w:val="002B1F25"/>
    <w:rsid w:val="002B2EDC"/>
    <w:rsid w:val="002B3297"/>
    <w:rsid w:val="002B32B6"/>
    <w:rsid w:val="002B3331"/>
    <w:rsid w:val="002B3461"/>
    <w:rsid w:val="002B3ADB"/>
    <w:rsid w:val="002B3DA2"/>
    <w:rsid w:val="002B435B"/>
    <w:rsid w:val="002B48ED"/>
    <w:rsid w:val="002B4B3F"/>
    <w:rsid w:val="002B4BAD"/>
    <w:rsid w:val="002B52BA"/>
    <w:rsid w:val="002B56BD"/>
    <w:rsid w:val="002B5E68"/>
    <w:rsid w:val="002B6664"/>
    <w:rsid w:val="002B6704"/>
    <w:rsid w:val="002B6808"/>
    <w:rsid w:val="002B6F3E"/>
    <w:rsid w:val="002B7002"/>
    <w:rsid w:val="002B749C"/>
    <w:rsid w:val="002B77E9"/>
    <w:rsid w:val="002B7C18"/>
    <w:rsid w:val="002C010E"/>
    <w:rsid w:val="002C0DFF"/>
    <w:rsid w:val="002C1048"/>
    <w:rsid w:val="002C10B6"/>
    <w:rsid w:val="002C1329"/>
    <w:rsid w:val="002C1460"/>
    <w:rsid w:val="002C1906"/>
    <w:rsid w:val="002C1A3E"/>
    <w:rsid w:val="002C246F"/>
    <w:rsid w:val="002C2936"/>
    <w:rsid w:val="002C2DDA"/>
    <w:rsid w:val="002C2EAB"/>
    <w:rsid w:val="002C32C7"/>
    <w:rsid w:val="002C340C"/>
    <w:rsid w:val="002C3507"/>
    <w:rsid w:val="002C3CDC"/>
    <w:rsid w:val="002C403A"/>
    <w:rsid w:val="002C4778"/>
    <w:rsid w:val="002C5270"/>
    <w:rsid w:val="002C58A0"/>
    <w:rsid w:val="002C5904"/>
    <w:rsid w:val="002C5AB4"/>
    <w:rsid w:val="002C689C"/>
    <w:rsid w:val="002C6CC8"/>
    <w:rsid w:val="002C71C1"/>
    <w:rsid w:val="002C72BD"/>
    <w:rsid w:val="002C7301"/>
    <w:rsid w:val="002C7A60"/>
    <w:rsid w:val="002C7E81"/>
    <w:rsid w:val="002D03FD"/>
    <w:rsid w:val="002D0D06"/>
    <w:rsid w:val="002D0E99"/>
    <w:rsid w:val="002D0F2F"/>
    <w:rsid w:val="002D14C4"/>
    <w:rsid w:val="002D233E"/>
    <w:rsid w:val="002D235E"/>
    <w:rsid w:val="002D2687"/>
    <w:rsid w:val="002D3153"/>
    <w:rsid w:val="002D37FC"/>
    <w:rsid w:val="002D3AE1"/>
    <w:rsid w:val="002D4083"/>
    <w:rsid w:val="002D440C"/>
    <w:rsid w:val="002D4B30"/>
    <w:rsid w:val="002D4DDD"/>
    <w:rsid w:val="002D4E91"/>
    <w:rsid w:val="002D5195"/>
    <w:rsid w:val="002D52B6"/>
    <w:rsid w:val="002D56F4"/>
    <w:rsid w:val="002D58F6"/>
    <w:rsid w:val="002D5941"/>
    <w:rsid w:val="002D5B6C"/>
    <w:rsid w:val="002D5C17"/>
    <w:rsid w:val="002D5ECD"/>
    <w:rsid w:val="002D65F0"/>
    <w:rsid w:val="002D67F2"/>
    <w:rsid w:val="002D6946"/>
    <w:rsid w:val="002D6D50"/>
    <w:rsid w:val="002D6F3F"/>
    <w:rsid w:val="002D726A"/>
    <w:rsid w:val="002D7582"/>
    <w:rsid w:val="002D76DA"/>
    <w:rsid w:val="002D7E6B"/>
    <w:rsid w:val="002D7FB3"/>
    <w:rsid w:val="002E0748"/>
    <w:rsid w:val="002E0A5D"/>
    <w:rsid w:val="002E0D6C"/>
    <w:rsid w:val="002E0E76"/>
    <w:rsid w:val="002E0FC5"/>
    <w:rsid w:val="002E1973"/>
    <w:rsid w:val="002E1F25"/>
    <w:rsid w:val="002E238A"/>
    <w:rsid w:val="002E26A1"/>
    <w:rsid w:val="002E2810"/>
    <w:rsid w:val="002E29A1"/>
    <w:rsid w:val="002E2AF8"/>
    <w:rsid w:val="002E30E7"/>
    <w:rsid w:val="002E344B"/>
    <w:rsid w:val="002E379A"/>
    <w:rsid w:val="002E3E93"/>
    <w:rsid w:val="002E3F1D"/>
    <w:rsid w:val="002E4ACA"/>
    <w:rsid w:val="002E4D97"/>
    <w:rsid w:val="002E4FF7"/>
    <w:rsid w:val="002E5240"/>
    <w:rsid w:val="002E55E2"/>
    <w:rsid w:val="002E56D7"/>
    <w:rsid w:val="002E6B42"/>
    <w:rsid w:val="002E6C6F"/>
    <w:rsid w:val="002E6CA2"/>
    <w:rsid w:val="002E70D7"/>
    <w:rsid w:val="002E7105"/>
    <w:rsid w:val="002E71BB"/>
    <w:rsid w:val="002E73AC"/>
    <w:rsid w:val="002E7795"/>
    <w:rsid w:val="002F036C"/>
    <w:rsid w:val="002F04F2"/>
    <w:rsid w:val="002F07B6"/>
    <w:rsid w:val="002F08A8"/>
    <w:rsid w:val="002F08FF"/>
    <w:rsid w:val="002F126B"/>
    <w:rsid w:val="002F166E"/>
    <w:rsid w:val="002F1702"/>
    <w:rsid w:val="002F1C7C"/>
    <w:rsid w:val="002F282C"/>
    <w:rsid w:val="002F29F6"/>
    <w:rsid w:val="002F2C5A"/>
    <w:rsid w:val="002F3F58"/>
    <w:rsid w:val="002F3F83"/>
    <w:rsid w:val="002F4286"/>
    <w:rsid w:val="002F45AF"/>
    <w:rsid w:val="002F4A55"/>
    <w:rsid w:val="002F50B4"/>
    <w:rsid w:val="002F582C"/>
    <w:rsid w:val="002F61AB"/>
    <w:rsid w:val="002F7006"/>
    <w:rsid w:val="002F7012"/>
    <w:rsid w:val="002F7243"/>
    <w:rsid w:val="002F72B3"/>
    <w:rsid w:val="002F7A66"/>
    <w:rsid w:val="0030012A"/>
    <w:rsid w:val="0030044C"/>
    <w:rsid w:val="00300779"/>
    <w:rsid w:val="003007C8"/>
    <w:rsid w:val="003010DA"/>
    <w:rsid w:val="00301164"/>
    <w:rsid w:val="0030120F"/>
    <w:rsid w:val="003012BF"/>
    <w:rsid w:val="00301DB1"/>
    <w:rsid w:val="00302023"/>
    <w:rsid w:val="00302119"/>
    <w:rsid w:val="0030227B"/>
    <w:rsid w:val="003029B7"/>
    <w:rsid w:val="00302FAE"/>
    <w:rsid w:val="00303244"/>
    <w:rsid w:val="00303256"/>
    <w:rsid w:val="0030328C"/>
    <w:rsid w:val="003032CE"/>
    <w:rsid w:val="003039CA"/>
    <w:rsid w:val="00303AA2"/>
    <w:rsid w:val="00303CAE"/>
    <w:rsid w:val="00303CDB"/>
    <w:rsid w:val="00304461"/>
    <w:rsid w:val="00304C2B"/>
    <w:rsid w:val="00304C91"/>
    <w:rsid w:val="00304D72"/>
    <w:rsid w:val="00304E0C"/>
    <w:rsid w:val="003050BD"/>
    <w:rsid w:val="003057FC"/>
    <w:rsid w:val="00306353"/>
    <w:rsid w:val="00306D93"/>
    <w:rsid w:val="00306E58"/>
    <w:rsid w:val="00306EAB"/>
    <w:rsid w:val="00306EBA"/>
    <w:rsid w:val="00307E2D"/>
    <w:rsid w:val="00307FFC"/>
    <w:rsid w:val="00310102"/>
    <w:rsid w:val="00310306"/>
    <w:rsid w:val="0031045E"/>
    <w:rsid w:val="0031052D"/>
    <w:rsid w:val="00310A0F"/>
    <w:rsid w:val="00311526"/>
    <w:rsid w:val="003116D8"/>
    <w:rsid w:val="00312199"/>
    <w:rsid w:val="0031243B"/>
    <w:rsid w:val="003126BA"/>
    <w:rsid w:val="00312F7F"/>
    <w:rsid w:val="00312FAE"/>
    <w:rsid w:val="00312FBE"/>
    <w:rsid w:val="0031320D"/>
    <w:rsid w:val="00313DEC"/>
    <w:rsid w:val="003141C6"/>
    <w:rsid w:val="00314CCD"/>
    <w:rsid w:val="00314E04"/>
    <w:rsid w:val="0031538F"/>
    <w:rsid w:val="003153E7"/>
    <w:rsid w:val="003153FC"/>
    <w:rsid w:val="003155A4"/>
    <w:rsid w:val="00315755"/>
    <w:rsid w:val="00315F8E"/>
    <w:rsid w:val="00316564"/>
    <w:rsid w:val="00316EB7"/>
    <w:rsid w:val="003170B8"/>
    <w:rsid w:val="003172AC"/>
    <w:rsid w:val="00317D5C"/>
    <w:rsid w:val="0032011F"/>
    <w:rsid w:val="003203D2"/>
    <w:rsid w:val="003205B3"/>
    <w:rsid w:val="00320C8B"/>
    <w:rsid w:val="00320D9C"/>
    <w:rsid w:val="00320EE0"/>
    <w:rsid w:val="0032145A"/>
    <w:rsid w:val="00321A3F"/>
    <w:rsid w:val="00322432"/>
    <w:rsid w:val="00322FF0"/>
    <w:rsid w:val="00323204"/>
    <w:rsid w:val="00323CB2"/>
    <w:rsid w:val="0032541E"/>
    <w:rsid w:val="00325ABF"/>
    <w:rsid w:val="00325C26"/>
    <w:rsid w:val="00326267"/>
    <w:rsid w:val="003268F6"/>
    <w:rsid w:val="00326DAD"/>
    <w:rsid w:val="003270A9"/>
    <w:rsid w:val="00327304"/>
    <w:rsid w:val="00327468"/>
    <w:rsid w:val="00327904"/>
    <w:rsid w:val="00327CB4"/>
    <w:rsid w:val="00327E2A"/>
    <w:rsid w:val="003303BC"/>
    <w:rsid w:val="0033047E"/>
    <w:rsid w:val="00330BF7"/>
    <w:rsid w:val="00330D71"/>
    <w:rsid w:val="00330EE5"/>
    <w:rsid w:val="0033107E"/>
    <w:rsid w:val="00331175"/>
    <w:rsid w:val="0033172D"/>
    <w:rsid w:val="003319E5"/>
    <w:rsid w:val="00331EC2"/>
    <w:rsid w:val="00331F2B"/>
    <w:rsid w:val="00332068"/>
    <w:rsid w:val="003321CB"/>
    <w:rsid w:val="0033262C"/>
    <w:rsid w:val="003326D8"/>
    <w:rsid w:val="0033271F"/>
    <w:rsid w:val="00332C33"/>
    <w:rsid w:val="00333199"/>
    <w:rsid w:val="00333A69"/>
    <w:rsid w:val="00333ABF"/>
    <w:rsid w:val="00333E10"/>
    <w:rsid w:val="003342F4"/>
    <w:rsid w:val="00334529"/>
    <w:rsid w:val="00334814"/>
    <w:rsid w:val="00334937"/>
    <w:rsid w:val="00334958"/>
    <w:rsid w:val="003349BE"/>
    <w:rsid w:val="0033502D"/>
    <w:rsid w:val="003353D0"/>
    <w:rsid w:val="00335895"/>
    <w:rsid w:val="00335BCE"/>
    <w:rsid w:val="00335C78"/>
    <w:rsid w:val="00335FED"/>
    <w:rsid w:val="00336288"/>
    <w:rsid w:val="003368EB"/>
    <w:rsid w:val="00336C10"/>
    <w:rsid w:val="003370A8"/>
    <w:rsid w:val="00337107"/>
    <w:rsid w:val="00337396"/>
    <w:rsid w:val="00337B71"/>
    <w:rsid w:val="0034067B"/>
    <w:rsid w:val="00340D93"/>
    <w:rsid w:val="00341443"/>
    <w:rsid w:val="00341AC8"/>
    <w:rsid w:val="003430C5"/>
    <w:rsid w:val="00343177"/>
    <w:rsid w:val="00343464"/>
    <w:rsid w:val="0034392C"/>
    <w:rsid w:val="00343931"/>
    <w:rsid w:val="00343985"/>
    <w:rsid w:val="00343D97"/>
    <w:rsid w:val="003440C2"/>
    <w:rsid w:val="0034498A"/>
    <w:rsid w:val="00344A6A"/>
    <w:rsid w:val="00344B41"/>
    <w:rsid w:val="00344CFF"/>
    <w:rsid w:val="00344E66"/>
    <w:rsid w:val="00344F86"/>
    <w:rsid w:val="0034544D"/>
    <w:rsid w:val="003457C1"/>
    <w:rsid w:val="003459A4"/>
    <w:rsid w:val="003459B1"/>
    <w:rsid w:val="00345F2F"/>
    <w:rsid w:val="0034611B"/>
    <w:rsid w:val="00346470"/>
    <w:rsid w:val="003465C6"/>
    <w:rsid w:val="00346AF5"/>
    <w:rsid w:val="00346BCD"/>
    <w:rsid w:val="00346CB1"/>
    <w:rsid w:val="00346EB5"/>
    <w:rsid w:val="003472F9"/>
    <w:rsid w:val="003473C4"/>
    <w:rsid w:val="0034753E"/>
    <w:rsid w:val="003477E4"/>
    <w:rsid w:val="0034791B"/>
    <w:rsid w:val="0034793B"/>
    <w:rsid w:val="00347975"/>
    <w:rsid w:val="00347B64"/>
    <w:rsid w:val="0035005F"/>
    <w:rsid w:val="00350378"/>
    <w:rsid w:val="00350903"/>
    <w:rsid w:val="00350C5D"/>
    <w:rsid w:val="003513D5"/>
    <w:rsid w:val="00351A3E"/>
    <w:rsid w:val="00351CCF"/>
    <w:rsid w:val="0035221D"/>
    <w:rsid w:val="003523CB"/>
    <w:rsid w:val="00352A5B"/>
    <w:rsid w:val="00352B11"/>
    <w:rsid w:val="00352E8B"/>
    <w:rsid w:val="0035336E"/>
    <w:rsid w:val="003536A1"/>
    <w:rsid w:val="00353916"/>
    <w:rsid w:val="00353BEC"/>
    <w:rsid w:val="0035463E"/>
    <w:rsid w:val="0035482B"/>
    <w:rsid w:val="00355959"/>
    <w:rsid w:val="00355CCB"/>
    <w:rsid w:val="00355E71"/>
    <w:rsid w:val="00355F9A"/>
    <w:rsid w:val="00356040"/>
    <w:rsid w:val="0035660F"/>
    <w:rsid w:val="003567DC"/>
    <w:rsid w:val="00357075"/>
    <w:rsid w:val="00357658"/>
    <w:rsid w:val="003576E7"/>
    <w:rsid w:val="00357948"/>
    <w:rsid w:val="003579D1"/>
    <w:rsid w:val="00357FCC"/>
    <w:rsid w:val="00360154"/>
    <w:rsid w:val="003603FF"/>
    <w:rsid w:val="0036042E"/>
    <w:rsid w:val="003606A6"/>
    <w:rsid w:val="00360C67"/>
    <w:rsid w:val="0036104D"/>
    <w:rsid w:val="003612AA"/>
    <w:rsid w:val="003612C0"/>
    <w:rsid w:val="0036158E"/>
    <w:rsid w:val="00361888"/>
    <w:rsid w:val="00361C6E"/>
    <w:rsid w:val="00361F4F"/>
    <w:rsid w:val="00362992"/>
    <w:rsid w:val="00362BF2"/>
    <w:rsid w:val="00362C99"/>
    <w:rsid w:val="00362D3E"/>
    <w:rsid w:val="00362D7A"/>
    <w:rsid w:val="00363B19"/>
    <w:rsid w:val="003644F6"/>
    <w:rsid w:val="003647D9"/>
    <w:rsid w:val="00364D12"/>
    <w:rsid w:val="003656E1"/>
    <w:rsid w:val="0036576B"/>
    <w:rsid w:val="00365A90"/>
    <w:rsid w:val="00365DD6"/>
    <w:rsid w:val="00365E66"/>
    <w:rsid w:val="003662E7"/>
    <w:rsid w:val="00366505"/>
    <w:rsid w:val="0036699F"/>
    <w:rsid w:val="00367C54"/>
    <w:rsid w:val="00367D79"/>
    <w:rsid w:val="00367D97"/>
    <w:rsid w:val="0037053A"/>
    <w:rsid w:val="00370B94"/>
    <w:rsid w:val="00370C65"/>
    <w:rsid w:val="0037153B"/>
    <w:rsid w:val="0037158E"/>
    <w:rsid w:val="00371BF6"/>
    <w:rsid w:val="00372E8B"/>
    <w:rsid w:val="00373BB9"/>
    <w:rsid w:val="00373C5E"/>
    <w:rsid w:val="0037428A"/>
    <w:rsid w:val="0037486F"/>
    <w:rsid w:val="00374BAF"/>
    <w:rsid w:val="00374E8E"/>
    <w:rsid w:val="00375481"/>
    <w:rsid w:val="003756D8"/>
    <w:rsid w:val="00375DDC"/>
    <w:rsid w:val="0037637E"/>
    <w:rsid w:val="003768AC"/>
    <w:rsid w:val="0037734E"/>
    <w:rsid w:val="0037746A"/>
    <w:rsid w:val="0037782B"/>
    <w:rsid w:val="00377921"/>
    <w:rsid w:val="00377DC9"/>
    <w:rsid w:val="00377FB8"/>
    <w:rsid w:val="003801B4"/>
    <w:rsid w:val="0038034D"/>
    <w:rsid w:val="003803E4"/>
    <w:rsid w:val="00380BB9"/>
    <w:rsid w:val="003820A0"/>
    <w:rsid w:val="00382581"/>
    <w:rsid w:val="003827E4"/>
    <w:rsid w:val="003828F0"/>
    <w:rsid w:val="00382B0D"/>
    <w:rsid w:val="00382EBB"/>
    <w:rsid w:val="00382F21"/>
    <w:rsid w:val="003836AA"/>
    <w:rsid w:val="0038382E"/>
    <w:rsid w:val="00383E0B"/>
    <w:rsid w:val="003845C4"/>
    <w:rsid w:val="0038483D"/>
    <w:rsid w:val="003855B3"/>
    <w:rsid w:val="00385A52"/>
    <w:rsid w:val="00385F4D"/>
    <w:rsid w:val="003869C1"/>
    <w:rsid w:val="00386F87"/>
    <w:rsid w:val="00386FB9"/>
    <w:rsid w:val="003870DD"/>
    <w:rsid w:val="0038765F"/>
    <w:rsid w:val="0038780B"/>
    <w:rsid w:val="0038783E"/>
    <w:rsid w:val="00387D09"/>
    <w:rsid w:val="00387EEA"/>
    <w:rsid w:val="00390082"/>
    <w:rsid w:val="00390875"/>
    <w:rsid w:val="003908E7"/>
    <w:rsid w:val="00390F5A"/>
    <w:rsid w:val="00391107"/>
    <w:rsid w:val="003914F6"/>
    <w:rsid w:val="00392322"/>
    <w:rsid w:val="0039257C"/>
    <w:rsid w:val="00392E7D"/>
    <w:rsid w:val="0039362B"/>
    <w:rsid w:val="00393990"/>
    <w:rsid w:val="00393C6C"/>
    <w:rsid w:val="00393D55"/>
    <w:rsid w:val="00393FA2"/>
    <w:rsid w:val="00393FF7"/>
    <w:rsid w:val="003943CB"/>
    <w:rsid w:val="003945C6"/>
    <w:rsid w:val="00394CC3"/>
    <w:rsid w:val="00394DD0"/>
    <w:rsid w:val="0039517E"/>
    <w:rsid w:val="0039533B"/>
    <w:rsid w:val="0039537E"/>
    <w:rsid w:val="0039585F"/>
    <w:rsid w:val="00395C49"/>
    <w:rsid w:val="0039679A"/>
    <w:rsid w:val="003967F9"/>
    <w:rsid w:val="00396D86"/>
    <w:rsid w:val="00397304"/>
    <w:rsid w:val="00397450"/>
    <w:rsid w:val="00397C2E"/>
    <w:rsid w:val="003A0491"/>
    <w:rsid w:val="003A06EE"/>
    <w:rsid w:val="003A0821"/>
    <w:rsid w:val="003A0BB5"/>
    <w:rsid w:val="003A0DE4"/>
    <w:rsid w:val="003A1230"/>
    <w:rsid w:val="003A145F"/>
    <w:rsid w:val="003A18E9"/>
    <w:rsid w:val="003A1BB4"/>
    <w:rsid w:val="003A1E99"/>
    <w:rsid w:val="003A2358"/>
    <w:rsid w:val="003A262B"/>
    <w:rsid w:val="003A2977"/>
    <w:rsid w:val="003A29C7"/>
    <w:rsid w:val="003A2C04"/>
    <w:rsid w:val="003A2C94"/>
    <w:rsid w:val="003A2D57"/>
    <w:rsid w:val="003A3392"/>
    <w:rsid w:val="003A3616"/>
    <w:rsid w:val="003A3F02"/>
    <w:rsid w:val="003A434F"/>
    <w:rsid w:val="003A4494"/>
    <w:rsid w:val="003A49EC"/>
    <w:rsid w:val="003A51E3"/>
    <w:rsid w:val="003A53D3"/>
    <w:rsid w:val="003A584D"/>
    <w:rsid w:val="003A591E"/>
    <w:rsid w:val="003A597E"/>
    <w:rsid w:val="003A5AF3"/>
    <w:rsid w:val="003A62AF"/>
    <w:rsid w:val="003A693E"/>
    <w:rsid w:val="003A7567"/>
    <w:rsid w:val="003A7580"/>
    <w:rsid w:val="003A7708"/>
    <w:rsid w:val="003A777B"/>
    <w:rsid w:val="003A7F6A"/>
    <w:rsid w:val="003B0255"/>
    <w:rsid w:val="003B030E"/>
    <w:rsid w:val="003B09E6"/>
    <w:rsid w:val="003B0B4F"/>
    <w:rsid w:val="003B0DE0"/>
    <w:rsid w:val="003B18F0"/>
    <w:rsid w:val="003B1928"/>
    <w:rsid w:val="003B25A9"/>
    <w:rsid w:val="003B2AEC"/>
    <w:rsid w:val="003B2D96"/>
    <w:rsid w:val="003B2D97"/>
    <w:rsid w:val="003B44F3"/>
    <w:rsid w:val="003B482C"/>
    <w:rsid w:val="003B4A57"/>
    <w:rsid w:val="003B4C98"/>
    <w:rsid w:val="003B4D59"/>
    <w:rsid w:val="003B5A56"/>
    <w:rsid w:val="003B5AB9"/>
    <w:rsid w:val="003B699C"/>
    <w:rsid w:val="003B723E"/>
    <w:rsid w:val="003B7592"/>
    <w:rsid w:val="003B7E52"/>
    <w:rsid w:val="003C03F8"/>
    <w:rsid w:val="003C09A0"/>
    <w:rsid w:val="003C0A0A"/>
    <w:rsid w:val="003C0BEE"/>
    <w:rsid w:val="003C10F4"/>
    <w:rsid w:val="003C1187"/>
    <w:rsid w:val="003C127D"/>
    <w:rsid w:val="003C1305"/>
    <w:rsid w:val="003C1A06"/>
    <w:rsid w:val="003C1A98"/>
    <w:rsid w:val="003C1F88"/>
    <w:rsid w:val="003C2009"/>
    <w:rsid w:val="003C2C87"/>
    <w:rsid w:val="003C2D7E"/>
    <w:rsid w:val="003C319D"/>
    <w:rsid w:val="003C31C9"/>
    <w:rsid w:val="003C3354"/>
    <w:rsid w:val="003C375D"/>
    <w:rsid w:val="003C4059"/>
    <w:rsid w:val="003C431A"/>
    <w:rsid w:val="003C5042"/>
    <w:rsid w:val="003C514D"/>
    <w:rsid w:val="003C51DF"/>
    <w:rsid w:val="003C52A4"/>
    <w:rsid w:val="003C52FA"/>
    <w:rsid w:val="003C54E3"/>
    <w:rsid w:val="003C56FC"/>
    <w:rsid w:val="003C59CD"/>
    <w:rsid w:val="003C6291"/>
    <w:rsid w:val="003C6691"/>
    <w:rsid w:val="003C683E"/>
    <w:rsid w:val="003C68A8"/>
    <w:rsid w:val="003C6D8E"/>
    <w:rsid w:val="003C74D2"/>
    <w:rsid w:val="003C78AD"/>
    <w:rsid w:val="003C7C0B"/>
    <w:rsid w:val="003C7F20"/>
    <w:rsid w:val="003D01CC"/>
    <w:rsid w:val="003D0B42"/>
    <w:rsid w:val="003D0E05"/>
    <w:rsid w:val="003D10A3"/>
    <w:rsid w:val="003D1BC1"/>
    <w:rsid w:val="003D205C"/>
    <w:rsid w:val="003D2063"/>
    <w:rsid w:val="003D2331"/>
    <w:rsid w:val="003D258E"/>
    <w:rsid w:val="003D26CC"/>
    <w:rsid w:val="003D292A"/>
    <w:rsid w:val="003D29E2"/>
    <w:rsid w:val="003D2CED"/>
    <w:rsid w:val="003D2D56"/>
    <w:rsid w:val="003D2E87"/>
    <w:rsid w:val="003D32C7"/>
    <w:rsid w:val="003D33E4"/>
    <w:rsid w:val="003D33FD"/>
    <w:rsid w:val="003D3556"/>
    <w:rsid w:val="003D3A82"/>
    <w:rsid w:val="003D4036"/>
    <w:rsid w:val="003D43D2"/>
    <w:rsid w:val="003D449F"/>
    <w:rsid w:val="003D453E"/>
    <w:rsid w:val="003D45CB"/>
    <w:rsid w:val="003D49DA"/>
    <w:rsid w:val="003D4DFA"/>
    <w:rsid w:val="003D51D3"/>
    <w:rsid w:val="003D5725"/>
    <w:rsid w:val="003D57C3"/>
    <w:rsid w:val="003D5B38"/>
    <w:rsid w:val="003D62FD"/>
    <w:rsid w:val="003D633E"/>
    <w:rsid w:val="003D6780"/>
    <w:rsid w:val="003D6CFC"/>
    <w:rsid w:val="003D6F33"/>
    <w:rsid w:val="003D707C"/>
    <w:rsid w:val="003D75C4"/>
    <w:rsid w:val="003D7684"/>
    <w:rsid w:val="003D7CA2"/>
    <w:rsid w:val="003D7DE8"/>
    <w:rsid w:val="003D7E64"/>
    <w:rsid w:val="003E02FD"/>
    <w:rsid w:val="003E0505"/>
    <w:rsid w:val="003E0596"/>
    <w:rsid w:val="003E0654"/>
    <w:rsid w:val="003E08DC"/>
    <w:rsid w:val="003E1251"/>
    <w:rsid w:val="003E1BCC"/>
    <w:rsid w:val="003E1FB5"/>
    <w:rsid w:val="003E2296"/>
    <w:rsid w:val="003E2362"/>
    <w:rsid w:val="003E2491"/>
    <w:rsid w:val="003E24D2"/>
    <w:rsid w:val="003E260A"/>
    <w:rsid w:val="003E2896"/>
    <w:rsid w:val="003E2CE1"/>
    <w:rsid w:val="003E3124"/>
    <w:rsid w:val="003E3159"/>
    <w:rsid w:val="003E3410"/>
    <w:rsid w:val="003E355D"/>
    <w:rsid w:val="003E37AE"/>
    <w:rsid w:val="003E3C2D"/>
    <w:rsid w:val="003E46B8"/>
    <w:rsid w:val="003E473E"/>
    <w:rsid w:val="003E482E"/>
    <w:rsid w:val="003E4FEA"/>
    <w:rsid w:val="003E561E"/>
    <w:rsid w:val="003E5F5B"/>
    <w:rsid w:val="003E603E"/>
    <w:rsid w:val="003E62C1"/>
    <w:rsid w:val="003E64E8"/>
    <w:rsid w:val="003E69FC"/>
    <w:rsid w:val="003E6B8B"/>
    <w:rsid w:val="003E6C22"/>
    <w:rsid w:val="003E6C90"/>
    <w:rsid w:val="003E70CD"/>
    <w:rsid w:val="003E72B5"/>
    <w:rsid w:val="003E756E"/>
    <w:rsid w:val="003E75C3"/>
    <w:rsid w:val="003E7622"/>
    <w:rsid w:val="003F03A8"/>
    <w:rsid w:val="003F063F"/>
    <w:rsid w:val="003F0896"/>
    <w:rsid w:val="003F0DF0"/>
    <w:rsid w:val="003F0E36"/>
    <w:rsid w:val="003F128B"/>
    <w:rsid w:val="003F130F"/>
    <w:rsid w:val="003F1C40"/>
    <w:rsid w:val="003F1DF3"/>
    <w:rsid w:val="003F1FCD"/>
    <w:rsid w:val="003F2113"/>
    <w:rsid w:val="003F21F6"/>
    <w:rsid w:val="003F2381"/>
    <w:rsid w:val="003F258C"/>
    <w:rsid w:val="003F28CB"/>
    <w:rsid w:val="003F2A79"/>
    <w:rsid w:val="003F2E9B"/>
    <w:rsid w:val="003F31D9"/>
    <w:rsid w:val="003F3526"/>
    <w:rsid w:val="003F3AF4"/>
    <w:rsid w:val="003F3C05"/>
    <w:rsid w:val="003F4DB2"/>
    <w:rsid w:val="003F4F26"/>
    <w:rsid w:val="003F514F"/>
    <w:rsid w:val="003F538A"/>
    <w:rsid w:val="003F553E"/>
    <w:rsid w:val="003F55A1"/>
    <w:rsid w:val="003F5662"/>
    <w:rsid w:val="003F5A80"/>
    <w:rsid w:val="003F5D29"/>
    <w:rsid w:val="003F614E"/>
    <w:rsid w:val="003F65CF"/>
    <w:rsid w:val="003F6644"/>
    <w:rsid w:val="003F66B5"/>
    <w:rsid w:val="003F67D3"/>
    <w:rsid w:val="003F6877"/>
    <w:rsid w:val="003F6CB0"/>
    <w:rsid w:val="003F6CC9"/>
    <w:rsid w:val="003F6DB1"/>
    <w:rsid w:val="003F7505"/>
    <w:rsid w:val="003F755C"/>
    <w:rsid w:val="003F78F0"/>
    <w:rsid w:val="003F7D48"/>
    <w:rsid w:val="003F7DFD"/>
    <w:rsid w:val="004005E1"/>
    <w:rsid w:val="00400E04"/>
    <w:rsid w:val="0040123C"/>
    <w:rsid w:val="00401330"/>
    <w:rsid w:val="004013C1"/>
    <w:rsid w:val="00401718"/>
    <w:rsid w:val="00401788"/>
    <w:rsid w:val="004018A3"/>
    <w:rsid w:val="00401ABE"/>
    <w:rsid w:val="00401D4C"/>
    <w:rsid w:val="004022AB"/>
    <w:rsid w:val="00402879"/>
    <w:rsid w:val="00402CAB"/>
    <w:rsid w:val="004037C6"/>
    <w:rsid w:val="004039E0"/>
    <w:rsid w:val="00403A8E"/>
    <w:rsid w:val="00403AAD"/>
    <w:rsid w:val="00403EB2"/>
    <w:rsid w:val="004045CB"/>
    <w:rsid w:val="00404695"/>
    <w:rsid w:val="00404D7A"/>
    <w:rsid w:val="004051C9"/>
    <w:rsid w:val="00405270"/>
    <w:rsid w:val="00405372"/>
    <w:rsid w:val="0040556D"/>
    <w:rsid w:val="00406366"/>
    <w:rsid w:val="0040706F"/>
    <w:rsid w:val="00407956"/>
    <w:rsid w:val="00407C36"/>
    <w:rsid w:val="0041063B"/>
    <w:rsid w:val="004107A0"/>
    <w:rsid w:val="00410B28"/>
    <w:rsid w:val="00410B87"/>
    <w:rsid w:val="00410DC4"/>
    <w:rsid w:val="0041106F"/>
    <w:rsid w:val="00411169"/>
    <w:rsid w:val="004114D0"/>
    <w:rsid w:val="00411705"/>
    <w:rsid w:val="00411AF4"/>
    <w:rsid w:val="00411DA9"/>
    <w:rsid w:val="004123A5"/>
    <w:rsid w:val="004127EB"/>
    <w:rsid w:val="00412995"/>
    <w:rsid w:val="00412A11"/>
    <w:rsid w:val="00412CEB"/>
    <w:rsid w:val="00413209"/>
    <w:rsid w:val="004133CE"/>
    <w:rsid w:val="00413AD3"/>
    <w:rsid w:val="00413D13"/>
    <w:rsid w:val="00413EBE"/>
    <w:rsid w:val="004141CA"/>
    <w:rsid w:val="004143C6"/>
    <w:rsid w:val="004146CC"/>
    <w:rsid w:val="004146F4"/>
    <w:rsid w:val="00414704"/>
    <w:rsid w:val="00414777"/>
    <w:rsid w:val="0041534D"/>
    <w:rsid w:val="00415783"/>
    <w:rsid w:val="00415C52"/>
    <w:rsid w:val="00415CD8"/>
    <w:rsid w:val="00415E81"/>
    <w:rsid w:val="00416723"/>
    <w:rsid w:val="004167B3"/>
    <w:rsid w:val="00416A92"/>
    <w:rsid w:val="00417653"/>
    <w:rsid w:val="00420031"/>
    <w:rsid w:val="00420597"/>
    <w:rsid w:val="00420905"/>
    <w:rsid w:val="0042091A"/>
    <w:rsid w:val="00420D1E"/>
    <w:rsid w:val="0042102E"/>
    <w:rsid w:val="00421142"/>
    <w:rsid w:val="00421884"/>
    <w:rsid w:val="00421B3C"/>
    <w:rsid w:val="00421B44"/>
    <w:rsid w:val="0042247F"/>
    <w:rsid w:val="00422738"/>
    <w:rsid w:val="004227BF"/>
    <w:rsid w:val="00423078"/>
    <w:rsid w:val="0042315F"/>
    <w:rsid w:val="00423770"/>
    <w:rsid w:val="0042390C"/>
    <w:rsid w:val="0042398B"/>
    <w:rsid w:val="00423996"/>
    <w:rsid w:val="00423F04"/>
    <w:rsid w:val="00424138"/>
    <w:rsid w:val="004242B2"/>
    <w:rsid w:val="00424594"/>
    <w:rsid w:val="004249B3"/>
    <w:rsid w:val="00425090"/>
    <w:rsid w:val="0042547D"/>
    <w:rsid w:val="00425551"/>
    <w:rsid w:val="00425B70"/>
    <w:rsid w:val="00425DC2"/>
    <w:rsid w:val="00425F62"/>
    <w:rsid w:val="00426327"/>
    <w:rsid w:val="00426B8E"/>
    <w:rsid w:val="00426C22"/>
    <w:rsid w:val="0042735E"/>
    <w:rsid w:val="0042785A"/>
    <w:rsid w:val="00430273"/>
    <w:rsid w:val="004304F0"/>
    <w:rsid w:val="004306F0"/>
    <w:rsid w:val="00430CCB"/>
    <w:rsid w:val="004310A7"/>
    <w:rsid w:val="00431865"/>
    <w:rsid w:val="004319BA"/>
    <w:rsid w:val="00431DBF"/>
    <w:rsid w:val="00431F89"/>
    <w:rsid w:val="00431FD1"/>
    <w:rsid w:val="00432177"/>
    <w:rsid w:val="00432C57"/>
    <w:rsid w:val="004337D6"/>
    <w:rsid w:val="00433B46"/>
    <w:rsid w:val="00433BFE"/>
    <w:rsid w:val="00433D9F"/>
    <w:rsid w:val="0043441A"/>
    <w:rsid w:val="00434628"/>
    <w:rsid w:val="00434682"/>
    <w:rsid w:val="00434691"/>
    <w:rsid w:val="00434BE5"/>
    <w:rsid w:val="00435046"/>
    <w:rsid w:val="00435744"/>
    <w:rsid w:val="004359AD"/>
    <w:rsid w:val="00435B89"/>
    <w:rsid w:val="00435BA8"/>
    <w:rsid w:val="00436495"/>
    <w:rsid w:val="00436574"/>
    <w:rsid w:val="00436850"/>
    <w:rsid w:val="00436E70"/>
    <w:rsid w:val="00436F24"/>
    <w:rsid w:val="004370A0"/>
    <w:rsid w:val="00437616"/>
    <w:rsid w:val="0043777C"/>
    <w:rsid w:val="004378BC"/>
    <w:rsid w:val="00437A59"/>
    <w:rsid w:val="00437CE7"/>
    <w:rsid w:val="00437D4E"/>
    <w:rsid w:val="00437E2E"/>
    <w:rsid w:val="00437F07"/>
    <w:rsid w:val="00437F3E"/>
    <w:rsid w:val="00440125"/>
    <w:rsid w:val="00440310"/>
    <w:rsid w:val="00440C10"/>
    <w:rsid w:val="00440DAC"/>
    <w:rsid w:val="00441D59"/>
    <w:rsid w:val="00442258"/>
    <w:rsid w:val="004422C4"/>
    <w:rsid w:val="004426B2"/>
    <w:rsid w:val="00443266"/>
    <w:rsid w:val="004432FF"/>
    <w:rsid w:val="00443775"/>
    <w:rsid w:val="00443B24"/>
    <w:rsid w:val="00443CC3"/>
    <w:rsid w:val="00444433"/>
    <w:rsid w:val="00444C4A"/>
    <w:rsid w:val="004450EE"/>
    <w:rsid w:val="00445338"/>
    <w:rsid w:val="0044571D"/>
    <w:rsid w:val="0044581A"/>
    <w:rsid w:val="004458EE"/>
    <w:rsid w:val="00445928"/>
    <w:rsid w:val="00445C8F"/>
    <w:rsid w:val="004463B5"/>
    <w:rsid w:val="0044641F"/>
    <w:rsid w:val="00446F14"/>
    <w:rsid w:val="0044706F"/>
    <w:rsid w:val="004471A5"/>
    <w:rsid w:val="004471FC"/>
    <w:rsid w:val="00447877"/>
    <w:rsid w:val="00450089"/>
    <w:rsid w:val="00450269"/>
    <w:rsid w:val="00450335"/>
    <w:rsid w:val="00450373"/>
    <w:rsid w:val="00450B1F"/>
    <w:rsid w:val="00450C28"/>
    <w:rsid w:val="00450E5B"/>
    <w:rsid w:val="0045129F"/>
    <w:rsid w:val="00451ABD"/>
    <w:rsid w:val="00451DFE"/>
    <w:rsid w:val="00451E82"/>
    <w:rsid w:val="0045233E"/>
    <w:rsid w:val="0045259A"/>
    <w:rsid w:val="004529D1"/>
    <w:rsid w:val="004529FA"/>
    <w:rsid w:val="00452A81"/>
    <w:rsid w:val="00452E9B"/>
    <w:rsid w:val="004530A8"/>
    <w:rsid w:val="00453447"/>
    <w:rsid w:val="00453E32"/>
    <w:rsid w:val="0045407F"/>
    <w:rsid w:val="004542CE"/>
    <w:rsid w:val="00454822"/>
    <w:rsid w:val="00454B1D"/>
    <w:rsid w:val="00454B43"/>
    <w:rsid w:val="00454B46"/>
    <w:rsid w:val="00455001"/>
    <w:rsid w:val="00455A8A"/>
    <w:rsid w:val="00455AD7"/>
    <w:rsid w:val="00455F9E"/>
    <w:rsid w:val="0045746B"/>
    <w:rsid w:val="00457745"/>
    <w:rsid w:val="00457AE0"/>
    <w:rsid w:val="00457B46"/>
    <w:rsid w:val="00457B7C"/>
    <w:rsid w:val="004603FC"/>
    <w:rsid w:val="00460676"/>
    <w:rsid w:val="00460ACE"/>
    <w:rsid w:val="00460D7A"/>
    <w:rsid w:val="00460F61"/>
    <w:rsid w:val="00460FB4"/>
    <w:rsid w:val="00461673"/>
    <w:rsid w:val="00461D13"/>
    <w:rsid w:val="004626BD"/>
    <w:rsid w:val="00462A7A"/>
    <w:rsid w:val="00462AAF"/>
    <w:rsid w:val="004639CB"/>
    <w:rsid w:val="00463A93"/>
    <w:rsid w:val="00464175"/>
    <w:rsid w:val="004642FF"/>
    <w:rsid w:val="00464567"/>
    <w:rsid w:val="004649DB"/>
    <w:rsid w:val="004657CF"/>
    <w:rsid w:val="00465BC8"/>
    <w:rsid w:val="0046613F"/>
    <w:rsid w:val="0046614A"/>
    <w:rsid w:val="00466599"/>
    <w:rsid w:val="00467CBC"/>
    <w:rsid w:val="00467E5C"/>
    <w:rsid w:val="004702F3"/>
    <w:rsid w:val="00470344"/>
    <w:rsid w:val="0047135D"/>
    <w:rsid w:val="00471775"/>
    <w:rsid w:val="004717F1"/>
    <w:rsid w:val="0047194A"/>
    <w:rsid w:val="0047254B"/>
    <w:rsid w:val="00472565"/>
    <w:rsid w:val="00472B8D"/>
    <w:rsid w:val="00472C7A"/>
    <w:rsid w:val="00472CB1"/>
    <w:rsid w:val="00472DCD"/>
    <w:rsid w:val="00472E25"/>
    <w:rsid w:val="00472F60"/>
    <w:rsid w:val="00472F99"/>
    <w:rsid w:val="004734F7"/>
    <w:rsid w:val="0047351F"/>
    <w:rsid w:val="004740D6"/>
    <w:rsid w:val="0047417D"/>
    <w:rsid w:val="0047454F"/>
    <w:rsid w:val="004756DF"/>
    <w:rsid w:val="004757D6"/>
    <w:rsid w:val="004759ED"/>
    <w:rsid w:val="00475EC1"/>
    <w:rsid w:val="00476052"/>
    <w:rsid w:val="00476069"/>
    <w:rsid w:val="00476963"/>
    <w:rsid w:val="00476AB9"/>
    <w:rsid w:val="004771E3"/>
    <w:rsid w:val="00477312"/>
    <w:rsid w:val="00477362"/>
    <w:rsid w:val="00477C43"/>
    <w:rsid w:val="00477F2E"/>
    <w:rsid w:val="00480355"/>
    <w:rsid w:val="0048044B"/>
    <w:rsid w:val="00480915"/>
    <w:rsid w:val="00480F2D"/>
    <w:rsid w:val="004812AF"/>
    <w:rsid w:val="00481945"/>
    <w:rsid w:val="00481E7B"/>
    <w:rsid w:val="0048200B"/>
    <w:rsid w:val="0048204E"/>
    <w:rsid w:val="00482606"/>
    <w:rsid w:val="004829A8"/>
    <w:rsid w:val="004838F2"/>
    <w:rsid w:val="00483968"/>
    <w:rsid w:val="00483C04"/>
    <w:rsid w:val="00483CB4"/>
    <w:rsid w:val="00483FEE"/>
    <w:rsid w:val="004842EC"/>
    <w:rsid w:val="00484325"/>
    <w:rsid w:val="00484336"/>
    <w:rsid w:val="00484769"/>
    <w:rsid w:val="00484E78"/>
    <w:rsid w:val="004851CC"/>
    <w:rsid w:val="0048527E"/>
    <w:rsid w:val="004852E5"/>
    <w:rsid w:val="004853BD"/>
    <w:rsid w:val="0048544A"/>
    <w:rsid w:val="0048553C"/>
    <w:rsid w:val="004855A3"/>
    <w:rsid w:val="00485841"/>
    <w:rsid w:val="0048599B"/>
    <w:rsid w:val="004861FD"/>
    <w:rsid w:val="004863C4"/>
    <w:rsid w:val="00486F9C"/>
    <w:rsid w:val="004873EF"/>
    <w:rsid w:val="00487481"/>
    <w:rsid w:val="004877C0"/>
    <w:rsid w:val="00487898"/>
    <w:rsid w:val="00487990"/>
    <w:rsid w:val="00487A89"/>
    <w:rsid w:val="00490540"/>
    <w:rsid w:val="004906B1"/>
    <w:rsid w:val="004906BB"/>
    <w:rsid w:val="00490B2D"/>
    <w:rsid w:val="00491225"/>
    <w:rsid w:val="00491746"/>
    <w:rsid w:val="004919AE"/>
    <w:rsid w:val="00491D50"/>
    <w:rsid w:val="00492205"/>
    <w:rsid w:val="0049223A"/>
    <w:rsid w:val="004929D7"/>
    <w:rsid w:val="00492BCB"/>
    <w:rsid w:val="004935E8"/>
    <w:rsid w:val="00493699"/>
    <w:rsid w:val="004936A4"/>
    <w:rsid w:val="004937BE"/>
    <w:rsid w:val="0049385C"/>
    <w:rsid w:val="00493EA8"/>
    <w:rsid w:val="00493F2C"/>
    <w:rsid w:val="00494B81"/>
    <w:rsid w:val="00494DB0"/>
    <w:rsid w:val="00495681"/>
    <w:rsid w:val="00495F9A"/>
    <w:rsid w:val="00496880"/>
    <w:rsid w:val="00496993"/>
    <w:rsid w:val="00496BCF"/>
    <w:rsid w:val="00497730"/>
    <w:rsid w:val="0049794A"/>
    <w:rsid w:val="004A02A3"/>
    <w:rsid w:val="004A03DB"/>
    <w:rsid w:val="004A0552"/>
    <w:rsid w:val="004A09AD"/>
    <w:rsid w:val="004A154C"/>
    <w:rsid w:val="004A17D1"/>
    <w:rsid w:val="004A1CEC"/>
    <w:rsid w:val="004A1FCC"/>
    <w:rsid w:val="004A2264"/>
    <w:rsid w:val="004A23D9"/>
    <w:rsid w:val="004A259B"/>
    <w:rsid w:val="004A2A8F"/>
    <w:rsid w:val="004A2B1B"/>
    <w:rsid w:val="004A2DFE"/>
    <w:rsid w:val="004A2F44"/>
    <w:rsid w:val="004A36FB"/>
    <w:rsid w:val="004A372E"/>
    <w:rsid w:val="004A3A02"/>
    <w:rsid w:val="004A3A5B"/>
    <w:rsid w:val="004A3BBF"/>
    <w:rsid w:val="004A3CC1"/>
    <w:rsid w:val="004A3DC4"/>
    <w:rsid w:val="004A488A"/>
    <w:rsid w:val="004A4C4B"/>
    <w:rsid w:val="004A4D39"/>
    <w:rsid w:val="004A4F5B"/>
    <w:rsid w:val="004A51C3"/>
    <w:rsid w:val="004A5280"/>
    <w:rsid w:val="004A5B17"/>
    <w:rsid w:val="004A60E8"/>
    <w:rsid w:val="004A6110"/>
    <w:rsid w:val="004A6A03"/>
    <w:rsid w:val="004A6EB4"/>
    <w:rsid w:val="004A718B"/>
    <w:rsid w:val="004A75A6"/>
    <w:rsid w:val="004A7927"/>
    <w:rsid w:val="004A79D8"/>
    <w:rsid w:val="004A7DE5"/>
    <w:rsid w:val="004B01F4"/>
    <w:rsid w:val="004B055C"/>
    <w:rsid w:val="004B069F"/>
    <w:rsid w:val="004B10F2"/>
    <w:rsid w:val="004B1829"/>
    <w:rsid w:val="004B1B93"/>
    <w:rsid w:val="004B1D15"/>
    <w:rsid w:val="004B1F94"/>
    <w:rsid w:val="004B231D"/>
    <w:rsid w:val="004B2DC5"/>
    <w:rsid w:val="004B352F"/>
    <w:rsid w:val="004B43B6"/>
    <w:rsid w:val="004B484A"/>
    <w:rsid w:val="004B4EA1"/>
    <w:rsid w:val="004B508A"/>
    <w:rsid w:val="004B50CD"/>
    <w:rsid w:val="004B51BE"/>
    <w:rsid w:val="004B5732"/>
    <w:rsid w:val="004B5FC6"/>
    <w:rsid w:val="004B6048"/>
    <w:rsid w:val="004B6161"/>
    <w:rsid w:val="004B63C8"/>
    <w:rsid w:val="004B6972"/>
    <w:rsid w:val="004B69B4"/>
    <w:rsid w:val="004B73E6"/>
    <w:rsid w:val="004B7772"/>
    <w:rsid w:val="004B7A9B"/>
    <w:rsid w:val="004B7D1E"/>
    <w:rsid w:val="004B7F33"/>
    <w:rsid w:val="004C02C7"/>
    <w:rsid w:val="004C03E6"/>
    <w:rsid w:val="004C05AC"/>
    <w:rsid w:val="004C070A"/>
    <w:rsid w:val="004C14A7"/>
    <w:rsid w:val="004C15BC"/>
    <w:rsid w:val="004C195D"/>
    <w:rsid w:val="004C1AD8"/>
    <w:rsid w:val="004C1D9D"/>
    <w:rsid w:val="004C1FB0"/>
    <w:rsid w:val="004C2276"/>
    <w:rsid w:val="004C2D39"/>
    <w:rsid w:val="004C2F17"/>
    <w:rsid w:val="004C37C1"/>
    <w:rsid w:val="004C381A"/>
    <w:rsid w:val="004C3C1B"/>
    <w:rsid w:val="004C3DA5"/>
    <w:rsid w:val="004C40EC"/>
    <w:rsid w:val="004C41F2"/>
    <w:rsid w:val="004C4397"/>
    <w:rsid w:val="004C441E"/>
    <w:rsid w:val="004C44E4"/>
    <w:rsid w:val="004C4C09"/>
    <w:rsid w:val="004C4DA2"/>
    <w:rsid w:val="004C5139"/>
    <w:rsid w:val="004C52FA"/>
    <w:rsid w:val="004C5576"/>
    <w:rsid w:val="004C5887"/>
    <w:rsid w:val="004C58D4"/>
    <w:rsid w:val="004C58FD"/>
    <w:rsid w:val="004C5F6D"/>
    <w:rsid w:val="004C5F8D"/>
    <w:rsid w:val="004C5FEB"/>
    <w:rsid w:val="004C61D7"/>
    <w:rsid w:val="004C623B"/>
    <w:rsid w:val="004C62DE"/>
    <w:rsid w:val="004C6316"/>
    <w:rsid w:val="004C6D26"/>
    <w:rsid w:val="004C6F43"/>
    <w:rsid w:val="004C7236"/>
    <w:rsid w:val="004C7475"/>
    <w:rsid w:val="004C7CE5"/>
    <w:rsid w:val="004C7D71"/>
    <w:rsid w:val="004C7EB6"/>
    <w:rsid w:val="004D0097"/>
    <w:rsid w:val="004D043F"/>
    <w:rsid w:val="004D0AF5"/>
    <w:rsid w:val="004D1269"/>
    <w:rsid w:val="004D144C"/>
    <w:rsid w:val="004D1694"/>
    <w:rsid w:val="004D1806"/>
    <w:rsid w:val="004D1B0D"/>
    <w:rsid w:val="004D1C8C"/>
    <w:rsid w:val="004D1D95"/>
    <w:rsid w:val="004D23C8"/>
    <w:rsid w:val="004D26F2"/>
    <w:rsid w:val="004D2782"/>
    <w:rsid w:val="004D2C59"/>
    <w:rsid w:val="004D3459"/>
    <w:rsid w:val="004D3544"/>
    <w:rsid w:val="004D3A8D"/>
    <w:rsid w:val="004D3CAA"/>
    <w:rsid w:val="004D3F79"/>
    <w:rsid w:val="004D4189"/>
    <w:rsid w:val="004D48F0"/>
    <w:rsid w:val="004D4AED"/>
    <w:rsid w:val="004D4C5A"/>
    <w:rsid w:val="004D4CA8"/>
    <w:rsid w:val="004D4D7F"/>
    <w:rsid w:val="004D4DA9"/>
    <w:rsid w:val="004D55CB"/>
    <w:rsid w:val="004D56BA"/>
    <w:rsid w:val="004D5EF3"/>
    <w:rsid w:val="004D6F78"/>
    <w:rsid w:val="004D7788"/>
    <w:rsid w:val="004D77A8"/>
    <w:rsid w:val="004D7CCF"/>
    <w:rsid w:val="004D7F47"/>
    <w:rsid w:val="004E0264"/>
    <w:rsid w:val="004E085F"/>
    <w:rsid w:val="004E0EB8"/>
    <w:rsid w:val="004E0FF6"/>
    <w:rsid w:val="004E1863"/>
    <w:rsid w:val="004E1A8E"/>
    <w:rsid w:val="004E283E"/>
    <w:rsid w:val="004E2D9B"/>
    <w:rsid w:val="004E3813"/>
    <w:rsid w:val="004E461C"/>
    <w:rsid w:val="004E48DA"/>
    <w:rsid w:val="004E523F"/>
    <w:rsid w:val="004E558C"/>
    <w:rsid w:val="004E6019"/>
    <w:rsid w:val="004E632D"/>
    <w:rsid w:val="004E67D2"/>
    <w:rsid w:val="004E6817"/>
    <w:rsid w:val="004E686C"/>
    <w:rsid w:val="004E6C72"/>
    <w:rsid w:val="004E710A"/>
    <w:rsid w:val="004E772A"/>
    <w:rsid w:val="004F051F"/>
    <w:rsid w:val="004F05DD"/>
    <w:rsid w:val="004F0EBF"/>
    <w:rsid w:val="004F1394"/>
    <w:rsid w:val="004F167B"/>
    <w:rsid w:val="004F1965"/>
    <w:rsid w:val="004F199D"/>
    <w:rsid w:val="004F1FD6"/>
    <w:rsid w:val="004F2362"/>
    <w:rsid w:val="004F290B"/>
    <w:rsid w:val="004F4229"/>
    <w:rsid w:val="004F43DC"/>
    <w:rsid w:val="004F44DF"/>
    <w:rsid w:val="004F4631"/>
    <w:rsid w:val="004F4A4D"/>
    <w:rsid w:val="004F4D77"/>
    <w:rsid w:val="004F514D"/>
    <w:rsid w:val="004F5943"/>
    <w:rsid w:val="004F5B42"/>
    <w:rsid w:val="004F5BFE"/>
    <w:rsid w:val="004F5E15"/>
    <w:rsid w:val="004F5F8D"/>
    <w:rsid w:val="004F6407"/>
    <w:rsid w:val="004F6968"/>
    <w:rsid w:val="004F6AD0"/>
    <w:rsid w:val="004F72D8"/>
    <w:rsid w:val="004F73C6"/>
    <w:rsid w:val="004F7E1B"/>
    <w:rsid w:val="004F7EC8"/>
    <w:rsid w:val="004F7EDA"/>
    <w:rsid w:val="00500597"/>
    <w:rsid w:val="00500B96"/>
    <w:rsid w:val="00500CC5"/>
    <w:rsid w:val="0050101F"/>
    <w:rsid w:val="005013B4"/>
    <w:rsid w:val="005019CB"/>
    <w:rsid w:val="00501E5F"/>
    <w:rsid w:val="005023F5"/>
    <w:rsid w:val="00502D24"/>
    <w:rsid w:val="00503926"/>
    <w:rsid w:val="00503F00"/>
    <w:rsid w:val="005042BF"/>
    <w:rsid w:val="00504558"/>
    <w:rsid w:val="00504E82"/>
    <w:rsid w:val="00505299"/>
    <w:rsid w:val="00505941"/>
    <w:rsid w:val="00505A13"/>
    <w:rsid w:val="00505A4C"/>
    <w:rsid w:val="00505F32"/>
    <w:rsid w:val="005060E4"/>
    <w:rsid w:val="005067DD"/>
    <w:rsid w:val="005073CF"/>
    <w:rsid w:val="0050795B"/>
    <w:rsid w:val="00507D85"/>
    <w:rsid w:val="00507F46"/>
    <w:rsid w:val="00507F9E"/>
    <w:rsid w:val="005109D5"/>
    <w:rsid w:val="00510A08"/>
    <w:rsid w:val="00510EED"/>
    <w:rsid w:val="005111D5"/>
    <w:rsid w:val="005112A7"/>
    <w:rsid w:val="0051150C"/>
    <w:rsid w:val="005118AE"/>
    <w:rsid w:val="0051257A"/>
    <w:rsid w:val="00513227"/>
    <w:rsid w:val="00513252"/>
    <w:rsid w:val="005134A6"/>
    <w:rsid w:val="00513761"/>
    <w:rsid w:val="00513B44"/>
    <w:rsid w:val="00513DBE"/>
    <w:rsid w:val="00514B25"/>
    <w:rsid w:val="005152B6"/>
    <w:rsid w:val="005154F3"/>
    <w:rsid w:val="0051564B"/>
    <w:rsid w:val="00515656"/>
    <w:rsid w:val="00516127"/>
    <w:rsid w:val="005162CF"/>
    <w:rsid w:val="005163FF"/>
    <w:rsid w:val="0051658A"/>
    <w:rsid w:val="00516AEB"/>
    <w:rsid w:val="00516B40"/>
    <w:rsid w:val="00516B69"/>
    <w:rsid w:val="005174C1"/>
    <w:rsid w:val="00517A15"/>
    <w:rsid w:val="00517DBD"/>
    <w:rsid w:val="00520295"/>
    <w:rsid w:val="0052067C"/>
    <w:rsid w:val="00520D5D"/>
    <w:rsid w:val="005218BA"/>
    <w:rsid w:val="00521A49"/>
    <w:rsid w:val="00521FDB"/>
    <w:rsid w:val="00522970"/>
    <w:rsid w:val="00522ACE"/>
    <w:rsid w:val="00522BA7"/>
    <w:rsid w:val="00522CD3"/>
    <w:rsid w:val="00523272"/>
    <w:rsid w:val="005238FC"/>
    <w:rsid w:val="0052395C"/>
    <w:rsid w:val="005243BE"/>
    <w:rsid w:val="0052486B"/>
    <w:rsid w:val="00524B3D"/>
    <w:rsid w:val="00524B8B"/>
    <w:rsid w:val="00524EEA"/>
    <w:rsid w:val="0052500E"/>
    <w:rsid w:val="00525320"/>
    <w:rsid w:val="00525D6A"/>
    <w:rsid w:val="00525EF5"/>
    <w:rsid w:val="00525FD6"/>
    <w:rsid w:val="005261EB"/>
    <w:rsid w:val="005261F7"/>
    <w:rsid w:val="00526347"/>
    <w:rsid w:val="00526600"/>
    <w:rsid w:val="00526747"/>
    <w:rsid w:val="0052735C"/>
    <w:rsid w:val="0052741A"/>
    <w:rsid w:val="00527C98"/>
    <w:rsid w:val="00527D00"/>
    <w:rsid w:val="005300CB"/>
    <w:rsid w:val="00530923"/>
    <w:rsid w:val="00530B78"/>
    <w:rsid w:val="00530C99"/>
    <w:rsid w:val="00530FDD"/>
    <w:rsid w:val="00531263"/>
    <w:rsid w:val="005313A3"/>
    <w:rsid w:val="00531AEC"/>
    <w:rsid w:val="00531CEB"/>
    <w:rsid w:val="00531F2A"/>
    <w:rsid w:val="00532060"/>
    <w:rsid w:val="0053215E"/>
    <w:rsid w:val="00532342"/>
    <w:rsid w:val="0053258F"/>
    <w:rsid w:val="00532B21"/>
    <w:rsid w:val="00532B9B"/>
    <w:rsid w:val="00532DC5"/>
    <w:rsid w:val="0053344B"/>
    <w:rsid w:val="00533790"/>
    <w:rsid w:val="005337F0"/>
    <w:rsid w:val="00533928"/>
    <w:rsid w:val="0053392D"/>
    <w:rsid w:val="00533AA7"/>
    <w:rsid w:val="00533D5E"/>
    <w:rsid w:val="00533DC3"/>
    <w:rsid w:val="00534420"/>
    <w:rsid w:val="005350E9"/>
    <w:rsid w:val="00535CED"/>
    <w:rsid w:val="00535D8B"/>
    <w:rsid w:val="005369CA"/>
    <w:rsid w:val="0053778F"/>
    <w:rsid w:val="005378ED"/>
    <w:rsid w:val="00537A39"/>
    <w:rsid w:val="00537CEF"/>
    <w:rsid w:val="00537ED9"/>
    <w:rsid w:val="00540339"/>
    <w:rsid w:val="00540442"/>
    <w:rsid w:val="00541006"/>
    <w:rsid w:val="005416D8"/>
    <w:rsid w:val="00541A35"/>
    <w:rsid w:val="00541C5C"/>
    <w:rsid w:val="00541F71"/>
    <w:rsid w:val="0054217D"/>
    <w:rsid w:val="005424BF"/>
    <w:rsid w:val="00542557"/>
    <w:rsid w:val="00542764"/>
    <w:rsid w:val="005427C3"/>
    <w:rsid w:val="00542FED"/>
    <w:rsid w:val="00543307"/>
    <w:rsid w:val="005434B3"/>
    <w:rsid w:val="005437CB"/>
    <w:rsid w:val="00544FB0"/>
    <w:rsid w:val="00545134"/>
    <w:rsid w:val="0054561B"/>
    <w:rsid w:val="00545A9C"/>
    <w:rsid w:val="00545BB8"/>
    <w:rsid w:val="00545D6D"/>
    <w:rsid w:val="00546461"/>
    <w:rsid w:val="005469B3"/>
    <w:rsid w:val="00546A19"/>
    <w:rsid w:val="00546C08"/>
    <w:rsid w:val="005473D5"/>
    <w:rsid w:val="005477CE"/>
    <w:rsid w:val="00547CA8"/>
    <w:rsid w:val="00547F59"/>
    <w:rsid w:val="005505F9"/>
    <w:rsid w:val="00550A03"/>
    <w:rsid w:val="00551175"/>
    <w:rsid w:val="0055165C"/>
    <w:rsid w:val="00551A60"/>
    <w:rsid w:val="00552070"/>
    <w:rsid w:val="00552469"/>
    <w:rsid w:val="00552A46"/>
    <w:rsid w:val="00552BCA"/>
    <w:rsid w:val="00552D44"/>
    <w:rsid w:val="0055335E"/>
    <w:rsid w:val="005534C9"/>
    <w:rsid w:val="00553903"/>
    <w:rsid w:val="00553A8A"/>
    <w:rsid w:val="00553CEE"/>
    <w:rsid w:val="0055443E"/>
    <w:rsid w:val="00554A25"/>
    <w:rsid w:val="00554B93"/>
    <w:rsid w:val="0055518C"/>
    <w:rsid w:val="00555D97"/>
    <w:rsid w:val="0055634E"/>
    <w:rsid w:val="0055666F"/>
    <w:rsid w:val="00556A08"/>
    <w:rsid w:val="0055706E"/>
    <w:rsid w:val="0055738D"/>
    <w:rsid w:val="00557C59"/>
    <w:rsid w:val="00557F30"/>
    <w:rsid w:val="0056004B"/>
    <w:rsid w:val="005600EE"/>
    <w:rsid w:val="00560370"/>
    <w:rsid w:val="005605D3"/>
    <w:rsid w:val="00560A53"/>
    <w:rsid w:val="00560C05"/>
    <w:rsid w:val="00560E7F"/>
    <w:rsid w:val="00561785"/>
    <w:rsid w:val="005618B0"/>
    <w:rsid w:val="005618E5"/>
    <w:rsid w:val="005623B8"/>
    <w:rsid w:val="005624A2"/>
    <w:rsid w:val="00562724"/>
    <w:rsid w:val="00562731"/>
    <w:rsid w:val="005628C7"/>
    <w:rsid w:val="0056293A"/>
    <w:rsid w:val="0056294C"/>
    <w:rsid w:val="00562C47"/>
    <w:rsid w:val="0056326B"/>
    <w:rsid w:val="00563733"/>
    <w:rsid w:val="00563B7C"/>
    <w:rsid w:val="00563ED5"/>
    <w:rsid w:val="005642A9"/>
    <w:rsid w:val="005642EC"/>
    <w:rsid w:val="00564A6D"/>
    <w:rsid w:val="00564F24"/>
    <w:rsid w:val="00564F54"/>
    <w:rsid w:val="005656A0"/>
    <w:rsid w:val="00565776"/>
    <w:rsid w:val="00565853"/>
    <w:rsid w:val="00565A65"/>
    <w:rsid w:val="00566581"/>
    <w:rsid w:val="00566EC5"/>
    <w:rsid w:val="005672A7"/>
    <w:rsid w:val="00567321"/>
    <w:rsid w:val="00567418"/>
    <w:rsid w:val="0056743A"/>
    <w:rsid w:val="0056747E"/>
    <w:rsid w:val="0056756F"/>
    <w:rsid w:val="00567697"/>
    <w:rsid w:val="00567A96"/>
    <w:rsid w:val="00570011"/>
    <w:rsid w:val="005704EA"/>
    <w:rsid w:val="00570BB2"/>
    <w:rsid w:val="005718C8"/>
    <w:rsid w:val="00571957"/>
    <w:rsid w:val="00571B57"/>
    <w:rsid w:val="00571D0B"/>
    <w:rsid w:val="00571F83"/>
    <w:rsid w:val="005727DD"/>
    <w:rsid w:val="005728A3"/>
    <w:rsid w:val="00572CFF"/>
    <w:rsid w:val="005733B1"/>
    <w:rsid w:val="00573A08"/>
    <w:rsid w:val="00573DC0"/>
    <w:rsid w:val="00573FB2"/>
    <w:rsid w:val="005746FC"/>
    <w:rsid w:val="00574E56"/>
    <w:rsid w:val="005750EF"/>
    <w:rsid w:val="0057559D"/>
    <w:rsid w:val="0057602A"/>
    <w:rsid w:val="00576404"/>
    <w:rsid w:val="0057649D"/>
    <w:rsid w:val="00576E89"/>
    <w:rsid w:val="0057716C"/>
    <w:rsid w:val="005777C1"/>
    <w:rsid w:val="00577E64"/>
    <w:rsid w:val="005812BE"/>
    <w:rsid w:val="00581530"/>
    <w:rsid w:val="00581817"/>
    <w:rsid w:val="00581A99"/>
    <w:rsid w:val="00582106"/>
    <w:rsid w:val="00582165"/>
    <w:rsid w:val="00582531"/>
    <w:rsid w:val="00582DED"/>
    <w:rsid w:val="0058307E"/>
    <w:rsid w:val="00583375"/>
    <w:rsid w:val="005835F3"/>
    <w:rsid w:val="00583E5A"/>
    <w:rsid w:val="00583F6A"/>
    <w:rsid w:val="005843D2"/>
    <w:rsid w:val="005844A6"/>
    <w:rsid w:val="00584598"/>
    <w:rsid w:val="0058493D"/>
    <w:rsid w:val="00584C22"/>
    <w:rsid w:val="00584F22"/>
    <w:rsid w:val="0058653C"/>
    <w:rsid w:val="00586BFB"/>
    <w:rsid w:val="00586DA1"/>
    <w:rsid w:val="00586F4C"/>
    <w:rsid w:val="00587CB2"/>
    <w:rsid w:val="00590079"/>
    <w:rsid w:val="00590A19"/>
    <w:rsid w:val="00590B55"/>
    <w:rsid w:val="00590F29"/>
    <w:rsid w:val="00591067"/>
    <w:rsid w:val="005910A4"/>
    <w:rsid w:val="00591705"/>
    <w:rsid w:val="00591CF5"/>
    <w:rsid w:val="00591DB3"/>
    <w:rsid w:val="00592207"/>
    <w:rsid w:val="005924A4"/>
    <w:rsid w:val="00592743"/>
    <w:rsid w:val="005928BC"/>
    <w:rsid w:val="00592A29"/>
    <w:rsid w:val="00592BF9"/>
    <w:rsid w:val="00592FC3"/>
    <w:rsid w:val="0059309F"/>
    <w:rsid w:val="00593774"/>
    <w:rsid w:val="00593D2C"/>
    <w:rsid w:val="00593E54"/>
    <w:rsid w:val="0059408D"/>
    <w:rsid w:val="00594580"/>
    <w:rsid w:val="00594CC8"/>
    <w:rsid w:val="00594D42"/>
    <w:rsid w:val="005951E1"/>
    <w:rsid w:val="005951FA"/>
    <w:rsid w:val="005952B7"/>
    <w:rsid w:val="00595485"/>
    <w:rsid w:val="005958E1"/>
    <w:rsid w:val="00595E5C"/>
    <w:rsid w:val="00595FC6"/>
    <w:rsid w:val="00596BA4"/>
    <w:rsid w:val="00597006"/>
    <w:rsid w:val="00597A99"/>
    <w:rsid w:val="00597E0D"/>
    <w:rsid w:val="005A0EBC"/>
    <w:rsid w:val="005A15CA"/>
    <w:rsid w:val="005A15E3"/>
    <w:rsid w:val="005A1774"/>
    <w:rsid w:val="005A1912"/>
    <w:rsid w:val="005A197D"/>
    <w:rsid w:val="005A1BBF"/>
    <w:rsid w:val="005A1C7A"/>
    <w:rsid w:val="005A1CCD"/>
    <w:rsid w:val="005A21C2"/>
    <w:rsid w:val="005A2241"/>
    <w:rsid w:val="005A2548"/>
    <w:rsid w:val="005A25AD"/>
    <w:rsid w:val="005A293C"/>
    <w:rsid w:val="005A2F7B"/>
    <w:rsid w:val="005A3042"/>
    <w:rsid w:val="005A33B6"/>
    <w:rsid w:val="005A3504"/>
    <w:rsid w:val="005A359F"/>
    <w:rsid w:val="005A43E2"/>
    <w:rsid w:val="005A4D52"/>
    <w:rsid w:val="005A4D72"/>
    <w:rsid w:val="005A5229"/>
    <w:rsid w:val="005A52E8"/>
    <w:rsid w:val="005A533F"/>
    <w:rsid w:val="005A54ED"/>
    <w:rsid w:val="005A5606"/>
    <w:rsid w:val="005A57E1"/>
    <w:rsid w:val="005A5D4B"/>
    <w:rsid w:val="005A6233"/>
    <w:rsid w:val="005A6CC8"/>
    <w:rsid w:val="005A754B"/>
    <w:rsid w:val="005A7D56"/>
    <w:rsid w:val="005B0090"/>
    <w:rsid w:val="005B06A7"/>
    <w:rsid w:val="005B0B1F"/>
    <w:rsid w:val="005B0B96"/>
    <w:rsid w:val="005B1157"/>
    <w:rsid w:val="005B1505"/>
    <w:rsid w:val="005B15E1"/>
    <w:rsid w:val="005B18AF"/>
    <w:rsid w:val="005B1CE6"/>
    <w:rsid w:val="005B22C5"/>
    <w:rsid w:val="005B2441"/>
    <w:rsid w:val="005B2657"/>
    <w:rsid w:val="005B298A"/>
    <w:rsid w:val="005B2E15"/>
    <w:rsid w:val="005B301B"/>
    <w:rsid w:val="005B316E"/>
    <w:rsid w:val="005B32C1"/>
    <w:rsid w:val="005B41D3"/>
    <w:rsid w:val="005B4340"/>
    <w:rsid w:val="005B44D2"/>
    <w:rsid w:val="005B4A7D"/>
    <w:rsid w:val="005B4EA8"/>
    <w:rsid w:val="005B5127"/>
    <w:rsid w:val="005B548B"/>
    <w:rsid w:val="005B55A2"/>
    <w:rsid w:val="005B62C9"/>
    <w:rsid w:val="005B678F"/>
    <w:rsid w:val="005B6815"/>
    <w:rsid w:val="005B6958"/>
    <w:rsid w:val="005B6B82"/>
    <w:rsid w:val="005B75E0"/>
    <w:rsid w:val="005B75ED"/>
    <w:rsid w:val="005B77A8"/>
    <w:rsid w:val="005B7A7D"/>
    <w:rsid w:val="005B7DB1"/>
    <w:rsid w:val="005B7F55"/>
    <w:rsid w:val="005C1FC4"/>
    <w:rsid w:val="005C285A"/>
    <w:rsid w:val="005C290E"/>
    <w:rsid w:val="005C29B6"/>
    <w:rsid w:val="005C2A59"/>
    <w:rsid w:val="005C2D4A"/>
    <w:rsid w:val="005C3201"/>
    <w:rsid w:val="005C3A9D"/>
    <w:rsid w:val="005C40C3"/>
    <w:rsid w:val="005C4438"/>
    <w:rsid w:val="005C47AD"/>
    <w:rsid w:val="005C486C"/>
    <w:rsid w:val="005C48C4"/>
    <w:rsid w:val="005C4C7C"/>
    <w:rsid w:val="005C5AF4"/>
    <w:rsid w:val="005C5E6C"/>
    <w:rsid w:val="005C66E4"/>
    <w:rsid w:val="005C6894"/>
    <w:rsid w:val="005C68D0"/>
    <w:rsid w:val="005C6F29"/>
    <w:rsid w:val="005C7255"/>
    <w:rsid w:val="005C76B5"/>
    <w:rsid w:val="005C772E"/>
    <w:rsid w:val="005D060D"/>
    <w:rsid w:val="005D0D5D"/>
    <w:rsid w:val="005D0DD4"/>
    <w:rsid w:val="005D1218"/>
    <w:rsid w:val="005D128E"/>
    <w:rsid w:val="005D1E91"/>
    <w:rsid w:val="005D281C"/>
    <w:rsid w:val="005D312B"/>
    <w:rsid w:val="005D322A"/>
    <w:rsid w:val="005D35BC"/>
    <w:rsid w:val="005D36A7"/>
    <w:rsid w:val="005D36BE"/>
    <w:rsid w:val="005D3F3C"/>
    <w:rsid w:val="005D4065"/>
    <w:rsid w:val="005D435C"/>
    <w:rsid w:val="005D4832"/>
    <w:rsid w:val="005D493B"/>
    <w:rsid w:val="005D4AB3"/>
    <w:rsid w:val="005D5072"/>
    <w:rsid w:val="005D510F"/>
    <w:rsid w:val="005D5670"/>
    <w:rsid w:val="005D56CF"/>
    <w:rsid w:val="005D6306"/>
    <w:rsid w:val="005D6F25"/>
    <w:rsid w:val="005D7292"/>
    <w:rsid w:val="005D7BFC"/>
    <w:rsid w:val="005E060A"/>
    <w:rsid w:val="005E0E1F"/>
    <w:rsid w:val="005E0FBD"/>
    <w:rsid w:val="005E11C6"/>
    <w:rsid w:val="005E1255"/>
    <w:rsid w:val="005E126B"/>
    <w:rsid w:val="005E126E"/>
    <w:rsid w:val="005E1EB8"/>
    <w:rsid w:val="005E265E"/>
    <w:rsid w:val="005E2813"/>
    <w:rsid w:val="005E2959"/>
    <w:rsid w:val="005E2CCF"/>
    <w:rsid w:val="005E3007"/>
    <w:rsid w:val="005E3615"/>
    <w:rsid w:val="005E37E4"/>
    <w:rsid w:val="005E390C"/>
    <w:rsid w:val="005E3C9F"/>
    <w:rsid w:val="005E3F4E"/>
    <w:rsid w:val="005E421D"/>
    <w:rsid w:val="005E48F6"/>
    <w:rsid w:val="005E49FF"/>
    <w:rsid w:val="005E4A30"/>
    <w:rsid w:val="005E4ABB"/>
    <w:rsid w:val="005E5297"/>
    <w:rsid w:val="005E59BF"/>
    <w:rsid w:val="005E5F08"/>
    <w:rsid w:val="005E63D6"/>
    <w:rsid w:val="005E6A46"/>
    <w:rsid w:val="005E6D2E"/>
    <w:rsid w:val="005E737F"/>
    <w:rsid w:val="005E7879"/>
    <w:rsid w:val="005F00D5"/>
    <w:rsid w:val="005F0160"/>
    <w:rsid w:val="005F0451"/>
    <w:rsid w:val="005F085B"/>
    <w:rsid w:val="005F0C4B"/>
    <w:rsid w:val="005F0DE0"/>
    <w:rsid w:val="005F1144"/>
    <w:rsid w:val="005F2074"/>
    <w:rsid w:val="005F20D1"/>
    <w:rsid w:val="005F21AD"/>
    <w:rsid w:val="005F2280"/>
    <w:rsid w:val="005F29C4"/>
    <w:rsid w:val="005F2A04"/>
    <w:rsid w:val="005F3145"/>
    <w:rsid w:val="005F3358"/>
    <w:rsid w:val="005F3368"/>
    <w:rsid w:val="005F3479"/>
    <w:rsid w:val="005F35CB"/>
    <w:rsid w:val="005F3699"/>
    <w:rsid w:val="005F37B4"/>
    <w:rsid w:val="005F3C0C"/>
    <w:rsid w:val="005F4245"/>
    <w:rsid w:val="005F462A"/>
    <w:rsid w:val="005F47DF"/>
    <w:rsid w:val="005F49FC"/>
    <w:rsid w:val="005F51D1"/>
    <w:rsid w:val="005F54A6"/>
    <w:rsid w:val="005F5540"/>
    <w:rsid w:val="005F5CFE"/>
    <w:rsid w:val="005F6477"/>
    <w:rsid w:val="005F64A0"/>
    <w:rsid w:val="005F670C"/>
    <w:rsid w:val="005F6D8F"/>
    <w:rsid w:val="005F7B4F"/>
    <w:rsid w:val="005F7B63"/>
    <w:rsid w:val="005F7E4C"/>
    <w:rsid w:val="005F7E5F"/>
    <w:rsid w:val="006005BA"/>
    <w:rsid w:val="0060137A"/>
    <w:rsid w:val="00601625"/>
    <w:rsid w:val="0060191A"/>
    <w:rsid w:val="0060208F"/>
    <w:rsid w:val="006027D4"/>
    <w:rsid w:val="00602C06"/>
    <w:rsid w:val="00602D3D"/>
    <w:rsid w:val="00602EB0"/>
    <w:rsid w:val="00602FC3"/>
    <w:rsid w:val="00602FE9"/>
    <w:rsid w:val="0060358A"/>
    <w:rsid w:val="00603767"/>
    <w:rsid w:val="00603830"/>
    <w:rsid w:val="00604250"/>
    <w:rsid w:val="006047B9"/>
    <w:rsid w:val="006047E1"/>
    <w:rsid w:val="00605259"/>
    <w:rsid w:val="00605498"/>
    <w:rsid w:val="00605DD6"/>
    <w:rsid w:val="00605E65"/>
    <w:rsid w:val="00606140"/>
    <w:rsid w:val="0060639F"/>
    <w:rsid w:val="0060653B"/>
    <w:rsid w:val="00606C23"/>
    <w:rsid w:val="00606FB5"/>
    <w:rsid w:val="006070FD"/>
    <w:rsid w:val="00607378"/>
    <w:rsid w:val="006076B1"/>
    <w:rsid w:val="006079F3"/>
    <w:rsid w:val="00607AA8"/>
    <w:rsid w:val="00607F02"/>
    <w:rsid w:val="00610528"/>
    <w:rsid w:val="00610AD9"/>
    <w:rsid w:val="00611318"/>
    <w:rsid w:val="006113A7"/>
    <w:rsid w:val="006113B3"/>
    <w:rsid w:val="006119CB"/>
    <w:rsid w:val="00611E0D"/>
    <w:rsid w:val="006120F3"/>
    <w:rsid w:val="0061216B"/>
    <w:rsid w:val="00612C76"/>
    <w:rsid w:val="00612D74"/>
    <w:rsid w:val="006130E8"/>
    <w:rsid w:val="006131AF"/>
    <w:rsid w:val="0061368C"/>
    <w:rsid w:val="0061392F"/>
    <w:rsid w:val="006142B3"/>
    <w:rsid w:val="006146AE"/>
    <w:rsid w:val="006146BD"/>
    <w:rsid w:val="0061475D"/>
    <w:rsid w:val="0061510E"/>
    <w:rsid w:val="0061588C"/>
    <w:rsid w:val="006160B7"/>
    <w:rsid w:val="00617022"/>
    <w:rsid w:val="0061740B"/>
    <w:rsid w:val="00617429"/>
    <w:rsid w:val="00617895"/>
    <w:rsid w:val="00617D85"/>
    <w:rsid w:val="006203DC"/>
    <w:rsid w:val="00620439"/>
    <w:rsid w:val="00620482"/>
    <w:rsid w:val="00620E25"/>
    <w:rsid w:val="006217B3"/>
    <w:rsid w:val="006218C0"/>
    <w:rsid w:val="00621B11"/>
    <w:rsid w:val="00621ED5"/>
    <w:rsid w:val="0062210D"/>
    <w:rsid w:val="00622A3A"/>
    <w:rsid w:val="00622C83"/>
    <w:rsid w:val="006237EC"/>
    <w:rsid w:val="0062396B"/>
    <w:rsid w:val="00623B76"/>
    <w:rsid w:val="00623C7E"/>
    <w:rsid w:val="0062436B"/>
    <w:rsid w:val="00624956"/>
    <w:rsid w:val="00624E31"/>
    <w:rsid w:val="00624E7D"/>
    <w:rsid w:val="006254B7"/>
    <w:rsid w:val="00625BBC"/>
    <w:rsid w:val="006262D7"/>
    <w:rsid w:val="00626330"/>
    <w:rsid w:val="00626365"/>
    <w:rsid w:val="00626378"/>
    <w:rsid w:val="00626541"/>
    <w:rsid w:val="00626664"/>
    <w:rsid w:val="0062667D"/>
    <w:rsid w:val="006266ED"/>
    <w:rsid w:val="0062691D"/>
    <w:rsid w:val="00626FBB"/>
    <w:rsid w:val="006270D1"/>
    <w:rsid w:val="0062722E"/>
    <w:rsid w:val="006272BD"/>
    <w:rsid w:val="00627760"/>
    <w:rsid w:val="006278AF"/>
    <w:rsid w:val="00627EE5"/>
    <w:rsid w:val="00630700"/>
    <w:rsid w:val="00630723"/>
    <w:rsid w:val="0063088A"/>
    <w:rsid w:val="00630D9C"/>
    <w:rsid w:val="00630F62"/>
    <w:rsid w:val="00631195"/>
    <w:rsid w:val="006314C8"/>
    <w:rsid w:val="00631D7E"/>
    <w:rsid w:val="00631D9A"/>
    <w:rsid w:val="00631F00"/>
    <w:rsid w:val="00632096"/>
    <w:rsid w:val="0063252E"/>
    <w:rsid w:val="00632F3D"/>
    <w:rsid w:val="00633225"/>
    <w:rsid w:val="006332E2"/>
    <w:rsid w:val="00633D00"/>
    <w:rsid w:val="00634446"/>
    <w:rsid w:val="00634E27"/>
    <w:rsid w:val="00635C8D"/>
    <w:rsid w:val="00635D0A"/>
    <w:rsid w:val="006363DF"/>
    <w:rsid w:val="00636888"/>
    <w:rsid w:val="00637664"/>
    <w:rsid w:val="00637926"/>
    <w:rsid w:val="00637AB6"/>
    <w:rsid w:val="00637DC6"/>
    <w:rsid w:val="00637F89"/>
    <w:rsid w:val="00637FFC"/>
    <w:rsid w:val="00640355"/>
    <w:rsid w:val="00640C8D"/>
    <w:rsid w:val="00640D1B"/>
    <w:rsid w:val="00640D39"/>
    <w:rsid w:val="00640F85"/>
    <w:rsid w:val="006414F0"/>
    <w:rsid w:val="00641557"/>
    <w:rsid w:val="00641574"/>
    <w:rsid w:val="00641644"/>
    <w:rsid w:val="0064204A"/>
    <w:rsid w:val="0064244D"/>
    <w:rsid w:val="00642CD9"/>
    <w:rsid w:val="00642DB9"/>
    <w:rsid w:val="00642F05"/>
    <w:rsid w:val="00642FA7"/>
    <w:rsid w:val="006435F2"/>
    <w:rsid w:val="0064383A"/>
    <w:rsid w:val="006438DD"/>
    <w:rsid w:val="00643924"/>
    <w:rsid w:val="00643B14"/>
    <w:rsid w:val="00643FD6"/>
    <w:rsid w:val="006444D6"/>
    <w:rsid w:val="006445B0"/>
    <w:rsid w:val="00644A07"/>
    <w:rsid w:val="00644B56"/>
    <w:rsid w:val="00644F22"/>
    <w:rsid w:val="006450AA"/>
    <w:rsid w:val="0064562C"/>
    <w:rsid w:val="00645674"/>
    <w:rsid w:val="0064597C"/>
    <w:rsid w:val="0064604F"/>
    <w:rsid w:val="006460C5"/>
    <w:rsid w:val="006464E1"/>
    <w:rsid w:val="00646B92"/>
    <w:rsid w:val="006473D8"/>
    <w:rsid w:val="0065027C"/>
    <w:rsid w:val="00650512"/>
    <w:rsid w:val="006506E1"/>
    <w:rsid w:val="00650703"/>
    <w:rsid w:val="0065079E"/>
    <w:rsid w:val="00650931"/>
    <w:rsid w:val="00650B87"/>
    <w:rsid w:val="00650E25"/>
    <w:rsid w:val="00650FA6"/>
    <w:rsid w:val="00651225"/>
    <w:rsid w:val="00651655"/>
    <w:rsid w:val="00651886"/>
    <w:rsid w:val="006521D6"/>
    <w:rsid w:val="00652462"/>
    <w:rsid w:val="006526B9"/>
    <w:rsid w:val="0065284D"/>
    <w:rsid w:val="006535A0"/>
    <w:rsid w:val="006538CB"/>
    <w:rsid w:val="0065476D"/>
    <w:rsid w:val="00654CA8"/>
    <w:rsid w:val="00655689"/>
    <w:rsid w:val="0065578A"/>
    <w:rsid w:val="006557B4"/>
    <w:rsid w:val="00655906"/>
    <w:rsid w:val="0065595E"/>
    <w:rsid w:val="00655B3F"/>
    <w:rsid w:val="00655C97"/>
    <w:rsid w:val="00655F85"/>
    <w:rsid w:val="0065661D"/>
    <w:rsid w:val="00656D3D"/>
    <w:rsid w:val="00656DB0"/>
    <w:rsid w:val="00656FBD"/>
    <w:rsid w:val="0065787B"/>
    <w:rsid w:val="00657F43"/>
    <w:rsid w:val="00657FCA"/>
    <w:rsid w:val="00660007"/>
    <w:rsid w:val="006609C4"/>
    <w:rsid w:val="00660B23"/>
    <w:rsid w:val="00661B09"/>
    <w:rsid w:val="00662570"/>
    <w:rsid w:val="00662624"/>
    <w:rsid w:val="00662A44"/>
    <w:rsid w:val="00662C3E"/>
    <w:rsid w:val="00662D4A"/>
    <w:rsid w:val="00662ED0"/>
    <w:rsid w:val="006635A5"/>
    <w:rsid w:val="00663926"/>
    <w:rsid w:val="00663B21"/>
    <w:rsid w:val="00663CAB"/>
    <w:rsid w:val="006641C7"/>
    <w:rsid w:val="006641E1"/>
    <w:rsid w:val="006641FF"/>
    <w:rsid w:val="00664247"/>
    <w:rsid w:val="006644BE"/>
    <w:rsid w:val="006647FD"/>
    <w:rsid w:val="00664CA0"/>
    <w:rsid w:val="00665BE8"/>
    <w:rsid w:val="0066637F"/>
    <w:rsid w:val="0066677D"/>
    <w:rsid w:val="00666813"/>
    <w:rsid w:val="00666B89"/>
    <w:rsid w:val="00666CDB"/>
    <w:rsid w:val="00666D0A"/>
    <w:rsid w:val="00667174"/>
    <w:rsid w:val="00667293"/>
    <w:rsid w:val="006672D3"/>
    <w:rsid w:val="006673FD"/>
    <w:rsid w:val="006679BB"/>
    <w:rsid w:val="00667BA6"/>
    <w:rsid w:val="00667E6B"/>
    <w:rsid w:val="00667F43"/>
    <w:rsid w:val="00667FE4"/>
    <w:rsid w:val="0066DB81"/>
    <w:rsid w:val="006706AF"/>
    <w:rsid w:val="006709DC"/>
    <w:rsid w:val="00670C9F"/>
    <w:rsid w:val="00670E39"/>
    <w:rsid w:val="00671102"/>
    <w:rsid w:val="006716FD"/>
    <w:rsid w:val="00671C27"/>
    <w:rsid w:val="00671C61"/>
    <w:rsid w:val="00672781"/>
    <w:rsid w:val="00673657"/>
    <w:rsid w:val="00673F21"/>
    <w:rsid w:val="00673F57"/>
    <w:rsid w:val="006746B7"/>
    <w:rsid w:val="0067510D"/>
    <w:rsid w:val="006751B5"/>
    <w:rsid w:val="006751B8"/>
    <w:rsid w:val="00675827"/>
    <w:rsid w:val="006759AF"/>
    <w:rsid w:val="00675DA8"/>
    <w:rsid w:val="0067602E"/>
    <w:rsid w:val="0067618B"/>
    <w:rsid w:val="006762F6"/>
    <w:rsid w:val="00676BC2"/>
    <w:rsid w:val="0067700D"/>
    <w:rsid w:val="00677189"/>
    <w:rsid w:val="006774FE"/>
    <w:rsid w:val="006777E2"/>
    <w:rsid w:val="00677AA8"/>
    <w:rsid w:val="00677D07"/>
    <w:rsid w:val="00677F42"/>
    <w:rsid w:val="00680339"/>
    <w:rsid w:val="00680910"/>
    <w:rsid w:val="00680DFF"/>
    <w:rsid w:val="00680EDF"/>
    <w:rsid w:val="00680F11"/>
    <w:rsid w:val="00680FF1"/>
    <w:rsid w:val="006812EA"/>
    <w:rsid w:val="006816A1"/>
    <w:rsid w:val="0068197C"/>
    <w:rsid w:val="00681C21"/>
    <w:rsid w:val="006820E8"/>
    <w:rsid w:val="00682257"/>
    <w:rsid w:val="0068237B"/>
    <w:rsid w:val="00682811"/>
    <w:rsid w:val="00682D90"/>
    <w:rsid w:val="0068343E"/>
    <w:rsid w:val="00683801"/>
    <w:rsid w:val="00683CC3"/>
    <w:rsid w:val="00683E72"/>
    <w:rsid w:val="00684034"/>
    <w:rsid w:val="00684057"/>
    <w:rsid w:val="00684096"/>
    <w:rsid w:val="00684E13"/>
    <w:rsid w:val="006850A7"/>
    <w:rsid w:val="006853EC"/>
    <w:rsid w:val="006857AD"/>
    <w:rsid w:val="00685998"/>
    <w:rsid w:val="0068660F"/>
    <w:rsid w:val="00686C60"/>
    <w:rsid w:val="00686FDF"/>
    <w:rsid w:val="0068704D"/>
    <w:rsid w:val="0068711E"/>
    <w:rsid w:val="00687F4D"/>
    <w:rsid w:val="006902E0"/>
    <w:rsid w:val="00690D9B"/>
    <w:rsid w:val="00690EB4"/>
    <w:rsid w:val="0069176F"/>
    <w:rsid w:val="00691779"/>
    <w:rsid w:val="00691DED"/>
    <w:rsid w:val="00692698"/>
    <w:rsid w:val="0069302D"/>
    <w:rsid w:val="00693064"/>
    <w:rsid w:val="006931D5"/>
    <w:rsid w:val="00693586"/>
    <w:rsid w:val="0069373B"/>
    <w:rsid w:val="006941E5"/>
    <w:rsid w:val="0069471D"/>
    <w:rsid w:val="00694D89"/>
    <w:rsid w:val="0069534F"/>
    <w:rsid w:val="006959AA"/>
    <w:rsid w:val="00695EEE"/>
    <w:rsid w:val="00696098"/>
    <w:rsid w:val="00696D28"/>
    <w:rsid w:val="00696E21"/>
    <w:rsid w:val="0069719F"/>
    <w:rsid w:val="00697240"/>
    <w:rsid w:val="00697A03"/>
    <w:rsid w:val="00697A7A"/>
    <w:rsid w:val="00697DA3"/>
    <w:rsid w:val="00697DA8"/>
    <w:rsid w:val="006A0127"/>
    <w:rsid w:val="006A0167"/>
    <w:rsid w:val="006A0B4E"/>
    <w:rsid w:val="006A12A1"/>
    <w:rsid w:val="006A1D77"/>
    <w:rsid w:val="006A1F84"/>
    <w:rsid w:val="006A21B6"/>
    <w:rsid w:val="006A2375"/>
    <w:rsid w:val="006A23AC"/>
    <w:rsid w:val="006A2590"/>
    <w:rsid w:val="006A29E8"/>
    <w:rsid w:val="006A2A15"/>
    <w:rsid w:val="006A2FA9"/>
    <w:rsid w:val="006A3031"/>
    <w:rsid w:val="006A37B2"/>
    <w:rsid w:val="006A3D77"/>
    <w:rsid w:val="006A3D93"/>
    <w:rsid w:val="006A3E7E"/>
    <w:rsid w:val="006A40FF"/>
    <w:rsid w:val="006A4977"/>
    <w:rsid w:val="006A4BC5"/>
    <w:rsid w:val="006A4C50"/>
    <w:rsid w:val="006A4D61"/>
    <w:rsid w:val="006A4DD5"/>
    <w:rsid w:val="006A51C9"/>
    <w:rsid w:val="006A52D1"/>
    <w:rsid w:val="006A538E"/>
    <w:rsid w:val="006A5AEB"/>
    <w:rsid w:val="006A5F46"/>
    <w:rsid w:val="006A60A8"/>
    <w:rsid w:val="006A62EE"/>
    <w:rsid w:val="006A64D3"/>
    <w:rsid w:val="006A64F8"/>
    <w:rsid w:val="006A686D"/>
    <w:rsid w:val="006A68AC"/>
    <w:rsid w:val="006A6918"/>
    <w:rsid w:val="006A6D30"/>
    <w:rsid w:val="006A6DA8"/>
    <w:rsid w:val="006A71B8"/>
    <w:rsid w:val="006A781A"/>
    <w:rsid w:val="006A78F4"/>
    <w:rsid w:val="006B00F7"/>
    <w:rsid w:val="006B06CC"/>
    <w:rsid w:val="006B0B6B"/>
    <w:rsid w:val="006B0BF3"/>
    <w:rsid w:val="006B17C1"/>
    <w:rsid w:val="006B197E"/>
    <w:rsid w:val="006B1F4A"/>
    <w:rsid w:val="006B247B"/>
    <w:rsid w:val="006B2767"/>
    <w:rsid w:val="006B2936"/>
    <w:rsid w:val="006B3342"/>
    <w:rsid w:val="006B38AA"/>
    <w:rsid w:val="006B3BCE"/>
    <w:rsid w:val="006B3D1A"/>
    <w:rsid w:val="006B41EA"/>
    <w:rsid w:val="006B42EE"/>
    <w:rsid w:val="006B4B5B"/>
    <w:rsid w:val="006B4C25"/>
    <w:rsid w:val="006B4DC9"/>
    <w:rsid w:val="006B4E48"/>
    <w:rsid w:val="006B51D1"/>
    <w:rsid w:val="006B5593"/>
    <w:rsid w:val="006B5D65"/>
    <w:rsid w:val="006B5F8B"/>
    <w:rsid w:val="006B632D"/>
    <w:rsid w:val="006B6D98"/>
    <w:rsid w:val="006B6DC2"/>
    <w:rsid w:val="006BE252"/>
    <w:rsid w:val="006C0502"/>
    <w:rsid w:val="006C17B1"/>
    <w:rsid w:val="006C2048"/>
    <w:rsid w:val="006C2204"/>
    <w:rsid w:val="006C2A55"/>
    <w:rsid w:val="006C2C59"/>
    <w:rsid w:val="006C2FE0"/>
    <w:rsid w:val="006C3184"/>
    <w:rsid w:val="006C3C32"/>
    <w:rsid w:val="006C439B"/>
    <w:rsid w:val="006C49A2"/>
    <w:rsid w:val="006C4BD4"/>
    <w:rsid w:val="006C4E47"/>
    <w:rsid w:val="006C5388"/>
    <w:rsid w:val="006C5619"/>
    <w:rsid w:val="006C573E"/>
    <w:rsid w:val="006C5ACB"/>
    <w:rsid w:val="006C5DB6"/>
    <w:rsid w:val="006C6050"/>
    <w:rsid w:val="006C632D"/>
    <w:rsid w:val="006C6D8B"/>
    <w:rsid w:val="006C6E16"/>
    <w:rsid w:val="006C7130"/>
    <w:rsid w:val="006C763E"/>
    <w:rsid w:val="006C7875"/>
    <w:rsid w:val="006C7F63"/>
    <w:rsid w:val="006D062A"/>
    <w:rsid w:val="006D1C83"/>
    <w:rsid w:val="006D1DE6"/>
    <w:rsid w:val="006D2045"/>
    <w:rsid w:val="006D20DF"/>
    <w:rsid w:val="006D2283"/>
    <w:rsid w:val="006D2941"/>
    <w:rsid w:val="006D2ACC"/>
    <w:rsid w:val="006D2C67"/>
    <w:rsid w:val="006D30B7"/>
    <w:rsid w:val="006D3201"/>
    <w:rsid w:val="006D39FD"/>
    <w:rsid w:val="006D3DEC"/>
    <w:rsid w:val="006D3E4B"/>
    <w:rsid w:val="006D4524"/>
    <w:rsid w:val="006D48CB"/>
    <w:rsid w:val="006D492F"/>
    <w:rsid w:val="006D4968"/>
    <w:rsid w:val="006D4985"/>
    <w:rsid w:val="006D4F32"/>
    <w:rsid w:val="006D4FE0"/>
    <w:rsid w:val="006D56A8"/>
    <w:rsid w:val="006D5805"/>
    <w:rsid w:val="006D5AC9"/>
    <w:rsid w:val="006D5C16"/>
    <w:rsid w:val="006D5D45"/>
    <w:rsid w:val="006D64DC"/>
    <w:rsid w:val="006D69C1"/>
    <w:rsid w:val="006D6A2B"/>
    <w:rsid w:val="006D6AC2"/>
    <w:rsid w:val="006D6BB8"/>
    <w:rsid w:val="006D6DBE"/>
    <w:rsid w:val="006D7181"/>
    <w:rsid w:val="006D76DE"/>
    <w:rsid w:val="006D7AF6"/>
    <w:rsid w:val="006E0137"/>
    <w:rsid w:val="006E0944"/>
    <w:rsid w:val="006E0EB2"/>
    <w:rsid w:val="006E10F7"/>
    <w:rsid w:val="006E13AC"/>
    <w:rsid w:val="006E1890"/>
    <w:rsid w:val="006E1952"/>
    <w:rsid w:val="006E1C02"/>
    <w:rsid w:val="006E1C36"/>
    <w:rsid w:val="006E1C83"/>
    <w:rsid w:val="006E1CB4"/>
    <w:rsid w:val="006E1CB9"/>
    <w:rsid w:val="006E1CCD"/>
    <w:rsid w:val="006E1DBE"/>
    <w:rsid w:val="006E218B"/>
    <w:rsid w:val="006E27F2"/>
    <w:rsid w:val="006E28DC"/>
    <w:rsid w:val="006E2A2F"/>
    <w:rsid w:val="006E2B10"/>
    <w:rsid w:val="006E2C93"/>
    <w:rsid w:val="006E346E"/>
    <w:rsid w:val="006E3E90"/>
    <w:rsid w:val="006E3EF1"/>
    <w:rsid w:val="006E520A"/>
    <w:rsid w:val="006E555F"/>
    <w:rsid w:val="006E560D"/>
    <w:rsid w:val="006E561E"/>
    <w:rsid w:val="006E5958"/>
    <w:rsid w:val="006E5F58"/>
    <w:rsid w:val="006E5F82"/>
    <w:rsid w:val="006E6193"/>
    <w:rsid w:val="006E6365"/>
    <w:rsid w:val="006E66B7"/>
    <w:rsid w:val="006E6751"/>
    <w:rsid w:val="006E6E58"/>
    <w:rsid w:val="006E70CC"/>
    <w:rsid w:val="006E719A"/>
    <w:rsid w:val="006E7253"/>
    <w:rsid w:val="006E7505"/>
    <w:rsid w:val="006E7905"/>
    <w:rsid w:val="006E7A65"/>
    <w:rsid w:val="006E7C54"/>
    <w:rsid w:val="006E7C8A"/>
    <w:rsid w:val="006E7E77"/>
    <w:rsid w:val="006F002D"/>
    <w:rsid w:val="006F007D"/>
    <w:rsid w:val="006F0AD8"/>
    <w:rsid w:val="006F0CE9"/>
    <w:rsid w:val="006F1A56"/>
    <w:rsid w:val="006F1B33"/>
    <w:rsid w:val="006F208C"/>
    <w:rsid w:val="006F22E2"/>
    <w:rsid w:val="006F2388"/>
    <w:rsid w:val="006F245D"/>
    <w:rsid w:val="006F2746"/>
    <w:rsid w:val="006F29E6"/>
    <w:rsid w:val="006F2A1C"/>
    <w:rsid w:val="006F2C99"/>
    <w:rsid w:val="006F313A"/>
    <w:rsid w:val="006F3368"/>
    <w:rsid w:val="006F3C34"/>
    <w:rsid w:val="006F3F86"/>
    <w:rsid w:val="006F4809"/>
    <w:rsid w:val="006F4865"/>
    <w:rsid w:val="006F4D3A"/>
    <w:rsid w:val="006F4E98"/>
    <w:rsid w:val="006F58A6"/>
    <w:rsid w:val="006F5A61"/>
    <w:rsid w:val="006F5D88"/>
    <w:rsid w:val="006F6042"/>
    <w:rsid w:val="006F61F0"/>
    <w:rsid w:val="006F6BAD"/>
    <w:rsid w:val="006F6F06"/>
    <w:rsid w:val="006F6FF5"/>
    <w:rsid w:val="006F708F"/>
    <w:rsid w:val="006F7690"/>
    <w:rsid w:val="006F7943"/>
    <w:rsid w:val="006F7D20"/>
    <w:rsid w:val="00700017"/>
    <w:rsid w:val="00700357"/>
    <w:rsid w:val="007005CF"/>
    <w:rsid w:val="0070079B"/>
    <w:rsid w:val="0070080C"/>
    <w:rsid w:val="0070081B"/>
    <w:rsid w:val="007009BA"/>
    <w:rsid w:val="00700B90"/>
    <w:rsid w:val="00700DC8"/>
    <w:rsid w:val="0070136B"/>
    <w:rsid w:val="00701AA7"/>
    <w:rsid w:val="00701BFD"/>
    <w:rsid w:val="00701D26"/>
    <w:rsid w:val="0070213F"/>
    <w:rsid w:val="00702364"/>
    <w:rsid w:val="007023CF"/>
    <w:rsid w:val="007026F9"/>
    <w:rsid w:val="00702AD5"/>
    <w:rsid w:val="007035A1"/>
    <w:rsid w:val="007035C3"/>
    <w:rsid w:val="00703647"/>
    <w:rsid w:val="00703F18"/>
    <w:rsid w:val="00703FEA"/>
    <w:rsid w:val="00704179"/>
    <w:rsid w:val="00704672"/>
    <w:rsid w:val="00705433"/>
    <w:rsid w:val="00705B06"/>
    <w:rsid w:val="00705BC0"/>
    <w:rsid w:val="00705ECE"/>
    <w:rsid w:val="007060DF"/>
    <w:rsid w:val="00706228"/>
    <w:rsid w:val="00706745"/>
    <w:rsid w:val="00706938"/>
    <w:rsid w:val="00706BAE"/>
    <w:rsid w:val="00706ECC"/>
    <w:rsid w:val="00707403"/>
    <w:rsid w:val="007074E0"/>
    <w:rsid w:val="00707591"/>
    <w:rsid w:val="007077B5"/>
    <w:rsid w:val="00707ABA"/>
    <w:rsid w:val="00707FA8"/>
    <w:rsid w:val="00710060"/>
    <w:rsid w:val="00710293"/>
    <w:rsid w:val="0071029B"/>
    <w:rsid w:val="007105AB"/>
    <w:rsid w:val="007106CC"/>
    <w:rsid w:val="007108FA"/>
    <w:rsid w:val="0071099C"/>
    <w:rsid w:val="00710DD7"/>
    <w:rsid w:val="00710EA8"/>
    <w:rsid w:val="007114DF"/>
    <w:rsid w:val="007114F8"/>
    <w:rsid w:val="0071150F"/>
    <w:rsid w:val="0071211F"/>
    <w:rsid w:val="0071215B"/>
    <w:rsid w:val="00712D4E"/>
    <w:rsid w:val="0071485E"/>
    <w:rsid w:val="00715605"/>
    <w:rsid w:val="007159BA"/>
    <w:rsid w:val="00715E79"/>
    <w:rsid w:val="00716296"/>
    <w:rsid w:val="007165B0"/>
    <w:rsid w:val="00716D1A"/>
    <w:rsid w:val="00717246"/>
    <w:rsid w:val="007172BD"/>
    <w:rsid w:val="00717377"/>
    <w:rsid w:val="0071738F"/>
    <w:rsid w:val="007173E7"/>
    <w:rsid w:val="00717438"/>
    <w:rsid w:val="007174AF"/>
    <w:rsid w:val="00717B05"/>
    <w:rsid w:val="00717F7C"/>
    <w:rsid w:val="007200D5"/>
    <w:rsid w:val="0072084A"/>
    <w:rsid w:val="00720ED2"/>
    <w:rsid w:val="007211DF"/>
    <w:rsid w:val="00721706"/>
    <w:rsid w:val="00721708"/>
    <w:rsid w:val="00721DE4"/>
    <w:rsid w:val="007221F6"/>
    <w:rsid w:val="00722239"/>
    <w:rsid w:val="00722283"/>
    <w:rsid w:val="007225F6"/>
    <w:rsid w:val="007225FF"/>
    <w:rsid w:val="00722694"/>
    <w:rsid w:val="00722D43"/>
    <w:rsid w:val="00722FAE"/>
    <w:rsid w:val="007237CA"/>
    <w:rsid w:val="00723E2B"/>
    <w:rsid w:val="007242A2"/>
    <w:rsid w:val="007244E7"/>
    <w:rsid w:val="007245D4"/>
    <w:rsid w:val="007246CF"/>
    <w:rsid w:val="00724AEA"/>
    <w:rsid w:val="00724D8D"/>
    <w:rsid w:val="007252AA"/>
    <w:rsid w:val="00725376"/>
    <w:rsid w:val="00725662"/>
    <w:rsid w:val="0072586E"/>
    <w:rsid w:val="00725C18"/>
    <w:rsid w:val="00725C87"/>
    <w:rsid w:val="00725D5F"/>
    <w:rsid w:val="00725E4B"/>
    <w:rsid w:val="00726981"/>
    <w:rsid w:val="00726C25"/>
    <w:rsid w:val="00727561"/>
    <w:rsid w:val="007275B7"/>
    <w:rsid w:val="007277FB"/>
    <w:rsid w:val="007278E6"/>
    <w:rsid w:val="00730188"/>
    <w:rsid w:val="00730322"/>
    <w:rsid w:val="007308E0"/>
    <w:rsid w:val="00730A1D"/>
    <w:rsid w:val="00730A97"/>
    <w:rsid w:val="007311AF"/>
    <w:rsid w:val="007311C8"/>
    <w:rsid w:val="0073154A"/>
    <w:rsid w:val="0073184F"/>
    <w:rsid w:val="00731EA9"/>
    <w:rsid w:val="0073250E"/>
    <w:rsid w:val="00733051"/>
    <w:rsid w:val="007337B5"/>
    <w:rsid w:val="00733A26"/>
    <w:rsid w:val="00733AA6"/>
    <w:rsid w:val="00733CE9"/>
    <w:rsid w:val="00733FCE"/>
    <w:rsid w:val="007340F2"/>
    <w:rsid w:val="007345D5"/>
    <w:rsid w:val="007348A8"/>
    <w:rsid w:val="00734AFC"/>
    <w:rsid w:val="00734E09"/>
    <w:rsid w:val="0073540C"/>
    <w:rsid w:val="0073540D"/>
    <w:rsid w:val="007354A3"/>
    <w:rsid w:val="00735A81"/>
    <w:rsid w:val="00735EE5"/>
    <w:rsid w:val="00735F71"/>
    <w:rsid w:val="00736249"/>
    <w:rsid w:val="007362F2"/>
    <w:rsid w:val="00736564"/>
    <w:rsid w:val="00736CC7"/>
    <w:rsid w:val="0073713F"/>
    <w:rsid w:val="00737163"/>
    <w:rsid w:val="007372DE"/>
    <w:rsid w:val="00737776"/>
    <w:rsid w:val="00737EC3"/>
    <w:rsid w:val="00737F7B"/>
    <w:rsid w:val="007400BF"/>
    <w:rsid w:val="00740396"/>
    <w:rsid w:val="00740539"/>
    <w:rsid w:val="007405FD"/>
    <w:rsid w:val="00740753"/>
    <w:rsid w:val="00740859"/>
    <w:rsid w:val="007409A4"/>
    <w:rsid w:val="007409FB"/>
    <w:rsid w:val="00740CB0"/>
    <w:rsid w:val="00740E27"/>
    <w:rsid w:val="007416BB"/>
    <w:rsid w:val="00741912"/>
    <w:rsid w:val="007419FC"/>
    <w:rsid w:val="00741D5D"/>
    <w:rsid w:val="0074298D"/>
    <w:rsid w:val="00742CE7"/>
    <w:rsid w:val="00743117"/>
    <w:rsid w:val="00743300"/>
    <w:rsid w:val="007434DF"/>
    <w:rsid w:val="007435C0"/>
    <w:rsid w:val="0074368D"/>
    <w:rsid w:val="007438E4"/>
    <w:rsid w:val="007438E9"/>
    <w:rsid w:val="00744336"/>
    <w:rsid w:val="00744680"/>
    <w:rsid w:val="00744ABE"/>
    <w:rsid w:val="00744AE4"/>
    <w:rsid w:val="00744F00"/>
    <w:rsid w:val="007450BE"/>
    <w:rsid w:val="0074555A"/>
    <w:rsid w:val="00745746"/>
    <w:rsid w:val="00745846"/>
    <w:rsid w:val="0074584C"/>
    <w:rsid w:val="007459BA"/>
    <w:rsid w:val="00745FE4"/>
    <w:rsid w:val="00746723"/>
    <w:rsid w:val="00746BC7"/>
    <w:rsid w:val="00746DA7"/>
    <w:rsid w:val="00746ECB"/>
    <w:rsid w:val="00746F79"/>
    <w:rsid w:val="00747390"/>
    <w:rsid w:val="00747564"/>
    <w:rsid w:val="00750612"/>
    <w:rsid w:val="00750AC9"/>
    <w:rsid w:val="00750BDA"/>
    <w:rsid w:val="00750F20"/>
    <w:rsid w:val="00751326"/>
    <w:rsid w:val="00751C07"/>
    <w:rsid w:val="00751C91"/>
    <w:rsid w:val="00752B4C"/>
    <w:rsid w:val="00753384"/>
    <w:rsid w:val="007536C5"/>
    <w:rsid w:val="00753BB2"/>
    <w:rsid w:val="0075402E"/>
    <w:rsid w:val="00754244"/>
    <w:rsid w:val="00754D0D"/>
    <w:rsid w:val="00754DCB"/>
    <w:rsid w:val="00754EF3"/>
    <w:rsid w:val="007551B6"/>
    <w:rsid w:val="00755279"/>
    <w:rsid w:val="00756344"/>
    <w:rsid w:val="00757316"/>
    <w:rsid w:val="00757452"/>
    <w:rsid w:val="00757F46"/>
    <w:rsid w:val="00760246"/>
    <w:rsid w:val="0076034D"/>
    <w:rsid w:val="00760479"/>
    <w:rsid w:val="00760504"/>
    <w:rsid w:val="00760664"/>
    <w:rsid w:val="0076143D"/>
    <w:rsid w:val="0076147B"/>
    <w:rsid w:val="00761522"/>
    <w:rsid w:val="007616D5"/>
    <w:rsid w:val="007617C9"/>
    <w:rsid w:val="00761AF2"/>
    <w:rsid w:val="007624A6"/>
    <w:rsid w:val="00762536"/>
    <w:rsid w:val="00762859"/>
    <w:rsid w:val="00762B40"/>
    <w:rsid w:val="0076394D"/>
    <w:rsid w:val="00763F31"/>
    <w:rsid w:val="007642D6"/>
    <w:rsid w:val="007644C2"/>
    <w:rsid w:val="00764760"/>
    <w:rsid w:val="007647F0"/>
    <w:rsid w:val="00764869"/>
    <w:rsid w:val="007651D4"/>
    <w:rsid w:val="007653BA"/>
    <w:rsid w:val="00766333"/>
    <w:rsid w:val="00766365"/>
    <w:rsid w:val="007663C8"/>
    <w:rsid w:val="00766EB6"/>
    <w:rsid w:val="007671F8"/>
    <w:rsid w:val="007673E2"/>
    <w:rsid w:val="00767768"/>
    <w:rsid w:val="00767A2A"/>
    <w:rsid w:val="00767D02"/>
    <w:rsid w:val="0077015F"/>
    <w:rsid w:val="00770346"/>
    <w:rsid w:val="00770513"/>
    <w:rsid w:val="00770B28"/>
    <w:rsid w:val="00770F4C"/>
    <w:rsid w:val="00770FC2"/>
    <w:rsid w:val="00770FEA"/>
    <w:rsid w:val="00771024"/>
    <w:rsid w:val="007717BE"/>
    <w:rsid w:val="0077187A"/>
    <w:rsid w:val="00771DBB"/>
    <w:rsid w:val="00771F99"/>
    <w:rsid w:val="00772067"/>
    <w:rsid w:val="007722F3"/>
    <w:rsid w:val="007724CB"/>
    <w:rsid w:val="00772762"/>
    <w:rsid w:val="007728CE"/>
    <w:rsid w:val="00772DD2"/>
    <w:rsid w:val="00772E6D"/>
    <w:rsid w:val="007736A7"/>
    <w:rsid w:val="00774057"/>
    <w:rsid w:val="007741E7"/>
    <w:rsid w:val="00774217"/>
    <w:rsid w:val="0077444B"/>
    <w:rsid w:val="0077463F"/>
    <w:rsid w:val="00774C2E"/>
    <w:rsid w:val="00774F9B"/>
    <w:rsid w:val="0077504C"/>
    <w:rsid w:val="00775435"/>
    <w:rsid w:val="007759CF"/>
    <w:rsid w:val="0077632D"/>
    <w:rsid w:val="0077664D"/>
    <w:rsid w:val="00777184"/>
    <w:rsid w:val="00777882"/>
    <w:rsid w:val="007778B7"/>
    <w:rsid w:val="007779E3"/>
    <w:rsid w:val="00777AF0"/>
    <w:rsid w:val="007782C0"/>
    <w:rsid w:val="00780233"/>
    <w:rsid w:val="0078051C"/>
    <w:rsid w:val="007806AC"/>
    <w:rsid w:val="00780AAD"/>
    <w:rsid w:val="00780B6F"/>
    <w:rsid w:val="00780C54"/>
    <w:rsid w:val="00780CA1"/>
    <w:rsid w:val="007813C5"/>
    <w:rsid w:val="00781DEB"/>
    <w:rsid w:val="0078274C"/>
    <w:rsid w:val="00782A37"/>
    <w:rsid w:val="00783218"/>
    <w:rsid w:val="00783416"/>
    <w:rsid w:val="007836C4"/>
    <w:rsid w:val="0078395D"/>
    <w:rsid w:val="0078400C"/>
    <w:rsid w:val="00784C36"/>
    <w:rsid w:val="00784FDC"/>
    <w:rsid w:val="007855F6"/>
    <w:rsid w:val="00785684"/>
    <w:rsid w:val="00785862"/>
    <w:rsid w:val="00785AA0"/>
    <w:rsid w:val="00785F7C"/>
    <w:rsid w:val="00786030"/>
    <w:rsid w:val="007862CC"/>
    <w:rsid w:val="007865CA"/>
    <w:rsid w:val="00786AAD"/>
    <w:rsid w:val="00786ACD"/>
    <w:rsid w:val="00787055"/>
    <w:rsid w:val="007870D4"/>
    <w:rsid w:val="007875DB"/>
    <w:rsid w:val="007878F1"/>
    <w:rsid w:val="00787BAA"/>
    <w:rsid w:val="00787E3F"/>
    <w:rsid w:val="0079013C"/>
    <w:rsid w:val="00790820"/>
    <w:rsid w:val="00790852"/>
    <w:rsid w:val="00790B01"/>
    <w:rsid w:val="00790C38"/>
    <w:rsid w:val="00790D8E"/>
    <w:rsid w:val="0079148F"/>
    <w:rsid w:val="00791A4B"/>
    <w:rsid w:val="00791C2D"/>
    <w:rsid w:val="007921B6"/>
    <w:rsid w:val="007923D7"/>
    <w:rsid w:val="0079277D"/>
    <w:rsid w:val="007929B0"/>
    <w:rsid w:val="00792CA0"/>
    <w:rsid w:val="00792CCC"/>
    <w:rsid w:val="00792D2E"/>
    <w:rsid w:val="00793169"/>
    <w:rsid w:val="00793303"/>
    <w:rsid w:val="00793DD6"/>
    <w:rsid w:val="007946DC"/>
    <w:rsid w:val="00794708"/>
    <w:rsid w:val="00794C3F"/>
    <w:rsid w:val="00794D64"/>
    <w:rsid w:val="00794F7C"/>
    <w:rsid w:val="00795543"/>
    <w:rsid w:val="00795623"/>
    <w:rsid w:val="00795F20"/>
    <w:rsid w:val="007961D1"/>
    <w:rsid w:val="00796516"/>
    <w:rsid w:val="00796550"/>
    <w:rsid w:val="00796878"/>
    <w:rsid w:val="00796E43"/>
    <w:rsid w:val="0079745F"/>
    <w:rsid w:val="0079794C"/>
    <w:rsid w:val="00797F6E"/>
    <w:rsid w:val="007A031B"/>
    <w:rsid w:val="007A0497"/>
    <w:rsid w:val="007A0E3E"/>
    <w:rsid w:val="007A10DA"/>
    <w:rsid w:val="007A10DC"/>
    <w:rsid w:val="007A1ACA"/>
    <w:rsid w:val="007A1AF9"/>
    <w:rsid w:val="007A1FA8"/>
    <w:rsid w:val="007A2065"/>
    <w:rsid w:val="007A286D"/>
    <w:rsid w:val="007A2D98"/>
    <w:rsid w:val="007A2EC3"/>
    <w:rsid w:val="007A31EE"/>
    <w:rsid w:val="007A331B"/>
    <w:rsid w:val="007A338E"/>
    <w:rsid w:val="007A39AC"/>
    <w:rsid w:val="007A3B46"/>
    <w:rsid w:val="007A3DF4"/>
    <w:rsid w:val="007A41CC"/>
    <w:rsid w:val="007A46B2"/>
    <w:rsid w:val="007A46D1"/>
    <w:rsid w:val="007A474E"/>
    <w:rsid w:val="007A4906"/>
    <w:rsid w:val="007A49BD"/>
    <w:rsid w:val="007A4E78"/>
    <w:rsid w:val="007A51AD"/>
    <w:rsid w:val="007A550A"/>
    <w:rsid w:val="007A55A3"/>
    <w:rsid w:val="007A5653"/>
    <w:rsid w:val="007A566E"/>
    <w:rsid w:val="007A5A4A"/>
    <w:rsid w:val="007A61BC"/>
    <w:rsid w:val="007A61EE"/>
    <w:rsid w:val="007A6242"/>
    <w:rsid w:val="007A674C"/>
    <w:rsid w:val="007A6DFE"/>
    <w:rsid w:val="007A7811"/>
    <w:rsid w:val="007A787E"/>
    <w:rsid w:val="007A7CD8"/>
    <w:rsid w:val="007A7CF1"/>
    <w:rsid w:val="007B0077"/>
    <w:rsid w:val="007B02F7"/>
    <w:rsid w:val="007B0CBD"/>
    <w:rsid w:val="007B1101"/>
    <w:rsid w:val="007B15FD"/>
    <w:rsid w:val="007B162A"/>
    <w:rsid w:val="007B1BCE"/>
    <w:rsid w:val="007B1D46"/>
    <w:rsid w:val="007B2269"/>
    <w:rsid w:val="007B24DA"/>
    <w:rsid w:val="007B264B"/>
    <w:rsid w:val="007B2932"/>
    <w:rsid w:val="007B2E22"/>
    <w:rsid w:val="007B2ED0"/>
    <w:rsid w:val="007B353C"/>
    <w:rsid w:val="007B375B"/>
    <w:rsid w:val="007B3D98"/>
    <w:rsid w:val="007B3E17"/>
    <w:rsid w:val="007B3E3B"/>
    <w:rsid w:val="007B4613"/>
    <w:rsid w:val="007B496F"/>
    <w:rsid w:val="007B4B61"/>
    <w:rsid w:val="007B4BFC"/>
    <w:rsid w:val="007B4D96"/>
    <w:rsid w:val="007B50D8"/>
    <w:rsid w:val="007B544F"/>
    <w:rsid w:val="007B557C"/>
    <w:rsid w:val="007B5709"/>
    <w:rsid w:val="007B5770"/>
    <w:rsid w:val="007B59ED"/>
    <w:rsid w:val="007B63CB"/>
    <w:rsid w:val="007B6639"/>
    <w:rsid w:val="007B68E4"/>
    <w:rsid w:val="007B6EC9"/>
    <w:rsid w:val="007B7317"/>
    <w:rsid w:val="007B754C"/>
    <w:rsid w:val="007B7703"/>
    <w:rsid w:val="007B780D"/>
    <w:rsid w:val="007B7908"/>
    <w:rsid w:val="007B7AD5"/>
    <w:rsid w:val="007B7CE2"/>
    <w:rsid w:val="007C0011"/>
    <w:rsid w:val="007C00F4"/>
    <w:rsid w:val="007C0178"/>
    <w:rsid w:val="007C02AC"/>
    <w:rsid w:val="007C034A"/>
    <w:rsid w:val="007C0550"/>
    <w:rsid w:val="007C0A0D"/>
    <w:rsid w:val="007C0B8F"/>
    <w:rsid w:val="007C1249"/>
    <w:rsid w:val="007C18D9"/>
    <w:rsid w:val="007C1938"/>
    <w:rsid w:val="007C1DE0"/>
    <w:rsid w:val="007C1E54"/>
    <w:rsid w:val="007C201A"/>
    <w:rsid w:val="007C213D"/>
    <w:rsid w:val="007C24BC"/>
    <w:rsid w:val="007C25BD"/>
    <w:rsid w:val="007C2A68"/>
    <w:rsid w:val="007C2ADE"/>
    <w:rsid w:val="007C2B09"/>
    <w:rsid w:val="007C318E"/>
    <w:rsid w:val="007C339F"/>
    <w:rsid w:val="007C34C2"/>
    <w:rsid w:val="007C3861"/>
    <w:rsid w:val="007C3B72"/>
    <w:rsid w:val="007C3E27"/>
    <w:rsid w:val="007C5568"/>
    <w:rsid w:val="007C557C"/>
    <w:rsid w:val="007C58A3"/>
    <w:rsid w:val="007C5CB3"/>
    <w:rsid w:val="007C609B"/>
    <w:rsid w:val="007C627E"/>
    <w:rsid w:val="007C65B5"/>
    <w:rsid w:val="007C6ADD"/>
    <w:rsid w:val="007C6C1B"/>
    <w:rsid w:val="007C6D6B"/>
    <w:rsid w:val="007C7380"/>
    <w:rsid w:val="007C7835"/>
    <w:rsid w:val="007C7982"/>
    <w:rsid w:val="007C7CED"/>
    <w:rsid w:val="007C7D83"/>
    <w:rsid w:val="007D0234"/>
    <w:rsid w:val="007D0888"/>
    <w:rsid w:val="007D0A6B"/>
    <w:rsid w:val="007D1076"/>
    <w:rsid w:val="007D1137"/>
    <w:rsid w:val="007D122D"/>
    <w:rsid w:val="007D13E9"/>
    <w:rsid w:val="007D1556"/>
    <w:rsid w:val="007D22C1"/>
    <w:rsid w:val="007D2348"/>
    <w:rsid w:val="007D2D75"/>
    <w:rsid w:val="007D2E5A"/>
    <w:rsid w:val="007D30BB"/>
    <w:rsid w:val="007D30E8"/>
    <w:rsid w:val="007D3337"/>
    <w:rsid w:val="007D39C7"/>
    <w:rsid w:val="007D3BC3"/>
    <w:rsid w:val="007D3C81"/>
    <w:rsid w:val="007D3DE2"/>
    <w:rsid w:val="007D3F9F"/>
    <w:rsid w:val="007D441D"/>
    <w:rsid w:val="007D4647"/>
    <w:rsid w:val="007D509D"/>
    <w:rsid w:val="007D5612"/>
    <w:rsid w:val="007D56F9"/>
    <w:rsid w:val="007D5A8D"/>
    <w:rsid w:val="007D5C21"/>
    <w:rsid w:val="007D5DF4"/>
    <w:rsid w:val="007D6787"/>
    <w:rsid w:val="007D67E7"/>
    <w:rsid w:val="007D6902"/>
    <w:rsid w:val="007D6FA4"/>
    <w:rsid w:val="007D702B"/>
    <w:rsid w:val="007D7052"/>
    <w:rsid w:val="007D721E"/>
    <w:rsid w:val="007D7822"/>
    <w:rsid w:val="007D7EC6"/>
    <w:rsid w:val="007E00FD"/>
    <w:rsid w:val="007E0275"/>
    <w:rsid w:val="007E091B"/>
    <w:rsid w:val="007E2723"/>
    <w:rsid w:val="007E30A8"/>
    <w:rsid w:val="007E3D72"/>
    <w:rsid w:val="007E3F11"/>
    <w:rsid w:val="007E4211"/>
    <w:rsid w:val="007E4324"/>
    <w:rsid w:val="007E4558"/>
    <w:rsid w:val="007E4BFC"/>
    <w:rsid w:val="007E4E49"/>
    <w:rsid w:val="007E4F6A"/>
    <w:rsid w:val="007E5362"/>
    <w:rsid w:val="007E53D8"/>
    <w:rsid w:val="007E5446"/>
    <w:rsid w:val="007E5DA6"/>
    <w:rsid w:val="007E5DC5"/>
    <w:rsid w:val="007E5DDB"/>
    <w:rsid w:val="007E5F35"/>
    <w:rsid w:val="007E62F0"/>
    <w:rsid w:val="007E689E"/>
    <w:rsid w:val="007E6C61"/>
    <w:rsid w:val="007E6D10"/>
    <w:rsid w:val="007E7043"/>
    <w:rsid w:val="007E71CD"/>
    <w:rsid w:val="007E781C"/>
    <w:rsid w:val="007E7A95"/>
    <w:rsid w:val="007E7C5F"/>
    <w:rsid w:val="007E7D4F"/>
    <w:rsid w:val="007E7D92"/>
    <w:rsid w:val="007E7E2F"/>
    <w:rsid w:val="007E7FB8"/>
    <w:rsid w:val="007F0052"/>
    <w:rsid w:val="007F0292"/>
    <w:rsid w:val="007F0595"/>
    <w:rsid w:val="007F05F3"/>
    <w:rsid w:val="007F06C2"/>
    <w:rsid w:val="007F0768"/>
    <w:rsid w:val="007F0A6F"/>
    <w:rsid w:val="007F0D56"/>
    <w:rsid w:val="007F188D"/>
    <w:rsid w:val="007F1DA8"/>
    <w:rsid w:val="007F1FBB"/>
    <w:rsid w:val="007F2109"/>
    <w:rsid w:val="007F228A"/>
    <w:rsid w:val="007F261A"/>
    <w:rsid w:val="007F2A58"/>
    <w:rsid w:val="007F2D57"/>
    <w:rsid w:val="007F30D5"/>
    <w:rsid w:val="007F3570"/>
    <w:rsid w:val="007F36EA"/>
    <w:rsid w:val="007F3807"/>
    <w:rsid w:val="007F3C82"/>
    <w:rsid w:val="007F42D4"/>
    <w:rsid w:val="007F464C"/>
    <w:rsid w:val="007F4819"/>
    <w:rsid w:val="007F4D71"/>
    <w:rsid w:val="007F4E0C"/>
    <w:rsid w:val="007F4FA5"/>
    <w:rsid w:val="007F50B5"/>
    <w:rsid w:val="007F5D27"/>
    <w:rsid w:val="007F5F0C"/>
    <w:rsid w:val="007F5F1F"/>
    <w:rsid w:val="007F6090"/>
    <w:rsid w:val="007F627C"/>
    <w:rsid w:val="007F62DD"/>
    <w:rsid w:val="007F635F"/>
    <w:rsid w:val="007F7A03"/>
    <w:rsid w:val="008004F9"/>
    <w:rsid w:val="008005A1"/>
    <w:rsid w:val="008006CA"/>
    <w:rsid w:val="00800A70"/>
    <w:rsid w:val="00800C10"/>
    <w:rsid w:val="00800C94"/>
    <w:rsid w:val="00801FD1"/>
    <w:rsid w:val="008022DF"/>
    <w:rsid w:val="008023F0"/>
    <w:rsid w:val="00802587"/>
    <w:rsid w:val="008027CB"/>
    <w:rsid w:val="008029BE"/>
    <w:rsid w:val="008029FC"/>
    <w:rsid w:val="00802A94"/>
    <w:rsid w:val="00802B35"/>
    <w:rsid w:val="00802F7E"/>
    <w:rsid w:val="00803516"/>
    <w:rsid w:val="008035F0"/>
    <w:rsid w:val="008036B2"/>
    <w:rsid w:val="00803B1F"/>
    <w:rsid w:val="00803DD7"/>
    <w:rsid w:val="00803FDD"/>
    <w:rsid w:val="00804005"/>
    <w:rsid w:val="00805203"/>
    <w:rsid w:val="00805B54"/>
    <w:rsid w:val="0080600B"/>
    <w:rsid w:val="0080604A"/>
    <w:rsid w:val="0080669A"/>
    <w:rsid w:val="00806CE4"/>
    <w:rsid w:val="00806ED7"/>
    <w:rsid w:val="00807058"/>
    <w:rsid w:val="0080762E"/>
    <w:rsid w:val="00807745"/>
    <w:rsid w:val="00807A6A"/>
    <w:rsid w:val="00807C68"/>
    <w:rsid w:val="00810786"/>
    <w:rsid w:val="00810BB3"/>
    <w:rsid w:val="00810E7A"/>
    <w:rsid w:val="00810F1C"/>
    <w:rsid w:val="0081111D"/>
    <w:rsid w:val="008113F8"/>
    <w:rsid w:val="00811665"/>
    <w:rsid w:val="008117D7"/>
    <w:rsid w:val="00811A1B"/>
    <w:rsid w:val="00811B28"/>
    <w:rsid w:val="00811FCF"/>
    <w:rsid w:val="00811FFA"/>
    <w:rsid w:val="00812184"/>
    <w:rsid w:val="0081235A"/>
    <w:rsid w:val="008125CD"/>
    <w:rsid w:val="00812669"/>
    <w:rsid w:val="008127FF"/>
    <w:rsid w:val="0081281F"/>
    <w:rsid w:val="00812B3E"/>
    <w:rsid w:val="00812F86"/>
    <w:rsid w:val="00813298"/>
    <w:rsid w:val="008133FB"/>
    <w:rsid w:val="00813625"/>
    <w:rsid w:val="008138F4"/>
    <w:rsid w:val="0081390D"/>
    <w:rsid w:val="0081394E"/>
    <w:rsid w:val="008144D1"/>
    <w:rsid w:val="00814739"/>
    <w:rsid w:val="008147D7"/>
    <w:rsid w:val="00814AE7"/>
    <w:rsid w:val="00814EE2"/>
    <w:rsid w:val="00815A2A"/>
    <w:rsid w:val="00815BFE"/>
    <w:rsid w:val="00815DE3"/>
    <w:rsid w:val="00816027"/>
    <w:rsid w:val="00816165"/>
    <w:rsid w:val="008167E9"/>
    <w:rsid w:val="00816C99"/>
    <w:rsid w:val="00817151"/>
    <w:rsid w:val="008174F3"/>
    <w:rsid w:val="00817C69"/>
    <w:rsid w:val="00820299"/>
    <w:rsid w:val="00820EA3"/>
    <w:rsid w:val="00820FD3"/>
    <w:rsid w:val="008212C8"/>
    <w:rsid w:val="0082143B"/>
    <w:rsid w:val="008214FF"/>
    <w:rsid w:val="00821DCA"/>
    <w:rsid w:val="00821FAC"/>
    <w:rsid w:val="00822C08"/>
    <w:rsid w:val="00823007"/>
    <w:rsid w:val="008230A4"/>
    <w:rsid w:val="008231B3"/>
    <w:rsid w:val="00823B8F"/>
    <w:rsid w:val="00823C12"/>
    <w:rsid w:val="00823D68"/>
    <w:rsid w:val="00824207"/>
    <w:rsid w:val="0082439D"/>
    <w:rsid w:val="008244D6"/>
    <w:rsid w:val="008244DF"/>
    <w:rsid w:val="00824611"/>
    <w:rsid w:val="00824967"/>
    <w:rsid w:val="008250C5"/>
    <w:rsid w:val="00825205"/>
    <w:rsid w:val="00825D9B"/>
    <w:rsid w:val="00826379"/>
    <w:rsid w:val="008263B8"/>
    <w:rsid w:val="00826759"/>
    <w:rsid w:val="008271C2"/>
    <w:rsid w:val="0082728B"/>
    <w:rsid w:val="008272E8"/>
    <w:rsid w:val="00827E63"/>
    <w:rsid w:val="0083021E"/>
    <w:rsid w:val="0083049E"/>
    <w:rsid w:val="00830571"/>
    <w:rsid w:val="00830866"/>
    <w:rsid w:val="00830ABC"/>
    <w:rsid w:val="00830EA3"/>
    <w:rsid w:val="00831111"/>
    <w:rsid w:val="00831271"/>
    <w:rsid w:val="008312C0"/>
    <w:rsid w:val="008323B0"/>
    <w:rsid w:val="0083243D"/>
    <w:rsid w:val="00832676"/>
    <w:rsid w:val="008327E4"/>
    <w:rsid w:val="0083307D"/>
    <w:rsid w:val="008332BF"/>
    <w:rsid w:val="0083375E"/>
    <w:rsid w:val="00833A79"/>
    <w:rsid w:val="00833D12"/>
    <w:rsid w:val="008344C5"/>
    <w:rsid w:val="00834933"/>
    <w:rsid w:val="00834F84"/>
    <w:rsid w:val="00835235"/>
    <w:rsid w:val="0083559B"/>
    <w:rsid w:val="008355A9"/>
    <w:rsid w:val="00835ADB"/>
    <w:rsid w:val="00835CCC"/>
    <w:rsid w:val="00835D7E"/>
    <w:rsid w:val="00835D97"/>
    <w:rsid w:val="008360B9"/>
    <w:rsid w:val="00836272"/>
    <w:rsid w:val="008363F5"/>
    <w:rsid w:val="00836578"/>
    <w:rsid w:val="008370C5"/>
    <w:rsid w:val="008373FC"/>
    <w:rsid w:val="00837822"/>
    <w:rsid w:val="00837D5C"/>
    <w:rsid w:val="00840619"/>
    <w:rsid w:val="00840EC7"/>
    <w:rsid w:val="00841594"/>
    <w:rsid w:val="0084182B"/>
    <w:rsid w:val="00841D96"/>
    <w:rsid w:val="00841D9F"/>
    <w:rsid w:val="00841E88"/>
    <w:rsid w:val="008424A2"/>
    <w:rsid w:val="008429B0"/>
    <w:rsid w:val="00842A25"/>
    <w:rsid w:val="00843810"/>
    <w:rsid w:val="00843DE3"/>
    <w:rsid w:val="00843F1A"/>
    <w:rsid w:val="0084450D"/>
    <w:rsid w:val="00844BB8"/>
    <w:rsid w:val="00844BCF"/>
    <w:rsid w:val="00844EB7"/>
    <w:rsid w:val="00844F3E"/>
    <w:rsid w:val="00845074"/>
    <w:rsid w:val="00845183"/>
    <w:rsid w:val="00845568"/>
    <w:rsid w:val="0084566C"/>
    <w:rsid w:val="008459F5"/>
    <w:rsid w:val="00845BC7"/>
    <w:rsid w:val="00845BE3"/>
    <w:rsid w:val="00845C04"/>
    <w:rsid w:val="00845DDB"/>
    <w:rsid w:val="00845EC6"/>
    <w:rsid w:val="00846172"/>
    <w:rsid w:val="0084646A"/>
    <w:rsid w:val="00846508"/>
    <w:rsid w:val="00846517"/>
    <w:rsid w:val="00846528"/>
    <w:rsid w:val="00846551"/>
    <w:rsid w:val="0084666E"/>
    <w:rsid w:val="008466E5"/>
    <w:rsid w:val="008468CD"/>
    <w:rsid w:val="00847105"/>
    <w:rsid w:val="008472AD"/>
    <w:rsid w:val="00847505"/>
    <w:rsid w:val="00847C6D"/>
    <w:rsid w:val="00847EEE"/>
    <w:rsid w:val="00847FE1"/>
    <w:rsid w:val="00850195"/>
    <w:rsid w:val="008501D1"/>
    <w:rsid w:val="008505C6"/>
    <w:rsid w:val="008506CB"/>
    <w:rsid w:val="008507BE"/>
    <w:rsid w:val="008508B6"/>
    <w:rsid w:val="00850EE2"/>
    <w:rsid w:val="00851283"/>
    <w:rsid w:val="00851633"/>
    <w:rsid w:val="00851CFB"/>
    <w:rsid w:val="00851D2F"/>
    <w:rsid w:val="00852097"/>
    <w:rsid w:val="00852360"/>
    <w:rsid w:val="0085250B"/>
    <w:rsid w:val="008528C7"/>
    <w:rsid w:val="0085301E"/>
    <w:rsid w:val="00854A34"/>
    <w:rsid w:val="00854A9F"/>
    <w:rsid w:val="00854D18"/>
    <w:rsid w:val="00855C9C"/>
    <w:rsid w:val="00855E55"/>
    <w:rsid w:val="00855F7F"/>
    <w:rsid w:val="0085621F"/>
    <w:rsid w:val="00856B41"/>
    <w:rsid w:val="00856BF3"/>
    <w:rsid w:val="00856CF3"/>
    <w:rsid w:val="00856E85"/>
    <w:rsid w:val="00856F1B"/>
    <w:rsid w:val="008571EC"/>
    <w:rsid w:val="00857AB1"/>
    <w:rsid w:val="00857F79"/>
    <w:rsid w:val="008600B3"/>
    <w:rsid w:val="008603D4"/>
    <w:rsid w:val="008609A4"/>
    <w:rsid w:val="0086138C"/>
    <w:rsid w:val="00861E8C"/>
    <w:rsid w:val="00862535"/>
    <w:rsid w:val="0086257C"/>
    <w:rsid w:val="008626AD"/>
    <w:rsid w:val="00862A26"/>
    <w:rsid w:val="00862E2D"/>
    <w:rsid w:val="008635AC"/>
    <w:rsid w:val="00863744"/>
    <w:rsid w:val="00863F6D"/>
    <w:rsid w:val="00863FF1"/>
    <w:rsid w:val="008642F7"/>
    <w:rsid w:val="0086437E"/>
    <w:rsid w:val="00864B6E"/>
    <w:rsid w:val="00864BF2"/>
    <w:rsid w:val="008652F5"/>
    <w:rsid w:val="00865547"/>
    <w:rsid w:val="00865721"/>
    <w:rsid w:val="008657A2"/>
    <w:rsid w:val="00865D24"/>
    <w:rsid w:val="00865FB7"/>
    <w:rsid w:val="0086605E"/>
    <w:rsid w:val="008662B9"/>
    <w:rsid w:val="00866F4D"/>
    <w:rsid w:val="00866FB0"/>
    <w:rsid w:val="0086721E"/>
    <w:rsid w:val="0086726A"/>
    <w:rsid w:val="00867728"/>
    <w:rsid w:val="00867CF5"/>
    <w:rsid w:val="00867F14"/>
    <w:rsid w:val="00867F48"/>
    <w:rsid w:val="00867F9B"/>
    <w:rsid w:val="008709BB"/>
    <w:rsid w:val="00870B63"/>
    <w:rsid w:val="00870B9C"/>
    <w:rsid w:val="00870CD6"/>
    <w:rsid w:val="00870FDC"/>
    <w:rsid w:val="0087134A"/>
    <w:rsid w:val="0087134C"/>
    <w:rsid w:val="0087147E"/>
    <w:rsid w:val="008714A7"/>
    <w:rsid w:val="00871743"/>
    <w:rsid w:val="00871C82"/>
    <w:rsid w:val="00871CFD"/>
    <w:rsid w:val="00871FD5"/>
    <w:rsid w:val="00872082"/>
    <w:rsid w:val="008722E0"/>
    <w:rsid w:val="00872323"/>
    <w:rsid w:val="0087256F"/>
    <w:rsid w:val="00872910"/>
    <w:rsid w:val="00872B3E"/>
    <w:rsid w:val="00872E62"/>
    <w:rsid w:val="0087336A"/>
    <w:rsid w:val="00873691"/>
    <w:rsid w:val="00873720"/>
    <w:rsid w:val="008737C8"/>
    <w:rsid w:val="008738E7"/>
    <w:rsid w:val="00873D02"/>
    <w:rsid w:val="00873DFF"/>
    <w:rsid w:val="008744A1"/>
    <w:rsid w:val="0087458A"/>
    <w:rsid w:val="008754FB"/>
    <w:rsid w:val="008755D2"/>
    <w:rsid w:val="00875711"/>
    <w:rsid w:val="00875829"/>
    <w:rsid w:val="008758A2"/>
    <w:rsid w:val="00875BE0"/>
    <w:rsid w:val="00875FCB"/>
    <w:rsid w:val="00876410"/>
    <w:rsid w:val="00876A72"/>
    <w:rsid w:val="00876B4E"/>
    <w:rsid w:val="00876D46"/>
    <w:rsid w:val="00877152"/>
    <w:rsid w:val="0087739B"/>
    <w:rsid w:val="00877B05"/>
    <w:rsid w:val="00877BBD"/>
    <w:rsid w:val="00877C6A"/>
    <w:rsid w:val="00877EBE"/>
    <w:rsid w:val="008801DE"/>
    <w:rsid w:val="008807F7"/>
    <w:rsid w:val="00880CC9"/>
    <w:rsid w:val="00880E55"/>
    <w:rsid w:val="00880F99"/>
    <w:rsid w:val="00881326"/>
    <w:rsid w:val="008813B8"/>
    <w:rsid w:val="00881906"/>
    <w:rsid w:val="00881967"/>
    <w:rsid w:val="00881A6E"/>
    <w:rsid w:val="00881C1C"/>
    <w:rsid w:val="00882001"/>
    <w:rsid w:val="0088209D"/>
    <w:rsid w:val="008820A3"/>
    <w:rsid w:val="00882103"/>
    <w:rsid w:val="00882486"/>
    <w:rsid w:val="008827B6"/>
    <w:rsid w:val="00882C76"/>
    <w:rsid w:val="00882E1A"/>
    <w:rsid w:val="0088364E"/>
    <w:rsid w:val="0088380D"/>
    <w:rsid w:val="00883F4B"/>
    <w:rsid w:val="008843BD"/>
    <w:rsid w:val="00884BC0"/>
    <w:rsid w:val="0088536C"/>
    <w:rsid w:val="008853FC"/>
    <w:rsid w:val="00885626"/>
    <w:rsid w:val="00885990"/>
    <w:rsid w:val="00885A7E"/>
    <w:rsid w:val="00885F21"/>
    <w:rsid w:val="00886356"/>
    <w:rsid w:val="0088667B"/>
    <w:rsid w:val="00887264"/>
    <w:rsid w:val="008873F1"/>
    <w:rsid w:val="00887486"/>
    <w:rsid w:val="00887894"/>
    <w:rsid w:val="00887942"/>
    <w:rsid w:val="00887961"/>
    <w:rsid w:val="00890053"/>
    <w:rsid w:val="008902AD"/>
    <w:rsid w:val="008902B0"/>
    <w:rsid w:val="0089091D"/>
    <w:rsid w:val="00890D13"/>
    <w:rsid w:val="00890F29"/>
    <w:rsid w:val="00890F94"/>
    <w:rsid w:val="008913F7"/>
    <w:rsid w:val="0089143C"/>
    <w:rsid w:val="0089144D"/>
    <w:rsid w:val="00891732"/>
    <w:rsid w:val="00891780"/>
    <w:rsid w:val="00891B09"/>
    <w:rsid w:val="008920F3"/>
    <w:rsid w:val="00892B8C"/>
    <w:rsid w:val="00893005"/>
    <w:rsid w:val="00893055"/>
    <w:rsid w:val="008931F9"/>
    <w:rsid w:val="00893B8B"/>
    <w:rsid w:val="00893E0E"/>
    <w:rsid w:val="00893E4E"/>
    <w:rsid w:val="008944B6"/>
    <w:rsid w:val="00894593"/>
    <w:rsid w:val="008946E7"/>
    <w:rsid w:val="00894E30"/>
    <w:rsid w:val="008953C8"/>
    <w:rsid w:val="0089579A"/>
    <w:rsid w:val="0089584F"/>
    <w:rsid w:val="0089588F"/>
    <w:rsid w:val="00895F4D"/>
    <w:rsid w:val="008965FB"/>
    <w:rsid w:val="00896860"/>
    <w:rsid w:val="00896D2D"/>
    <w:rsid w:val="00896D8E"/>
    <w:rsid w:val="00897064"/>
    <w:rsid w:val="008970CD"/>
    <w:rsid w:val="00897147"/>
    <w:rsid w:val="008979DC"/>
    <w:rsid w:val="00897AEC"/>
    <w:rsid w:val="00897AF7"/>
    <w:rsid w:val="008A02AD"/>
    <w:rsid w:val="008A02BE"/>
    <w:rsid w:val="008A033A"/>
    <w:rsid w:val="008A068E"/>
    <w:rsid w:val="008A0F3B"/>
    <w:rsid w:val="008A15E9"/>
    <w:rsid w:val="008A1DEB"/>
    <w:rsid w:val="008A23B0"/>
    <w:rsid w:val="008A2FB8"/>
    <w:rsid w:val="008A340A"/>
    <w:rsid w:val="008A39B5"/>
    <w:rsid w:val="008A3A4A"/>
    <w:rsid w:val="008A3FF9"/>
    <w:rsid w:val="008A402D"/>
    <w:rsid w:val="008A4154"/>
    <w:rsid w:val="008A42DB"/>
    <w:rsid w:val="008A463B"/>
    <w:rsid w:val="008A46A1"/>
    <w:rsid w:val="008A4A07"/>
    <w:rsid w:val="008A4A74"/>
    <w:rsid w:val="008A5158"/>
    <w:rsid w:val="008A5573"/>
    <w:rsid w:val="008A576E"/>
    <w:rsid w:val="008A5936"/>
    <w:rsid w:val="008A5987"/>
    <w:rsid w:val="008A5C50"/>
    <w:rsid w:val="008A5C57"/>
    <w:rsid w:val="008A5CCB"/>
    <w:rsid w:val="008A5D32"/>
    <w:rsid w:val="008A5DF0"/>
    <w:rsid w:val="008A6B59"/>
    <w:rsid w:val="008A6B9B"/>
    <w:rsid w:val="008A6EB3"/>
    <w:rsid w:val="008A76F4"/>
    <w:rsid w:val="008A79FA"/>
    <w:rsid w:val="008B027D"/>
    <w:rsid w:val="008B0856"/>
    <w:rsid w:val="008B0DB9"/>
    <w:rsid w:val="008B0F6A"/>
    <w:rsid w:val="008B12CA"/>
    <w:rsid w:val="008B16ED"/>
    <w:rsid w:val="008B19BD"/>
    <w:rsid w:val="008B1B6B"/>
    <w:rsid w:val="008B30C1"/>
    <w:rsid w:val="008B3FA5"/>
    <w:rsid w:val="008B4503"/>
    <w:rsid w:val="008B450A"/>
    <w:rsid w:val="008B4A1C"/>
    <w:rsid w:val="008B4B06"/>
    <w:rsid w:val="008B5021"/>
    <w:rsid w:val="008B5625"/>
    <w:rsid w:val="008B5864"/>
    <w:rsid w:val="008B5D43"/>
    <w:rsid w:val="008B6251"/>
    <w:rsid w:val="008B6332"/>
    <w:rsid w:val="008B6460"/>
    <w:rsid w:val="008B6662"/>
    <w:rsid w:val="008B72C2"/>
    <w:rsid w:val="008B76B7"/>
    <w:rsid w:val="008C05C7"/>
    <w:rsid w:val="008C05E4"/>
    <w:rsid w:val="008C0757"/>
    <w:rsid w:val="008C0834"/>
    <w:rsid w:val="008C0916"/>
    <w:rsid w:val="008C0F5A"/>
    <w:rsid w:val="008C0F81"/>
    <w:rsid w:val="008C11DD"/>
    <w:rsid w:val="008C1354"/>
    <w:rsid w:val="008C1575"/>
    <w:rsid w:val="008C16E9"/>
    <w:rsid w:val="008C1E17"/>
    <w:rsid w:val="008C2069"/>
    <w:rsid w:val="008C27CA"/>
    <w:rsid w:val="008C29CD"/>
    <w:rsid w:val="008C2C87"/>
    <w:rsid w:val="008C2D91"/>
    <w:rsid w:val="008C2EA5"/>
    <w:rsid w:val="008C2EBB"/>
    <w:rsid w:val="008C3D2E"/>
    <w:rsid w:val="008C3ED2"/>
    <w:rsid w:val="008C403E"/>
    <w:rsid w:val="008C45E7"/>
    <w:rsid w:val="008C4996"/>
    <w:rsid w:val="008C4BAD"/>
    <w:rsid w:val="008C5250"/>
    <w:rsid w:val="008C5898"/>
    <w:rsid w:val="008C5D4C"/>
    <w:rsid w:val="008C5E1E"/>
    <w:rsid w:val="008C5EAB"/>
    <w:rsid w:val="008C69A8"/>
    <w:rsid w:val="008C6EF5"/>
    <w:rsid w:val="008C73BB"/>
    <w:rsid w:val="008C77F3"/>
    <w:rsid w:val="008C78FC"/>
    <w:rsid w:val="008C7942"/>
    <w:rsid w:val="008C7CF4"/>
    <w:rsid w:val="008C7D45"/>
    <w:rsid w:val="008D01CD"/>
    <w:rsid w:val="008D05F8"/>
    <w:rsid w:val="008D1817"/>
    <w:rsid w:val="008D1946"/>
    <w:rsid w:val="008D201A"/>
    <w:rsid w:val="008D2273"/>
    <w:rsid w:val="008D2319"/>
    <w:rsid w:val="008D25F2"/>
    <w:rsid w:val="008D28AB"/>
    <w:rsid w:val="008D2D4D"/>
    <w:rsid w:val="008D2D8F"/>
    <w:rsid w:val="008D3440"/>
    <w:rsid w:val="008D35F6"/>
    <w:rsid w:val="008D36D4"/>
    <w:rsid w:val="008D3A7D"/>
    <w:rsid w:val="008D3ACC"/>
    <w:rsid w:val="008D3AD6"/>
    <w:rsid w:val="008D3D9E"/>
    <w:rsid w:val="008D4ED1"/>
    <w:rsid w:val="008D5305"/>
    <w:rsid w:val="008D56DF"/>
    <w:rsid w:val="008D572C"/>
    <w:rsid w:val="008D57C2"/>
    <w:rsid w:val="008D5A7F"/>
    <w:rsid w:val="008D5C87"/>
    <w:rsid w:val="008D5CFD"/>
    <w:rsid w:val="008D5D68"/>
    <w:rsid w:val="008D62FF"/>
    <w:rsid w:val="008D68CA"/>
    <w:rsid w:val="008D7638"/>
    <w:rsid w:val="008D791C"/>
    <w:rsid w:val="008D7A42"/>
    <w:rsid w:val="008D7C63"/>
    <w:rsid w:val="008E00E8"/>
    <w:rsid w:val="008E01BD"/>
    <w:rsid w:val="008E0336"/>
    <w:rsid w:val="008E054F"/>
    <w:rsid w:val="008E0846"/>
    <w:rsid w:val="008E0C74"/>
    <w:rsid w:val="008E1510"/>
    <w:rsid w:val="008E1BB3"/>
    <w:rsid w:val="008E1C55"/>
    <w:rsid w:val="008E2176"/>
    <w:rsid w:val="008E236E"/>
    <w:rsid w:val="008E2A96"/>
    <w:rsid w:val="008E2B73"/>
    <w:rsid w:val="008E2BFC"/>
    <w:rsid w:val="008E4210"/>
    <w:rsid w:val="008E458F"/>
    <w:rsid w:val="008E4623"/>
    <w:rsid w:val="008E4923"/>
    <w:rsid w:val="008E4C56"/>
    <w:rsid w:val="008E4E37"/>
    <w:rsid w:val="008E54F8"/>
    <w:rsid w:val="008E5BF8"/>
    <w:rsid w:val="008E5F7B"/>
    <w:rsid w:val="008E6049"/>
    <w:rsid w:val="008E63BB"/>
    <w:rsid w:val="008E6F58"/>
    <w:rsid w:val="008E6FCB"/>
    <w:rsid w:val="008E70EA"/>
    <w:rsid w:val="008E716E"/>
    <w:rsid w:val="008E72A0"/>
    <w:rsid w:val="008E736D"/>
    <w:rsid w:val="008E7611"/>
    <w:rsid w:val="008E77A1"/>
    <w:rsid w:val="008E77C8"/>
    <w:rsid w:val="008E79E1"/>
    <w:rsid w:val="008E7A9C"/>
    <w:rsid w:val="008F04B7"/>
    <w:rsid w:val="008F0D06"/>
    <w:rsid w:val="008F0E58"/>
    <w:rsid w:val="008F0E82"/>
    <w:rsid w:val="008F0FD3"/>
    <w:rsid w:val="008F107A"/>
    <w:rsid w:val="008F1254"/>
    <w:rsid w:val="008F14F2"/>
    <w:rsid w:val="008F1853"/>
    <w:rsid w:val="008F1B54"/>
    <w:rsid w:val="008F1D52"/>
    <w:rsid w:val="008F2269"/>
    <w:rsid w:val="008F23C3"/>
    <w:rsid w:val="008F2736"/>
    <w:rsid w:val="008F27CC"/>
    <w:rsid w:val="008F2B16"/>
    <w:rsid w:val="008F2EB2"/>
    <w:rsid w:val="008F3D64"/>
    <w:rsid w:val="008F3EDD"/>
    <w:rsid w:val="008F3F26"/>
    <w:rsid w:val="008F41A4"/>
    <w:rsid w:val="008F44E6"/>
    <w:rsid w:val="008F451A"/>
    <w:rsid w:val="008F461E"/>
    <w:rsid w:val="008F4B51"/>
    <w:rsid w:val="008F4B66"/>
    <w:rsid w:val="008F4C1F"/>
    <w:rsid w:val="008F5112"/>
    <w:rsid w:val="008F52A6"/>
    <w:rsid w:val="008F5395"/>
    <w:rsid w:val="008F5614"/>
    <w:rsid w:val="008F5722"/>
    <w:rsid w:val="008F594A"/>
    <w:rsid w:val="008F5DAA"/>
    <w:rsid w:val="008F6046"/>
    <w:rsid w:val="008F63CF"/>
    <w:rsid w:val="008F63D2"/>
    <w:rsid w:val="008F655D"/>
    <w:rsid w:val="008F6A4F"/>
    <w:rsid w:val="008F6E07"/>
    <w:rsid w:val="008F6F15"/>
    <w:rsid w:val="008F71C7"/>
    <w:rsid w:val="008F75B2"/>
    <w:rsid w:val="008F7CDE"/>
    <w:rsid w:val="008F7E13"/>
    <w:rsid w:val="00900121"/>
    <w:rsid w:val="00900231"/>
    <w:rsid w:val="00900692"/>
    <w:rsid w:val="00900F11"/>
    <w:rsid w:val="00900FE0"/>
    <w:rsid w:val="00901211"/>
    <w:rsid w:val="00901780"/>
    <w:rsid w:val="00901B88"/>
    <w:rsid w:val="0090203C"/>
    <w:rsid w:val="00902298"/>
    <w:rsid w:val="00902541"/>
    <w:rsid w:val="00902D0A"/>
    <w:rsid w:val="00902F22"/>
    <w:rsid w:val="0090356F"/>
    <w:rsid w:val="0090374D"/>
    <w:rsid w:val="009039D7"/>
    <w:rsid w:val="00903C2D"/>
    <w:rsid w:val="00903C3A"/>
    <w:rsid w:val="00903C48"/>
    <w:rsid w:val="00903E50"/>
    <w:rsid w:val="00904505"/>
    <w:rsid w:val="0090452E"/>
    <w:rsid w:val="0090480F"/>
    <w:rsid w:val="00904901"/>
    <w:rsid w:val="00904A60"/>
    <w:rsid w:val="00904C21"/>
    <w:rsid w:val="00904C91"/>
    <w:rsid w:val="00904FC6"/>
    <w:rsid w:val="009050A8"/>
    <w:rsid w:val="009056B7"/>
    <w:rsid w:val="0090585A"/>
    <w:rsid w:val="00905C63"/>
    <w:rsid w:val="00905F89"/>
    <w:rsid w:val="00906084"/>
    <w:rsid w:val="0090625A"/>
    <w:rsid w:val="0090643D"/>
    <w:rsid w:val="00906606"/>
    <w:rsid w:val="00906D7D"/>
    <w:rsid w:val="00906E38"/>
    <w:rsid w:val="00906EDB"/>
    <w:rsid w:val="00906EF3"/>
    <w:rsid w:val="00906F08"/>
    <w:rsid w:val="00907439"/>
    <w:rsid w:val="00907ADE"/>
    <w:rsid w:val="00910582"/>
    <w:rsid w:val="00910674"/>
    <w:rsid w:val="009106D5"/>
    <w:rsid w:val="0091077D"/>
    <w:rsid w:val="009108A7"/>
    <w:rsid w:val="0091092D"/>
    <w:rsid w:val="0091194B"/>
    <w:rsid w:val="00911CAA"/>
    <w:rsid w:val="009127A5"/>
    <w:rsid w:val="00912A5D"/>
    <w:rsid w:val="00912D40"/>
    <w:rsid w:val="00912EB4"/>
    <w:rsid w:val="0091384E"/>
    <w:rsid w:val="00913E4A"/>
    <w:rsid w:val="00914852"/>
    <w:rsid w:val="00914A1F"/>
    <w:rsid w:val="00914A9C"/>
    <w:rsid w:val="00914F5E"/>
    <w:rsid w:val="00915D5A"/>
    <w:rsid w:val="00916817"/>
    <w:rsid w:val="00916A44"/>
    <w:rsid w:val="00916ADD"/>
    <w:rsid w:val="00916C6D"/>
    <w:rsid w:val="0091740A"/>
    <w:rsid w:val="0091798B"/>
    <w:rsid w:val="00917B55"/>
    <w:rsid w:val="00917BF4"/>
    <w:rsid w:val="00917EFC"/>
    <w:rsid w:val="0092007F"/>
    <w:rsid w:val="0092024C"/>
    <w:rsid w:val="00920F1A"/>
    <w:rsid w:val="0092126E"/>
    <w:rsid w:val="0092162D"/>
    <w:rsid w:val="0092196D"/>
    <w:rsid w:val="00921CD9"/>
    <w:rsid w:val="00921FFE"/>
    <w:rsid w:val="00922089"/>
    <w:rsid w:val="00922264"/>
    <w:rsid w:val="00922276"/>
    <w:rsid w:val="00922476"/>
    <w:rsid w:val="00922C3C"/>
    <w:rsid w:val="009231AC"/>
    <w:rsid w:val="00923466"/>
    <w:rsid w:val="0092364E"/>
    <w:rsid w:val="009238AF"/>
    <w:rsid w:val="00924108"/>
    <w:rsid w:val="0092485C"/>
    <w:rsid w:val="009249CE"/>
    <w:rsid w:val="00924A11"/>
    <w:rsid w:val="00924F62"/>
    <w:rsid w:val="00925451"/>
    <w:rsid w:val="009255B0"/>
    <w:rsid w:val="0092583C"/>
    <w:rsid w:val="009258A3"/>
    <w:rsid w:val="00925995"/>
    <w:rsid w:val="00925BEF"/>
    <w:rsid w:val="00925FA4"/>
    <w:rsid w:val="0092622E"/>
    <w:rsid w:val="00926609"/>
    <w:rsid w:val="00926D47"/>
    <w:rsid w:val="00927083"/>
    <w:rsid w:val="0092776A"/>
    <w:rsid w:val="00927DA8"/>
    <w:rsid w:val="00927E65"/>
    <w:rsid w:val="00927EDE"/>
    <w:rsid w:val="00930BEE"/>
    <w:rsid w:val="00930D2A"/>
    <w:rsid w:val="00930DB3"/>
    <w:rsid w:val="00930EAB"/>
    <w:rsid w:val="00931233"/>
    <w:rsid w:val="00931339"/>
    <w:rsid w:val="0093155D"/>
    <w:rsid w:val="0093171B"/>
    <w:rsid w:val="00931C09"/>
    <w:rsid w:val="00931CA9"/>
    <w:rsid w:val="009320D9"/>
    <w:rsid w:val="009321AA"/>
    <w:rsid w:val="00932290"/>
    <w:rsid w:val="00932687"/>
    <w:rsid w:val="00932721"/>
    <w:rsid w:val="009331CE"/>
    <w:rsid w:val="00933737"/>
    <w:rsid w:val="009337DD"/>
    <w:rsid w:val="00934206"/>
    <w:rsid w:val="009343CD"/>
    <w:rsid w:val="00934D06"/>
    <w:rsid w:val="00934D8C"/>
    <w:rsid w:val="009354D5"/>
    <w:rsid w:val="009357C8"/>
    <w:rsid w:val="00935823"/>
    <w:rsid w:val="0093582E"/>
    <w:rsid w:val="00935EC7"/>
    <w:rsid w:val="00935FD2"/>
    <w:rsid w:val="009367C7"/>
    <w:rsid w:val="00936E74"/>
    <w:rsid w:val="00936FBC"/>
    <w:rsid w:val="00937E26"/>
    <w:rsid w:val="00937F90"/>
    <w:rsid w:val="009400B0"/>
    <w:rsid w:val="0094022B"/>
    <w:rsid w:val="009404F8"/>
    <w:rsid w:val="00940926"/>
    <w:rsid w:val="009409DC"/>
    <w:rsid w:val="00940B30"/>
    <w:rsid w:val="009416C3"/>
    <w:rsid w:val="009417AF"/>
    <w:rsid w:val="00941AF1"/>
    <w:rsid w:val="00941CCF"/>
    <w:rsid w:val="00941D7B"/>
    <w:rsid w:val="00941E24"/>
    <w:rsid w:val="00941E6B"/>
    <w:rsid w:val="00942335"/>
    <w:rsid w:val="00942429"/>
    <w:rsid w:val="00942B75"/>
    <w:rsid w:val="00942C39"/>
    <w:rsid w:val="00943186"/>
    <w:rsid w:val="00943793"/>
    <w:rsid w:val="00943794"/>
    <w:rsid w:val="00943ABB"/>
    <w:rsid w:val="00943AF4"/>
    <w:rsid w:val="00943FE7"/>
    <w:rsid w:val="009440D0"/>
    <w:rsid w:val="00944801"/>
    <w:rsid w:val="00944954"/>
    <w:rsid w:val="00944A76"/>
    <w:rsid w:val="00945050"/>
    <w:rsid w:val="009457A8"/>
    <w:rsid w:val="00945A3E"/>
    <w:rsid w:val="00945ADF"/>
    <w:rsid w:val="00945DE1"/>
    <w:rsid w:val="0094650D"/>
    <w:rsid w:val="0094684F"/>
    <w:rsid w:val="00946AE2"/>
    <w:rsid w:val="00946B15"/>
    <w:rsid w:val="00946DEE"/>
    <w:rsid w:val="00947377"/>
    <w:rsid w:val="00947B18"/>
    <w:rsid w:val="00947C31"/>
    <w:rsid w:val="00950654"/>
    <w:rsid w:val="00951304"/>
    <w:rsid w:val="009515B8"/>
    <w:rsid w:val="009516C8"/>
    <w:rsid w:val="0095187B"/>
    <w:rsid w:val="00951EE0"/>
    <w:rsid w:val="00952A06"/>
    <w:rsid w:val="00952DC7"/>
    <w:rsid w:val="009530C9"/>
    <w:rsid w:val="0095340F"/>
    <w:rsid w:val="00953E52"/>
    <w:rsid w:val="00953FF3"/>
    <w:rsid w:val="00954314"/>
    <w:rsid w:val="009544E3"/>
    <w:rsid w:val="00954878"/>
    <w:rsid w:val="009556B3"/>
    <w:rsid w:val="00955A98"/>
    <w:rsid w:val="0095633E"/>
    <w:rsid w:val="009569A9"/>
    <w:rsid w:val="00956DC2"/>
    <w:rsid w:val="0095701F"/>
    <w:rsid w:val="00957123"/>
    <w:rsid w:val="00957158"/>
    <w:rsid w:val="009577B5"/>
    <w:rsid w:val="00957AEA"/>
    <w:rsid w:val="009601A1"/>
    <w:rsid w:val="009602F5"/>
    <w:rsid w:val="009607BA"/>
    <w:rsid w:val="009608B9"/>
    <w:rsid w:val="00960AC2"/>
    <w:rsid w:val="00960B38"/>
    <w:rsid w:val="00960C4E"/>
    <w:rsid w:val="00961268"/>
    <w:rsid w:val="00961523"/>
    <w:rsid w:val="00961A86"/>
    <w:rsid w:val="00961A9B"/>
    <w:rsid w:val="009621F6"/>
    <w:rsid w:val="009626AD"/>
    <w:rsid w:val="00962C0C"/>
    <w:rsid w:val="0096363D"/>
    <w:rsid w:val="0096367A"/>
    <w:rsid w:val="009638A8"/>
    <w:rsid w:val="00963942"/>
    <w:rsid w:val="00963B02"/>
    <w:rsid w:val="00963FD1"/>
    <w:rsid w:val="009642D7"/>
    <w:rsid w:val="00964B71"/>
    <w:rsid w:val="00964CE8"/>
    <w:rsid w:val="00964CE9"/>
    <w:rsid w:val="00964DD6"/>
    <w:rsid w:val="0096509D"/>
    <w:rsid w:val="0096515C"/>
    <w:rsid w:val="00965255"/>
    <w:rsid w:val="009654A8"/>
    <w:rsid w:val="009656DC"/>
    <w:rsid w:val="0096589B"/>
    <w:rsid w:val="009658A0"/>
    <w:rsid w:val="009659F4"/>
    <w:rsid w:val="00965AEA"/>
    <w:rsid w:val="00965BBE"/>
    <w:rsid w:val="00965C50"/>
    <w:rsid w:val="00966255"/>
    <w:rsid w:val="009668B6"/>
    <w:rsid w:val="00966A46"/>
    <w:rsid w:val="00966A52"/>
    <w:rsid w:val="00966D55"/>
    <w:rsid w:val="00967304"/>
    <w:rsid w:val="009675B1"/>
    <w:rsid w:val="009678DE"/>
    <w:rsid w:val="00967C40"/>
    <w:rsid w:val="0097021F"/>
    <w:rsid w:val="009702E2"/>
    <w:rsid w:val="00970B39"/>
    <w:rsid w:val="00970C19"/>
    <w:rsid w:val="00970E3E"/>
    <w:rsid w:val="0097126D"/>
    <w:rsid w:val="00971800"/>
    <w:rsid w:val="009719DA"/>
    <w:rsid w:val="00971C45"/>
    <w:rsid w:val="00971D52"/>
    <w:rsid w:val="00972202"/>
    <w:rsid w:val="0097250C"/>
    <w:rsid w:val="00972528"/>
    <w:rsid w:val="00972B85"/>
    <w:rsid w:val="00972C7D"/>
    <w:rsid w:val="00972EFA"/>
    <w:rsid w:val="009731B5"/>
    <w:rsid w:val="0097387E"/>
    <w:rsid w:val="00974065"/>
    <w:rsid w:val="009740DC"/>
    <w:rsid w:val="00974F96"/>
    <w:rsid w:val="00974FB6"/>
    <w:rsid w:val="00975113"/>
    <w:rsid w:val="009752AE"/>
    <w:rsid w:val="0097580B"/>
    <w:rsid w:val="009759C0"/>
    <w:rsid w:val="009760F2"/>
    <w:rsid w:val="009765BF"/>
    <w:rsid w:val="00976787"/>
    <w:rsid w:val="009769EC"/>
    <w:rsid w:val="009771F0"/>
    <w:rsid w:val="00977733"/>
    <w:rsid w:val="009778A2"/>
    <w:rsid w:val="00977F02"/>
    <w:rsid w:val="009803D3"/>
    <w:rsid w:val="00980AB2"/>
    <w:rsid w:val="00980CF4"/>
    <w:rsid w:val="0098114E"/>
    <w:rsid w:val="009812B6"/>
    <w:rsid w:val="00981590"/>
    <w:rsid w:val="0098196C"/>
    <w:rsid w:val="0098198B"/>
    <w:rsid w:val="00981C0D"/>
    <w:rsid w:val="00981E34"/>
    <w:rsid w:val="0098250F"/>
    <w:rsid w:val="00982861"/>
    <w:rsid w:val="00982865"/>
    <w:rsid w:val="00982B8E"/>
    <w:rsid w:val="00982C7D"/>
    <w:rsid w:val="00982E35"/>
    <w:rsid w:val="009830AB"/>
    <w:rsid w:val="009835B7"/>
    <w:rsid w:val="00983A56"/>
    <w:rsid w:val="00983B43"/>
    <w:rsid w:val="00983BD4"/>
    <w:rsid w:val="00983C8E"/>
    <w:rsid w:val="00983D64"/>
    <w:rsid w:val="00983E9B"/>
    <w:rsid w:val="00983FD1"/>
    <w:rsid w:val="009841DC"/>
    <w:rsid w:val="009843AF"/>
    <w:rsid w:val="00984C69"/>
    <w:rsid w:val="00984CEC"/>
    <w:rsid w:val="00984D4C"/>
    <w:rsid w:val="00984DA9"/>
    <w:rsid w:val="00984EB1"/>
    <w:rsid w:val="00984F64"/>
    <w:rsid w:val="00985697"/>
    <w:rsid w:val="009857C8"/>
    <w:rsid w:val="00985863"/>
    <w:rsid w:val="00985B2F"/>
    <w:rsid w:val="00985EF7"/>
    <w:rsid w:val="0098612A"/>
    <w:rsid w:val="009861A8"/>
    <w:rsid w:val="00986CBA"/>
    <w:rsid w:val="00986E4A"/>
    <w:rsid w:val="009870A3"/>
    <w:rsid w:val="0098712D"/>
    <w:rsid w:val="00987CFB"/>
    <w:rsid w:val="00987FCD"/>
    <w:rsid w:val="00990471"/>
    <w:rsid w:val="00990B93"/>
    <w:rsid w:val="00990C36"/>
    <w:rsid w:val="009911DA"/>
    <w:rsid w:val="00991373"/>
    <w:rsid w:val="009914C2"/>
    <w:rsid w:val="00991604"/>
    <w:rsid w:val="00992277"/>
    <w:rsid w:val="00992338"/>
    <w:rsid w:val="00992802"/>
    <w:rsid w:val="009932C7"/>
    <w:rsid w:val="00993553"/>
    <w:rsid w:val="00993C05"/>
    <w:rsid w:val="00993E77"/>
    <w:rsid w:val="00994035"/>
    <w:rsid w:val="00994584"/>
    <w:rsid w:val="00994E70"/>
    <w:rsid w:val="00994E85"/>
    <w:rsid w:val="00995233"/>
    <w:rsid w:val="00995EEF"/>
    <w:rsid w:val="009962E0"/>
    <w:rsid w:val="00996479"/>
    <w:rsid w:val="0099669D"/>
    <w:rsid w:val="009967EE"/>
    <w:rsid w:val="009969CA"/>
    <w:rsid w:val="00996A34"/>
    <w:rsid w:val="00996C6E"/>
    <w:rsid w:val="0099714E"/>
    <w:rsid w:val="00997C48"/>
    <w:rsid w:val="00997F37"/>
    <w:rsid w:val="00997FE1"/>
    <w:rsid w:val="009A0496"/>
    <w:rsid w:val="009A06B5"/>
    <w:rsid w:val="009A09EB"/>
    <w:rsid w:val="009A0F8A"/>
    <w:rsid w:val="009A15DD"/>
    <w:rsid w:val="009A17BD"/>
    <w:rsid w:val="009A1A3C"/>
    <w:rsid w:val="009A1BEA"/>
    <w:rsid w:val="009A1DB3"/>
    <w:rsid w:val="009A1E9D"/>
    <w:rsid w:val="009A2198"/>
    <w:rsid w:val="009A25F8"/>
    <w:rsid w:val="009A2BA1"/>
    <w:rsid w:val="009A2CF4"/>
    <w:rsid w:val="009A2F4B"/>
    <w:rsid w:val="009A31E1"/>
    <w:rsid w:val="009A32E7"/>
    <w:rsid w:val="009A3E74"/>
    <w:rsid w:val="009A3EB6"/>
    <w:rsid w:val="009A4009"/>
    <w:rsid w:val="009A4256"/>
    <w:rsid w:val="009A4CEE"/>
    <w:rsid w:val="009A4D9C"/>
    <w:rsid w:val="009A51CB"/>
    <w:rsid w:val="009A603A"/>
    <w:rsid w:val="009A6AAD"/>
    <w:rsid w:val="009A6FED"/>
    <w:rsid w:val="009A7125"/>
    <w:rsid w:val="009A7845"/>
    <w:rsid w:val="009A7925"/>
    <w:rsid w:val="009A7AAE"/>
    <w:rsid w:val="009B0A43"/>
    <w:rsid w:val="009B149E"/>
    <w:rsid w:val="009B1E28"/>
    <w:rsid w:val="009B20EC"/>
    <w:rsid w:val="009B2671"/>
    <w:rsid w:val="009B27FA"/>
    <w:rsid w:val="009B29E0"/>
    <w:rsid w:val="009B2F06"/>
    <w:rsid w:val="009B360E"/>
    <w:rsid w:val="009B3797"/>
    <w:rsid w:val="009B3C27"/>
    <w:rsid w:val="009B4480"/>
    <w:rsid w:val="009B48F3"/>
    <w:rsid w:val="009B4B06"/>
    <w:rsid w:val="009B4F63"/>
    <w:rsid w:val="009B4FE2"/>
    <w:rsid w:val="009B54FA"/>
    <w:rsid w:val="009B584C"/>
    <w:rsid w:val="009B5901"/>
    <w:rsid w:val="009B5E45"/>
    <w:rsid w:val="009B60B7"/>
    <w:rsid w:val="009B61AE"/>
    <w:rsid w:val="009B61B5"/>
    <w:rsid w:val="009B682E"/>
    <w:rsid w:val="009B6A2F"/>
    <w:rsid w:val="009B7128"/>
    <w:rsid w:val="009B73D4"/>
    <w:rsid w:val="009B7445"/>
    <w:rsid w:val="009B7708"/>
    <w:rsid w:val="009B77C3"/>
    <w:rsid w:val="009B79D4"/>
    <w:rsid w:val="009B7B52"/>
    <w:rsid w:val="009B7B8E"/>
    <w:rsid w:val="009B7BFB"/>
    <w:rsid w:val="009B7C44"/>
    <w:rsid w:val="009C0820"/>
    <w:rsid w:val="009C1160"/>
    <w:rsid w:val="009C135B"/>
    <w:rsid w:val="009C13B5"/>
    <w:rsid w:val="009C1657"/>
    <w:rsid w:val="009C172F"/>
    <w:rsid w:val="009C1939"/>
    <w:rsid w:val="009C1ADE"/>
    <w:rsid w:val="009C2036"/>
    <w:rsid w:val="009C22CF"/>
    <w:rsid w:val="009C253D"/>
    <w:rsid w:val="009C291D"/>
    <w:rsid w:val="009C2C24"/>
    <w:rsid w:val="009C2F3B"/>
    <w:rsid w:val="009C456A"/>
    <w:rsid w:val="009C495B"/>
    <w:rsid w:val="009C4B89"/>
    <w:rsid w:val="009C4CC6"/>
    <w:rsid w:val="009C4F88"/>
    <w:rsid w:val="009C52C1"/>
    <w:rsid w:val="009C535F"/>
    <w:rsid w:val="009C5997"/>
    <w:rsid w:val="009C5A37"/>
    <w:rsid w:val="009C5AEF"/>
    <w:rsid w:val="009C6494"/>
    <w:rsid w:val="009C6565"/>
    <w:rsid w:val="009C6C04"/>
    <w:rsid w:val="009C74C2"/>
    <w:rsid w:val="009C7C69"/>
    <w:rsid w:val="009D038A"/>
    <w:rsid w:val="009D0396"/>
    <w:rsid w:val="009D0E5F"/>
    <w:rsid w:val="009D12DF"/>
    <w:rsid w:val="009D16F0"/>
    <w:rsid w:val="009D174D"/>
    <w:rsid w:val="009D1DF6"/>
    <w:rsid w:val="009D27B7"/>
    <w:rsid w:val="009D27D6"/>
    <w:rsid w:val="009D2A2D"/>
    <w:rsid w:val="009D2E61"/>
    <w:rsid w:val="009D307F"/>
    <w:rsid w:val="009D359D"/>
    <w:rsid w:val="009D3617"/>
    <w:rsid w:val="009D37D8"/>
    <w:rsid w:val="009D3900"/>
    <w:rsid w:val="009D3915"/>
    <w:rsid w:val="009D391F"/>
    <w:rsid w:val="009D46CF"/>
    <w:rsid w:val="009D4A84"/>
    <w:rsid w:val="009D4DF4"/>
    <w:rsid w:val="009D4E31"/>
    <w:rsid w:val="009D4F90"/>
    <w:rsid w:val="009D5184"/>
    <w:rsid w:val="009D544A"/>
    <w:rsid w:val="009D551C"/>
    <w:rsid w:val="009D5536"/>
    <w:rsid w:val="009D5598"/>
    <w:rsid w:val="009D5E07"/>
    <w:rsid w:val="009D5E27"/>
    <w:rsid w:val="009D6025"/>
    <w:rsid w:val="009D618E"/>
    <w:rsid w:val="009D6435"/>
    <w:rsid w:val="009D6803"/>
    <w:rsid w:val="009D6C01"/>
    <w:rsid w:val="009D6C80"/>
    <w:rsid w:val="009D6CC9"/>
    <w:rsid w:val="009D6FFB"/>
    <w:rsid w:val="009E02F7"/>
    <w:rsid w:val="009E0334"/>
    <w:rsid w:val="009E04AA"/>
    <w:rsid w:val="009E06F7"/>
    <w:rsid w:val="009E07E0"/>
    <w:rsid w:val="009E07E2"/>
    <w:rsid w:val="009E1309"/>
    <w:rsid w:val="009E17F6"/>
    <w:rsid w:val="009E196C"/>
    <w:rsid w:val="009E1AA9"/>
    <w:rsid w:val="009E1C78"/>
    <w:rsid w:val="009E1C90"/>
    <w:rsid w:val="009E1DB7"/>
    <w:rsid w:val="009E1EDF"/>
    <w:rsid w:val="009E2042"/>
    <w:rsid w:val="009E20BB"/>
    <w:rsid w:val="009E2219"/>
    <w:rsid w:val="009E27D9"/>
    <w:rsid w:val="009E2FC0"/>
    <w:rsid w:val="009E328C"/>
    <w:rsid w:val="009E3532"/>
    <w:rsid w:val="009E357A"/>
    <w:rsid w:val="009E394C"/>
    <w:rsid w:val="009E4801"/>
    <w:rsid w:val="009E4815"/>
    <w:rsid w:val="009E4925"/>
    <w:rsid w:val="009E4FF3"/>
    <w:rsid w:val="009E549C"/>
    <w:rsid w:val="009E59C2"/>
    <w:rsid w:val="009E5AE9"/>
    <w:rsid w:val="009E60E7"/>
    <w:rsid w:val="009E65A4"/>
    <w:rsid w:val="009E65BF"/>
    <w:rsid w:val="009E67A6"/>
    <w:rsid w:val="009E680B"/>
    <w:rsid w:val="009E68D6"/>
    <w:rsid w:val="009E6A6F"/>
    <w:rsid w:val="009E6BD7"/>
    <w:rsid w:val="009E7077"/>
    <w:rsid w:val="009E7414"/>
    <w:rsid w:val="009E7901"/>
    <w:rsid w:val="009E7C04"/>
    <w:rsid w:val="009E7C71"/>
    <w:rsid w:val="009F03B4"/>
    <w:rsid w:val="009F06C8"/>
    <w:rsid w:val="009F07B7"/>
    <w:rsid w:val="009F0CAB"/>
    <w:rsid w:val="009F0CFD"/>
    <w:rsid w:val="009F1431"/>
    <w:rsid w:val="009F14A1"/>
    <w:rsid w:val="009F1967"/>
    <w:rsid w:val="009F203E"/>
    <w:rsid w:val="009F2464"/>
    <w:rsid w:val="009F28E1"/>
    <w:rsid w:val="009F2F4B"/>
    <w:rsid w:val="009F3500"/>
    <w:rsid w:val="009F3A90"/>
    <w:rsid w:val="009F3F9A"/>
    <w:rsid w:val="009F4097"/>
    <w:rsid w:val="009F4321"/>
    <w:rsid w:val="009F4779"/>
    <w:rsid w:val="009F47DE"/>
    <w:rsid w:val="009F481F"/>
    <w:rsid w:val="009F4A59"/>
    <w:rsid w:val="009F4A87"/>
    <w:rsid w:val="009F4DB3"/>
    <w:rsid w:val="009F56D4"/>
    <w:rsid w:val="009F598D"/>
    <w:rsid w:val="009F5990"/>
    <w:rsid w:val="009F5996"/>
    <w:rsid w:val="009F603A"/>
    <w:rsid w:val="009F6329"/>
    <w:rsid w:val="009F65F6"/>
    <w:rsid w:val="009F6637"/>
    <w:rsid w:val="009F6886"/>
    <w:rsid w:val="009F690D"/>
    <w:rsid w:val="009F6A6B"/>
    <w:rsid w:val="009F6B04"/>
    <w:rsid w:val="009F6E0E"/>
    <w:rsid w:val="009F7269"/>
    <w:rsid w:val="009F72B4"/>
    <w:rsid w:val="009F72D3"/>
    <w:rsid w:val="009F77B7"/>
    <w:rsid w:val="009F7CEE"/>
    <w:rsid w:val="009F7EA1"/>
    <w:rsid w:val="009F7F1F"/>
    <w:rsid w:val="00A00325"/>
    <w:rsid w:val="00A00506"/>
    <w:rsid w:val="00A00530"/>
    <w:rsid w:val="00A00CA5"/>
    <w:rsid w:val="00A00CCC"/>
    <w:rsid w:val="00A00E48"/>
    <w:rsid w:val="00A011F8"/>
    <w:rsid w:val="00A019DC"/>
    <w:rsid w:val="00A01CD0"/>
    <w:rsid w:val="00A02CFF"/>
    <w:rsid w:val="00A030DA"/>
    <w:rsid w:val="00A0346C"/>
    <w:rsid w:val="00A039BA"/>
    <w:rsid w:val="00A03E65"/>
    <w:rsid w:val="00A040E5"/>
    <w:rsid w:val="00A042FC"/>
    <w:rsid w:val="00A04442"/>
    <w:rsid w:val="00A048CB"/>
    <w:rsid w:val="00A04C46"/>
    <w:rsid w:val="00A04FC5"/>
    <w:rsid w:val="00A05346"/>
    <w:rsid w:val="00A053F0"/>
    <w:rsid w:val="00A0546B"/>
    <w:rsid w:val="00A05629"/>
    <w:rsid w:val="00A05715"/>
    <w:rsid w:val="00A063F3"/>
    <w:rsid w:val="00A06658"/>
    <w:rsid w:val="00A06B5A"/>
    <w:rsid w:val="00A06C6A"/>
    <w:rsid w:val="00A07202"/>
    <w:rsid w:val="00A074CB"/>
    <w:rsid w:val="00A10567"/>
    <w:rsid w:val="00A1075A"/>
    <w:rsid w:val="00A10AE1"/>
    <w:rsid w:val="00A10D1A"/>
    <w:rsid w:val="00A11573"/>
    <w:rsid w:val="00A115BC"/>
    <w:rsid w:val="00A11C5A"/>
    <w:rsid w:val="00A11F45"/>
    <w:rsid w:val="00A127F5"/>
    <w:rsid w:val="00A12A1D"/>
    <w:rsid w:val="00A12AB8"/>
    <w:rsid w:val="00A134FF"/>
    <w:rsid w:val="00A13A0D"/>
    <w:rsid w:val="00A13E00"/>
    <w:rsid w:val="00A13EC2"/>
    <w:rsid w:val="00A14657"/>
    <w:rsid w:val="00A14EC1"/>
    <w:rsid w:val="00A150B0"/>
    <w:rsid w:val="00A1535D"/>
    <w:rsid w:val="00A155C2"/>
    <w:rsid w:val="00A15A2D"/>
    <w:rsid w:val="00A15D2A"/>
    <w:rsid w:val="00A15E8A"/>
    <w:rsid w:val="00A15EDB"/>
    <w:rsid w:val="00A161D0"/>
    <w:rsid w:val="00A162C5"/>
    <w:rsid w:val="00A16475"/>
    <w:rsid w:val="00A16C27"/>
    <w:rsid w:val="00A16D9A"/>
    <w:rsid w:val="00A1722A"/>
    <w:rsid w:val="00A17582"/>
    <w:rsid w:val="00A17F7E"/>
    <w:rsid w:val="00A192E1"/>
    <w:rsid w:val="00A203E6"/>
    <w:rsid w:val="00A20641"/>
    <w:rsid w:val="00A20A32"/>
    <w:rsid w:val="00A20C2B"/>
    <w:rsid w:val="00A20D5D"/>
    <w:rsid w:val="00A20E2E"/>
    <w:rsid w:val="00A20E7D"/>
    <w:rsid w:val="00A21298"/>
    <w:rsid w:val="00A213AE"/>
    <w:rsid w:val="00A214F3"/>
    <w:rsid w:val="00A21654"/>
    <w:rsid w:val="00A225FA"/>
    <w:rsid w:val="00A2262D"/>
    <w:rsid w:val="00A227C6"/>
    <w:rsid w:val="00A231B5"/>
    <w:rsid w:val="00A231B9"/>
    <w:rsid w:val="00A23828"/>
    <w:rsid w:val="00A239B3"/>
    <w:rsid w:val="00A23DFA"/>
    <w:rsid w:val="00A2417F"/>
    <w:rsid w:val="00A2421C"/>
    <w:rsid w:val="00A24338"/>
    <w:rsid w:val="00A24AB0"/>
    <w:rsid w:val="00A24FBA"/>
    <w:rsid w:val="00A2555F"/>
    <w:rsid w:val="00A255A6"/>
    <w:rsid w:val="00A25616"/>
    <w:rsid w:val="00A25695"/>
    <w:rsid w:val="00A257C2"/>
    <w:rsid w:val="00A25C72"/>
    <w:rsid w:val="00A25E61"/>
    <w:rsid w:val="00A267C7"/>
    <w:rsid w:val="00A269E2"/>
    <w:rsid w:val="00A26F11"/>
    <w:rsid w:val="00A26F6E"/>
    <w:rsid w:val="00A2752F"/>
    <w:rsid w:val="00A27C02"/>
    <w:rsid w:val="00A300AD"/>
    <w:rsid w:val="00A301C8"/>
    <w:rsid w:val="00A304FB"/>
    <w:rsid w:val="00A31216"/>
    <w:rsid w:val="00A3135F"/>
    <w:rsid w:val="00A3192F"/>
    <w:rsid w:val="00A31EE4"/>
    <w:rsid w:val="00A32371"/>
    <w:rsid w:val="00A324BA"/>
    <w:rsid w:val="00A32CF6"/>
    <w:rsid w:val="00A32DD4"/>
    <w:rsid w:val="00A33BAB"/>
    <w:rsid w:val="00A3494F"/>
    <w:rsid w:val="00A34A94"/>
    <w:rsid w:val="00A34E55"/>
    <w:rsid w:val="00A36179"/>
    <w:rsid w:val="00A361B0"/>
    <w:rsid w:val="00A364A6"/>
    <w:rsid w:val="00A36519"/>
    <w:rsid w:val="00A36520"/>
    <w:rsid w:val="00A36927"/>
    <w:rsid w:val="00A37B3C"/>
    <w:rsid w:val="00A37D25"/>
    <w:rsid w:val="00A37D47"/>
    <w:rsid w:val="00A405F7"/>
    <w:rsid w:val="00A40632"/>
    <w:rsid w:val="00A408C5"/>
    <w:rsid w:val="00A412BA"/>
    <w:rsid w:val="00A4143D"/>
    <w:rsid w:val="00A414C6"/>
    <w:rsid w:val="00A41F35"/>
    <w:rsid w:val="00A41FF5"/>
    <w:rsid w:val="00A42544"/>
    <w:rsid w:val="00A4263D"/>
    <w:rsid w:val="00A42741"/>
    <w:rsid w:val="00A42DD9"/>
    <w:rsid w:val="00A437D3"/>
    <w:rsid w:val="00A437F3"/>
    <w:rsid w:val="00A44499"/>
    <w:rsid w:val="00A44637"/>
    <w:rsid w:val="00A4466B"/>
    <w:rsid w:val="00A44A6D"/>
    <w:rsid w:val="00A44C0A"/>
    <w:rsid w:val="00A44E02"/>
    <w:rsid w:val="00A45548"/>
    <w:rsid w:val="00A45F0C"/>
    <w:rsid w:val="00A4656B"/>
    <w:rsid w:val="00A46CF4"/>
    <w:rsid w:val="00A46DA7"/>
    <w:rsid w:val="00A470CB"/>
    <w:rsid w:val="00A470EB"/>
    <w:rsid w:val="00A47164"/>
    <w:rsid w:val="00A4722E"/>
    <w:rsid w:val="00A474A4"/>
    <w:rsid w:val="00A47A3D"/>
    <w:rsid w:val="00A47B4D"/>
    <w:rsid w:val="00A50108"/>
    <w:rsid w:val="00A50626"/>
    <w:rsid w:val="00A508B3"/>
    <w:rsid w:val="00A50C45"/>
    <w:rsid w:val="00A50E72"/>
    <w:rsid w:val="00A5147B"/>
    <w:rsid w:val="00A519C2"/>
    <w:rsid w:val="00A51E89"/>
    <w:rsid w:val="00A52191"/>
    <w:rsid w:val="00A521C1"/>
    <w:rsid w:val="00A521C5"/>
    <w:rsid w:val="00A5236F"/>
    <w:rsid w:val="00A5242F"/>
    <w:rsid w:val="00A52A08"/>
    <w:rsid w:val="00A52A54"/>
    <w:rsid w:val="00A52E45"/>
    <w:rsid w:val="00A52F0A"/>
    <w:rsid w:val="00A5336B"/>
    <w:rsid w:val="00A536A2"/>
    <w:rsid w:val="00A53D05"/>
    <w:rsid w:val="00A54352"/>
    <w:rsid w:val="00A54CE6"/>
    <w:rsid w:val="00A558A0"/>
    <w:rsid w:val="00A55B6D"/>
    <w:rsid w:val="00A55CE1"/>
    <w:rsid w:val="00A55DC1"/>
    <w:rsid w:val="00A561AC"/>
    <w:rsid w:val="00A5632D"/>
    <w:rsid w:val="00A56839"/>
    <w:rsid w:val="00A575A4"/>
    <w:rsid w:val="00A57692"/>
    <w:rsid w:val="00A57834"/>
    <w:rsid w:val="00A57DE9"/>
    <w:rsid w:val="00A604E3"/>
    <w:rsid w:val="00A6070D"/>
    <w:rsid w:val="00A6093A"/>
    <w:rsid w:val="00A60BD7"/>
    <w:rsid w:val="00A61751"/>
    <w:rsid w:val="00A626A9"/>
    <w:rsid w:val="00A62A57"/>
    <w:rsid w:val="00A62ED4"/>
    <w:rsid w:val="00A62EDD"/>
    <w:rsid w:val="00A62F7F"/>
    <w:rsid w:val="00A6309C"/>
    <w:rsid w:val="00A630F8"/>
    <w:rsid w:val="00A63209"/>
    <w:rsid w:val="00A63507"/>
    <w:rsid w:val="00A63AD2"/>
    <w:rsid w:val="00A64A68"/>
    <w:rsid w:val="00A65073"/>
    <w:rsid w:val="00A6524D"/>
    <w:rsid w:val="00A6558B"/>
    <w:rsid w:val="00A65693"/>
    <w:rsid w:val="00A65865"/>
    <w:rsid w:val="00A65BFD"/>
    <w:rsid w:val="00A65EB3"/>
    <w:rsid w:val="00A660C4"/>
    <w:rsid w:val="00A662E8"/>
    <w:rsid w:val="00A663C2"/>
    <w:rsid w:val="00A663E4"/>
    <w:rsid w:val="00A664F3"/>
    <w:rsid w:val="00A66559"/>
    <w:rsid w:val="00A66990"/>
    <w:rsid w:val="00A66B3B"/>
    <w:rsid w:val="00A66FB3"/>
    <w:rsid w:val="00A670A8"/>
    <w:rsid w:val="00A67211"/>
    <w:rsid w:val="00A6779A"/>
    <w:rsid w:val="00A677CF"/>
    <w:rsid w:val="00A67D68"/>
    <w:rsid w:val="00A67EC4"/>
    <w:rsid w:val="00A67F73"/>
    <w:rsid w:val="00A7059D"/>
    <w:rsid w:val="00A71023"/>
    <w:rsid w:val="00A7148A"/>
    <w:rsid w:val="00A715FE"/>
    <w:rsid w:val="00A71B93"/>
    <w:rsid w:val="00A720A1"/>
    <w:rsid w:val="00A723A1"/>
    <w:rsid w:val="00A72468"/>
    <w:rsid w:val="00A72648"/>
    <w:rsid w:val="00A728AE"/>
    <w:rsid w:val="00A72B16"/>
    <w:rsid w:val="00A735A7"/>
    <w:rsid w:val="00A739BA"/>
    <w:rsid w:val="00A73B95"/>
    <w:rsid w:val="00A73BC6"/>
    <w:rsid w:val="00A740CD"/>
    <w:rsid w:val="00A741F7"/>
    <w:rsid w:val="00A743FA"/>
    <w:rsid w:val="00A7445A"/>
    <w:rsid w:val="00A7450C"/>
    <w:rsid w:val="00A745A5"/>
    <w:rsid w:val="00A74DE7"/>
    <w:rsid w:val="00A74E6B"/>
    <w:rsid w:val="00A75689"/>
    <w:rsid w:val="00A7596D"/>
    <w:rsid w:val="00A75BE1"/>
    <w:rsid w:val="00A75D4E"/>
    <w:rsid w:val="00A75EBB"/>
    <w:rsid w:val="00A766B4"/>
    <w:rsid w:val="00A76B35"/>
    <w:rsid w:val="00A76BDB"/>
    <w:rsid w:val="00A76C25"/>
    <w:rsid w:val="00A76C49"/>
    <w:rsid w:val="00A76CEB"/>
    <w:rsid w:val="00A76EF8"/>
    <w:rsid w:val="00A77B48"/>
    <w:rsid w:val="00A77DB1"/>
    <w:rsid w:val="00A77FA7"/>
    <w:rsid w:val="00A8044B"/>
    <w:rsid w:val="00A80529"/>
    <w:rsid w:val="00A810CF"/>
    <w:rsid w:val="00A812AC"/>
    <w:rsid w:val="00A8176A"/>
    <w:rsid w:val="00A823DA"/>
    <w:rsid w:val="00A82793"/>
    <w:rsid w:val="00A83054"/>
    <w:rsid w:val="00A83104"/>
    <w:rsid w:val="00A83479"/>
    <w:rsid w:val="00A83B5A"/>
    <w:rsid w:val="00A83C1F"/>
    <w:rsid w:val="00A83E3D"/>
    <w:rsid w:val="00A840B1"/>
    <w:rsid w:val="00A84962"/>
    <w:rsid w:val="00A84C24"/>
    <w:rsid w:val="00A84EBB"/>
    <w:rsid w:val="00A84F72"/>
    <w:rsid w:val="00A85244"/>
    <w:rsid w:val="00A85301"/>
    <w:rsid w:val="00A8598A"/>
    <w:rsid w:val="00A8615D"/>
    <w:rsid w:val="00A865F9"/>
    <w:rsid w:val="00A868B9"/>
    <w:rsid w:val="00A86EE7"/>
    <w:rsid w:val="00A87102"/>
    <w:rsid w:val="00A87A23"/>
    <w:rsid w:val="00A902D2"/>
    <w:rsid w:val="00A90A88"/>
    <w:rsid w:val="00A90CA3"/>
    <w:rsid w:val="00A90E01"/>
    <w:rsid w:val="00A90E42"/>
    <w:rsid w:val="00A9113B"/>
    <w:rsid w:val="00A9113E"/>
    <w:rsid w:val="00A91BD1"/>
    <w:rsid w:val="00A93335"/>
    <w:rsid w:val="00A93B79"/>
    <w:rsid w:val="00A93E05"/>
    <w:rsid w:val="00A9417A"/>
    <w:rsid w:val="00A941F9"/>
    <w:rsid w:val="00A94441"/>
    <w:rsid w:val="00A94538"/>
    <w:rsid w:val="00A94595"/>
    <w:rsid w:val="00A94BAE"/>
    <w:rsid w:val="00A95281"/>
    <w:rsid w:val="00A954EC"/>
    <w:rsid w:val="00A95775"/>
    <w:rsid w:val="00A95A9C"/>
    <w:rsid w:val="00A95B78"/>
    <w:rsid w:val="00A95CC0"/>
    <w:rsid w:val="00A9612F"/>
    <w:rsid w:val="00A963B8"/>
    <w:rsid w:val="00A96573"/>
    <w:rsid w:val="00A96675"/>
    <w:rsid w:val="00A972AE"/>
    <w:rsid w:val="00A97C28"/>
    <w:rsid w:val="00AA01BA"/>
    <w:rsid w:val="00AA0212"/>
    <w:rsid w:val="00AA03C5"/>
    <w:rsid w:val="00AA0600"/>
    <w:rsid w:val="00AA0CAD"/>
    <w:rsid w:val="00AA109D"/>
    <w:rsid w:val="00AA14EC"/>
    <w:rsid w:val="00AA14F4"/>
    <w:rsid w:val="00AA1538"/>
    <w:rsid w:val="00AA15B1"/>
    <w:rsid w:val="00AA1FBD"/>
    <w:rsid w:val="00AA1FE4"/>
    <w:rsid w:val="00AA2870"/>
    <w:rsid w:val="00AA3166"/>
    <w:rsid w:val="00AA3218"/>
    <w:rsid w:val="00AA3252"/>
    <w:rsid w:val="00AA37F8"/>
    <w:rsid w:val="00AA384C"/>
    <w:rsid w:val="00AA3BCA"/>
    <w:rsid w:val="00AA3EE9"/>
    <w:rsid w:val="00AA41ED"/>
    <w:rsid w:val="00AA4A06"/>
    <w:rsid w:val="00AA4E84"/>
    <w:rsid w:val="00AA50CC"/>
    <w:rsid w:val="00AA536E"/>
    <w:rsid w:val="00AA5845"/>
    <w:rsid w:val="00AA5E52"/>
    <w:rsid w:val="00AA6565"/>
    <w:rsid w:val="00AA6662"/>
    <w:rsid w:val="00AA68CC"/>
    <w:rsid w:val="00AA6A8B"/>
    <w:rsid w:val="00AA6AA1"/>
    <w:rsid w:val="00AA6B2F"/>
    <w:rsid w:val="00AA6B79"/>
    <w:rsid w:val="00AA6BC9"/>
    <w:rsid w:val="00AA6DC4"/>
    <w:rsid w:val="00AA71BA"/>
    <w:rsid w:val="00AA731B"/>
    <w:rsid w:val="00AA73B0"/>
    <w:rsid w:val="00AA751B"/>
    <w:rsid w:val="00AA76A5"/>
    <w:rsid w:val="00AA7CC8"/>
    <w:rsid w:val="00AA7D65"/>
    <w:rsid w:val="00AA7FD2"/>
    <w:rsid w:val="00AB0733"/>
    <w:rsid w:val="00AB0822"/>
    <w:rsid w:val="00AB088C"/>
    <w:rsid w:val="00AB0C8D"/>
    <w:rsid w:val="00AB1468"/>
    <w:rsid w:val="00AB1897"/>
    <w:rsid w:val="00AB1E63"/>
    <w:rsid w:val="00AB2243"/>
    <w:rsid w:val="00AB367E"/>
    <w:rsid w:val="00AB3940"/>
    <w:rsid w:val="00AB3AEF"/>
    <w:rsid w:val="00AB3ED1"/>
    <w:rsid w:val="00AB3EEC"/>
    <w:rsid w:val="00AB459D"/>
    <w:rsid w:val="00AB4CB9"/>
    <w:rsid w:val="00AB5532"/>
    <w:rsid w:val="00AB56A0"/>
    <w:rsid w:val="00AB6657"/>
    <w:rsid w:val="00AB66A5"/>
    <w:rsid w:val="00AB6A8D"/>
    <w:rsid w:val="00AB6EB5"/>
    <w:rsid w:val="00AB723F"/>
    <w:rsid w:val="00AB73F2"/>
    <w:rsid w:val="00AB76B1"/>
    <w:rsid w:val="00AB7A8D"/>
    <w:rsid w:val="00AB7BB2"/>
    <w:rsid w:val="00AB7E95"/>
    <w:rsid w:val="00AB7F33"/>
    <w:rsid w:val="00AC0154"/>
    <w:rsid w:val="00AC034D"/>
    <w:rsid w:val="00AC061D"/>
    <w:rsid w:val="00AC0742"/>
    <w:rsid w:val="00AC10E9"/>
    <w:rsid w:val="00AC132A"/>
    <w:rsid w:val="00AC1A40"/>
    <w:rsid w:val="00AC1E50"/>
    <w:rsid w:val="00AC214B"/>
    <w:rsid w:val="00AC2227"/>
    <w:rsid w:val="00AC233E"/>
    <w:rsid w:val="00AC26D6"/>
    <w:rsid w:val="00AC2D80"/>
    <w:rsid w:val="00AC2FD5"/>
    <w:rsid w:val="00AC3040"/>
    <w:rsid w:val="00AC3371"/>
    <w:rsid w:val="00AC3668"/>
    <w:rsid w:val="00AC3ABF"/>
    <w:rsid w:val="00AC3C08"/>
    <w:rsid w:val="00AC47FE"/>
    <w:rsid w:val="00AC4B00"/>
    <w:rsid w:val="00AC4FC7"/>
    <w:rsid w:val="00AC5112"/>
    <w:rsid w:val="00AC512C"/>
    <w:rsid w:val="00AC52D3"/>
    <w:rsid w:val="00AC5952"/>
    <w:rsid w:val="00AC5BE4"/>
    <w:rsid w:val="00AC6A69"/>
    <w:rsid w:val="00AC6C32"/>
    <w:rsid w:val="00AC6E79"/>
    <w:rsid w:val="00AC71CF"/>
    <w:rsid w:val="00AC726D"/>
    <w:rsid w:val="00AC745B"/>
    <w:rsid w:val="00AC749D"/>
    <w:rsid w:val="00AC76DF"/>
    <w:rsid w:val="00AC7B54"/>
    <w:rsid w:val="00AC7BA2"/>
    <w:rsid w:val="00AD01CB"/>
    <w:rsid w:val="00AD082D"/>
    <w:rsid w:val="00AD0AA0"/>
    <w:rsid w:val="00AD0B63"/>
    <w:rsid w:val="00AD0CB1"/>
    <w:rsid w:val="00AD0FF8"/>
    <w:rsid w:val="00AD11C8"/>
    <w:rsid w:val="00AD1248"/>
    <w:rsid w:val="00AD12B5"/>
    <w:rsid w:val="00AD1616"/>
    <w:rsid w:val="00AD1F8D"/>
    <w:rsid w:val="00AD21B7"/>
    <w:rsid w:val="00AD27CB"/>
    <w:rsid w:val="00AD27D1"/>
    <w:rsid w:val="00AD281E"/>
    <w:rsid w:val="00AD284C"/>
    <w:rsid w:val="00AD3095"/>
    <w:rsid w:val="00AD3D69"/>
    <w:rsid w:val="00AD427E"/>
    <w:rsid w:val="00AD44B7"/>
    <w:rsid w:val="00AD4530"/>
    <w:rsid w:val="00AD476E"/>
    <w:rsid w:val="00AD4C14"/>
    <w:rsid w:val="00AD586A"/>
    <w:rsid w:val="00AD586D"/>
    <w:rsid w:val="00AD5A10"/>
    <w:rsid w:val="00AD5DE9"/>
    <w:rsid w:val="00AD5F83"/>
    <w:rsid w:val="00AD6556"/>
    <w:rsid w:val="00AD689C"/>
    <w:rsid w:val="00AD6AEB"/>
    <w:rsid w:val="00AD6D9F"/>
    <w:rsid w:val="00AD78D8"/>
    <w:rsid w:val="00AD7B22"/>
    <w:rsid w:val="00AD7E03"/>
    <w:rsid w:val="00AE01B4"/>
    <w:rsid w:val="00AE03F7"/>
    <w:rsid w:val="00AE062C"/>
    <w:rsid w:val="00AE0BD1"/>
    <w:rsid w:val="00AE0CF8"/>
    <w:rsid w:val="00AE0DB4"/>
    <w:rsid w:val="00AE0EFE"/>
    <w:rsid w:val="00AE15D9"/>
    <w:rsid w:val="00AE18CC"/>
    <w:rsid w:val="00AE21F5"/>
    <w:rsid w:val="00AE225F"/>
    <w:rsid w:val="00AE2848"/>
    <w:rsid w:val="00AE2B62"/>
    <w:rsid w:val="00AE2C5B"/>
    <w:rsid w:val="00AE2E1C"/>
    <w:rsid w:val="00AE3029"/>
    <w:rsid w:val="00AE33AB"/>
    <w:rsid w:val="00AE366C"/>
    <w:rsid w:val="00AE3672"/>
    <w:rsid w:val="00AE372E"/>
    <w:rsid w:val="00AE3D44"/>
    <w:rsid w:val="00AE4597"/>
    <w:rsid w:val="00AE4C90"/>
    <w:rsid w:val="00AE4E8D"/>
    <w:rsid w:val="00AE5165"/>
    <w:rsid w:val="00AE5393"/>
    <w:rsid w:val="00AE5682"/>
    <w:rsid w:val="00AE56EE"/>
    <w:rsid w:val="00AE7063"/>
    <w:rsid w:val="00AE729B"/>
    <w:rsid w:val="00AE7356"/>
    <w:rsid w:val="00AE7505"/>
    <w:rsid w:val="00AE758A"/>
    <w:rsid w:val="00AE7639"/>
    <w:rsid w:val="00AE77F0"/>
    <w:rsid w:val="00AE7913"/>
    <w:rsid w:val="00AE7998"/>
    <w:rsid w:val="00AE7C96"/>
    <w:rsid w:val="00AE7CF7"/>
    <w:rsid w:val="00AE7DA0"/>
    <w:rsid w:val="00AF0102"/>
    <w:rsid w:val="00AF05C7"/>
    <w:rsid w:val="00AF08EE"/>
    <w:rsid w:val="00AF09EC"/>
    <w:rsid w:val="00AF0F45"/>
    <w:rsid w:val="00AF11B5"/>
    <w:rsid w:val="00AF1363"/>
    <w:rsid w:val="00AF15D1"/>
    <w:rsid w:val="00AF1A9D"/>
    <w:rsid w:val="00AF1B76"/>
    <w:rsid w:val="00AF1C0C"/>
    <w:rsid w:val="00AF284D"/>
    <w:rsid w:val="00AF2E21"/>
    <w:rsid w:val="00AF301B"/>
    <w:rsid w:val="00AF3060"/>
    <w:rsid w:val="00AF311D"/>
    <w:rsid w:val="00AF3461"/>
    <w:rsid w:val="00AF3508"/>
    <w:rsid w:val="00AF3726"/>
    <w:rsid w:val="00AF3A5E"/>
    <w:rsid w:val="00AF3EAE"/>
    <w:rsid w:val="00AF3EDF"/>
    <w:rsid w:val="00AF4641"/>
    <w:rsid w:val="00AF49EF"/>
    <w:rsid w:val="00AF519E"/>
    <w:rsid w:val="00AF51DC"/>
    <w:rsid w:val="00AF55BD"/>
    <w:rsid w:val="00AF57D3"/>
    <w:rsid w:val="00AF5B95"/>
    <w:rsid w:val="00AF5F24"/>
    <w:rsid w:val="00AF6702"/>
    <w:rsid w:val="00AF675E"/>
    <w:rsid w:val="00AF6DF5"/>
    <w:rsid w:val="00AF6F52"/>
    <w:rsid w:val="00AF724C"/>
    <w:rsid w:val="00AF7615"/>
    <w:rsid w:val="00AF77D3"/>
    <w:rsid w:val="00B00079"/>
    <w:rsid w:val="00B00632"/>
    <w:rsid w:val="00B00B1F"/>
    <w:rsid w:val="00B0166B"/>
    <w:rsid w:val="00B0186E"/>
    <w:rsid w:val="00B01AA5"/>
    <w:rsid w:val="00B01B34"/>
    <w:rsid w:val="00B01D1E"/>
    <w:rsid w:val="00B023DB"/>
    <w:rsid w:val="00B02503"/>
    <w:rsid w:val="00B02563"/>
    <w:rsid w:val="00B02EEA"/>
    <w:rsid w:val="00B02FF4"/>
    <w:rsid w:val="00B032D6"/>
    <w:rsid w:val="00B037BF"/>
    <w:rsid w:val="00B03D36"/>
    <w:rsid w:val="00B03FCC"/>
    <w:rsid w:val="00B04448"/>
    <w:rsid w:val="00B04553"/>
    <w:rsid w:val="00B0496C"/>
    <w:rsid w:val="00B04B1C"/>
    <w:rsid w:val="00B04B72"/>
    <w:rsid w:val="00B04E8A"/>
    <w:rsid w:val="00B04F01"/>
    <w:rsid w:val="00B0500B"/>
    <w:rsid w:val="00B05146"/>
    <w:rsid w:val="00B05171"/>
    <w:rsid w:val="00B0520A"/>
    <w:rsid w:val="00B05583"/>
    <w:rsid w:val="00B05BED"/>
    <w:rsid w:val="00B06997"/>
    <w:rsid w:val="00B06FCA"/>
    <w:rsid w:val="00B07080"/>
    <w:rsid w:val="00B074CC"/>
    <w:rsid w:val="00B07620"/>
    <w:rsid w:val="00B07726"/>
    <w:rsid w:val="00B07E10"/>
    <w:rsid w:val="00B07FCF"/>
    <w:rsid w:val="00B102DD"/>
    <w:rsid w:val="00B1047A"/>
    <w:rsid w:val="00B104DB"/>
    <w:rsid w:val="00B10509"/>
    <w:rsid w:val="00B107A7"/>
    <w:rsid w:val="00B107D2"/>
    <w:rsid w:val="00B10967"/>
    <w:rsid w:val="00B11177"/>
    <w:rsid w:val="00B113CE"/>
    <w:rsid w:val="00B117D2"/>
    <w:rsid w:val="00B11BA0"/>
    <w:rsid w:val="00B11FAD"/>
    <w:rsid w:val="00B13A82"/>
    <w:rsid w:val="00B147D9"/>
    <w:rsid w:val="00B14D8C"/>
    <w:rsid w:val="00B14E50"/>
    <w:rsid w:val="00B14F02"/>
    <w:rsid w:val="00B14FAD"/>
    <w:rsid w:val="00B151E4"/>
    <w:rsid w:val="00B1576E"/>
    <w:rsid w:val="00B1584A"/>
    <w:rsid w:val="00B1593D"/>
    <w:rsid w:val="00B159E5"/>
    <w:rsid w:val="00B15D95"/>
    <w:rsid w:val="00B1620B"/>
    <w:rsid w:val="00B167B6"/>
    <w:rsid w:val="00B17472"/>
    <w:rsid w:val="00B175AC"/>
    <w:rsid w:val="00B179AC"/>
    <w:rsid w:val="00B17F7D"/>
    <w:rsid w:val="00B2007D"/>
    <w:rsid w:val="00B20F13"/>
    <w:rsid w:val="00B21384"/>
    <w:rsid w:val="00B21657"/>
    <w:rsid w:val="00B217DC"/>
    <w:rsid w:val="00B21824"/>
    <w:rsid w:val="00B219AF"/>
    <w:rsid w:val="00B21D5F"/>
    <w:rsid w:val="00B22088"/>
    <w:rsid w:val="00B222FC"/>
    <w:rsid w:val="00B22383"/>
    <w:rsid w:val="00B224DC"/>
    <w:rsid w:val="00B225ED"/>
    <w:rsid w:val="00B22817"/>
    <w:rsid w:val="00B22BFB"/>
    <w:rsid w:val="00B22E9D"/>
    <w:rsid w:val="00B22EDB"/>
    <w:rsid w:val="00B230CE"/>
    <w:rsid w:val="00B245C0"/>
    <w:rsid w:val="00B246EE"/>
    <w:rsid w:val="00B24B67"/>
    <w:rsid w:val="00B24C30"/>
    <w:rsid w:val="00B25310"/>
    <w:rsid w:val="00B25385"/>
    <w:rsid w:val="00B25620"/>
    <w:rsid w:val="00B257FB"/>
    <w:rsid w:val="00B258FE"/>
    <w:rsid w:val="00B25B85"/>
    <w:rsid w:val="00B25F01"/>
    <w:rsid w:val="00B25FD9"/>
    <w:rsid w:val="00B26013"/>
    <w:rsid w:val="00B26535"/>
    <w:rsid w:val="00B26615"/>
    <w:rsid w:val="00B267AB"/>
    <w:rsid w:val="00B272FD"/>
    <w:rsid w:val="00B27982"/>
    <w:rsid w:val="00B3002A"/>
    <w:rsid w:val="00B30642"/>
    <w:rsid w:val="00B306FE"/>
    <w:rsid w:val="00B31694"/>
    <w:rsid w:val="00B317D3"/>
    <w:rsid w:val="00B3205C"/>
    <w:rsid w:val="00B323CA"/>
    <w:rsid w:val="00B3258D"/>
    <w:rsid w:val="00B329E8"/>
    <w:rsid w:val="00B32C33"/>
    <w:rsid w:val="00B33532"/>
    <w:rsid w:val="00B3385B"/>
    <w:rsid w:val="00B33C70"/>
    <w:rsid w:val="00B33E9C"/>
    <w:rsid w:val="00B341CE"/>
    <w:rsid w:val="00B344A8"/>
    <w:rsid w:val="00B346F2"/>
    <w:rsid w:val="00B346F6"/>
    <w:rsid w:val="00B347E4"/>
    <w:rsid w:val="00B348C9"/>
    <w:rsid w:val="00B34C58"/>
    <w:rsid w:val="00B35021"/>
    <w:rsid w:val="00B3546D"/>
    <w:rsid w:val="00B357DA"/>
    <w:rsid w:val="00B35BCD"/>
    <w:rsid w:val="00B35D5F"/>
    <w:rsid w:val="00B36136"/>
    <w:rsid w:val="00B36540"/>
    <w:rsid w:val="00B368DF"/>
    <w:rsid w:val="00B36C32"/>
    <w:rsid w:val="00B36F8D"/>
    <w:rsid w:val="00B36FE2"/>
    <w:rsid w:val="00B370D3"/>
    <w:rsid w:val="00B37398"/>
    <w:rsid w:val="00B37592"/>
    <w:rsid w:val="00B37BA7"/>
    <w:rsid w:val="00B37C00"/>
    <w:rsid w:val="00B37E2D"/>
    <w:rsid w:val="00B37E3C"/>
    <w:rsid w:val="00B40132"/>
    <w:rsid w:val="00B40438"/>
    <w:rsid w:val="00B4052F"/>
    <w:rsid w:val="00B405C4"/>
    <w:rsid w:val="00B40E02"/>
    <w:rsid w:val="00B41115"/>
    <w:rsid w:val="00B41123"/>
    <w:rsid w:val="00B41469"/>
    <w:rsid w:val="00B41490"/>
    <w:rsid w:val="00B4179D"/>
    <w:rsid w:val="00B41B7F"/>
    <w:rsid w:val="00B4200D"/>
    <w:rsid w:val="00B4266B"/>
    <w:rsid w:val="00B42B74"/>
    <w:rsid w:val="00B42C25"/>
    <w:rsid w:val="00B42D73"/>
    <w:rsid w:val="00B42EFC"/>
    <w:rsid w:val="00B44313"/>
    <w:rsid w:val="00B44447"/>
    <w:rsid w:val="00B444F4"/>
    <w:rsid w:val="00B44B35"/>
    <w:rsid w:val="00B44F37"/>
    <w:rsid w:val="00B44F96"/>
    <w:rsid w:val="00B454C4"/>
    <w:rsid w:val="00B4565F"/>
    <w:rsid w:val="00B4585D"/>
    <w:rsid w:val="00B4592C"/>
    <w:rsid w:val="00B46689"/>
    <w:rsid w:val="00B467E2"/>
    <w:rsid w:val="00B467E8"/>
    <w:rsid w:val="00B46AEA"/>
    <w:rsid w:val="00B46D4F"/>
    <w:rsid w:val="00B47324"/>
    <w:rsid w:val="00B47585"/>
    <w:rsid w:val="00B476EF"/>
    <w:rsid w:val="00B47854"/>
    <w:rsid w:val="00B47D9C"/>
    <w:rsid w:val="00B47EE1"/>
    <w:rsid w:val="00B501B8"/>
    <w:rsid w:val="00B50290"/>
    <w:rsid w:val="00B503C8"/>
    <w:rsid w:val="00B50985"/>
    <w:rsid w:val="00B50BE0"/>
    <w:rsid w:val="00B50D4A"/>
    <w:rsid w:val="00B50DB3"/>
    <w:rsid w:val="00B50DEA"/>
    <w:rsid w:val="00B50EE0"/>
    <w:rsid w:val="00B510BE"/>
    <w:rsid w:val="00B5122A"/>
    <w:rsid w:val="00B51ADC"/>
    <w:rsid w:val="00B51F29"/>
    <w:rsid w:val="00B5254C"/>
    <w:rsid w:val="00B52EBF"/>
    <w:rsid w:val="00B530C3"/>
    <w:rsid w:val="00B532A4"/>
    <w:rsid w:val="00B53505"/>
    <w:rsid w:val="00B536D1"/>
    <w:rsid w:val="00B539D8"/>
    <w:rsid w:val="00B54657"/>
    <w:rsid w:val="00B54CAC"/>
    <w:rsid w:val="00B55436"/>
    <w:rsid w:val="00B5567A"/>
    <w:rsid w:val="00B55954"/>
    <w:rsid w:val="00B55A78"/>
    <w:rsid w:val="00B563C4"/>
    <w:rsid w:val="00B56518"/>
    <w:rsid w:val="00B565C6"/>
    <w:rsid w:val="00B5680D"/>
    <w:rsid w:val="00B569BD"/>
    <w:rsid w:val="00B57C1F"/>
    <w:rsid w:val="00B57F7A"/>
    <w:rsid w:val="00B6001B"/>
    <w:rsid w:val="00B601B9"/>
    <w:rsid w:val="00B60610"/>
    <w:rsid w:val="00B6078A"/>
    <w:rsid w:val="00B60DFC"/>
    <w:rsid w:val="00B61531"/>
    <w:rsid w:val="00B616F7"/>
    <w:rsid w:val="00B6177E"/>
    <w:rsid w:val="00B61797"/>
    <w:rsid w:val="00B6197F"/>
    <w:rsid w:val="00B61B25"/>
    <w:rsid w:val="00B620EF"/>
    <w:rsid w:val="00B6236A"/>
    <w:rsid w:val="00B62402"/>
    <w:rsid w:val="00B6288C"/>
    <w:rsid w:val="00B6302B"/>
    <w:rsid w:val="00B63F37"/>
    <w:rsid w:val="00B6402A"/>
    <w:rsid w:val="00B64307"/>
    <w:rsid w:val="00B644C5"/>
    <w:rsid w:val="00B6495A"/>
    <w:rsid w:val="00B64989"/>
    <w:rsid w:val="00B65156"/>
    <w:rsid w:val="00B652B0"/>
    <w:rsid w:val="00B65367"/>
    <w:rsid w:val="00B65765"/>
    <w:rsid w:val="00B6579A"/>
    <w:rsid w:val="00B657AE"/>
    <w:rsid w:val="00B658F0"/>
    <w:rsid w:val="00B668D2"/>
    <w:rsid w:val="00B66D4C"/>
    <w:rsid w:val="00B66E4A"/>
    <w:rsid w:val="00B6727C"/>
    <w:rsid w:val="00B679B8"/>
    <w:rsid w:val="00B67A07"/>
    <w:rsid w:val="00B67E65"/>
    <w:rsid w:val="00B700FD"/>
    <w:rsid w:val="00B701B1"/>
    <w:rsid w:val="00B704E9"/>
    <w:rsid w:val="00B704ED"/>
    <w:rsid w:val="00B709D4"/>
    <w:rsid w:val="00B70ECD"/>
    <w:rsid w:val="00B71102"/>
    <w:rsid w:val="00B71AAE"/>
    <w:rsid w:val="00B71BB4"/>
    <w:rsid w:val="00B71C38"/>
    <w:rsid w:val="00B71F23"/>
    <w:rsid w:val="00B72464"/>
    <w:rsid w:val="00B72789"/>
    <w:rsid w:val="00B72F9F"/>
    <w:rsid w:val="00B73C4C"/>
    <w:rsid w:val="00B73C57"/>
    <w:rsid w:val="00B7402F"/>
    <w:rsid w:val="00B74154"/>
    <w:rsid w:val="00B74B29"/>
    <w:rsid w:val="00B74D41"/>
    <w:rsid w:val="00B74D7B"/>
    <w:rsid w:val="00B75241"/>
    <w:rsid w:val="00B75539"/>
    <w:rsid w:val="00B756E4"/>
    <w:rsid w:val="00B75BDD"/>
    <w:rsid w:val="00B75D9A"/>
    <w:rsid w:val="00B7666A"/>
    <w:rsid w:val="00B76A29"/>
    <w:rsid w:val="00B76C3B"/>
    <w:rsid w:val="00B76FA2"/>
    <w:rsid w:val="00B771EC"/>
    <w:rsid w:val="00B77BC4"/>
    <w:rsid w:val="00B80237"/>
    <w:rsid w:val="00B8038D"/>
    <w:rsid w:val="00B80976"/>
    <w:rsid w:val="00B81251"/>
    <w:rsid w:val="00B81640"/>
    <w:rsid w:val="00B81C10"/>
    <w:rsid w:val="00B81CAC"/>
    <w:rsid w:val="00B81E9F"/>
    <w:rsid w:val="00B8219A"/>
    <w:rsid w:val="00B821C3"/>
    <w:rsid w:val="00B8227E"/>
    <w:rsid w:val="00B827B8"/>
    <w:rsid w:val="00B83140"/>
    <w:rsid w:val="00B83231"/>
    <w:rsid w:val="00B836DD"/>
    <w:rsid w:val="00B8394C"/>
    <w:rsid w:val="00B83D85"/>
    <w:rsid w:val="00B84251"/>
    <w:rsid w:val="00B843C1"/>
    <w:rsid w:val="00B8442A"/>
    <w:rsid w:val="00B8469F"/>
    <w:rsid w:val="00B86C3E"/>
    <w:rsid w:val="00B87323"/>
    <w:rsid w:val="00B878E5"/>
    <w:rsid w:val="00B903E5"/>
    <w:rsid w:val="00B907A6"/>
    <w:rsid w:val="00B9082E"/>
    <w:rsid w:val="00B90A33"/>
    <w:rsid w:val="00B90DC8"/>
    <w:rsid w:val="00B91353"/>
    <w:rsid w:val="00B9164A"/>
    <w:rsid w:val="00B91851"/>
    <w:rsid w:val="00B91A6A"/>
    <w:rsid w:val="00B91FAF"/>
    <w:rsid w:val="00B92F9D"/>
    <w:rsid w:val="00B93792"/>
    <w:rsid w:val="00B937C5"/>
    <w:rsid w:val="00B938C2"/>
    <w:rsid w:val="00B93C4D"/>
    <w:rsid w:val="00B93C81"/>
    <w:rsid w:val="00B95414"/>
    <w:rsid w:val="00B96139"/>
    <w:rsid w:val="00B96227"/>
    <w:rsid w:val="00B96C35"/>
    <w:rsid w:val="00B9777B"/>
    <w:rsid w:val="00B97BD1"/>
    <w:rsid w:val="00B97BDC"/>
    <w:rsid w:val="00B97E31"/>
    <w:rsid w:val="00BA00B5"/>
    <w:rsid w:val="00BA083D"/>
    <w:rsid w:val="00BA09AF"/>
    <w:rsid w:val="00BA0DFA"/>
    <w:rsid w:val="00BA1314"/>
    <w:rsid w:val="00BA1F80"/>
    <w:rsid w:val="00BA22A9"/>
    <w:rsid w:val="00BA231C"/>
    <w:rsid w:val="00BA25AD"/>
    <w:rsid w:val="00BA2771"/>
    <w:rsid w:val="00BA283D"/>
    <w:rsid w:val="00BA2D98"/>
    <w:rsid w:val="00BA30CE"/>
    <w:rsid w:val="00BA3ADA"/>
    <w:rsid w:val="00BA3C8F"/>
    <w:rsid w:val="00BA4181"/>
    <w:rsid w:val="00BA4228"/>
    <w:rsid w:val="00BA42FD"/>
    <w:rsid w:val="00BA4387"/>
    <w:rsid w:val="00BA4A5F"/>
    <w:rsid w:val="00BA4B5D"/>
    <w:rsid w:val="00BA58B6"/>
    <w:rsid w:val="00BA6452"/>
    <w:rsid w:val="00BA6B58"/>
    <w:rsid w:val="00BA6BE6"/>
    <w:rsid w:val="00BA6C0C"/>
    <w:rsid w:val="00BA74D6"/>
    <w:rsid w:val="00BA75C1"/>
    <w:rsid w:val="00BA7722"/>
    <w:rsid w:val="00BA7A72"/>
    <w:rsid w:val="00BA7B14"/>
    <w:rsid w:val="00BB018B"/>
    <w:rsid w:val="00BB19F8"/>
    <w:rsid w:val="00BB1FD8"/>
    <w:rsid w:val="00BB27A4"/>
    <w:rsid w:val="00BB285F"/>
    <w:rsid w:val="00BB28D8"/>
    <w:rsid w:val="00BB294A"/>
    <w:rsid w:val="00BB2CA3"/>
    <w:rsid w:val="00BB308D"/>
    <w:rsid w:val="00BB3864"/>
    <w:rsid w:val="00BB3BD7"/>
    <w:rsid w:val="00BB433A"/>
    <w:rsid w:val="00BB4A7D"/>
    <w:rsid w:val="00BB4BAB"/>
    <w:rsid w:val="00BB52EB"/>
    <w:rsid w:val="00BB5571"/>
    <w:rsid w:val="00BB57E7"/>
    <w:rsid w:val="00BB5EA2"/>
    <w:rsid w:val="00BB5EA4"/>
    <w:rsid w:val="00BB5EC3"/>
    <w:rsid w:val="00BB6479"/>
    <w:rsid w:val="00BB65C6"/>
    <w:rsid w:val="00BB6830"/>
    <w:rsid w:val="00BB699E"/>
    <w:rsid w:val="00BB6C35"/>
    <w:rsid w:val="00BB6FFE"/>
    <w:rsid w:val="00BB7AE7"/>
    <w:rsid w:val="00BC030A"/>
    <w:rsid w:val="00BC064A"/>
    <w:rsid w:val="00BC074C"/>
    <w:rsid w:val="00BC0C4E"/>
    <w:rsid w:val="00BC0E64"/>
    <w:rsid w:val="00BC103F"/>
    <w:rsid w:val="00BC11E3"/>
    <w:rsid w:val="00BC174E"/>
    <w:rsid w:val="00BC1761"/>
    <w:rsid w:val="00BC1F8D"/>
    <w:rsid w:val="00BC1FB7"/>
    <w:rsid w:val="00BC1FFB"/>
    <w:rsid w:val="00BC2635"/>
    <w:rsid w:val="00BC2CC1"/>
    <w:rsid w:val="00BC2F38"/>
    <w:rsid w:val="00BC30A9"/>
    <w:rsid w:val="00BC333E"/>
    <w:rsid w:val="00BC3369"/>
    <w:rsid w:val="00BC33E9"/>
    <w:rsid w:val="00BC3816"/>
    <w:rsid w:val="00BC42DF"/>
    <w:rsid w:val="00BC45E0"/>
    <w:rsid w:val="00BC4652"/>
    <w:rsid w:val="00BC49BA"/>
    <w:rsid w:val="00BC4CBA"/>
    <w:rsid w:val="00BC4E37"/>
    <w:rsid w:val="00BC5273"/>
    <w:rsid w:val="00BC6229"/>
    <w:rsid w:val="00BC6977"/>
    <w:rsid w:val="00BC6C94"/>
    <w:rsid w:val="00BC6E4A"/>
    <w:rsid w:val="00BC74DC"/>
    <w:rsid w:val="00BC7614"/>
    <w:rsid w:val="00BC7C43"/>
    <w:rsid w:val="00BC7DE0"/>
    <w:rsid w:val="00BD0E56"/>
    <w:rsid w:val="00BD12B3"/>
    <w:rsid w:val="00BD1409"/>
    <w:rsid w:val="00BD169B"/>
    <w:rsid w:val="00BD1763"/>
    <w:rsid w:val="00BD1DDC"/>
    <w:rsid w:val="00BD23EA"/>
    <w:rsid w:val="00BD249E"/>
    <w:rsid w:val="00BD2517"/>
    <w:rsid w:val="00BD260E"/>
    <w:rsid w:val="00BD27BE"/>
    <w:rsid w:val="00BD28A8"/>
    <w:rsid w:val="00BD2942"/>
    <w:rsid w:val="00BD2CAF"/>
    <w:rsid w:val="00BD2CB5"/>
    <w:rsid w:val="00BD2D59"/>
    <w:rsid w:val="00BD2E48"/>
    <w:rsid w:val="00BD3245"/>
    <w:rsid w:val="00BD35FE"/>
    <w:rsid w:val="00BD36C1"/>
    <w:rsid w:val="00BD3835"/>
    <w:rsid w:val="00BD3C04"/>
    <w:rsid w:val="00BD3DBC"/>
    <w:rsid w:val="00BD421F"/>
    <w:rsid w:val="00BD429C"/>
    <w:rsid w:val="00BD4567"/>
    <w:rsid w:val="00BD4735"/>
    <w:rsid w:val="00BD475E"/>
    <w:rsid w:val="00BD4A3E"/>
    <w:rsid w:val="00BD5886"/>
    <w:rsid w:val="00BD5CC4"/>
    <w:rsid w:val="00BD604B"/>
    <w:rsid w:val="00BD668F"/>
    <w:rsid w:val="00BD6AE5"/>
    <w:rsid w:val="00BD7249"/>
    <w:rsid w:val="00BD7408"/>
    <w:rsid w:val="00BD7909"/>
    <w:rsid w:val="00BD79AA"/>
    <w:rsid w:val="00BD7AA2"/>
    <w:rsid w:val="00BD7D6E"/>
    <w:rsid w:val="00BE0FA2"/>
    <w:rsid w:val="00BE2077"/>
    <w:rsid w:val="00BE2311"/>
    <w:rsid w:val="00BE2662"/>
    <w:rsid w:val="00BE281E"/>
    <w:rsid w:val="00BE2C79"/>
    <w:rsid w:val="00BE307C"/>
    <w:rsid w:val="00BE3508"/>
    <w:rsid w:val="00BE3D8A"/>
    <w:rsid w:val="00BE4331"/>
    <w:rsid w:val="00BE4525"/>
    <w:rsid w:val="00BE4558"/>
    <w:rsid w:val="00BE4A19"/>
    <w:rsid w:val="00BE4D8C"/>
    <w:rsid w:val="00BE53CA"/>
    <w:rsid w:val="00BE59DB"/>
    <w:rsid w:val="00BE5A3A"/>
    <w:rsid w:val="00BE5CAC"/>
    <w:rsid w:val="00BE5EDC"/>
    <w:rsid w:val="00BE6292"/>
    <w:rsid w:val="00BE65A2"/>
    <w:rsid w:val="00BE6745"/>
    <w:rsid w:val="00BE723F"/>
    <w:rsid w:val="00BE76C1"/>
    <w:rsid w:val="00BE7E46"/>
    <w:rsid w:val="00BF0162"/>
    <w:rsid w:val="00BF0B9F"/>
    <w:rsid w:val="00BF1108"/>
    <w:rsid w:val="00BF11AE"/>
    <w:rsid w:val="00BF1550"/>
    <w:rsid w:val="00BF17E3"/>
    <w:rsid w:val="00BF2428"/>
    <w:rsid w:val="00BF26C8"/>
    <w:rsid w:val="00BF27FF"/>
    <w:rsid w:val="00BF2846"/>
    <w:rsid w:val="00BF3682"/>
    <w:rsid w:val="00BF3A4E"/>
    <w:rsid w:val="00BF41EF"/>
    <w:rsid w:val="00BF43E3"/>
    <w:rsid w:val="00BF495C"/>
    <w:rsid w:val="00BF4D6D"/>
    <w:rsid w:val="00BF513E"/>
    <w:rsid w:val="00BF532A"/>
    <w:rsid w:val="00BF5665"/>
    <w:rsid w:val="00BF573A"/>
    <w:rsid w:val="00BF57E1"/>
    <w:rsid w:val="00BF58BD"/>
    <w:rsid w:val="00BF5947"/>
    <w:rsid w:val="00BF5EBA"/>
    <w:rsid w:val="00BF642A"/>
    <w:rsid w:val="00BF64DF"/>
    <w:rsid w:val="00BF6B3D"/>
    <w:rsid w:val="00BF6E1C"/>
    <w:rsid w:val="00BF6F4D"/>
    <w:rsid w:val="00BF7094"/>
    <w:rsid w:val="00BF7515"/>
    <w:rsid w:val="00BF770F"/>
    <w:rsid w:val="00BF7743"/>
    <w:rsid w:val="00BF7AC0"/>
    <w:rsid w:val="00BF7D50"/>
    <w:rsid w:val="00BF7F73"/>
    <w:rsid w:val="00C00674"/>
    <w:rsid w:val="00C00836"/>
    <w:rsid w:val="00C00875"/>
    <w:rsid w:val="00C00B10"/>
    <w:rsid w:val="00C00BE0"/>
    <w:rsid w:val="00C01041"/>
    <w:rsid w:val="00C01144"/>
    <w:rsid w:val="00C01208"/>
    <w:rsid w:val="00C01231"/>
    <w:rsid w:val="00C01458"/>
    <w:rsid w:val="00C014EC"/>
    <w:rsid w:val="00C01779"/>
    <w:rsid w:val="00C01B73"/>
    <w:rsid w:val="00C023B8"/>
    <w:rsid w:val="00C02424"/>
    <w:rsid w:val="00C024E3"/>
    <w:rsid w:val="00C025DA"/>
    <w:rsid w:val="00C027CD"/>
    <w:rsid w:val="00C0310C"/>
    <w:rsid w:val="00C034E5"/>
    <w:rsid w:val="00C0373B"/>
    <w:rsid w:val="00C0397A"/>
    <w:rsid w:val="00C03AC9"/>
    <w:rsid w:val="00C03ADC"/>
    <w:rsid w:val="00C03DAF"/>
    <w:rsid w:val="00C04D55"/>
    <w:rsid w:val="00C052A0"/>
    <w:rsid w:val="00C05354"/>
    <w:rsid w:val="00C05530"/>
    <w:rsid w:val="00C05678"/>
    <w:rsid w:val="00C0586D"/>
    <w:rsid w:val="00C05A9E"/>
    <w:rsid w:val="00C05AB4"/>
    <w:rsid w:val="00C05CBF"/>
    <w:rsid w:val="00C05DD4"/>
    <w:rsid w:val="00C06359"/>
    <w:rsid w:val="00C066F9"/>
    <w:rsid w:val="00C06BF6"/>
    <w:rsid w:val="00C06D1A"/>
    <w:rsid w:val="00C06D5A"/>
    <w:rsid w:val="00C06E1C"/>
    <w:rsid w:val="00C07155"/>
    <w:rsid w:val="00C07355"/>
    <w:rsid w:val="00C07A83"/>
    <w:rsid w:val="00C101BE"/>
    <w:rsid w:val="00C106BF"/>
    <w:rsid w:val="00C10DE6"/>
    <w:rsid w:val="00C11823"/>
    <w:rsid w:val="00C11A91"/>
    <w:rsid w:val="00C11BD9"/>
    <w:rsid w:val="00C12655"/>
    <w:rsid w:val="00C1454F"/>
    <w:rsid w:val="00C1456C"/>
    <w:rsid w:val="00C14647"/>
    <w:rsid w:val="00C14724"/>
    <w:rsid w:val="00C1491E"/>
    <w:rsid w:val="00C14B2E"/>
    <w:rsid w:val="00C15175"/>
    <w:rsid w:val="00C153A2"/>
    <w:rsid w:val="00C1546C"/>
    <w:rsid w:val="00C15533"/>
    <w:rsid w:val="00C1561D"/>
    <w:rsid w:val="00C15AEC"/>
    <w:rsid w:val="00C160CE"/>
    <w:rsid w:val="00C16219"/>
    <w:rsid w:val="00C164A9"/>
    <w:rsid w:val="00C16D19"/>
    <w:rsid w:val="00C16E30"/>
    <w:rsid w:val="00C16F59"/>
    <w:rsid w:val="00C172D4"/>
    <w:rsid w:val="00C1740C"/>
    <w:rsid w:val="00C17AAA"/>
    <w:rsid w:val="00C2003A"/>
    <w:rsid w:val="00C204B6"/>
    <w:rsid w:val="00C20564"/>
    <w:rsid w:val="00C20918"/>
    <w:rsid w:val="00C20A47"/>
    <w:rsid w:val="00C20D90"/>
    <w:rsid w:val="00C21129"/>
    <w:rsid w:val="00C2144D"/>
    <w:rsid w:val="00C21488"/>
    <w:rsid w:val="00C2150D"/>
    <w:rsid w:val="00C21A34"/>
    <w:rsid w:val="00C21B7F"/>
    <w:rsid w:val="00C21C06"/>
    <w:rsid w:val="00C223E3"/>
    <w:rsid w:val="00C225DD"/>
    <w:rsid w:val="00C2272C"/>
    <w:rsid w:val="00C22BEF"/>
    <w:rsid w:val="00C22D3E"/>
    <w:rsid w:val="00C22E46"/>
    <w:rsid w:val="00C23C26"/>
    <w:rsid w:val="00C23CFC"/>
    <w:rsid w:val="00C23D1F"/>
    <w:rsid w:val="00C2406D"/>
    <w:rsid w:val="00C240FB"/>
    <w:rsid w:val="00C2436B"/>
    <w:rsid w:val="00C246F0"/>
    <w:rsid w:val="00C24A4E"/>
    <w:rsid w:val="00C24B0D"/>
    <w:rsid w:val="00C24B4E"/>
    <w:rsid w:val="00C24E15"/>
    <w:rsid w:val="00C24F03"/>
    <w:rsid w:val="00C25133"/>
    <w:rsid w:val="00C25223"/>
    <w:rsid w:val="00C254CD"/>
    <w:rsid w:val="00C25A0A"/>
    <w:rsid w:val="00C25C83"/>
    <w:rsid w:val="00C25DD7"/>
    <w:rsid w:val="00C25E15"/>
    <w:rsid w:val="00C26099"/>
    <w:rsid w:val="00C260CA"/>
    <w:rsid w:val="00C2659B"/>
    <w:rsid w:val="00C26789"/>
    <w:rsid w:val="00C2704B"/>
    <w:rsid w:val="00C272B7"/>
    <w:rsid w:val="00C2764D"/>
    <w:rsid w:val="00C27656"/>
    <w:rsid w:val="00C2769B"/>
    <w:rsid w:val="00C30913"/>
    <w:rsid w:val="00C30AB0"/>
    <w:rsid w:val="00C30D6C"/>
    <w:rsid w:val="00C30EA5"/>
    <w:rsid w:val="00C31010"/>
    <w:rsid w:val="00C31011"/>
    <w:rsid w:val="00C31627"/>
    <w:rsid w:val="00C31629"/>
    <w:rsid w:val="00C3163D"/>
    <w:rsid w:val="00C31ED7"/>
    <w:rsid w:val="00C32008"/>
    <w:rsid w:val="00C321B3"/>
    <w:rsid w:val="00C3239C"/>
    <w:rsid w:val="00C32B1C"/>
    <w:rsid w:val="00C32D98"/>
    <w:rsid w:val="00C32DCE"/>
    <w:rsid w:val="00C32E43"/>
    <w:rsid w:val="00C33079"/>
    <w:rsid w:val="00C340CF"/>
    <w:rsid w:val="00C3412B"/>
    <w:rsid w:val="00C342A4"/>
    <w:rsid w:val="00C343E4"/>
    <w:rsid w:val="00C34D30"/>
    <w:rsid w:val="00C34DFC"/>
    <w:rsid w:val="00C35946"/>
    <w:rsid w:val="00C35D7D"/>
    <w:rsid w:val="00C36046"/>
    <w:rsid w:val="00C36072"/>
    <w:rsid w:val="00C36188"/>
    <w:rsid w:val="00C364CD"/>
    <w:rsid w:val="00C36B77"/>
    <w:rsid w:val="00C36CF9"/>
    <w:rsid w:val="00C36D2E"/>
    <w:rsid w:val="00C3700A"/>
    <w:rsid w:val="00C37220"/>
    <w:rsid w:val="00C37355"/>
    <w:rsid w:val="00C373C3"/>
    <w:rsid w:val="00C37B34"/>
    <w:rsid w:val="00C37E59"/>
    <w:rsid w:val="00C40327"/>
    <w:rsid w:val="00C40F98"/>
    <w:rsid w:val="00C41298"/>
    <w:rsid w:val="00C414A6"/>
    <w:rsid w:val="00C41624"/>
    <w:rsid w:val="00C41668"/>
    <w:rsid w:val="00C41829"/>
    <w:rsid w:val="00C41BAE"/>
    <w:rsid w:val="00C42123"/>
    <w:rsid w:val="00C422B6"/>
    <w:rsid w:val="00C4293F"/>
    <w:rsid w:val="00C42FD0"/>
    <w:rsid w:val="00C43447"/>
    <w:rsid w:val="00C434D7"/>
    <w:rsid w:val="00C436D6"/>
    <w:rsid w:val="00C43843"/>
    <w:rsid w:val="00C43A3A"/>
    <w:rsid w:val="00C441B7"/>
    <w:rsid w:val="00C4436C"/>
    <w:rsid w:val="00C44A6C"/>
    <w:rsid w:val="00C44ACE"/>
    <w:rsid w:val="00C44E79"/>
    <w:rsid w:val="00C44EF0"/>
    <w:rsid w:val="00C45222"/>
    <w:rsid w:val="00C452C7"/>
    <w:rsid w:val="00C45F39"/>
    <w:rsid w:val="00C45F76"/>
    <w:rsid w:val="00C46108"/>
    <w:rsid w:val="00C4780E"/>
    <w:rsid w:val="00C47BFF"/>
    <w:rsid w:val="00C47C62"/>
    <w:rsid w:val="00C50D85"/>
    <w:rsid w:val="00C51201"/>
    <w:rsid w:val="00C512D5"/>
    <w:rsid w:val="00C51468"/>
    <w:rsid w:val="00C517C2"/>
    <w:rsid w:val="00C517D8"/>
    <w:rsid w:val="00C5202C"/>
    <w:rsid w:val="00C52C94"/>
    <w:rsid w:val="00C5374D"/>
    <w:rsid w:val="00C539D1"/>
    <w:rsid w:val="00C53B4E"/>
    <w:rsid w:val="00C53E76"/>
    <w:rsid w:val="00C54A76"/>
    <w:rsid w:val="00C54DDC"/>
    <w:rsid w:val="00C54F17"/>
    <w:rsid w:val="00C55272"/>
    <w:rsid w:val="00C55402"/>
    <w:rsid w:val="00C5546B"/>
    <w:rsid w:val="00C556DE"/>
    <w:rsid w:val="00C55EE8"/>
    <w:rsid w:val="00C56637"/>
    <w:rsid w:val="00C56A21"/>
    <w:rsid w:val="00C56C6E"/>
    <w:rsid w:val="00C572E4"/>
    <w:rsid w:val="00C574B8"/>
    <w:rsid w:val="00C57660"/>
    <w:rsid w:val="00C57859"/>
    <w:rsid w:val="00C5786C"/>
    <w:rsid w:val="00C6068A"/>
    <w:rsid w:val="00C61A65"/>
    <w:rsid w:val="00C61BF1"/>
    <w:rsid w:val="00C620DC"/>
    <w:rsid w:val="00C62268"/>
    <w:rsid w:val="00C62B0E"/>
    <w:rsid w:val="00C62BAE"/>
    <w:rsid w:val="00C62F21"/>
    <w:rsid w:val="00C631D8"/>
    <w:rsid w:val="00C63E66"/>
    <w:rsid w:val="00C63F7E"/>
    <w:rsid w:val="00C64394"/>
    <w:rsid w:val="00C6464B"/>
    <w:rsid w:val="00C64C82"/>
    <w:rsid w:val="00C651F3"/>
    <w:rsid w:val="00C65506"/>
    <w:rsid w:val="00C65B96"/>
    <w:rsid w:val="00C65E0E"/>
    <w:rsid w:val="00C66105"/>
    <w:rsid w:val="00C6663F"/>
    <w:rsid w:val="00C666E5"/>
    <w:rsid w:val="00C66939"/>
    <w:rsid w:val="00C66CDA"/>
    <w:rsid w:val="00C67A08"/>
    <w:rsid w:val="00C67E64"/>
    <w:rsid w:val="00C70B40"/>
    <w:rsid w:val="00C70E83"/>
    <w:rsid w:val="00C71149"/>
    <w:rsid w:val="00C71422"/>
    <w:rsid w:val="00C71518"/>
    <w:rsid w:val="00C7171B"/>
    <w:rsid w:val="00C71F8F"/>
    <w:rsid w:val="00C72226"/>
    <w:rsid w:val="00C72CDE"/>
    <w:rsid w:val="00C7343D"/>
    <w:rsid w:val="00C73518"/>
    <w:rsid w:val="00C73EC7"/>
    <w:rsid w:val="00C74A9D"/>
    <w:rsid w:val="00C74F79"/>
    <w:rsid w:val="00C7501F"/>
    <w:rsid w:val="00C752EF"/>
    <w:rsid w:val="00C759F8"/>
    <w:rsid w:val="00C75A5F"/>
    <w:rsid w:val="00C764CE"/>
    <w:rsid w:val="00C76524"/>
    <w:rsid w:val="00C76562"/>
    <w:rsid w:val="00C76BD6"/>
    <w:rsid w:val="00C76D44"/>
    <w:rsid w:val="00C76FB8"/>
    <w:rsid w:val="00C77074"/>
    <w:rsid w:val="00C771CD"/>
    <w:rsid w:val="00C773CB"/>
    <w:rsid w:val="00C774A4"/>
    <w:rsid w:val="00C774EB"/>
    <w:rsid w:val="00C7C69E"/>
    <w:rsid w:val="00C8067B"/>
    <w:rsid w:val="00C8104F"/>
    <w:rsid w:val="00C81223"/>
    <w:rsid w:val="00C81950"/>
    <w:rsid w:val="00C81ABD"/>
    <w:rsid w:val="00C81CB5"/>
    <w:rsid w:val="00C81CD9"/>
    <w:rsid w:val="00C81CE6"/>
    <w:rsid w:val="00C82505"/>
    <w:rsid w:val="00C82F3F"/>
    <w:rsid w:val="00C82FCC"/>
    <w:rsid w:val="00C832AA"/>
    <w:rsid w:val="00C8330C"/>
    <w:rsid w:val="00C83594"/>
    <w:rsid w:val="00C83633"/>
    <w:rsid w:val="00C838F3"/>
    <w:rsid w:val="00C83D67"/>
    <w:rsid w:val="00C843C6"/>
    <w:rsid w:val="00C849F6"/>
    <w:rsid w:val="00C85209"/>
    <w:rsid w:val="00C85718"/>
    <w:rsid w:val="00C8578A"/>
    <w:rsid w:val="00C85D71"/>
    <w:rsid w:val="00C8639D"/>
    <w:rsid w:val="00C869BD"/>
    <w:rsid w:val="00C86F9A"/>
    <w:rsid w:val="00C87A22"/>
    <w:rsid w:val="00C905DA"/>
    <w:rsid w:val="00C9090A"/>
    <w:rsid w:val="00C90A00"/>
    <w:rsid w:val="00C90F69"/>
    <w:rsid w:val="00C90F9C"/>
    <w:rsid w:val="00C912BA"/>
    <w:rsid w:val="00C912C0"/>
    <w:rsid w:val="00C913CD"/>
    <w:rsid w:val="00C918BB"/>
    <w:rsid w:val="00C91B5D"/>
    <w:rsid w:val="00C920CC"/>
    <w:rsid w:val="00C926BF"/>
    <w:rsid w:val="00C93316"/>
    <w:rsid w:val="00C9386E"/>
    <w:rsid w:val="00C938FD"/>
    <w:rsid w:val="00C93CD9"/>
    <w:rsid w:val="00C94191"/>
    <w:rsid w:val="00C94C18"/>
    <w:rsid w:val="00C957FE"/>
    <w:rsid w:val="00C9596A"/>
    <w:rsid w:val="00C961F1"/>
    <w:rsid w:val="00C9636A"/>
    <w:rsid w:val="00C966AA"/>
    <w:rsid w:val="00C968C1"/>
    <w:rsid w:val="00C96980"/>
    <w:rsid w:val="00C969ED"/>
    <w:rsid w:val="00C97BF6"/>
    <w:rsid w:val="00C97C16"/>
    <w:rsid w:val="00CA0294"/>
    <w:rsid w:val="00CA02E0"/>
    <w:rsid w:val="00CA0359"/>
    <w:rsid w:val="00CA08E3"/>
    <w:rsid w:val="00CA114A"/>
    <w:rsid w:val="00CA1C4A"/>
    <w:rsid w:val="00CA2A9D"/>
    <w:rsid w:val="00CA2CCA"/>
    <w:rsid w:val="00CA32C7"/>
    <w:rsid w:val="00CA3520"/>
    <w:rsid w:val="00CA424A"/>
    <w:rsid w:val="00CA4909"/>
    <w:rsid w:val="00CA4F43"/>
    <w:rsid w:val="00CA5424"/>
    <w:rsid w:val="00CA5432"/>
    <w:rsid w:val="00CA567A"/>
    <w:rsid w:val="00CA58B6"/>
    <w:rsid w:val="00CA58D9"/>
    <w:rsid w:val="00CA5DF1"/>
    <w:rsid w:val="00CA5E5C"/>
    <w:rsid w:val="00CA7130"/>
    <w:rsid w:val="00CA7226"/>
    <w:rsid w:val="00CA7269"/>
    <w:rsid w:val="00CA727A"/>
    <w:rsid w:val="00CA786B"/>
    <w:rsid w:val="00CB010C"/>
    <w:rsid w:val="00CB04C7"/>
    <w:rsid w:val="00CB07A2"/>
    <w:rsid w:val="00CB0AB1"/>
    <w:rsid w:val="00CB0BF4"/>
    <w:rsid w:val="00CB10E6"/>
    <w:rsid w:val="00CB184F"/>
    <w:rsid w:val="00CB19F4"/>
    <w:rsid w:val="00CB1D8C"/>
    <w:rsid w:val="00CB23DD"/>
    <w:rsid w:val="00CB24EE"/>
    <w:rsid w:val="00CB28F6"/>
    <w:rsid w:val="00CB2C18"/>
    <w:rsid w:val="00CB2E75"/>
    <w:rsid w:val="00CB3A45"/>
    <w:rsid w:val="00CB3A82"/>
    <w:rsid w:val="00CB4704"/>
    <w:rsid w:val="00CB4959"/>
    <w:rsid w:val="00CB4DA6"/>
    <w:rsid w:val="00CB5595"/>
    <w:rsid w:val="00CB5EA8"/>
    <w:rsid w:val="00CB603B"/>
    <w:rsid w:val="00CB6A80"/>
    <w:rsid w:val="00CB6AB3"/>
    <w:rsid w:val="00CB6F70"/>
    <w:rsid w:val="00CB7207"/>
    <w:rsid w:val="00CB7270"/>
    <w:rsid w:val="00CB797C"/>
    <w:rsid w:val="00CB7C04"/>
    <w:rsid w:val="00CB7F2C"/>
    <w:rsid w:val="00CC0075"/>
    <w:rsid w:val="00CC00D9"/>
    <w:rsid w:val="00CC0180"/>
    <w:rsid w:val="00CC01C0"/>
    <w:rsid w:val="00CC01F5"/>
    <w:rsid w:val="00CC023C"/>
    <w:rsid w:val="00CC06ED"/>
    <w:rsid w:val="00CC0E13"/>
    <w:rsid w:val="00CC1159"/>
    <w:rsid w:val="00CC11BF"/>
    <w:rsid w:val="00CC1506"/>
    <w:rsid w:val="00CC19D2"/>
    <w:rsid w:val="00CC2356"/>
    <w:rsid w:val="00CC2D74"/>
    <w:rsid w:val="00CC3233"/>
    <w:rsid w:val="00CC33D1"/>
    <w:rsid w:val="00CC34B4"/>
    <w:rsid w:val="00CC3593"/>
    <w:rsid w:val="00CC3696"/>
    <w:rsid w:val="00CC3955"/>
    <w:rsid w:val="00CC3B14"/>
    <w:rsid w:val="00CC4A50"/>
    <w:rsid w:val="00CC4C58"/>
    <w:rsid w:val="00CC4F27"/>
    <w:rsid w:val="00CC590F"/>
    <w:rsid w:val="00CC59FD"/>
    <w:rsid w:val="00CC5C30"/>
    <w:rsid w:val="00CC5C86"/>
    <w:rsid w:val="00CC6863"/>
    <w:rsid w:val="00CC6FBF"/>
    <w:rsid w:val="00CC7604"/>
    <w:rsid w:val="00CC7746"/>
    <w:rsid w:val="00CC77A9"/>
    <w:rsid w:val="00CC7E3E"/>
    <w:rsid w:val="00CC7ED2"/>
    <w:rsid w:val="00CD03ED"/>
    <w:rsid w:val="00CD0866"/>
    <w:rsid w:val="00CD0C1B"/>
    <w:rsid w:val="00CD0E44"/>
    <w:rsid w:val="00CD13EB"/>
    <w:rsid w:val="00CD1469"/>
    <w:rsid w:val="00CD1A47"/>
    <w:rsid w:val="00CD28AA"/>
    <w:rsid w:val="00CD3012"/>
    <w:rsid w:val="00CD3871"/>
    <w:rsid w:val="00CD3AF0"/>
    <w:rsid w:val="00CD3FCD"/>
    <w:rsid w:val="00CD40EE"/>
    <w:rsid w:val="00CD4678"/>
    <w:rsid w:val="00CD4736"/>
    <w:rsid w:val="00CD48AC"/>
    <w:rsid w:val="00CD4C41"/>
    <w:rsid w:val="00CD4D4C"/>
    <w:rsid w:val="00CD5226"/>
    <w:rsid w:val="00CD52AD"/>
    <w:rsid w:val="00CD533A"/>
    <w:rsid w:val="00CD5633"/>
    <w:rsid w:val="00CD577A"/>
    <w:rsid w:val="00CD592D"/>
    <w:rsid w:val="00CD59A1"/>
    <w:rsid w:val="00CD5E7A"/>
    <w:rsid w:val="00CD5E9F"/>
    <w:rsid w:val="00CD6193"/>
    <w:rsid w:val="00CD6252"/>
    <w:rsid w:val="00CD640A"/>
    <w:rsid w:val="00CD6517"/>
    <w:rsid w:val="00CD6599"/>
    <w:rsid w:val="00CD659D"/>
    <w:rsid w:val="00CD65D8"/>
    <w:rsid w:val="00CD66DA"/>
    <w:rsid w:val="00CD685A"/>
    <w:rsid w:val="00CD6C33"/>
    <w:rsid w:val="00CD738E"/>
    <w:rsid w:val="00CD7609"/>
    <w:rsid w:val="00CD7639"/>
    <w:rsid w:val="00CD7C75"/>
    <w:rsid w:val="00CD7DFD"/>
    <w:rsid w:val="00CD7EC5"/>
    <w:rsid w:val="00CE05A8"/>
    <w:rsid w:val="00CE0894"/>
    <w:rsid w:val="00CE0EA5"/>
    <w:rsid w:val="00CE0F1B"/>
    <w:rsid w:val="00CE10F8"/>
    <w:rsid w:val="00CE117E"/>
    <w:rsid w:val="00CE14C7"/>
    <w:rsid w:val="00CE1658"/>
    <w:rsid w:val="00CE222A"/>
    <w:rsid w:val="00CE2461"/>
    <w:rsid w:val="00CE24BC"/>
    <w:rsid w:val="00CE2687"/>
    <w:rsid w:val="00CE2A6C"/>
    <w:rsid w:val="00CE2EB1"/>
    <w:rsid w:val="00CE2F32"/>
    <w:rsid w:val="00CE3267"/>
    <w:rsid w:val="00CE40F7"/>
    <w:rsid w:val="00CE439F"/>
    <w:rsid w:val="00CE467E"/>
    <w:rsid w:val="00CE471D"/>
    <w:rsid w:val="00CE4B19"/>
    <w:rsid w:val="00CE50F6"/>
    <w:rsid w:val="00CE52DF"/>
    <w:rsid w:val="00CE549F"/>
    <w:rsid w:val="00CE585B"/>
    <w:rsid w:val="00CE5A79"/>
    <w:rsid w:val="00CE5B7D"/>
    <w:rsid w:val="00CE5BCA"/>
    <w:rsid w:val="00CE5C35"/>
    <w:rsid w:val="00CE75BD"/>
    <w:rsid w:val="00CE7665"/>
    <w:rsid w:val="00CE7CF5"/>
    <w:rsid w:val="00CE7EAB"/>
    <w:rsid w:val="00CF0086"/>
    <w:rsid w:val="00CF040B"/>
    <w:rsid w:val="00CF0587"/>
    <w:rsid w:val="00CF1051"/>
    <w:rsid w:val="00CF1147"/>
    <w:rsid w:val="00CF1184"/>
    <w:rsid w:val="00CF11E1"/>
    <w:rsid w:val="00CF1341"/>
    <w:rsid w:val="00CF1747"/>
    <w:rsid w:val="00CF1A6A"/>
    <w:rsid w:val="00CF227D"/>
    <w:rsid w:val="00CF279C"/>
    <w:rsid w:val="00CF2822"/>
    <w:rsid w:val="00CF2E6C"/>
    <w:rsid w:val="00CF3031"/>
    <w:rsid w:val="00CF37C1"/>
    <w:rsid w:val="00CF38A5"/>
    <w:rsid w:val="00CF39CB"/>
    <w:rsid w:val="00CF3A58"/>
    <w:rsid w:val="00CF3B17"/>
    <w:rsid w:val="00CF3C1D"/>
    <w:rsid w:val="00CF3DE9"/>
    <w:rsid w:val="00CF4D3C"/>
    <w:rsid w:val="00CF4F0E"/>
    <w:rsid w:val="00CF5099"/>
    <w:rsid w:val="00CF5AB7"/>
    <w:rsid w:val="00CF608C"/>
    <w:rsid w:val="00CF6417"/>
    <w:rsid w:val="00CF6EF8"/>
    <w:rsid w:val="00CF764E"/>
    <w:rsid w:val="00CF7703"/>
    <w:rsid w:val="00CF779A"/>
    <w:rsid w:val="00CF77B3"/>
    <w:rsid w:val="00CF7B12"/>
    <w:rsid w:val="00CF7DFE"/>
    <w:rsid w:val="00D00108"/>
    <w:rsid w:val="00D00179"/>
    <w:rsid w:val="00D00536"/>
    <w:rsid w:val="00D009DD"/>
    <w:rsid w:val="00D016D6"/>
    <w:rsid w:val="00D016E9"/>
    <w:rsid w:val="00D01938"/>
    <w:rsid w:val="00D01A26"/>
    <w:rsid w:val="00D01D01"/>
    <w:rsid w:val="00D01E15"/>
    <w:rsid w:val="00D01E18"/>
    <w:rsid w:val="00D0201C"/>
    <w:rsid w:val="00D024D5"/>
    <w:rsid w:val="00D03758"/>
    <w:rsid w:val="00D03992"/>
    <w:rsid w:val="00D0444A"/>
    <w:rsid w:val="00D0483F"/>
    <w:rsid w:val="00D0484A"/>
    <w:rsid w:val="00D04A22"/>
    <w:rsid w:val="00D04C5E"/>
    <w:rsid w:val="00D04FC9"/>
    <w:rsid w:val="00D05160"/>
    <w:rsid w:val="00D05764"/>
    <w:rsid w:val="00D05CCA"/>
    <w:rsid w:val="00D060C7"/>
    <w:rsid w:val="00D06279"/>
    <w:rsid w:val="00D062FB"/>
    <w:rsid w:val="00D0639F"/>
    <w:rsid w:val="00D063B6"/>
    <w:rsid w:val="00D06494"/>
    <w:rsid w:val="00D0761D"/>
    <w:rsid w:val="00D076AE"/>
    <w:rsid w:val="00D07D24"/>
    <w:rsid w:val="00D10191"/>
    <w:rsid w:val="00D109BD"/>
    <w:rsid w:val="00D10E89"/>
    <w:rsid w:val="00D10F04"/>
    <w:rsid w:val="00D10F3B"/>
    <w:rsid w:val="00D11F67"/>
    <w:rsid w:val="00D12023"/>
    <w:rsid w:val="00D12806"/>
    <w:rsid w:val="00D129BE"/>
    <w:rsid w:val="00D129C2"/>
    <w:rsid w:val="00D13601"/>
    <w:rsid w:val="00D139B5"/>
    <w:rsid w:val="00D13C98"/>
    <w:rsid w:val="00D142E5"/>
    <w:rsid w:val="00D14355"/>
    <w:rsid w:val="00D148EA"/>
    <w:rsid w:val="00D14B4D"/>
    <w:rsid w:val="00D15400"/>
    <w:rsid w:val="00D15C74"/>
    <w:rsid w:val="00D16E57"/>
    <w:rsid w:val="00D170B4"/>
    <w:rsid w:val="00D176C4"/>
    <w:rsid w:val="00D1790C"/>
    <w:rsid w:val="00D17A2D"/>
    <w:rsid w:val="00D17B3A"/>
    <w:rsid w:val="00D20020"/>
    <w:rsid w:val="00D2010A"/>
    <w:rsid w:val="00D20258"/>
    <w:rsid w:val="00D20343"/>
    <w:rsid w:val="00D204F3"/>
    <w:rsid w:val="00D20C83"/>
    <w:rsid w:val="00D21261"/>
    <w:rsid w:val="00D216F7"/>
    <w:rsid w:val="00D21A02"/>
    <w:rsid w:val="00D2200D"/>
    <w:rsid w:val="00D221BF"/>
    <w:rsid w:val="00D22585"/>
    <w:rsid w:val="00D22645"/>
    <w:rsid w:val="00D2284B"/>
    <w:rsid w:val="00D22AA5"/>
    <w:rsid w:val="00D233A1"/>
    <w:rsid w:val="00D234F7"/>
    <w:rsid w:val="00D23B31"/>
    <w:rsid w:val="00D23F61"/>
    <w:rsid w:val="00D241EB"/>
    <w:rsid w:val="00D243A6"/>
    <w:rsid w:val="00D2471B"/>
    <w:rsid w:val="00D247EB"/>
    <w:rsid w:val="00D24A17"/>
    <w:rsid w:val="00D25046"/>
    <w:rsid w:val="00D2579F"/>
    <w:rsid w:val="00D25A1D"/>
    <w:rsid w:val="00D25B59"/>
    <w:rsid w:val="00D2651F"/>
    <w:rsid w:val="00D26D09"/>
    <w:rsid w:val="00D26EE3"/>
    <w:rsid w:val="00D27707"/>
    <w:rsid w:val="00D27D15"/>
    <w:rsid w:val="00D27D58"/>
    <w:rsid w:val="00D30150"/>
    <w:rsid w:val="00D30224"/>
    <w:rsid w:val="00D30401"/>
    <w:rsid w:val="00D30829"/>
    <w:rsid w:val="00D30F15"/>
    <w:rsid w:val="00D3133E"/>
    <w:rsid w:val="00D31364"/>
    <w:rsid w:val="00D31444"/>
    <w:rsid w:val="00D319A7"/>
    <w:rsid w:val="00D31CA2"/>
    <w:rsid w:val="00D31DB9"/>
    <w:rsid w:val="00D321C5"/>
    <w:rsid w:val="00D32291"/>
    <w:rsid w:val="00D3255F"/>
    <w:rsid w:val="00D325E2"/>
    <w:rsid w:val="00D32882"/>
    <w:rsid w:val="00D332B7"/>
    <w:rsid w:val="00D335EB"/>
    <w:rsid w:val="00D33EC6"/>
    <w:rsid w:val="00D34183"/>
    <w:rsid w:val="00D346B4"/>
    <w:rsid w:val="00D353CF"/>
    <w:rsid w:val="00D3541E"/>
    <w:rsid w:val="00D358E6"/>
    <w:rsid w:val="00D35C14"/>
    <w:rsid w:val="00D35DA7"/>
    <w:rsid w:val="00D35DCC"/>
    <w:rsid w:val="00D35EE8"/>
    <w:rsid w:val="00D3602D"/>
    <w:rsid w:val="00D36EAD"/>
    <w:rsid w:val="00D3769C"/>
    <w:rsid w:val="00D37704"/>
    <w:rsid w:val="00D3780F"/>
    <w:rsid w:val="00D37AA1"/>
    <w:rsid w:val="00D37DF6"/>
    <w:rsid w:val="00D40017"/>
    <w:rsid w:val="00D402E1"/>
    <w:rsid w:val="00D40394"/>
    <w:rsid w:val="00D4053E"/>
    <w:rsid w:val="00D407E2"/>
    <w:rsid w:val="00D40FCC"/>
    <w:rsid w:val="00D41045"/>
    <w:rsid w:val="00D415CA"/>
    <w:rsid w:val="00D4168B"/>
    <w:rsid w:val="00D41B14"/>
    <w:rsid w:val="00D41CBD"/>
    <w:rsid w:val="00D42126"/>
    <w:rsid w:val="00D42514"/>
    <w:rsid w:val="00D42725"/>
    <w:rsid w:val="00D42863"/>
    <w:rsid w:val="00D429BE"/>
    <w:rsid w:val="00D42D3D"/>
    <w:rsid w:val="00D42EAB"/>
    <w:rsid w:val="00D42F7F"/>
    <w:rsid w:val="00D43702"/>
    <w:rsid w:val="00D43AE8"/>
    <w:rsid w:val="00D44678"/>
    <w:rsid w:val="00D4482A"/>
    <w:rsid w:val="00D448EB"/>
    <w:rsid w:val="00D454CE"/>
    <w:rsid w:val="00D455A5"/>
    <w:rsid w:val="00D456D1"/>
    <w:rsid w:val="00D45E77"/>
    <w:rsid w:val="00D46023"/>
    <w:rsid w:val="00D468A2"/>
    <w:rsid w:val="00D473DF"/>
    <w:rsid w:val="00D479F4"/>
    <w:rsid w:val="00D47BAB"/>
    <w:rsid w:val="00D47CE8"/>
    <w:rsid w:val="00D47F3F"/>
    <w:rsid w:val="00D50052"/>
    <w:rsid w:val="00D50AA3"/>
    <w:rsid w:val="00D510B5"/>
    <w:rsid w:val="00D51271"/>
    <w:rsid w:val="00D5188C"/>
    <w:rsid w:val="00D52099"/>
    <w:rsid w:val="00D520FE"/>
    <w:rsid w:val="00D52EB9"/>
    <w:rsid w:val="00D538E3"/>
    <w:rsid w:val="00D5392D"/>
    <w:rsid w:val="00D539B7"/>
    <w:rsid w:val="00D53CC9"/>
    <w:rsid w:val="00D54265"/>
    <w:rsid w:val="00D54672"/>
    <w:rsid w:val="00D546D2"/>
    <w:rsid w:val="00D5497D"/>
    <w:rsid w:val="00D54F56"/>
    <w:rsid w:val="00D55014"/>
    <w:rsid w:val="00D55018"/>
    <w:rsid w:val="00D557F8"/>
    <w:rsid w:val="00D558AF"/>
    <w:rsid w:val="00D5645F"/>
    <w:rsid w:val="00D56583"/>
    <w:rsid w:val="00D56DED"/>
    <w:rsid w:val="00D56E7A"/>
    <w:rsid w:val="00D5706D"/>
    <w:rsid w:val="00D57158"/>
    <w:rsid w:val="00D57200"/>
    <w:rsid w:val="00D57A16"/>
    <w:rsid w:val="00D57A26"/>
    <w:rsid w:val="00D57B41"/>
    <w:rsid w:val="00D60841"/>
    <w:rsid w:val="00D609DA"/>
    <w:rsid w:val="00D60B13"/>
    <w:rsid w:val="00D60C8B"/>
    <w:rsid w:val="00D60DCA"/>
    <w:rsid w:val="00D61080"/>
    <w:rsid w:val="00D6156C"/>
    <w:rsid w:val="00D61C17"/>
    <w:rsid w:val="00D620AA"/>
    <w:rsid w:val="00D62353"/>
    <w:rsid w:val="00D624C5"/>
    <w:rsid w:val="00D62AAE"/>
    <w:rsid w:val="00D62E20"/>
    <w:rsid w:val="00D63301"/>
    <w:rsid w:val="00D6330A"/>
    <w:rsid w:val="00D637B2"/>
    <w:rsid w:val="00D639F9"/>
    <w:rsid w:val="00D64612"/>
    <w:rsid w:val="00D64C5A"/>
    <w:rsid w:val="00D64FE1"/>
    <w:rsid w:val="00D650B6"/>
    <w:rsid w:val="00D65547"/>
    <w:rsid w:val="00D65955"/>
    <w:rsid w:val="00D6599A"/>
    <w:rsid w:val="00D65CD1"/>
    <w:rsid w:val="00D66574"/>
    <w:rsid w:val="00D665CF"/>
    <w:rsid w:val="00D66A2C"/>
    <w:rsid w:val="00D67290"/>
    <w:rsid w:val="00D6768A"/>
    <w:rsid w:val="00D6780B"/>
    <w:rsid w:val="00D679AC"/>
    <w:rsid w:val="00D67AAB"/>
    <w:rsid w:val="00D67E8C"/>
    <w:rsid w:val="00D702DB"/>
    <w:rsid w:val="00D7046E"/>
    <w:rsid w:val="00D70760"/>
    <w:rsid w:val="00D70896"/>
    <w:rsid w:val="00D70921"/>
    <w:rsid w:val="00D70B4D"/>
    <w:rsid w:val="00D70BCB"/>
    <w:rsid w:val="00D70F59"/>
    <w:rsid w:val="00D71276"/>
    <w:rsid w:val="00D71376"/>
    <w:rsid w:val="00D714FF"/>
    <w:rsid w:val="00D71583"/>
    <w:rsid w:val="00D7190B"/>
    <w:rsid w:val="00D71EAA"/>
    <w:rsid w:val="00D7205F"/>
    <w:rsid w:val="00D727CB"/>
    <w:rsid w:val="00D72D46"/>
    <w:rsid w:val="00D72F69"/>
    <w:rsid w:val="00D7352A"/>
    <w:rsid w:val="00D7369C"/>
    <w:rsid w:val="00D73AEF"/>
    <w:rsid w:val="00D742F8"/>
    <w:rsid w:val="00D743A7"/>
    <w:rsid w:val="00D7449F"/>
    <w:rsid w:val="00D74AEB"/>
    <w:rsid w:val="00D74B7E"/>
    <w:rsid w:val="00D74BB1"/>
    <w:rsid w:val="00D74E79"/>
    <w:rsid w:val="00D7500B"/>
    <w:rsid w:val="00D750F1"/>
    <w:rsid w:val="00D7547D"/>
    <w:rsid w:val="00D75500"/>
    <w:rsid w:val="00D75559"/>
    <w:rsid w:val="00D75CF7"/>
    <w:rsid w:val="00D769E8"/>
    <w:rsid w:val="00D7720E"/>
    <w:rsid w:val="00D775BC"/>
    <w:rsid w:val="00D7776E"/>
    <w:rsid w:val="00D77F9F"/>
    <w:rsid w:val="00D80027"/>
    <w:rsid w:val="00D80221"/>
    <w:rsid w:val="00D80562"/>
    <w:rsid w:val="00D808D1"/>
    <w:rsid w:val="00D809CB"/>
    <w:rsid w:val="00D80AD6"/>
    <w:rsid w:val="00D80D7A"/>
    <w:rsid w:val="00D80E76"/>
    <w:rsid w:val="00D80E9A"/>
    <w:rsid w:val="00D811BF"/>
    <w:rsid w:val="00D81763"/>
    <w:rsid w:val="00D8185E"/>
    <w:rsid w:val="00D81EA3"/>
    <w:rsid w:val="00D82044"/>
    <w:rsid w:val="00D82561"/>
    <w:rsid w:val="00D825F9"/>
    <w:rsid w:val="00D82B30"/>
    <w:rsid w:val="00D830A4"/>
    <w:rsid w:val="00D832DF"/>
    <w:rsid w:val="00D83320"/>
    <w:rsid w:val="00D833C8"/>
    <w:rsid w:val="00D835B9"/>
    <w:rsid w:val="00D835D8"/>
    <w:rsid w:val="00D836DA"/>
    <w:rsid w:val="00D839F0"/>
    <w:rsid w:val="00D83C4A"/>
    <w:rsid w:val="00D84A38"/>
    <w:rsid w:val="00D8516F"/>
    <w:rsid w:val="00D85321"/>
    <w:rsid w:val="00D85541"/>
    <w:rsid w:val="00D858A2"/>
    <w:rsid w:val="00D859E5"/>
    <w:rsid w:val="00D85CFD"/>
    <w:rsid w:val="00D860CD"/>
    <w:rsid w:val="00D86175"/>
    <w:rsid w:val="00D86996"/>
    <w:rsid w:val="00D869A7"/>
    <w:rsid w:val="00D86A60"/>
    <w:rsid w:val="00D87062"/>
    <w:rsid w:val="00D8723A"/>
    <w:rsid w:val="00D8788D"/>
    <w:rsid w:val="00D87B12"/>
    <w:rsid w:val="00D87E04"/>
    <w:rsid w:val="00D90197"/>
    <w:rsid w:val="00D905BD"/>
    <w:rsid w:val="00D90B5A"/>
    <w:rsid w:val="00D90E6B"/>
    <w:rsid w:val="00D9116B"/>
    <w:rsid w:val="00D91541"/>
    <w:rsid w:val="00D9156F"/>
    <w:rsid w:val="00D919AC"/>
    <w:rsid w:val="00D92318"/>
    <w:rsid w:val="00D9241E"/>
    <w:rsid w:val="00D9268A"/>
    <w:rsid w:val="00D92953"/>
    <w:rsid w:val="00D92CF2"/>
    <w:rsid w:val="00D92E76"/>
    <w:rsid w:val="00D93968"/>
    <w:rsid w:val="00D93D51"/>
    <w:rsid w:val="00D94037"/>
    <w:rsid w:val="00D95243"/>
    <w:rsid w:val="00D95610"/>
    <w:rsid w:val="00D95B52"/>
    <w:rsid w:val="00D96006"/>
    <w:rsid w:val="00D96386"/>
    <w:rsid w:val="00D965DC"/>
    <w:rsid w:val="00D966C8"/>
    <w:rsid w:val="00D96820"/>
    <w:rsid w:val="00D96C28"/>
    <w:rsid w:val="00D973A7"/>
    <w:rsid w:val="00D9746C"/>
    <w:rsid w:val="00D977CE"/>
    <w:rsid w:val="00D97A74"/>
    <w:rsid w:val="00D97ECB"/>
    <w:rsid w:val="00D97F77"/>
    <w:rsid w:val="00DA06F7"/>
    <w:rsid w:val="00DA0E56"/>
    <w:rsid w:val="00DA11B6"/>
    <w:rsid w:val="00DA13F7"/>
    <w:rsid w:val="00DA1792"/>
    <w:rsid w:val="00DA1840"/>
    <w:rsid w:val="00DA1A14"/>
    <w:rsid w:val="00DA1AD9"/>
    <w:rsid w:val="00DA1C7A"/>
    <w:rsid w:val="00DA1CD1"/>
    <w:rsid w:val="00DA2412"/>
    <w:rsid w:val="00DA27A6"/>
    <w:rsid w:val="00DA2858"/>
    <w:rsid w:val="00DA2CA8"/>
    <w:rsid w:val="00DA2F36"/>
    <w:rsid w:val="00DA3456"/>
    <w:rsid w:val="00DA345B"/>
    <w:rsid w:val="00DA387E"/>
    <w:rsid w:val="00DA3AA0"/>
    <w:rsid w:val="00DA3DD6"/>
    <w:rsid w:val="00DA3E62"/>
    <w:rsid w:val="00DA43DF"/>
    <w:rsid w:val="00DA443B"/>
    <w:rsid w:val="00DA455B"/>
    <w:rsid w:val="00DA4ED6"/>
    <w:rsid w:val="00DA504E"/>
    <w:rsid w:val="00DA5464"/>
    <w:rsid w:val="00DA5973"/>
    <w:rsid w:val="00DA5E6E"/>
    <w:rsid w:val="00DA6566"/>
    <w:rsid w:val="00DA6C21"/>
    <w:rsid w:val="00DA7291"/>
    <w:rsid w:val="00DA735B"/>
    <w:rsid w:val="00DA74D7"/>
    <w:rsid w:val="00DA75CC"/>
    <w:rsid w:val="00DA7D04"/>
    <w:rsid w:val="00DA7DF0"/>
    <w:rsid w:val="00DA7EA1"/>
    <w:rsid w:val="00DA7F72"/>
    <w:rsid w:val="00DB00AB"/>
    <w:rsid w:val="00DB0153"/>
    <w:rsid w:val="00DB033B"/>
    <w:rsid w:val="00DB0658"/>
    <w:rsid w:val="00DB073E"/>
    <w:rsid w:val="00DB0E23"/>
    <w:rsid w:val="00DB14EE"/>
    <w:rsid w:val="00DB1775"/>
    <w:rsid w:val="00DB1E8C"/>
    <w:rsid w:val="00DB2300"/>
    <w:rsid w:val="00DB2E77"/>
    <w:rsid w:val="00DB340E"/>
    <w:rsid w:val="00DB371F"/>
    <w:rsid w:val="00DB3739"/>
    <w:rsid w:val="00DB3929"/>
    <w:rsid w:val="00DB3AF0"/>
    <w:rsid w:val="00DB3DF2"/>
    <w:rsid w:val="00DB3EC1"/>
    <w:rsid w:val="00DB4234"/>
    <w:rsid w:val="00DB46BB"/>
    <w:rsid w:val="00DB4BF5"/>
    <w:rsid w:val="00DB5081"/>
    <w:rsid w:val="00DB54B5"/>
    <w:rsid w:val="00DB5535"/>
    <w:rsid w:val="00DB5638"/>
    <w:rsid w:val="00DB5AB8"/>
    <w:rsid w:val="00DB5D40"/>
    <w:rsid w:val="00DB61A8"/>
    <w:rsid w:val="00DB6398"/>
    <w:rsid w:val="00DB6C50"/>
    <w:rsid w:val="00DB6E58"/>
    <w:rsid w:val="00DB6EB0"/>
    <w:rsid w:val="00DB72EF"/>
    <w:rsid w:val="00DB7E41"/>
    <w:rsid w:val="00DB7F72"/>
    <w:rsid w:val="00DC0170"/>
    <w:rsid w:val="00DC05B6"/>
    <w:rsid w:val="00DC1528"/>
    <w:rsid w:val="00DC1705"/>
    <w:rsid w:val="00DC1B58"/>
    <w:rsid w:val="00DC1F5D"/>
    <w:rsid w:val="00DC274F"/>
    <w:rsid w:val="00DC30FF"/>
    <w:rsid w:val="00DC3704"/>
    <w:rsid w:val="00DC37F6"/>
    <w:rsid w:val="00DC44DB"/>
    <w:rsid w:val="00DC4591"/>
    <w:rsid w:val="00DC464C"/>
    <w:rsid w:val="00DC467A"/>
    <w:rsid w:val="00DC4810"/>
    <w:rsid w:val="00DC4907"/>
    <w:rsid w:val="00DC4CD8"/>
    <w:rsid w:val="00DC5D6A"/>
    <w:rsid w:val="00DC5E2E"/>
    <w:rsid w:val="00DC5ECC"/>
    <w:rsid w:val="00DC6153"/>
    <w:rsid w:val="00DC6FC5"/>
    <w:rsid w:val="00DC7300"/>
    <w:rsid w:val="00DC75E0"/>
    <w:rsid w:val="00DC768E"/>
    <w:rsid w:val="00DC7880"/>
    <w:rsid w:val="00DD02A0"/>
    <w:rsid w:val="00DD0791"/>
    <w:rsid w:val="00DD0AAA"/>
    <w:rsid w:val="00DD0BB6"/>
    <w:rsid w:val="00DD0DDA"/>
    <w:rsid w:val="00DD15D9"/>
    <w:rsid w:val="00DD15DA"/>
    <w:rsid w:val="00DD16E8"/>
    <w:rsid w:val="00DD2199"/>
    <w:rsid w:val="00DD2341"/>
    <w:rsid w:val="00DD250E"/>
    <w:rsid w:val="00DD2638"/>
    <w:rsid w:val="00DD2831"/>
    <w:rsid w:val="00DD28CB"/>
    <w:rsid w:val="00DD2EAD"/>
    <w:rsid w:val="00DD3681"/>
    <w:rsid w:val="00DD3F09"/>
    <w:rsid w:val="00DD3F6C"/>
    <w:rsid w:val="00DD44F6"/>
    <w:rsid w:val="00DD4E88"/>
    <w:rsid w:val="00DD53BD"/>
    <w:rsid w:val="00DD57AA"/>
    <w:rsid w:val="00DD582E"/>
    <w:rsid w:val="00DD6B69"/>
    <w:rsid w:val="00DD6F25"/>
    <w:rsid w:val="00DD71A5"/>
    <w:rsid w:val="00DD71A8"/>
    <w:rsid w:val="00DD791F"/>
    <w:rsid w:val="00DD7DC4"/>
    <w:rsid w:val="00DE053B"/>
    <w:rsid w:val="00DE05B1"/>
    <w:rsid w:val="00DE09E8"/>
    <w:rsid w:val="00DE0BE9"/>
    <w:rsid w:val="00DE0F6D"/>
    <w:rsid w:val="00DE1638"/>
    <w:rsid w:val="00DE17CF"/>
    <w:rsid w:val="00DE19BB"/>
    <w:rsid w:val="00DE2724"/>
    <w:rsid w:val="00DE28FF"/>
    <w:rsid w:val="00DE2EB2"/>
    <w:rsid w:val="00DE3026"/>
    <w:rsid w:val="00DE3075"/>
    <w:rsid w:val="00DE3079"/>
    <w:rsid w:val="00DE30B8"/>
    <w:rsid w:val="00DE32DF"/>
    <w:rsid w:val="00DE3338"/>
    <w:rsid w:val="00DE33D5"/>
    <w:rsid w:val="00DE36A5"/>
    <w:rsid w:val="00DE37DC"/>
    <w:rsid w:val="00DE390D"/>
    <w:rsid w:val="00DE45E6"/>
    <w:rsid w:val="00DE49F1"/>
    <w:rsid w:val="00DE4BA9"/>
    <w:rsid w:val="00DE4CB7"/>
    <w:rsid w:val="00DE5247"/>
    <w:rsid w:val="00DE5343"/>
    <w:rsid w:val="00DE5539"/>
    <w:rsid w:val="00DE5D42"/>
    <w:rsid w:val="00DE6108"/>
    <w:rsid w:val="00DE6755"/>
    <w:rsid w:val="00DE6FA7"/>
    <w:rsid w:val="00DE7568"/>
    <w:rsid w:val="00DE7683"/>
    <w:rsid w:val="00DE7AED"/>
    <w:rsid w:val="00DF0007"/>
    <w:rsid w:val="00DF02EA"/>
    <w:rsid w:val="00DF03B9"/>
    <w:rsid w:val="00DF0448"/>
    <w:rsid w:val="00DF052E"/>
    <w:rsid w:val="00DF068E"/>
    <w:rsid w:val="00DF0923"/>
    <w:rsid w:val="00DF0E58"/>
    <w:rsid w:val="00DF13BF"/>
    <w:rsid w:val="00DF13CC"/>
    <w:rsid w:val="00DF18B6"/>
    <w:rsid w:val="00DF2380"/>
    <w:rsid w:val="00DF290D"/>
    <w:rsid w:val="00DF2FF3"/>
    <w:rsid w:val="00DF30C8"/>
    <w:rsid w:val="00DF30D4"/>
    <w:rsid w:val="00DF30ED"/>
    <w:rsid w:val="00DF32FA"/>
    <w:rsid w:val="00DF356F"/>
    <w:rsid w:val="00DF377B"/>
    <w:rsid w:val="00DF4265"/>
    <w:rsid w:val="00DF42E6"/>
    <w:rsid w:val="00DF4AF0"/>
    <w:rsid w:val="00DF4B62"/>
    <w:rsid w:val="00DF56BD"/>
    <w:rsid w:val="00DF6737"/>
    <w:rsid w:val="00DF6978"/>
    <w:rsid w:val="00DF6AB8"/>
    <w:rsid w:val="00DF6C4A"/>
    <w:rsid w:val="00DF6E4B"/>
    <w:rsid w:val="00DF6FA9"/>
    <w:rsid w:val="00DF6FF0"/>
    <w:rsid w:val="00DF71BB"/>
    <w:rsid w:val="00DF75F8"/>
    <w:rsid w:val="00E008B5"/>
    <w:rsid w:val="00E0099C"/>
    <w:rsid w:val="00E00A86"/>
    <w:rsid w:val="00E00B99"/>
    <w:rsid w:val="00E00F62"/>
    <w:rsid w:val="00E01120"/>
    <w:rsid w:val="00E01435"/>
    <w:rsid w:val="00E01BA5"/>
    <w:rsid w:val="00E01C5D"/>
    <w:rsid w:val="00E02C31"/>
    <w:rsid w:val="00E03093"/>
    <w:rsid w:val="00E031B5"/>
    <w:rsid w:val="00E036BE"/>
    <w:rsid w:val="00E03831"/>
    <w:rsid w:val="00E043E3"/>
    <w:rsid w:val="00E0509E"/>
    <w:rsid w:val="00E05180"/>
    <w:rsid w:val="00E052C4"/>
    <w:rsid w:val="00E058E2"/>
    <w:rsid w:val="00E05DA2"/>
    <w:rsid w:val="00E05EB9"/>
    <w:rsid w:val="00E0605C"/>
    <w:rsid w:val="00E06664"/>
    <w:rsid w:val="00E06FA6"/>
    <w:rsid w:val="00E06FF8"/>
    <w:rsid w:val="00E07293"/>
    <w:rsid w:val="00E07361"/>
    <w:rsid w:val="00E073E9"/>
    <w:rsid w:val="00E078A7"/>
    <w:rsid w:val="00E07AA8"/>
    <w:rsid w:val="00E07C53"/>
    <w:rsid w:val="00E11BC7"/>
    <w:rsid w:val="00E128ED"/>
    <w:rsid w:val="00E12AE2"/>
    <w:rsid w:val="00E12D3A"/>
    <w:rsid w:val="00E132A9"/>
    <w:rsid w:val="00E13DAE"/>
    <w:rsid w:val="00E13DB8"/>
    <w:rsid w:val="00E13DFE"/>
    <w:rsid w:val="00E13F94"/>
    <w:rsid w:val="00E146F6"/>
    <w:rsid w:val="00E14AC9"/>
    <w:rsid w:val="00E14B61"/>
    <w:rsid w:val="00E14D11"/>
    <w:rsid w:val="00E1543B"/>
    <w:rsid w:val="00E1552D"/>
    <w:rsid w:val="00E15DF9"/>
    <w:rsid w:val="00E161E2"/>
    <w:rsid w:val="00E16394"/>
    <w:rsid w:val="00E16662"/>
    <w:rsid w:val="00E1668C"/>
    <w:rsid w:val="00E16DE5"/>
    <w:rsid w:val="00E16F2F"/>
    <w:rsid w:val="00E1787E"/>
    <w:rsid w:val="00E17A9D"/>
    <w:rsid w:val="00E20400"/>
    <w:rsid w:val="00E2045B"/>
    <w:rsid w:val="00E2053A"/>
    <w:rsid w:val="00E20577"/>
    <w:rsid w:val="00E207D5"/>
    <w:rsid w:val="00E208D6"/>
    <w:rsid w:val="00E2091A"/>
    <w:rsid w:val="00E2157C"/>
    <w:rsid w:val="00E21AA4"/>
    <w:rsid w:val="00E21FD0"/>
    <w:rsid w:val="00E222C2"/>
    <w:rsid w:val="00E224C5"/>
    <w:rsid w:val="00E22A59"/>
    <w:rsid w:val="00E22C1C"/>
    <w:rsid w:val="00E22E4D"/>
    <w:rsid w:val="00E2343C"/>
    <w:rsid w:val="00E238E2"/>
    <w:rsid w:val="00E2394D"/>
    <w:rsid w:val="00E23ED3"/>
    <w:rsid w:val="00E24023"/>
    <w:rsid w:val="00E240C3"/>
    <w:rsid w:val="00E2423C"/>
    <w:rsid w:val="00E24876"/>
    <w:rsid w:val="00E24D49"/>
    <w:rsid w:val="00E24DA3"/>
    <w:rsid w:val="00E24EA8"/>
    <w:rsid w:val="00E24ED0"/>
    <w:rsid w:val="00E26017"/>
    <w:rsid w:val="00E26243"/>
    <w:rsid w:val="00E26315"/>
    <w:rsid w:val="00E26403"/>
    <w:rsid w:val="00E26484"/>
    <w:rsid w:val="00E26630"/>
    <w:rsid w:val="00E26B31"/>
    <w:rsid w:val="00E26BB8"/>
    <w:rsid w:val="00E26D76"/>
    <w:rsid w:val="00E27055"/>
    <w:rsid w:val="00E276D3"/>
    <w:rsid w:val="00E2782F"/>
    <w:rsid w:val="00E30636"/>
    <w:rsid w:val="00E311CF"/>
    <w:rsid w:val="00E3153B"/>
    <w:rsid w:val="00E315BA"/>
    <w:rsid w:val="00E316F7"/>
    <w:rsid w:val="00E32308"/>
    <w:rsid w:val="00E32340"/>
    <w:rsid w:val="00E3245A"/>
    <w:rsid w:val="00E32ACA"/>
    <w:rsid w:val="00E3322C"/>
    <w:rsid w:val="00E33400"/>
    <w:rsid w:val="00E33567"/>
    <w:rsid w:val="00E337E3"/>
    <w:rsid w:val="00E342EE"/>
    <w:rsid w:val="00E3446F"/>
    <w:rsid w:val="00E34903"/>
    <w:rsid w:val="00E34D67"/>
    <w:rsid w:val="00E35208"/>
    <w:rsid w:val="00E35552"/>
    <w:rsid w:val="00E355A6"/>
    <w:rsid w:val="00E355EC"/>
    <w:rsid w:val="00E35800"/>
    <w:rsid w:val="00E368D4"/>
    <w:rsid w:val="00E36937"/>
    <w:rsid w:val="00E36A40"/>
    <w:rsid w:val="00E36D06"/>
    <w:rsid w:val="00E37119"/>
    <w:rsid w:val="00E371DB"/>
    <w:rsid w:val="00E37594"/>
    <w:rsid w:val="00E376AD"/>
    <w:rsid w:val="00E37C0C"/>
    <w:rsid w:val="00E4005D"/>
    <w:rsid w:val="00E40370"/>
    <w:rsid w:val="00E4038E"/>
    <w:rsid w:val="00E40449"/>
    <w:rsid w:val="00E4046F"/>
    <w:rsid w:val="00E40686"/>
    <w:rsid w:val="00E408F1"/>
    <w:rsid w:val="00E40DF6"/>
    <w:rsid w:val="00E4151B"/>
    <w:rsid w:val="00E418B5"/>
    <w:rsid w:val="00E4194F"/>
    <w:rsid w:val="00E419D4"/>
    <w:rsid w:val="00E41D0A"/>
    <w:rsid w:val="00E41DF2"/>
    <w:rsid w:val="00E41F26"/>
    <w:rsid w:val="00E4209E"/>
    <w:rsid w:val="00E420AE"/>
    <w:rsid w:val="00E42515"/>
    <w:rsid w:val="00E426F5"/>
    <w:rsid w:val="00E42865"/>
    <w:rsid w:val="00E428DF"/>
    <w:rsid w:val="00E42A0F"/>
    <w:rsid w:val="00E42A14"/>
    <w:rsid w:val="00E42E3C"/>
    <w:rsid w:val="00E43306"/>
    <w:rsid w:val="00E438E1"/>
    <w:rsid w:val="00E43AE1"/>
    <w:rsid w:val="00E44061"/>
    <w:rsid w:val="00E440CB"/>
    <w:rsid w:val="00E44330"/>
    <w:rsid w:val="00E44F89"/>
    <w:rsid w:val="00E4506F"/>
    <w:rsid w:val="00E45245"/>
    <w:rsid w:val="00E4547D"/>
    <w:rsid w:val="00E45560"/>
    <w:rsid w:val="00E45907"/>
    <w:rsid w:val="00E45C2C"/>
    <w:rsid w:val="00E45C43"/>
    <w:rsid w:val="00E45CC8"/>
    <w:rsid w:val="00E46758"/>
    <w:rsid w:val="00E47A7A"/>
    <w:rsid w:val="00E50065"/>
    <w:rsid w:val="00E507EB"/>
    <w:rsid w:val="00E507F4"/>
    <w:rsid w:val="00E50A5D"/>
    <w:rsid w:val="00E50C83"/>
    <w:rsid w:val="00E50CD0"/>
    <w:rsid w:val="00E51494"/>
    <w:rsid w:val="00E51779"/>
    <w:rsid w:val="00E5197E"/>
    <w:rsid w:val="00E51BD4"/>
    <w:rsid w:val="00E51BDD"/>
    <w:rsid w:val="00E52074"/>
    <w:rsid w:val="00E5225D"/>
    <w:rsid w:val="00E52718"/>
    <w:rsid w:val="00E527C0"/>
    <w:rsid w:val="00E52CAF"/>
    <w:rsid w:val="00E52D02"/>
    <w:rsid w:val="00E532D4"/>
    <w:rsid w:val="00E533CC"/>
    <w:rsid w:val="00E53B3B"/>
    <w:rsid w:val="00E542EF"/>
    <w:rsid w:val="00E54B21"/>
    <w:rsid w:val="00E54C40"/>
    <w:rsid w:val="00E55EF4"/>
    <w:rsid w:val="00E55F55"/>
    <w:rsid w:val="00E5720B"/>
    <w:rsid w:val="00E572C7"/>
    <w:rsid w:val="00E57574"/>
    <w:rsid w:val="00E579FB"/>
    <w:rsid w:val="00E57ED7"/>
    <w:rsid w:val="00E57FF0"/>
    <w:rsid w:val="00E6006A"/>
    <w:rsid w:val="00E602FD"/>
    <w:rsid w:val="00E60B90"/>
    <w:rsid w:val="00E60D88"/>
    <w:rsid w:val="00E60E29"/>
    <w:rsid w:val="00E61142"/>
    <w:rsid w:val="00E611EF"/>
    <w:rsid w:val="00E617E7"/>
    <w:rsid w:val="00E61ADE"/>
    <w:rsid w:val="00E61FCE"/>
    <w:rsid w:val="00E624FF"/>
    <w:rsid w:val="00E628CC"/>
    <w:rsid w:val="00E62AD3"/>
    <w:rsid w:val="00E62AE9"/>
    <w:rsid w:val="00E62B59"/>
    <w:rsid w:val="00E62B91"/>
    <w:rsid w:val="00E62CA1"/>
    <w:rsid w:val="00E62DE8"/>
    <w:rsid w:val="00E62E6D"/>
    <w:rsid w:val="00E62FE4"/>
    <w:rsid w:val="00E63187"/>
    <w:rsid w:val="00E638D7"/>
    <w:rsid w:val="00E63BC6"/>
    <w:rsid w:val="00E63C77"/>
    <w:rsid w:val="00E63EE9"/>
    <w:rsid w:val="00E6408C"/>
    <w:rsid w:val="00E64222"/>
    <w:rsid w:val="00E64430"/>
    <w:rsid w:val="00E646D6"/>
    <w:rsid w:val="00E65525"/>
    <w:rsid w:val="00E657A0"/>
    <w:rsid w:val="00E6587F"/>
    <w:rsid w:val="00E66078"/>
    <w:rsid w:val="00E663F8"/>
    <w:rsid w:val="00E67260"/>
    <w:rsid w:val="00E67587"/>
    <w:rsid w:val="00E67CC9"/>
    <w:rsid w:val="00E718EE"/>
    <w:rsid w:val="00E7297D"/>
    <w:rsid w:val="00E738ED"/>
    <w:rsid w:val="00E73AC6"/>
    <w:rsid w:val="00E73E04"/>
    <w:rsid w:val="00E7413A"/>
    <w:rsid w:val="00E74725"/>
    <w:rsid w:val="00E74EE1"/>
    <w:rsid w:val="00E7519E"/>
    <w:rsid w:val="00E751B8"/>
    <w:rsid w:val="00E753B4"/>
    <w:rsid w:val="00E75880"/>
    <w:rsid w:val="00E75BF1"/>
    <w:rsid w:val="00E761AD"/>
    <w:rsid w:val="00E764C9"/>
    <w:rsid w:val="00E773DC"/>
    <w:rsid w:val="00E77735"/>
    <w:rsid w:val="00E7795F"/>
    <w:rsid w:val="00E77B87"/>
    <w:rsid w:val="00E77CFB"/>
    <w:rsid w:val="00E80080"/>
    <w:rsid w:val="00E8061C"/>
    <w:rsid w:val="00E806FE"/>
    <w:rsid w:val="00E81147"/>
    <w:rsid w:val="00E81B0F"/>
    <w:rsid w:val="00E823DB"/>
    <w:rsid w:val="00E8293D"/>
    <w:rsid w:val="00E82BE2"/>
    <w:rsid w:val="00E82F30"/>
    <w:rsid w:val="00E8310A"/>
    <w:rsid w:val="00E831BC"/>
    <w:rsid w:val="00E835D8"/>
    <w:rsid w:val="00E83EE6"/>
    <w:rsid w:val="00E840E2"/>
    <w:rsid w:val="00E84615"/>
    <w:rsid w:val="00E84659"/>
    <w:rsid w:val="00E84E53"/>
    <w:rsid w:val="00E84EAB"/>
    <w:rsid w:val="00E84F65"/>
    <w:rsid w:val="00E850B6"/>
    <w:rsid w:val="00E85587"/>
    <w:rsid w:val="00E855CC"/>
    <w:rsid w:val="00E858E9"/>
    <w:rsid w:val="00E859D4"/>
    <w:rsid w:val="00E85C58"/>
    <w:rsid w:val="00E85E8F"/>
    <w:rsid w:val="00E85F02"/>
    <w:rsid w:val="00E862AC"/>
    <w:rsid w:val="00E869C6"/>
    <w:rsid w:val="00E87688"/>
    <w:rsid w:val="00E87E98"/>
    <w:rsid w:val="00E901FE"/>
    <w:rsid w:val="00E90474"/>
    <w:rsid w:val="00E905FD"/>
    <w:rsid w:val="00E90812"/>
    <w:rsid w:val="00E90874"/>
    <w:rsid w:val="00E908E7"/>
    <w:rsid w:val="00E90FDA"/>
    <w:rsid w:val="00E913CD"/>
    <w:rsid w:val="00E91990"/>
    <w:rsid w:val="00E91AD2"/>
    <w:rsid w:val="00E91D51"/>
    <w:rsid w:val="00E91EF7"/>
    <w:rsid w:val="00E9216E"/>
    <w:rsid w:val="00E9255E"/>
    <w:rsid w:val="00E92661"/>
    <w:rsid w:val="00E9270F"/>
    <w:rsid w:val="00E932CB"/>
    <w:rsid w:val="00E93320"/>
    <w:rsid w:val="00E9438D"/>
    <w:rsid w:val="00E9451F"/>
    <w:rsid w:val="00E94931"/>
    <w:rsid w:val="00E94F54"/>
    <w:rsid w:val="00E951BB"/>
    <w:rsid w:val="00E95790"/>
    <w:rsid w:val="00E9594E"/>
    <w:rsid w:val="00E95C6C"/>
    <w:rsid w:val="00E9626B"/>
    <w:rsid w:val="00E966FD"/>
    <w:rsid w:val="00E96F96"/>
    <w:rsid w:val="00E9779F"/>
    <w:rsid w:val="00E97D51"/>
    <w:rsid w:val="00EA00DC"/>
    <w:rsid w:val="00EA016B"/>
    <w:rsid w:val="00EA02A2"/>
    <w:rsid w:val="00EA09B1"/>
    <w:rsid w:val="00EA0CC6"/>
    <w:rsid w:val="00EA0F00"/>
    <w:rsid w:val="00EA1B84"/>
    <w:rsid w:val="00EA1B9F"/>
    <w:rsid w:val="00EA1BE3"/>
    <w:rsid w:val="00EA1C72"/>
    <w:rsid w:val="00EA1F93"/>
    <w:rsid w:val="00EA20CA"/>
    <w:rsid w:val="00EA23D2"/>
    <w:rsid w:val="00EA2507"/>
    <w:rsid w:val="00EA2A1B"/>
    <w:rsid w:val="00EA2E6F"/>
    <w:rsid w:val="00EA32F6"/>
    <w:rsid w:val="00EA4009"/>
    <w:rsid w:val="00EA47ED"/>
    <w:rsid w:val="00EA4A12"/>
    <w:rsid w:val="00EA4A38"/>
    <w:rsid w:val="00EA4E7F"/>
    <w:rsid w:val="00EA4EBB"/>
    <w:rsid w:val="00EA50C0"/>
    <w:rsid w:val="00EA51C9"/>
    <w:rsid w:val="00EA55E3"/>
    <w:rsid w:val="00EA63B2"/>
    <w:rsid w:val="00EA65E6"/>
    <w:rsid w:val="00EA66A5"/>
    <w:rsid w:val="00EA6C7A"/>
    <w:rsid w:val="00EA7011"/>
    <w:rsid w:val="00EA7DA4"/>
    <w:rsid w:val="00EA7E0B"/>
    <w:rsid w:val="00EA7E26"/>
    <w:rsid w:val="00EA7EB4"/>
    <w:rsid w:val="00EB01B8"/>
    <w:rsid w:val="00EB0437"/>
    <w:rsid w:val="00EB04C5"/>
    <w:rsid w:val="00EB0984"/>
    <w:rsid w:val="00EB09BD"/>
    <w:rsid w:val="00EB0D6F"/>
    <w:rsid w:val="00EB0F78"/>
    <w:rsid w:val="00EB1326"/>
    <w:rsid w:val="00EB17D9"/>
    <w:rsid w:val="00EB18C7"/>
    <w:rsid w:val="00EB1A00"/>
    <w:rsid w:val="00EB1AB2"/>
    <w:rsid w:val="00EB1CA8"/>
    <w:rsid w:val="00EB1DD1"/>
    <w:rsid w:val="00EB386F"/>
    <w:rsid w:val="00EB3B5B"/>
    <w:rsid w:val="00EB3E6C"/>
    <w:rsid w:val="00EB3F4C"/>
    <w:rsid w:val="00EB46FE"/>
    <w:rsid w:val="00EB4859"/>
    <w:rsid w:val="00EB575A"/>
    <w:rsid w:val="00EB5DF8"/>
    <w:rsid w:val="00EB606A"/>
    <w:rsid w:val="00EB6321"/>
    <w:rsid w:val="00EB654A"/>
    <w:rsid w:val="00EB676A"/>
    <w:rsid w:val="00EB74DD"/>
    <w:rsid w:val="00EB7CA6"/>
    <w:rsid w:val="00EC028D"/>
    <w:rsid w:val="00EC037D"/>
    <w:rsid w:val="00EC05B7"/>
    <w:rsid w:val="00EC08E9"/>
    <w:rsid w:val="00EC0B9B"/>
    <w:rsid w:val="00EC0D19"/>
    <w:rsid w:val="00EC0F81"/>
    <w:rsid w:val="00EC15BE"/>
    <w:rsid w:val="00EC1625"/>
    <w:rsid w:val="00EC1B11"/>
    <w:rsid w:val="00EC1DDD"/>
    <w:rsid w:val="00EC2968"/>
    <w:rsid w:val="00EC29F6"/>
    <w:rsid w:val="00EC2A56"/>
    <w:rsid w:val="00EC2E46"/>
    <w:rsid w:val="00EC3B96"/>
    <w:rsid w:val="00EC3BEE"/>
    <w:rsid w:val="00EC3CA6"/>
    <w:rsid w:val="00EC3CC0"/>
    <w:rsid w:val="00EC3CFE"/>
    <w:rsid w:val="00EC3F36"/>
    <w:rsid w:val="00EC447D"/>
    <w:rsid w:val="00EC4C1C"/>
    <w:rsid w:val="00EC5095"/>
    <w:rsid w:val="00EC5572"/>
    <w:rsid w:val="00EC568D"/>
    <w:rsid w:val="00EC5899"/>
    <w:rsid w:val="00EC5D95"/>
    <w:rsid w:val="00EC6467"/>
    <w:rsid w:val="00EC6931"/>
    <w:rsid w:val="00EC6A69"/>
    <w:rsid w:val="00EC6B7D"/>
    <w:rsid w:val="00EC75BE"/>
    <w:rsid w:val="00ED061B"/>
    <w:rsid w:val="00ED0656"/>
    <w:rsid w:val="00ED08C5"/>
    <w:rsid w:val="00ED0A69"/>
    <w:rsid w:val="00ED0AFC"/>
    <w:rsid w:val="00ED0C4F"/>
    <w:rsid w:val="00ED1051"/>
    <w:rsid w:val="00ED10F4"/>
    <w:rsid w:val="00ED1433"/>
    <w:rsid w:val="00ED14EA"/>
    <w:rsid w:val="00ED1757"/>
    <w:rsid w:val="00ED1BCD"/>
    <w:rsid w:val="00ED239D"/>
    <w:rsid w:val="00ED2674"/>
    <w:rsid w:val="00ED28D1"/>
    <w:rsid w:val="00ED3917"/>
    <w:rsid w:val="00ED3EBE"/>
    <w:rsid w:val="00ED42E4"/>
    <w:rsid w:val="00ED4AA0"/>
    <w:rsid w:val="00ED4C34"/>
    <w:rsid w:val="00ED5190"/>
    <w:rsid w:val="00ED5262"/>
    <w:rsid w:val="00ED5797"/>
    <w:rsid w:val="00ED57BC"/>
    <w:rsid w:val="00ED5AB3"/>
    <w:rsid w:val="00ED5D09"/>
    <w:rsid w:val="00ED5D8C"/>
    <w:rsid w:val="00ED5EA4"/>
    <w:rsid w:val="00ED6410"/>
    <w:rsid w:val="00ED6524"/>
    <w:rsid w:val="00ED68CB"/>
    <w:rsid w:val="00ED6960"/>
    <w:rsid w:val="00ED6EFE"/>
    <w:rsid w:val="00ED7338"/>
    <w:rsid w:val="00ED74A3"/>
    <w:rsid w:val="00ED7BAC"/>
    <w:rsid w:val="00ED7C8D"/>
    <w:rsid w:val="00ED7CB6"/>
    <w:rsid w:val="00ED7E97"/>
    <w:rsid w:val="00EE0EB7"/>
    <w:rsid w:val="00EE1897"/>
    <w:rsid w:val="00EE23E4"/>
    <w:rsid w:val="00EE2427"/>
    <w:rsid w:val="00EE28D7"/>
    <w:rsid w:val="00EE32D8"/>
    <w:rsid w:val="00EE35D9"/>
    <w:rsid w:val="00EE39F7"/>
    <w:rsid w:val="00EE3DF3"/>
    <w:rsid w:val="00EE48A4"/>
    <w:rsid w:val="00EE48C4"/>
    <w:rsid w:val="00EE4B3D"/>
    <w:rsid w:val="00EE4E8D"/>
    <w:rsid w:val="00EE5064"/>
    <w:rsid w:val="00EE55CA"/>
    <w:rsid w:val="00EE5D09"/>
    <w:rsid w:val="00EE5D65"/>
    <w:rsid w:val="00EE6187"/>
    <w:rsid w:val="00EE66E8"/>
    <w:rsid w:val="00EE67BA"/>
    <w:rsid w:val="00EF028A"/>
    <w:rsid w:val="00EF045B"/>
    <w:rsid w:val="00EF0493"/>
    <w:rsid w:val="00EF0A08"/>
    <w:rsid w:val="00EF0F55"/>
    <w:rsid w:val="00EF0F6E"/>
    <w:rsid w:val="00EF1011"/>
    <w:rsid w:val="00EF1F65"/>
    <w:rsid w:val="00EF23F7"/>
    <w:rsid w:val="00EF24CB"/>
    <w:rsid w:val="00EF24E4"/>
    <w:rsid w:val="00EF2661"/>
    <w:rsid w:val="00EF2BC3"/>
    <w:rsid w:val="00EF30E6"/>
    <w:rsid w:val="00EF31C6"/>
    <w:rsid w:val="00EF3C2E"/>
    <w:rsid w:val="00EF3D96"/>
    <w:rsid w:val="00EF46EB"/>
    <w:rsid w:val="00EF4A1C"/>
    <w:rsid w:val="00EF4EA1"/>
    <w:rsid w:val="00EF4F0E"/>
    <w:rsid w:val="00EF5096"/>
    <w:rsid w:val="00EF51AF"/>
    <w:rsid w:val="00EF549B"/>
    <w:rsid w:val="00EF5AA9"/>
    <w:rsid w:val="00EF5F6F"/>
    <w:rsid w:val="00EF62CC"/>
    <w:rsid w:val="00EF6792"/>
    <w:rsid w:val="00EF70ED"/>
    <w:rsid w:val="00EF710C"/>
    <w:rsid w:val="00EF7758"/>
    <w:rsid w:val="00EF7802"/>
    <w:rsid w:val="00EF7AAA"/>
    <w:rsid w:val="00EF7C71"/>
    <w:rsid w:val="00EF7FCF"/>
    <w:rsid w:val="00F00135"/>
    <w:rsid w:val="00F00D75"/>
    <w:rsid w:val="00F013A8"/>
    <w:rsid w:val="00F01751"/>
    <w:rsid w:val="00F01BC7"/>
    <w:rsid w:val="00F020B5"/>
    <w:rsid w:val="00F02535"/>
    <w:rsid w:val="00F026A3"/>
    <w:rsid w:val="00F028B5"/>
    <w:rsid w:val="00F028DC"/>
    <w:rsid w:val="00F02921"/>
    <w:rsid w:val="00F02C97"/>
    <w:rsid w:val="00F02CC0"/>
    <w:rsid w:val="00F02D9C"/>
    <w:rsid w:val="00F031E6"/>
    <w:rsid w:val="00F033CC"/>
    <w:rsid w:val="00F0341D"/>
    <w:rsid w:val="00F03521"/>
    <w:rsid w:val="00F035A4"/>
    <w:rsid w:val="00F039B6"/>
    <w:rsid w:val="00F04719"/>
    <w:rsid w:val="00F04CE5"/>
    <w:rsid w:val="00F04DDA"/>
    <w:rsid w:val="00F05006"/>
    <w:rsid w:val="00F0526C"/>
    <w:rsid w:val="00F05616"/>
    <w:rsid w:val="00F05BE1"/>
    <w:rsid w:val="00F05C76"/>
    <w:rsid w:val="00F05D9C"/>
    <w:rsid w:val="00F0688E"/>
    <w:rsid w:val="00F069CF"/>
    <w:rsid w:val="00F072E4"/>
    <w:rsid w:val="00F0730F"/>
    <w:rsid w:val="00F0754E"/>
    <w:rsid w:val="00F07935"/>
    <w:rsid w:val="00F07941"/>
    <w:rsid w:val="00F07ADE"/>
    <w:rsid w:val="00F07AE4"/>
    <w:rsid w:val="00F07B1B"/>
    <w:rsid w:val="00F07EC8"/>
    <w:rsid w:val="00F10148"/>
    <w:rsid w:val="00F10311"/>
    <w:rsid w:val="00F10370"/>
    <w:rsid w:val="00F10467"/>
    <w:rsid w:val="00F10689"/>
    <w:rsid w:val="00F10725"/>
    <w:rsid w:val="00F10DA3"/>
    <w:rsid w:val="00F10DFB"/>
    <w:rsid w:val="00F116D8"/>
    <w:rsid w:val="00F11B47"/>
    <w:rsid w:val="00F11B70"/>
    <w:rsid w:val="00F12628"/>
    <w:rsid w:val="00F12634"/>
    <w:rsid w:val="00F127CF"/>
    <w:rsid w:val="00F129D0"/>
    <w:rsid w:val="00F12B2F"/>
    <w:rsid w:val="00F1307B"/>
    <w:rsid w:val="00F1315C"/>
    <w:rsid w:val="00F1321E"/>
    <w:rsid w:val="00F13312"/>
    <w:rsid w:val="00F138FF"/>
    <w:rsid w:val="00F13A17"/>
    <w:rsid w:val="00F13B19"/>
    <w:rsid w:val="00F13B37"/>
    <w:rsid w:val="00F13B7E"/>
    <w:rsid w:val="00F13E4C"/>
    <w:rsid w:val="00F13F3D"/>
    <w:rsid w:val="00F1468E"/>
    <w:rsid w:val="00F14A64"/>
    <w:rsid w:val="00F14AC2"/>
    <w:rsid w:val="00F14D4F"/>
    <w:rsid w:val="00F14D8B"/>
    <w:rsid w:val="00F1587F"/>
    <w:rsid w:val="00F15F59"/>
    <w:rsid w:val="00F15FC0"/>
    <w:rsid w:val="00F160F5"/>
    <w:rsid w:val="00F161B5"/>
    <w:rsid w:val="00F16657"/>
    <w:rsid w:val="00F16B77"/>
    <w:rsid w:val="00F16E89"/>
    <w:rsid w:val="00F177A8"/>
    <w:rsid w:val="00F17A67"/>
    <w:rsid w:val="00F20A80"/>
    <w:rsid w:val="00F20B76"/>
    <w:rsid w:val="00F20CB5"/>
    <w:rsid w:val="00F20D58"/>
    <w:rsid w:val="00F2150D"/>
    <w:rsid w:val="00F21772"/>
    <w:rsid w:val="00F21825"/>
    <w:rsid w:val="00F22160"/>
    <w:rsid w:val="00F227D5"/>
    <w:rsid w:val="00F22D3F"/>
    <w:rsid w:val="00F233D4"/>
    <w:rsid w:val="00F23625"/>
    <w:rsid w:val="00F2363C"/>
    <w:rsid w:val="00F23671"/>
    <w:rsid w:val="00F23AB2"/>
    <w:rsid w:val="00F24051"/>
    <w:rsid w:val="00F24259"/>
    <w:rsid w:val="00F2439A"/>
    <w:rsid w:val="00F244ED"/>
    <w:rsid w:val="00F24D31"/>
    <w:rsid w:val="00F24DDD"/>
    <w:rsid w:val="00F250C5"/>
    <w:rsid w:val="00F251F1"/>
    <w:rsid w:val="00F2520A"/>
    <w:rsid w:val="00F25BD1"/>
    <w:rsid w:val="00F25F1A"/>
    <w:rsid w:val="00F2601F"/>
    <w:rsid w:val="00F265A4"/>
    <w:rsid w:val="00F26BE7"/>
    <w:rsid w:val="00F27283"/>
    <w:rsid w:val="00F27515"/>
    <w:rsid w:val="00F2767F"/>
    <w:rsid w:val="00F279A1"/>
    <w:rsid w:val="00F27AFB"/>
    <w:rsid w:val="00F30255"/>
    <w:rsid w:val="00F3081E"/>
    <w:rsid w:val="00F30AD3"/>
    <w:rsid w:val="00F30B0C"/>
    <w:rsid w:val="00F31010"/>
    <w:rsid w:val="00F31075"/>
    <w:rsid w:val="00F31456"/>
    <w:rsid w:val="00F314E9"/>
    <w:rsid w:val="00F31566"/>
    <w:rsid w:val="00F31AC2"/>
    <w:rsid w:val="00F31BE0"/>
    <w:rsid w:val="00F3249A"/>
    <w:rsid w:val="00F328D2"/>
    <w:rsid w:val="00F32BB1"/>
    <w:rsid w:val="00F32FAF"/>
    <w:rsid w:val="00F336BB"/>
    <w:rsid w:val="00F3395F"/>
    <w:rsid w:val="00F347C4"/>
    <w:rsid w:val="00F34D7F"/>
    <w:rsid w:val="00F354FB"/>
    <w:rsid w:val="00F355F8"/>
    <w:rsid w:val="00F3572C"/>
    <w:rsid w:val="00F35766"/>
    <w:rsid w:val="00F3579C"/>
    <w:rsid w:val="00F35E2F"/>
    <w:rsid w:val="00F35F40"/>
    <w:rsid w:val="00F3606A"/>
    <w:rsid w:val="00F36086"/>
    <w:rsid w:val="00F36297"/>
    <w:rsid w:val="00F363BD"/>
    <w:rsid w:val="00F366B3"/>
    <w:rsid w:val="00F367A8"/>
    <w:rsid w:val="00F371A7"/>
    <w:rsid w:val="00F373C8"/>
    <w:rsid w:val="00F373F1"/>
    <w:rsid w:val="00F3742F"/>
    <w:rsid w:val="00F37730"/>
    <w:rsid w:val="00F37AA4"/>
    <w:rsid w:val="00F37D39"/>
    <w:rsid w:val="00F37FAA"/>
    <w:rsid w:val="00F40858"/>
    <w:rsid w:val="00F40964"/>
    <w:rsid w:val="00F40AF9"/>
    <w:rsid w:val="00F40B45"/>
    <w:rsid w:val="00F40CE7"/>
    <w:rsid w:val="00F4129B"/>
    <w:rsid w:val="00F416C5"/>
    <w:rsid w:val="00F41DD3"/>
    <w:rsid w:val="00F420BF"/>
    <w:rsid w:val="00F4292D"/>
    <w:rsid w:val="00F42C63"/>
    <w:rsid w:val="00F42F8C"/>
    <w:rsid w:val="00F43110"/>
    <w:rsid w:val="00F4349C"/>
    <w:rsid w:val="00F434D0"/>
    <w:rsid w:val="00F43571"/>
    <w:rsid w:val="00F43734"/>
    <w:rsid w:val="00F43994"/>
    <w:rsid w:val="00F439F2"/>
    <w:rsid w:val="00F43D37"/>
    <w:rsid w:val="00F445AF"/>
    <w:rsid w:val="00F44A9A"/>
    <w:rsid w:val="00F44E48"/>
    <w:rsid w:val="00F450AB"/>
    <w:rsid w:val="00F45187"/>
    <w:rsid w:val="00F45B3E"/>
    <w:rsid w:val="00F45EE4"/>
    <w:rsid w:val="00F45FE2"/>
    <w:rsid w:val="00F4615D"/>
    <w:rsid w:val="00F46770"/>
    <w:rsid w:val="00F46A9D"/>
    <w:rsid w:val="00F46B9C"/>
    <w:rsid w:val="00F4703F"/>
    <w:rsid w:val="00F470C5"/>
    <w:rsid w:val="00F4716B"/>
    <w:rsid w:val="00F4747C"/>
    <w:rsid w:val="00F47A00"/>
    <w:rsid w:val="00F50908"/>
    <w:rsid w:val="00F50910"/>
    <w:rsid w:val="00F50AB2"/>
    <w:rsid w:val="00F50C3D"/>
    <w:rsid w:val="00F51550"/>
    <w:rsid w:val="00F523C6"/>
    <w:rsid w:val="00F526E9"/>
    <w:rsid w:val="00F529D6"/>
    <w:rsid w:val="00F52C0D"/>
    <w:rsid w:val="00F5301A"/>
    <w:rsid w:val="00F53E1C"/>
    <w:rsid w:val="00F53F4D"/>
    <w:rsid w:val="00F54751"/>
    <w:rsid w:val="00F54A6F"/>
    <w:rsid w:val="00F54ADB"/>
    <w:rsid w:val="00F54D44"/>
    <w:rsid w:val="00F54DB4"/>
    <w:rsid w:val="00F54E42"/>
    <w:rsid w:val="00F550D0"/>
    <w:rsid w:val="00F5511C"/>
    <w:rsid w:val="00F551D5"/>
    <w:rsid w:val="00F5555A"/>
    <w:rsid w:val="00F55933"/>
    <w:rsid w:val="00F55A16"/>
    <w:rsid w:val="00F55C39"/>
    <w:rsid w:val="00F56AF3"/>
    <w:rsid w:val="00F56EA3"/>
    <w:rsid w:val="00F577DF"/>
    <w:rsid w:val="00F57AEC"/>
    <w:rsid w:val="00F6036B"/>
    <w:rsid w:val="00F607A7"/>
    <w:rsid w:val="00F60980"/>
    <w:rsid w:val="00F60FB6"/>
    <w:rsid w:val="00F6135E"/>
    <w:rsid w:val="00F616A8"/>
    <w:rsid w:val="00F616FD"/>
    <w:rsid w:val="00F61A65"/>
    <w:rsid w:val="00F61A8D"/>
    <w:rsid w:val="00F61AF5"/>
    <w:rsid w:val="00F61F92"/>
    <w:rsid w:val="00F62034"/>
    <w:rsid w:val="00F621D0"/>
    <w:rsid w:val="00F622DC"/>
    <w:rsid w:val="00F62584"/>
    <w:rsid w:val="00F629BA"/>
    <w:rsid w:val="00F62B26"/>
    <w:rsid w:val="00F62EF8"/>
    <w:rsid w:val="00F63125"/>
    <w:rsid w:val="00F631EE"/>
    <w:rsid w:val="00F6327C"/>
    <w:rsid w:val="00F63329"/>
    <w:rsid w:val="00F63B7A"/>
    <w:rsid w:val="00F641B9"/>
    <w:rsid w:val="00F64255"/>
    <w:rsid w:val="00F642FD"/>
    <w:rsid w:val="00F64736"/>
    <w:rsid w:val="00F64761"/>
    <w:rsid w:val="00F65202"/>
    <w:rsid w:val="00F65AE8"/>
    <w:rsid w:val="00F65EE0"/>
    <w:rsid w:val="00F6647B"/>
    <w:rsid w:val="00F66844"/>
    <w:rsid w:val="00F6693D"/>
    <w:rsid w:val="00F66C3D"/>
    <w:rsid w:val="00F675B0"/>
    <w:rsid w:val="00F678BD"/>
    <w:rsid w:val="00F67E3D"/>
    <w:rsid w:val="00F7000A"/>
    <w:rsid w:val="00F701EB"/>
    <w:rsid w:val="00F702D4"/>
    <w:rsid w:val="00F7087B"/>
    <w:rsid w:val="00F70BE4"/>
    <w:rsid w:val="00F70F7C"/>
    <w:rsid w:val="00F70F99"/>
    <w:rsid w:val="00F71597"/>
    <w:rsid w:val="00F71751"/>
    <w:rsid w:val="00F7176D"/>
    <w:rsid w:val="00F71C08"/>
    <w:rsid w:val="00F731B7"/>
    <w:rsid w:val="00F73964"/>
    <w:rsid w:val="00F73AFB"/>
    <w:rsid w:val="00F742E0"/>
    <w:rsid w:val="00F7464C"/>
    <w:rsid w:val="00F746C2"/>
    <w:rsid w:val="00F7486F"/>
    <w:rsid w:val="00F74C78"/>
    <w:rsid w:val="00F74FA1"/>
    <w:rsid w:val="00F75044"/>
    <w:rsid w:val="00F759AE"/>
    <w:rsid w:val="00F75A9A"/>
    <w:rsid w:val="00F7600D"/>
    <w:rsid w:val="00F7637F"/>
    <w:rsid w:val="00F76E68"/>
    <w:rsid w:val="00F77195"/>
    <w:rsid w:val="00F77379"/>
    <w:rsid w:val="00F777C0"/>
    <w:rsid w:val="00F7791F"/>
    <w:rsid w:val="00F779B0"/>
    <w:rsid w:val="00F77EBD"/>
    <w:rsid w:val="00F80B8E"/>
    <w:rsid w:val="00F80F92"/>
    <w:rsid w:val="00F811AB"/>
    <w:rsid w:val="00F819AD"/>
    <w:rsid w:val="00F81E2B"/>
    <w:rsid w:val="00F821F1"/>
    <w:rsid w:val="00F82360"/>
    <w:rsid w:val="00F826CC"/>
    <w:rsid w:val="00F827CD"/>
    <w:rsid w:val="00F8293F"/>
    <w:rsid w:val="00F82A92"/>
    <w:rsid w:val="00F831DF"/>
    <w:rsid w:val="00F836C9"/>
    <w:rsid w:val="00F83AE5"/>
    <w:rsid w:val="00F83C28"/>
    <w:rsid w:val="00F83F5B"/>
    <w:rsid w:val="00F840FE"/>
    <w:rsid w:val="00F84601"/>
    <w:rsid w:val="00F84A34"/>
    <w:rsid w:val="00F84A87"/>
    <w:rsid w:val="00F857C9"/>
    <w:rsid w:val="00F8599E"/>
    <w:rsid w:val="00F859EF"/>
    <w:rsid w:val="00F862E8"/>
    <w:rsid w:val="00F869F4"/>
    <w:rsid w:val="00F86BEF"/>
    <w:rsid w:val="00F86CA9"/>
    <w:rsid w:val="00F870EA"/>
    <w:rsid w:val="00F87DBA"/>
    <w:rsid w:val="00F902D4"/>
    <w:rsid w:val="00F914DD"/>
    <w:rsid w:val="00F9176A"/>
    <w:rsid w:val="00F91788"/>
    <w:rsid w:val="00F91DAF"/>
    <w:rsid w:val="00F91FE0"/>
    <w:rsid w:val="00F922C5"/>
    <w:rsid w:val="00F92484"/>
    <w:rsid w:val="00F9255E"/>
    <w:rsid w:val="00F92E8A"/>
    <w:rsid w:val="00F93025"/>
    <w:rsid w:val="00F9330F"/>
    <w:rsid w:val="00F933F5"/>
    <w:rsid w:val="00F941E4"/>
    <w:rsid w:val="00F94672"/>
    <w:rsid w:val="00F95CDD"/>
    <w:rsid w:val="00F95DCC"/>
    <w:rsid w:val="00F9614F"/>
    <w:rsid w:val="00F96AFD"/>
    <w:rsid w:val="00F97075"/>
    <w:rsid w:val="00F97356"/>
    <w:rsid w:val="00F975E9"/>
    <w:rsid w:val="00F9796C"/>
    <w:rsid w:val="00F97DF7"/>
    <w:rsid w:val="00F97E22"/>
    <w:rsid w:val="00FA0655"/>
    <w:rsid w:val="00FA073E"/>
    <w:rsid w:val="00FA0852"/>
    <w:rsid w:val="00FA0CC8"/>
    <w:rsid w:val="00FA0EE3"/>
    <w:rsid w:val="00FA14D9"/>
    <w:rsid w:val="00FA1696"/>
    <w:rsid w:val="00FA1ECB"/>
    <w:rsid w:val="00FA20FD"/>
    <w:rsid w:val="00FA2182"/>
    <w:rsid w:val="00FA2427"/>
    <w:rsid w:val="00FA28F4"/>
    <w:rsid w:val="00FA2BE2"/>
    <w:rsid w:val="00FA2E1C"/>
    <w:rsid w:val="00FA30D3"/>
    <w:rsid w:val="00FA324A"/>
    <w:rsid w:val="00FA3272"/>
    <w:rsid w:val="00FA37CD"/>
    <w:rsid w:val="00FA37DE"/>
    <w:rsid w:val="00FA3AEA"/>
    <w:rsid w:val="00FA3D87"/>
    <w:rsid w:val="00FA443C"/>
    <w:rsid w:val="00FA46AE"/>
    <w:rsid w:val="00FA4721"/>
    <w:rsid w:val="00FA48AF"/>
    <w:rsid w:val="00FA4A4C"/>
    <w:rsid w:val="00FA4B0E"/>
    <w:rsid w:val="00FA4B39"/>
    <w:rsid w:val="00FA4B3F"/>
    <w:rsid w:val="00FA4BFC"/>
    <w:rsid w:val="00FA51E4"/>
    <w:rsid w:val="00FA557D"/>
    <w:rsid w:val="00FA55D4"/>
    <w:rsid w:val="00FA55DF"/>
    <w:rsid w:val="00FA5876"/>
    <w:rsid w:val="00FA5950"/>
    <w:rsid w:val="00FA62B1"/>
    <w:rsid w:val="00FA666B"/>
    <w:rsid w:val="00FA6901"/>
    <w:rsid w:val="00FA698C"/>
    <w:rsid w:val="00FA6B92"/>
    <w:rsid w:val="00FA781F"/>
    <w:rsid w:val="00FA7B32"/>
    <w:rsid w:val="00FA7C1B"/>
    <w:rsid w:val="00FA7CB5"/>
    <w:rsid w:val="00FA7FCA"/>
    <w:rsid w:val="00FB0156"/>
    <w:rsid w:val="00FB0779"/>
    <w:rsid w:val="00FB0919"/>
    <w:rsid w:val="00FB0BC0"/>
    <w:rsid w:val="00FB0C8B"/>
    <w:rsid w:val="00FB0D7A"/>
    <w:rsid w:val="00FB0FC3"/>
    <w:rsid w:val="00FB1205"/>
    <w:rsid w:val="00FB1252"/>
    <w:rsid w:val="00FB12A8"/>
    <w:rsid w:val="00FB21CD"/>
    <w:rsid w:val="00FB2438"/>
    <w:rsid w:val="00FB2879"/>
    <w:rsid w:val="00FB2A15"/>
    <w:rsid w:val="00FB2C14"/>
    <w:rsid w:val="00FB2DF9"/>
    <w:rsid w:val="00FB3566"/>
    <w:rsid w:val="00FB3BFF"/>
    <w:rsid w:val="00FB44C5"/>
    <w:rsid w:val="00FB4AEF"/>
    <w:rsid w:val="00FB50DD"/>
    <w:rsid w:val="00FB5113"/>
    <w:rsid w:val="00FB5B0A"/>
    <w:rsid w:val="00FB5C86"/>
    <w:rsid w:val="00FB5D44"/>
    <w:rsid w:val="00FB636A"/>
    <w:rsid w:val="00FB6459"/>
    <w:rsid w:val="00FB6625"/>
    <w:rsid w:val="00FB6698"/>
    <w:rsid w:val="00FB6ABA"/>
    <w:rsid w:val="00FB6D81"/>
    <w:rsid w:val="00FB714D"/>
    <w:rsid w:val="00FB7421"/>
    <w:rsid w:val="00FB7910"/>
    <w:rsid w:val="00FB7969"/>
    <w:rsid w:val="00FB7B14"/>
    <w:rsid w:val="00FB7D75"/>
    <w:rsid w:val="00FC024C"/>
    <w:rsid w:val="00FC03F3"/>
    <w:rsid w:val="00FC05F5"/>
    <w:rsid w:val="00FC0DFE"/>
    <w:rsid w:val="00FC14B9"/>
    <w:rsid w:val="00FC186A"/>
    <w:rsid w:val="00FC1B60"/>
    <w:rsid w:val="00FC1F53"/>
    <w:rsid w:val="00FC20D8"/>
    <w:rsid w:val="00FC2B9E"/>
    <w:rsid w:val="00FC2BA8"/>
    <w:rsid w:val="00FC3485"/>
    <w:rsid w:val="00FC39AC"/>
    <w:rsid w:val="00FC3E36"/>
    <w:rsid w:val="00FC4320"/>
    <w:rsid w:val="00FC4932"/>
    <w:rsid w:val="00FC4BDF"/>
    <w:rsid w:val="00FC4EA0"/>
    <w:rsid w:val="00FC55CA"/>
    <w:rsid w:val="00FC575A"/>
    <w:rsid w:val="00FC5773"/>
    <w:rsid w:val="00FC595A"/>
    <w:rsid w:val="00FC61BB"/>
    <w:rsid w:val="00FC6214"/>
    <w:rsid w:val="00FC6234"/>
    <w:rsid w:val="00FC63DC"/>
    <w:rsid w:val="00FC642D"/>
    <w:rsid w:val="00FC680F"/>
    <w:rsid w:val="00FC698A"/>
    <w:rsid w:val="00FC6B5C"/>
    <w:rsid w:val="00FC6D97"/>
    <w:rsid w:val="00FC7269"/>
    <w:rsid w:val="00FC7435"/>
    <w:rsid w:val="00FC787A"/>
    <w:rsid w:val="00FC79EA"/>
    <w:rsid w:val="00FC7A4E"/>
    <w:rsid w:val="00FC7AA8"/>
    <w:rsid w:val="00FC7ADA"/>
    <w:rsid w:val="00FC7E50"/>
    <w:rsid w:val="00FD000A"/>
    <w:rsid w:val="00FD0159"/>
    <w:rsid w:val="00FD045B"/>
    <w:rsid w:val="00FD05F2"/>
    <w:rsid w:val="00FD19DB"/>
    <w:rsid w:val="00FD1A14"/>
    <w:rsid w:val="00FD1AC6"/>
    <w:rsid w:val="00FD1C04"/>
    <w:rsid w:val="00FD211D"/>
    <w:rsid w:val="00FD3A2E"/>
    <w:rsid w:val="00FD3AEA"/>
    <w:rsid w:val="00FD3D9F"/>
    <w:rsid w:val="00FD40D4"/>
    <w:rsid w:val="00FD43C8"/>
    <w:rsid w:val="00FD4652"/>
    <w:rsid w:val="00FD55B7"/>
    <w:rsid w:val="00FD571F"/>
    <w:rsid w:val="00FD598C"/>
    <w:rsid w:val="00FD5AAB"/>
    <w:rsid w:val="00FD5C09"/>
    <w:rsid w:val="00FD61B9"/>
    <w:rsid w:val="00FD62C3"/>
    <w:rsid w:val="00FD6600"/>
    <w:rsid w:val="00FD6C9D"/>
    <w:rsid w:val="00FD733C"/>
    <w:rsid w:val="00FD7454"/>
    <w:rsid w:val="00FD7653"/>
    <w:rsid w:val="00FD76CC"/>
    <w:rsid w:val="00FD7837"/>
    <w:rsid w:val="00FD7984"/>
    <w:rsid w:val="00FD7FCE"/>
    <w:rsid w:val="00FE024A"/>
    <w:rsid w:val="00FE05C9"/>
    <w:rsid w:val="00FE0E23"/>
    <w:rsid w:val="00FE10AA"/>
    <w:rsid w:val="00FE1315"/>
    <w:rsid w:val="00FE1ECF"/>
    <w:rsid w:val="00FE249E"/>
    <w:rsid w:val="00FE2B72"/>
    <w:rsid w:val="00FE343D"/>
    <w:rsid w:val="00FE382B"/>
    <w:rsid w:val="00FE3A6D"/>
    <w:rsid w:val="00FE3D74"/>
    <w:rsid w:val="00FE3E11"/>
    <w:rsid w:val="00FE3EFB"/>
    <w:rsid w:val="00FE477E"/>
    <w:rsid w:val="00FE4F4A"/>
    <w:rsid w:val="00FE5AA0"/>
    <w:rsid w:val="00FE6AC5"/>
    <w:rsid w:val="00FE6F99"/>
    <w:rsid w:val="00FE7904"/>
    <w:rsid w:val="00FE7C60"/>
    <w:rsid w:val="00FF00E3"/>
    <w:rsid w:val="00FF1235"/>
    <w:rsid w:val="00FF1AE3"/>
    <w:rsid w:val="00FF20B9"/>
    <w:rsid w:val="00FF23DD"/>
    <w:rsid w:val="00FF2655"/>
    <w:rsid w:val="00FF3205"/>
    <w:rsid w:val="00FF4638"/>
    <w:rsid w:val="00FF463F"/>
    <w:rsid w:val="00FF48FC"/>
    <w:rsid w:val="00FF4E38"/>
    <w:rsid w:val="00FF4E92"/>
    <w:rsid w:val="00FF5284"/>
    <w:rsid w:val="00FF59B6"/>
    <w:rsid w:val="00FF60C9"/>
    <w:rsid w:val="00FF6194"/>
    <w:rsid w:val="00FF61D6"/>
    <w:rsid w:val="00FF6282"/>
    <w:rsid w:val="00FF62A9"/>
    <w:rsid w:val="00FF6A13"/>
    <w:rsid w:val="00FF6ACF"/>
    <w:rsid w:val="00FF6DE8"/>
    <w:rsid w:val="00FF70B4"/>
    <w:rsid w:val="00FF7281"/>
    <w:rsid w:val="00FF72A7"/>
    <w:rsid w:val="00FF72FD"/>
    <w:rsid w:val="00FF737A"/>
    <w:rsid w:val="00FF77AA"/>
    <w:rsid w:val="00FF7F0D"/>
    <w:rsid w:val="00FF7F99"/>
    <w:rsid w:val="0126BD3B"/>
    <w:rsid w:val="0130976E"/>
    <w:rsid w:val="013DAD5E"/>
    <w:rsid w:val="0147A064"/>
    <w:rsid w:val="015304F8"/>
    <w:rsid w:val="0157B4B3"/>
    <w:rsid w:val="01581120"/>
    <w:rsid w:val="018959C9"/>
    <w:rsid w:val="01AA5224"/>
    <w:rsid w:val="01AA719F"/>
    <w:rsid w:val="01BB2EB2"/>
    <w:rsid w:val="01DED0CF"/>
    <w:rsid w:val="01FA73B5"/>
    <w:rsid w:val="02001973"/>
    <w:rsid w:val="020A2A39"/>
    <w:rsid w:val="021A484C"/>
    <w:rsid w:val="023F60D4"/>
    <w:rsid w:val="0254CA23"/>
    <w:rsid w:val="0275DB70"/>
    <w:rsid w:val="02815E64"/>
    <w:rsid w:val="02AA7979"/>
    <w:rsid w:val="02C3F126"/>
    <w:rsid w:val="030CE8C0"/>
    <w:rsid w:val="03224F0C"/>
    <w:rsid w:val="0333AB0C"/>
    <w:rsid w:val="033DE3E2"/>
    <w:rsid w:val="03592C44"/>
    <w:rsid w:val="0394D03C"/>
    <w:rsid w:val="03AF2382"/>
    <w:rsid w:val="03AF845E"/>
    <w:rsid w:val="03E4EDF4"/>
    <w:rsid w:val="0419D5B0"/>
    <w:rsid w:val="0439B1DE"/>
    <w:rsid w:val="047AB834"/>
    <w:rsid w:val="0488AE3B"/>
    <w:rsid w:val="0496EBFD"/>
    <w:rsid w:val="04ACFE0F"/>
    <w:rsid w:val="04B34B89"/>
    <w:rsid w:val="04C0E72E"/>
    <w:rsid w:val="04DF02D3"/>
    <w:rsid w:val="04ED7534"/>
    <w:rsid w:val="04F97D55"/>
    <w:rsid w:val="0502192B"/>
    <w:rsid w:val="051EAAE0"/>
    <w:rsid w:val="0551E90E"/>
    <w:rsid w:val="0580259B"/>
    <w:rsid w:val="05841EBE"/>
    <w:rsid w:val="058B4F1C"/>
    <w:rsid w:val="05999E21"/>
    <w:rsid w:val="05AD8D09"/>
    <w:rsid w:val="05AE638F"/>
    <w:rsid w:val="0605A54B"/>
    <w:rsid w:val="06185EEE"/>
    <w:rsid w:val="061B4BF4"/>
    <w:rsid w:val="06505CA2"/>
    <w:rsid w:val="0654E1FE"/>
    <w:rsid w:val="069B1053"/>
    <w:rsid w:val="069DB7CD"/>
    <w:rsid w:val="06AE7ED3"/>
    <w:rsid w:val="06C22527"/>
    <w:rsid w:val="070C50AA"/>
    <w:rsid w:val="070CC5E0"/>
    <w:rsid w:val="072DC654"/>
    <w:rsid w:val="07614CCB"/>
    <w:rsid w:val="0761A1AE"/>
    <w:rsid w:val="0770969C"/>
    <w:rsid w:val="07BDBD4A"/>
    <w:rsid w:val="07DFEB49"/>
    <w:rsid w:val="07F4220E"/>
    <w:rsid w:val="08201A10"/>
    <w:rsid w:val="0820BC7B"/>
    <w:rsid w:val="086BDA09"/>
    <w:rsid w:val="086C11E9"/>
    <w:rsid w:val="087D81EC"/>
    <w:rsid w:val="08865986"/>
    <w:rsid w:val="0889CB80"/>
    <w:rsid w:val="08A0203B"/>
    <w:rsid w:val="08A3E62D"/>
    <w:rsid w:val="08AA78D5"/>
    <w:rsid w:val="08AAD5D0"/>
    <w:rsid w:val="08AD7F37"/>
    <w:rsid w:val="08B6F2A1"/>
    <w:rsid w:val="08EA01F5"/>
    <w:rsid w:val="0914D72E"/>
    <w:rsid w:val="09A4CBCB"/>
    <w:rsid w:val="09A6CF3C"/>
    <w:rsid w:val="09C71935"/>
    <w:rsid w:val="09E2C596"/>
    <w:rsid w:val="09F806F4"/>
    <w:rsid w:val="09F9A763"/>
    <w:rsid w:val="09FA6158"/>
    <w:rsid w:val="0A09B4E5"/>
    <w:rsid w:val="0A1AC376"/>
    <w:rsid w:val="0A394771"/>
    <w:rsid w:val="0A3A38A6"/>
    <w:rsid w:val="0A3D2E7D"/>
    <w:rsid w:val="0A57439E"/>
    <w:rsid w:val="0A622985"/>
    <w:rsid w:val="0A68F352"/>
    <w:rsid w:val="0AB70019"/>
    <w:rsid w:val="0AE14E98"/>
    <w:rsid w:val="0AFBBA43"/>
    <w:rsid w:val="0B113679"/>
    <w:rsid w:val="0B17443E"/>
    <w:rsid w:val="0B1D8DFF"/>
    <w:rsid w:val="0B2A844C"/>
    <w:rsid w:val="0B2D8AE7"/>
    <w:rsid w:val="0B3AB470"/>
    <w:rsid w:val="0B4418AF"/>
    <w:rsid w:val="0B4DF3BB"/>
    <w:rsid w:val="0B8A82D2"/>
    <w:rsid w:val="0BE7536C"/>
    <w:rsid w:val="0BE9B8BA"/>
    <w:rsid w:val="0C27886F"/>
    <w:rsid w:val="0C3893D8"/>
    <w:rsid w:val="0C44CAD3"/>
    <w:rsid w:val="0C4B98DB"/>
    <w:rsid w:val="0C4EC947"/>
    <w:rsid w:val="0C67E0C1"/>
    <w:rsid w:val="0C6F15B8"/>
    <w:rsid w:val="0C7E2603"/>
    <w:rsid w:val="0C82FDB6"/>
    <w:rsid w:val="0C9FD13E"/>
    <w:rsid w:val="0CCBF988"/>
    <w:rsid w:val="0CD1FD7A"/>
    <w:rsid w:val="0CD4F66C"/>
    <w:rsid w:val="0D429A87"/>
    <w:rsid w:val="0D5D3A88"/>
    <w:rsid w:val="0D6DC025"/>
    <w:rsid w:val="0D7FA806"/>
    <w:rsid w:val="0D92F74A"/>
    <w:rsid w:val="0DAD1BF4"/>
    <w:rsid w:val="0DD782C9"/>
    <w:rsid w:val="0E025F2C"/>
    <w:rsid w:val="0E0BFC37"/>
    <w:rsid w:val="0E15A046"/>
    <w:rsid w:val="0E357369"/>
    <w:rsid w:val="0E3597C3"/>
    <w:rsid w:val="0E54BCEB"/>
    <w:rsid w:val="0E807137"/>
    <w:rsid w:val="0E83FEB7"/>
    <w:rsid w:val="0E888030"/>
    <w:rsid w:val="0E954D5A"/>
    <w:rsid w:val="0EC9F158"/>
    <w:rsid w:val="0EFDEE6F"/>
    <w:rsid w:val="0F47B5F4"/>
    <w:rsid w:val="0F5AD785"/>
    <w:rsid w:val="0F8BC1D6"/>
    <w:rsid w:val="0FACBB43"/>
    <w:rsid w:val="0FF28B3E"/>
    <w:rsid w:val="104017BF"/>
    <w:rsid w:val="106D4673"/>
    <w:rsid w:val="1074FECD"/>
    <w:rsid w:val="10913FC8"/>
    <w:rsid w:val="10B82958"/>
    <w:rsid w:val="10B9C1DC"/>
    <w:rsid w:val="10C5D377"/>
    <w:rsid w:val="10DA4BB9"/>
    <w:rsid w:val="10F7529D"/>
    <w:rsid w:val="10FFC874"/>
    <w:rsid w:val="11386EC9"/>
    <w:rsid w:val="114CAAF8"/>
    <w:rsid w:val="114D4108"/>
    <w:rsid w:val="116FA115"/>
    <w:rsid w:val="117DCBF8"/>
    <w:rsid w:val="117FF233"/>
    <w:rsid w:val="11904FC2"/>
    <w:rsid w:val="1194F00D"/>
    <w:rsid w:val="1199D914"/>
    <w:rsid w:val="11C5C3C9"/>
    <w:rsid w:val="11F9A494"/>
    <w:rsid w:val="12146182"/>
    <w:rsid w:val="121EE40A"/>
    <w:rsid w:val="126C6927"/>
    <w:rsid w:val="12D8E9E8"/>
    <w:rsid w:val="13017505"/>
    <w:rsid w:val="131793BE"/>
    <w:rsid w:val="133FD671"/>
    <w:rsid w:val="13487D36"/>
    <w:rsid w:val="134DEA5D"/>
    <w:rsid w:val="13630479"/>
    <w:rsid w:val="13B06AE5"/>
    <w:rsid w:val="13E0F63C"/>
    <w:rsid w:val="13F7F15A"/>
    <w:rsid w:val="14219F9A"/>
    <w:rsid w:val="14796A4D"/>
    <w:rsid w:val="14868748"/>
    <w:rsid w:val="1487B90E"/>
    <w:rsid w:val="14B1D1EC"/>
    <w:rsid w:val="14FA3470"/>
    <w:rsid w:val="1513D263"/>
    <w:rsid w:val="152C0884"/>
    <w:rsid w:val="15AED881"/>
    <w:rsid w:val="15E5BB05"/>
    <w:rsid w:val="16189437"/>
    <w:rsid w:val="161EB6DB"/>
    <w:rsid w:val="1625BF78"/>
    <w:rsid w:val="165AD61B"/>
    <w:rsid w:val="16647A2A"/>
    <w:rsid w:val="16898F57"/>
    <w:rsid w:val="16D24945"/>
    <w:rsid w:val="16EE1DED"/>
    <w:rsid w:val="16F0A49C"/>
    <w:rsid w:val="17026009"/>
    <w:rsid w:val="17383F7E"/>
    <w:rsid w:val="176EC369"/>
    <w:rsid w:val="1777544F"/>
    <w:rsid w:val="17B417C2"/>
    <w:rsid w:val="17D7051B"/>
    <w:rsid w:val="17EFD53E"/>
    <w:rsid w:val="184972B5"/>
    <w:rsid w:val="18635735"/>
    <w:rsid w:val="187AE413"/>
    <w:rsid w:val="18804F5E"/>
    <w:rsid w:val="18820E75"/>
    <w:rsid w:val="18821471"/>
    <w:rsid w:val="18D7067C"/>
    <w:rsid w:val="18E386C5"/>
    <w:rsid w:val="1921EA8D"/>
    <w:rsid w:val="192CE9B5"/>
    <w:rsid w:val="1935ECAC"/>
    <w:rsid w:val="19781261"/>
    <w:rsid w:val="1985A45C"/>
    <w:rsid w:val="19B54224"/>
    <w:rsid w:val="19CEE619"/>
    <w:rsid w:val="19E17EEE"/>
    <w:rsid w:val="1A032B4B"/>
    <w:rsid w:val="1A115B3D"/>
    <w:rsid w:val="1A1B1435"/>
    <w:rsid w:val="1A2CBB2A"/>
    <w:rsid w:val="1A8B4935"/>
    <w:rsid w:val="1AB1591B"/>
    <w:rsid w:val="1AB4EE0D"/>
    <w:rsid w:val="1AD1BD0D"/>
    <w:rsid w:val="1ADE5090"/>
    <w:rsid w:val="1B13178F"/>
    <w:rsid w:val="1B2586A3"/>
    <w:rsid w:val="1B281912"/>
    <w:rsid w:val="1B5768F7"/>
    <w:rsid w:val="1B5BE656"/>
    <w:rsid w:val="1BC0CBEE"/>
    <w:rsid w:val="1C060BF9"/>
    <w:rsid w:val="1C19232D"/>
    <w:rsid w:val="1C19B2B4"/>
    <w:rsid w:val="1C23177F"/>
    <w:rsid w:val="1C30EADE"/>
    <w:rsid w:val="1C3BECF8"/>
    <w:rsid w:val="1C432F35"/>
    <w:rsid w:val="1C5C766B"/>
    <w:rsid w:val="1C81465D"/>
    <w:rsid w:val="1C860029"/>
    <w:rsid w:val="1CA5E10E"/>
    <w:rsid w:val="1CA70537"/>
    <w:rsid w:val="1CAB9192"/>
    <w:rsid w:val="1CC34661"/>
    <w:rsid w:val="1CD811CC"/>
    <w:rsid w:val="1CDEC06A"/>
    <w:rsid w:val="1D295238"/>
    <w:rsid w:val="1D587E63"/>
    <w:rsid w:val="1DC91AA4"/>
    <w:rsid w:val="1DD7BD59"/>
    <w:rsid w:val="1DDDC32B"/>
    <w:rsid w:val="1DE577FC"/>
    <w:rsid w:val="1DF0C8F7"/>
    <w:rsid w:val="1E13E9A4"/>
    <w:rsid w:val="1E2B46C8"/>
    <w:rsid w:val="1E3D81C2"/>
    <w:rsid w:val="1E3F0BE1"/>
    <w:rsid w:val="1E5C7E4E"/>
    <w:rsid w:val="1E9122A7"/>
    <w:rsid w:val="1EA17B5D"/>
    <w:rsid w:val="1EADB2A5"/>
    <w:rsid w:val="1EAE2CD5"/>
    <w:rsid w:val="1EB9005A"/>
    <w:rsid w:val="1ECE9A69"/>
    <w:rsid w:val="1ED33F61"/>
    <w:rsid w:val="1EE92D46"/>
    <w:rsid w:val="1F0F2EB3"/>
    <w:rsid w:val="1F169D5E"/>
    <w:rsid w:val="1F32C42D"/>
    <w:rsid w:val="1F344DEE"/>
    <w:rsid w:val="1F525230"/>
    <w:rsid w:val="1F5EC1C4"/>
    <w:rsid w:val="1F7D060F"/>
    <w:rsid w:val="1F921181"/>
    <w:rsid w:val="1FB01D0C"/>
    <w:rsid w:val="1FBB4D9A"/>
    <w:rsid w:val="1FC5F404"/>
    <w:rsid w:val="1FF499A9"/>
    <w:rsid w:val="2029E30A"/>
    <w:rsid w:val="202BF5E0"/>
    <w:rsid w:val="2052802A"/>
    <w:rsid w:val="206095C5"/>
    <w:rsid w:val="2062BD26"/>
    <w:rsid w:val="2084FDA7"/>
    <w:rsid w:val="20A888F6"/>
    <w:rsid w:val="20D27235"/>
    <w:rsid w:val="20DBCBD3"/>
    <w:rsid w:val="20DD6045"/>
    <w:rsid w:val="211D3515"/>
    <w:rsid w:val="213790A2"/>
    <w:rsid w:val="2139244D"/>
    <w:rsid w:val="219DD270"/>
    <w:rsid w:val="21CE303D"/>
    <w:rsid w:val="21D2E4B7"/>
    <w:rsid w:val="21E6A8DB"/>
    <w:rsid w:val="21FB040A"/>
    <w:rsid w:val="21FE25B2"/>
    <w:rsid w:val="2220CE08"/>
    <w:rsid w:val="222C9E90"/>
    <w:rsid w:val="2246CF75"/>
    <w:rsid w:val="225D80B9"/>
    <w:rsid w:val="228D60D5"/>
    <w:rsid w:val="22E7748C"/>
    <w:rsid w:val="230E91D1"/>
    <w:rsid w:val="2312FD91"/>
    <w:rsid w:val="2324841C"/>
    <w:rsid w:val="232A53B0"/>
    <w:rsid w:val="239FD3CE"/>
    <w:rsid w:val="23B3AD83"/>
    <w:rsid w:val="23BC9E69"/>
    <w:rsid w:val="23D01CFD"/>
    <w:rsid w:val="23D32796"/>
    <w:rsid w:val="23D8144B"/>
    <w:rsid w:val="23F8ABBB"/>
    <w:rsid w:val="24150107"/>
    <w:rsid w:val="2419282C"/>
    <w:rsid w:val="243C6C71"/>
    <w:rsid w:val="2449665F"/>
    <w:rsid w:val="246D2AF4"/>
    <w:rsid w:val="248344ED"/>
    <w:rsid w:val="24CD3185"/>
    <w:rsid w:val="24D96FD3"/>
    <w:rsid w:val="24F2B879"/>
    <w:rsid w:val="25006D51"/>
    <w:rsid w:val="251B3BC0"/>
    <w:rsid w:val="253AA838"/>
    <w:rsid w:val="2561431C"/>
    <w:rsid w:val="256600A0"/>
    <w:rsid w:val="257E7037"/>
    <w:rsid w:val="258D6B30"/>
    <w:rsid w:val="25D0B7AE"/>
    <w:rsid w:val="25EFA139"/>
    <w:rsid w:val="25F08EFC"/>
    <w:rsid w:val="2633F908"/>
    <w:rsid w:val="265440FA"/>
    <w:rsid w:val="266A3306"/>
    <w:rsid w:val="266D5C02"/>
    <w:rsid w:val="26A5B1B6"/>
    <w:rsid w:val="26B7D5CE"/>
    <w:rsid w:val="26C33C0C"/>
    <w:rsid w:val="26D0D8DC"/>
    <w:rsid w:val="26D33E83"/>
    <w:rsid w:val="26F92E41"/>
    <w:rsid w:val="2719C60C"/>
    <w:rsid w:val="274F8FC7"/>
    <w:rsid w:val="27608A5D"/>
    <w:rsid w:val="278C5F5D"/>
    <w:rsid w:val="27AA0D76"/>
    <w:rsid w:val="27D74D28"/>
    <w:rsid w:val="27DA93DC"/>
    <w:rsid w:val="2808C6AE"/>
    <w:rsid w:val="28544DFC"/>
    <w:rsid w:val="2876FC27"/>
    <w:rsid w:val="288663EB"/>
    <w:rsid w:val="28900B1C"/>
    <w:rsid w:val="28AB9AAA"/>
    <w:rsid w:val="28BDFE7F"/>
    <w:rsid w:val="28EB27BB"/>
    <w:rsid w:val="28EE63C2"/>
    <w:rsid w:val="290F7E10"/>
    <w:rsid w:val="29358837"/>
    <w:rsid w:val="2936CEAB"/>
    <w:rsid w:val="294974A5"/>
    <w:rsid w:val="2952008A"/>
    <w:rsid w:val="295FC7D2"/>
    <w:rsid w:val="297F4F45"/>
    <w:rsid w:val="29CA6AF4"/>
    <w:rsid w:val="29DADC8E"/>
    <w:rsid w:val="29E94427"/>
    <w:rsid w:val="29FA3FEA"/>
    <w:rsid w:val="2A00ADCD"/>
    <w:rsid w:val="2A03844E"/>
    <w:rsid w:val="2A104536"/>
    <w:rsid w:val="2A24DC6D"/>
    <w:rsid w:val="2A294D0D"/>
    <w:rsid w:val="2A44C21C"/>
    <w:rsid w:val="2A68F516"/>
    <w:rsid w:val="2AB76FBE"/>
    <w:rsid w:val="2AE9229A"/>
    <w:rsid w:val="2B49DBAD"/>
    <w:rsid w:val="2B5E31F5"/>
    <w:rsid w:val="2B676AB2"/>
    <w:rsid w:val="2BC272BB"/>
    <w:rsid w:val="2BC4D2A5"/>
    <w:rsid w:val="2BF59F41"/>
    <w:rsid w:val="2C1B9313"/>
    <w:rsid w:val="2C1FE624"/>
    <w:rsid w:val="2C22B472"/>
    <w:rsid w:val="2C3C69A2"/>
    <w:rsid w:val="2C3EEE37"/>
    <w:rsid w:val="2C5AB7D2"/>
    <w:rsid w:val="2C5EA626"/>
    <w:rsid w:val="2C91122B"/>
    <w:rsid w:val="2CAB0B20"/>
    <w:rsid w:val="2CDD5F3C"/>
    <w:rsid w:val="2CE96F17"/>
    <w:rsid w:val="2D13D5DF"/>
    <w:rsid w:val="2D33397B"/>
    <w:rsid w:val="2D6A3B7F"/>
    <w:rsid w:val="2D94BBF8"/>
    <w:rsid w:val="2D9D81F4"/>
    <w:rsid w:val="2DA99377"/>
    <w:rsid w:val="2DBEB2B4"/>
    <w:rsid w:val="2DD06DCE"/>
    <w:rsid w:val="2E160973"/>
    <w:rsid w:val="2E4CC159"/>
    <w:rsid w:val="2E825343"/>
    <w:rsid w:val="2E948641"/>
    <w:rsid w:val="2EA677D3"/>
    <w:rsid w:val="2EAF955A"/>
    <w:rsid w:val="2F275AEA"/>
    <w:rsid w:val="2F4D0955"/>
    <w:rsid w:val="2F4FD522"/>
    <w:rsid w:val="2F5247AF"/>
    <w:rsid w:val="2F96837F"/>
    <w:rsid w:val="2FAC10B0"/>
    <w:rsid w:val="2FC7A975"/>
    <w:rsid w:val="2FCF0956"/>
    <w:rsid w:val="2FD2B721"/>
    <w:rsid w:val="2FE6175E"/>
    <w:rsid w:val="2FEED5A3"/>
    <w:rsid w:val="2FF5059A"/>
    <w:rsid w:val="307436E7"/>
    <w:rsid w:val="30791D90"/>
    <w:rsid w:val="309748B8"/>
    <w:rsid w:val="30A823C1"/>
    <w:rsid w:val="31026F3A"/>
    <w:rsid w:val="310E290E"/>
    <w:rsid w:val="311F90BD"/>
    <w:rsid w:val="31212FFD"/>
    <w:rsid w:val="31611CC6"/>
    <w:rsid w:val="3174FD2C"/>
    <w:rsid w:val="317A004C"/>
    <w:rsid w:val="318033C4"/>
    <w:rsid w:val="31EB4919"/>
    <w:rsid w:val="31FB0ACF"/>
    <w:rsid w:val="3214EDF1"/>
    <w:rsid w:val="32242391"/>
    <w:rsid w:val="324DB7CF"/>
    <w:rsid w:val="324EB468"/>
    <w:rsid w:val="325327C1"/>
    <w:rsid w:val="326439E3"/>
    <w:rsid w:val="326F30FB"/>
    <w:rsid w:val="3273F655"/>
    <w:rsid w:val="3280DAC8"/>
    <w:rsid w:val="3282CADB"/>
    <w:rsid w:val="329D0618"/>
    <w:rsid w:val="32DEBD68"/>
    <w:rsid w:val="32E5C765"/>
    <w:rsid w:val="32ECC567"/>
    <w:rsid w:val="32F1BB95"/>
    <w:rsid w:val="331FD6CE"/>
    <w:rsid w:val="3321C3DF"/>
    <w:rsid w:val="333C63BD"/>
    <w:rsid w:val="33562E6B"/>
    <w:rsid w:val="336B6260"/>
    <w:rsid w:val="33A7BC96"/>
    <w:rsid w:val="33A7DBC7"/>
    <w:rsid w:val="33B4F87A"/>
    <w:rsid w:val="33B4FC6D"/>
    <w:rsid w:val="33B51EF7"/>
    <w:rsid w:val="33B9466F"/>
    <w:rsid w:val="33DC0108"/>
    <w:rsid w:val="33E6B381"/>
    <w:rsid w:val="33EC2BBD"/>
    <w:rsid w:val="33F61437"/>
    <w:rsid w:val="33F8784E"/>
    <w:rsid w:val="34118B5D"/>
    <w:rsid w:val="3413CF23"/>
    <w:rsid w:val="34403862"/>
    <w:rsid w:val="3451A965"/>
    <w:rsid w:val="3469878A"/>
    <w:rsid w:val="347650DD"/>
    <w:rsid w:val="34923064"/>
    <w:rsid w:val="34957C9B"/>
    <w:rsid w:val="34C0A103"/>
    <w:rsid w:val="34C56956"/>
    <w:rsid w:val="34F1062C"/>
    <w:rsid w:val="34F7273D"/>
    <w:rsid w:val="34FC738A"/>
    <w:rsid w:val="35170938"/>
    <w:rsid w:val="3575DB3A"/>
    <w:rsid w:val="359B1991"/>
    <w:rsid w:val="359B7CFF"/>
    <w:rsid w:val="35A81C5C"/>
    <w:rsid w:val="35AC8128"/>
    <w:rsid w:val="35B50E8A"/>
    <w:rsid w:val="35B77BDA"/>
    <w:rsid w:val="35DAD8F1"/>
    <w:rsid w:val="360FD679"/>
    <w:rsid w:val="3631A18E"/>
    <w:rsid w:val="3638A536"/>
    <w:rsid w:val="367BC85D"/>
    <w:rsid w:val="36CD4EDA"/>
    <w:rsid w:val="36FB2ABC"/>
    <w:rsid w:val="372850DC"/>
    <w:rsid w:val="372A6415"/>
    <w:rsid w:val="37495FBF"/>
    <w:rsid w:val="374A8F94"/>
    <w:rsid w:val="37D7AB97"/>
    <w:rsid w:val="37DFEB1B"/>
    <w:rsid w:val="382E6E99"/>
    <w:rsid w:val="3839CDDF"/>
    <w:rsid w:val="386FDCDA"/>
    <w:rsid w:val="38756FA8"/>
    <w:rsid w:val="389B7349"/>
    <w:rsid w:val="38B038D4"/>
    <w:rsid w:val="38B2E0D3"/>
    <w:rsid w:val="38CE440E"/>
    <w:rsid w:val="38E0E331"/>
    <w:rsid w:val="3901B513"/>
    <w:rsid w:val="39183524"/>
    <w:rsid w:val="392678C3"/>
    <w:rsid w:val="39292D6A"/>
    <w:rsid w:val="392B47DE"/>
    <w:rsid w:val="39300E1D"/>
    <w:rsid w:val="3969AF15"/>
    <w:rsid w:val="3A13F8AC"/>
    <w:rsid w:val="3A5A3CBF"/>
    <w:rsid w:val="3A62FD13"/>
    <w:rsid w:val="3A6A5CC4"/>
    <w:rsid w:val="3A88CAAB"/>
    <w:rsid w:val="3A8D0C58"/>
    <w:rsid w:val="3A8E9E94"/>
    <w:rsid w:val="3A91D1EF"/>
    <w:rsid w:val="3A9B1908"/>
    <w:rsid w:val="3AA2B18E"/>
    <w:rsid w:val="3AB2F375"/>
    <w:rsid w:val="3AD74EEB"/>
    <w:rsid w:val="3B027EBA"/>
    <w:rsid w:val="3B479C20"/>
    <w:rsid w:val="3B4D3115"/>
    <w:rsid w:val="3B51EDFC"/>
    <w:rsid w:val="3B6888FF"/>
    <w:rsid w:val="3B8247D9"/>
    <w:rsid w:val="3BDB43DD"/>
    <w:rsid w:val="3BF51EEE"/>
    <w:rsid w:val="3BFBC1FF"/>
    <w:rsid w:val="3C141188"/>
    <w:rsid w:val="3C211003"/>
    <w:rsid w:val="3C375718"/>
    <w:rsid w:val="3C4AD796"/>
    <w:rsid w:val="3C572989"/>
    <w:rsid w:val="3C89FE59"/>
    <w:rsid w:val="3CC0BC0C"/>
    <w:rsid w:val="3CE2707E"/>
    <w:rsid w:val="3CF542CC"/>
    <w:rsid w:val="3D48D4F4"/>
    <w:rsid w:val="3DA0033A"/>
    <w:rsid w:val="3DAA9E37"/>
    <w:rsid w:val="3DC7CC11"/>
    <w:rsid w:val="3DD2E854"/>
    <w:rsid w:val="3E0D21D0"/>
    <w:rsid w:val="3E159857"/>
    <w:rsid w:val="3E258C6A"/>
    <w:rsid w:val="3E29ADC9"/>
    <w:rsid w:val="3E4D7837"/>
    <w:rsid w:val="3E60FB22"/>
    <w:rsid w:val="3E6E352C"/>
    <w:rsid w:val="3E7DF531"/>
    <w:rsid w:val="3E8EAB6F"/>
    <w:rsid w:val="3E91CB4D"/>
    <w:rsid w:val="3F1B8A33"/>
    <w:rsid w:val="3F62A433"/>
    <w:rsid w:val="3F6F2EAF"/>
    <w:rsid w:val="3F871888"/>
    <w:rsid w:val="3FC15CCB"/>
    <w:rsid w:val="3FF00F70"/>
    <w:rsid w:val="400500E6"/>
    <w:rsid w:val="401B8F65"/>
    <w:rsid w:val="40228303"/>
    <w:rsid w:val="40288BD8"/>
    <w:rsid w:val="40331F0A"/>
    <w:rsid w:val="404B279F"/>
    <w:rsid w:val="4090C7CB"/>
    <w:rsid w:val="409BF1DC"/>
    <w:rsid w:val="40BFBA4E"/>
    <w:rsid w:val="410E232C"/>
    <w:rsid w:val="41212D48"/>
    <w:rsid w:val="414A9FBE"/>
    <w:rsid w:val="41533120"/>
    <w:rsid w:val="415E56C4"/>
    <w:rsid w:val="4181C4FA"/>
    <w:rsid w:val="41858AD0"/>
    <w:rsid w:val="4187A944"/>
    <w:rsid w:val="418BDFD1"/>
    <w:rsid w:val="4200128D"/>
    <w:rsid w:val="421CEF66"/>
    <w:rsid w:val="42373D5C"/>
    <w:rsid w:val="425C189B"/>
    <w:rsid w:val="426FD5F2"/>
    <w:rsid w:val="4290504E"/>
    <w:rsid w:val="42C5B04F"/>
    <w:rsid w:val="42C76904"/>
    <w:rsid w:val="42E05C8B"/>
    <w:rsid w:val="430BC87B"/>
    <w:rsid w:val="432FFD90"/>
    <w:rsid w:val="4352C8BC"/>
    <w:rsid w:val="4356683C"/>
    <w:rsid w:val="4356ABD9"/>
    <w:rsid w:val="437FFF32"/>
    <w:rsid w:val="438EFF76"/>
    <w:rsid w:val="43C4F174"/>
    <w:rsid w:val="43D81CA8"/>
    <w:rsid w:val="43E6783D"/>
    <w:rsid w:val="44086FB8"/>
    <w:rsid w:val="44633965"/>
    <w:rsid w:val="4483E624"/>
    <w:rsid w:val="448412CC"/>
    <w:rsid w:val="44865D12"/>
    <w:rsid w:val="4490353D"/>
    <w:rsid w:val="449C4C05"/>
    <w:rsid w:val="44ACC6D2"/>
    <w:rsid w:val="44B64083"/>
    <w:rsid w:val="44BA686F"/>
    <w:rsid w:val="44C9828C"/>
    <w:rsid w:val="44DE0A01"/>
    <w:rsid w:val="44EDE543"/>
    <w:rsid w:val="4512DB36"/>
    <w:rsid w:val="45513B06"/>
    <w:rsid w:val="456EDE1E"/>
    <w:rsid w:val="45715271"/>
    <w:rsid w:val="457D6BCD"/>
    <w:rsid w:val="45B8A934"/>
    <w:rsid w:val="45C09FC1"/>
    <w:rsid w:val="45C4F6D1"/>
    <w:rsid w:val="45D935A4"/>
    <w:rsid w:val="45F60D00"/>
    <w:rsid w:val="45FF09C6"/>
    <w:rsid w:val="4609D11B"/>
    <w:rsid w:val="4638666A"/>
    <w:rsid w:val="463AF897"/>
    <w:rsid w:val="466CD68A"/>
    <w:rsid w:val="46C6AA47"/>
    <w:rsid w:val="46F63883"/>
    <w:rsid w:val="470A0DEB"/>
    <w:rsid w:val="47219AF8"/>
    <w:rsid w:val="472F093A"/>
    <w:rsid w:val="47673D6F"/>
    <w:rsid w:val="4786AF7D"/>
    <w:rsid w:val="479ADA27"/>
    <w:rsid w:val="47A9DFAF"/>
    <w:rsid w:val="47DF84B2"/>
    <w:rsid w:val="47F20931"/>
    <w:rsid w:val="4803A072"/>
    <w:rsid w:val="4809DE9B"/>
    <w:rsid w:val="489C88F5"/>
    <w:rsid w:val="48A5DEB6"/>
    <w:rsid w:val="48B1E6DE"/>
    <w:rsid w:val="492EBA56"/>
    <w:rsid w:val="498533A7"/>
    <w:rsid w:val="498DC476"/>
    <w:rsid w:val="4997C883"/>
    <w:rsid w:val="49B7F7A9"/>
    <w:rsid w:val="49D2C4A0"/>
    <w:rsid w:val="4A08A8A8"/>
    <w:rsid w:val="4A2D95CA"/>
    <w:rsid w:val="4A3D4F17"/>
    <w:rsid w:val="4A3E6F39"/>
    <w:rsid w:val="4AA22C57"/>
    <w:rsid w:val="4B097CA5"/>
    <w:rsid w:val="4B14FC51"/>
    <w:rsid w:val="4B27BCBA"/>
    <w:rsid w:val="4B7E0B70"/>
    <w:rsid w:val="4BB7B7BE"/>
    <w:rsid w:val="4BD099A7"/>
    <w:rsid w:val="4BDCE3A0"/>
    <w:rsid w:val="4BFDD418"/>
    <w:rsid w:val="4C07E2FB"/>
    <w:rsid w:val="4C339957"/>
    <w:rsid w:val="4C37D9D3"/>
    <w:rsid w:val="4C552BEA"/>
    <w:rsid w:val="4C7E46FE"/>
    <w:rsid w:val="4C88A5B5"/>
    <w:rsid w:val="4CA07D65"/>
    <w:rsid w:val="4CBD8A91"/>
    <w:rsid w:val="4CD7E597"/>
    <w:rsid w:val="4CDA968C"/>
    <w:rsid w:val="4D6F3E3B"/>
    <w:rsid w:val="4DCFB3C4"/>
    <w:rsid w:val="4DE430E9"/>
    <w:rsid w:val="4E385B7D"/>
    <w:rsid w:val="4E3F8BDB"/>
    <w:rsid w:val="4E926675"/>
    <w:rsid w:val="4E9B5C97"/>
    <w:rsid w:val="4EBE279B"/>
    <w:rsid w:val="4EDC6539"/>
    <w:rsid w:val="4F2733F6"/>
    <w:rsid w:val="4F40AEDE"/>
    <w:rsid w:val="4F5CDAB6"/>
    <w:rsid w:val="4F7FFC8F"/>
    <w:rsid w:val="4F815A8F"/>
    <w:rsid w:val="4FA4963A"/>
    <w:rsid w:val="4FC3A583"/>
    <w:rsid w:val="500A0838"/>
    <w:rsid w:val="503845BD"/>
    <w:rsid w:val="5042B0A8"/>
    <w:rsid w:val="506178B0"/>
    <w:rsid w:val="5091522F"/>
    <w:rsid w:val="50991787"/>
    <w:rsid w:val="509EF0C5"/>
    <w:rsid w:val="50A2D285"/>
    <w:rsid w:val="50B294F1"/>
    <w:rsid w:val="50C67139"/>
    <w:rsid w:val="50D58239"/>
    <w:rsid w:val="50EB3758"/>
    <w:rsid w:val="50FD2DF6"/>
    <w:rsid w:val="5100B0FD"/>
    <w:rsid w:val="511557C5"/>
    <w:rsid w:val="511FDA9D"/>
    <w:rsid w:val="512D5C99"/>
    <w:rsid w:val="51338809"/>
    <w:rsid w:val="51593334"/>
    <w:rsid w:val="515D7138"/>
    <w:rsid w:val="516B16A4"/>
    <w:rsid w:val="516CE6EA"/>
    <w:rsid w:val="51FB869B"/>
    <w:rsid w:val="5213BA8D"/>
    <w:rsid w:val="5214122F"/>
    <w:rsid w:val="52276D49"/>
    <w:rsid w:val="5227B3B1"/>
    <w:rsid w:val="525EA7B1"/>
    <w:rsid w:val="5266B04C"/>
    <w:rsid w:val="528DDB2E"/>
    <w:rsid w:val="529EC795"/>
    <w:rsid w:val="52BAC76F"/>
    <w:rsid w:val="52CBF215"/>
    <w:rsid w:val="52CD89A2"/>
    <w:rsid w:val="52EAC2BD"/>
    <w:rsid w:val="52EDCC0C"/>
    <w:rsid w:val="52EE973F"/>
    <w:rsid w:val="52EF3C19"/>
    <w:rsid w:val="52F21A38"/>
    <w:rsid w:val="531E6152"/>
    <w:rsid w:val="5341A8FA"/>
    <w:rsid w:val="535D4AA8"/>
    <w:rsid w:val="536ECDBA"/>
    <w:rsid w:val="53963C46"/>
    <w:rsid w:val="53964594"/>
    <w:rsid w:val="53A39736"/>
    <w:rsid w:val="53AB0764"/>
    <w:rsid w:val="53CF6896"/>
    <w:rsid w:val="53D15153"/>
    <w:rsid w:val="54260068"/>
    <w:rsid w:val="5430718E"/>
    <w:rsid w:val="54359B65"/>
    <w:rsid w:val="54455711"/>
    <w:rsid w:val="544DDF08"/>
    <w:rsid w:val="5453442F"/>
    <w:rsid w:val="545A0EAF"/>
    <w:rsid w:val="545F85E2"/>
    <w:rsid w:val="54B2FCB8"/>
    <w:rsid w:val="55068EC8"/>
    <w:rsid w:val="550E640E"/>
    <w:rsid w:val="55142875"/>
    <w:rsid w:val="551A1DBD"/>
    <w:rsid w:val="5532E838"/>
    <w:rsid w:val="553C592F"/>
    <w:rsid w:val="55820AC1"/>
    <w:rsid w:val="55A4DFF0"/>
    <w:rsid w:val="55A5C6D3"/>
    <w:rsid w:val="55AB26CF"/>
    <w:rsid w:val="55E7D265"/>
    <w:rsid w:val="563A546F"/>
    <w:rsid w:val="56433AB8"/>
    <w:rsid w:val="5648E16E"/>
    <w:rsid w:val="565C9131"/>
    <w:rsid w:val="565CAEEF"/>
    <w:rsid w:val="56EC618A"/>
    <w:rsid w:val="570D738E"/>
    <w:rsid w:val="5719DDEA"/>
    <w:rsid w:val="577989E0"/>
    <w:rsid w:val="578E7A45"/>
    <w:rsid w:val="57A3FB66"/>
    <w:rsid w:val="57CBC459"/>
    <w:rsid w:val="57E504E9"/>
    <w:rsid w:val="57F03649"/>
    <w:rsid w:val="57F9FCE9"/>
    <w:rsid w:val="57FB6CDF"/>
    <w:rsid w:val="580B79C6"/>
    <w:rsid w:val="5827CCA6"/>
    <w:rsid w:val="585DDFFC"/>
    <w:rsid w:val="5890708E"/>
    <w:rsid w:val="589DF664"/>
    <w:rsid w:val="58A943EF"/>
    <w:rsid w:val="58ABB912"/>
    <w:rsid w:val="58B49BA6"/>
    <w:rsid w:val="58EBCC9E"/>
    <w:rsid w:val="58F60E6A"/>
    <w:rsid w:val="59024AFD"/>
    <w:rsid w:val="590A0049"/>
    <w:rsid w:val="590F7DD8"/>
    <w:rsid w:val="594D36A2"/>
    <w:rsid w:val="59822F14"/>
    <w:rsid w:val="5992C285"/>
    <w:rsid w:val="59E23C62"/>
    <w:rsid w:val="59EB580D"/>
    <w:rsid w:val="59EB6859"/>
    <w:rsid w:val="5A01C67B"/>
    <w:rsid w:val="5A13CF93"/>
    <w:rsid w:val="5A4092D7"/>
    <w:rsid w:val="5A451450"/>
    <w:rsid w:val="5A7B2622"/>
    <w:rsid w:val="5A8B3352"/>
    <w:rsid w:val="5A9BD11F"/>
    <w:rsid w:val="5AB61D48"/>
    <w:rsid w:val="5ABE97E5"/>
    <w:rsid w:val="5AC49C85"/>
    <w:rsid w:val="5ACDC2DE"/>
    <w:rsid w:val="5AE416E9"/>
    <w:rsid w:val="5B21BD25"/>
    <w:rsid w:val="5B22C5CD"/>
    <w:rsid w:val="5B25A304"/>
    <w:rsid w:val="5B4B95D4"/>
    <w:rsid w:val="5B4CACDD"/>
    <w:rsid w:val="5B56A9E1"/>
    <w:rsid w:val="5B77CD39"/>
    <w:rsid w:val="5BA06A10"/>
    <w:rsid w:val="5C124900"/>
    <w:rsid w:val="5C238077"/>
    <w:rsid w:val="5C3B2438"/>
    <w:rsid w:val="5C440776"/>
    <w:rsid w:val="5C572924"/>
    <w:rsid w:val="5C5BFCDF"/>
    <w:rsid w:val="5C87B52C"/>
    <w:rsid w:val="5CAE5FC6"/>
    <w:rsid w:val="5CAF70BE"/>
    <w:rsid w:val="5CCF62E3"/>
    <w:rsid w:val="5CD0DBF2"/>
    <w:rsid w:val="5CD7F58A"/>
    <w:rsid w:val="5D0C611A"/>
    <w:rsid w:val="5D42B082"/>
    <w:rsid w:val="5D538F45"/>
    <w:rsid w:val="5D566D34"/>
    <w:rsid w:val="5D902874"/>
    <w:rsid w:val="5DAABDBD"/>
    <w:rsid w:val="5DB53601"/>
    <w:rsid w:val="5DDE64B3"/>
    <w:rsid w:val="5E059C8A"/>
    <w:rsid w:val="5E176B1A"/>
    <w:rsid w:val="5E1BAFDD"/>
    <w:rsid w:val="5E201752"/>
    <w:rsid w:val="5E282CFB"/>
    <w:rsid w:val="5E5E7DBC"/>
    <w:rsid w:val="5E5FC380"/>
    <w:rsid w:val="5E6597FC"/>
    <w:rsid w:val="5E8BBE9C"/>
    <w:rsid w:val="5EA0105E"/>
    <w:rsid w:val="5EB3686B"/>
    <w:rsid w:val="5ECD60BA"/>
    <w:rsid w:val="5F1CDD3C"/>
    <w:rsid w:val="5F9240DF"/>
    <w:rsid w:val="5F9838DC"/>
    <w:rsid w:val="5FA65386"/>
    <w:rsid w:val="5FAC1E9D"/>
    <w:rsid w:val="5FBE8D99"/>
    <w:rsid w:val="5FBE9DF4"/>
    <w:rsid w:val="5FE71180"/>
    <w:rsid w:val="5FF11358"/>
    <w:rsid w:val="600E0B5E"/>
    <w:rsid w:val="601E1E15"/>
    <w:rsid w:val="602934F0"/>
    <w:rsid w:val="603039AB"/>
    <w:rsid w:val="6039895F"/>
    <w:rsid w:val="60419C11"/>
    <w:rsid w:val="6043FB1A"/>
    <w:rsid w:val="605AAB4E"/>
    <w:rsid w:val="606142AD"/>
    <w:rsid w:val="6082779E"/>
    <w:rsid w:val="608291A6"/>
    <w:rsid w:val="6088222D"/>
    <w:rsid w:val="60975912"/>
    <w:rsid w:val="60B01749"/>
    <w:rsid w:val="60C39F4A"/>
    <w:rsid w:val="60CB1CA4"/>
    <w:rsid w:val="60D28915"/>
    <w:rsid w:val="60F09A4E"/>
    <w:rsid w:val="610B0AD8"/>
    <w:rsid w:val="6116F52F"/>
    <w:rsid w:val="613538DD"/>
    <w:rsid w:val="61AD4BD6"/>
    <w:rsid w:val="61C8740C"/>
    <w:rsid w:val="620B1529"/>
    <w:rsid w:val="620CDDF1"/>
    <w:rsid w:val="62BB0D29"/>
    <w:rsid w:val="62C49E87"/>
    <w:rsid w:val="62F2B14C"/>
    <w:rsid w:val="62FFAF1A"/>
    <w:rsid w:val="63073856"/>
    <w:rsid w:val="63274D57"/>
    <w:rsid w:val="6330FEE0"/>
    <w:rsid w:val="635F13D1"/>
    <w:rsid w:val="6397708F"/>
    <w:rsid w:val="63A2F9C8"/>
    <w:rsid w:val="63BBA3AD"/>
    <w:rsid w:val="63C6658B"/>
    <w:rsid w:val="63E86808"/>
    <w:rsid w:val="63FDEE1D"/>
    <w:rsid w:val="642747CB"/>
    <w:rsid w:val="6434BE75"/>
    <w:rsid w:val="643EFA1B"/>
    <w:rsid w:val="64459F99"/>
    <w:rsid w:val="647685FE"/>
    <w:rsid w:val="648E4CF9"/>
    <w:rsid w:val="64A58CFB"/>
    <w:rsid w:val="64B07FB6"/>
    <w:rsid w:val="64B0F302"/>
    <w:rsid w:val="64B86D23"/>
    <w:rsid w:val="64BE0211"/>
    <w:rsid w:val="64D27DA5"/>
    <w:rsid w:val="64D59251"/>
    <w:rsid w:val="64F4E772"/>
    <w:rsid w:val="64FCC106"/>
    <w:rsid w:val="652CFF6E"/>
    <w:rsid w:val="653BCE5A"/>
    <w:rsid w:val="6563F2A6"/>
    <w:rsid w:val="6564071B"/>
    <w:rsid w:val="65650060"/>
    <w:rsid w:val="657D9431"/>
    <w:rsid w:val="65A92821"/>
    <w:rsid w:val="65AE4596"/>
    <w:rsid w:val="65B8A4AE"/>
    <w:rsid w:val="65C01AAD"/>
    <w:rsid w:val="66107585"/>
    <w:rsid w:val="663C45DF"/>
    <w:rsid w:val="664E8633"/>
    <w:rsid w:val="6653CA2D"/>
    <w:rsid w:val="665CB0B7"/>
    <w:rsid w:val="66689FA2"/>
    <w:rsid w:val="66AE8C9C"/>
    <w:rsid w:val="66D9B5E9"/>
    <w:rsid w:val="66F193C6"/>
    <w:rsid w:val="66F5146C"/>
    <w:rsid w:val="6731166D"/>
    <w:rsid w:val="6757507E"/>
    <w:rsid w:val="675D1AFA"/>
    <w:rsid w:val="67655E92"/>
    <w:rsid w:val="67732F13"/>
    <w:rsid w:val="6799DFB6"/>
    <w:rsid w:val="67A557D1"/>
    <w:rsid w:val="67AEC1A2"/>
    <w:rsid w:val="67CCABF6"/>
    <w:rsid w:val="67D4A683"/>
    <w:rsid w:val="68064708"/>
    <w:rsid w:val="68204CCF"/>
    <w:rsid w:val="6886D47B"/>
    <w:rsid w:val="688EB751"/>
    <w:rsid w:val="68BE9252"/>
    <w:rsid w:val="68E61478"/>
    <w:rsid w:val="6901001F"/>
    <w:rsid w:val="69075010"/>
    <w:rsid w:val="690F7C9C"/>
    <w:rsid w:val="6914D164"/>
    <w:rsid w:val="6972A846"/>
    <w:rsid w:val="6974A50B"/>
    <w:rsid w:val="69ACC992"/>
    <w:rsid w:val="69B49D92"/>
    <w:rsid w:val="69B95D15"/>
    <w:rsid w:val="69F8F064"/>
    <w:rsid w:val="6A103187"/>
    <w:rsid w:val="6A14B4A3"/>
    <w:rsid w:val="6A2AA1E1"/>
    <w:rsid w:val="6A4150D7"/>
    <w:rsid w:val="6A59EBF0"/>
    <w:rsid w:val="6A8B059F"/>
    <w:rsid w:val="6A925750"/>
    <w:rsid w:val="6A93707C"/>
    <w:rsid w:val="6AAE4F64"/>
    <w:rsid w:val="6AB324C4"/>
    <w:rsid w:val="6AB7162F"/>
    <w:rsid w:val="6AB7F352"/>
    <w:rsid w:val="6AC64865"/>
    <w:rsid w:val="6AE6F999"/>
    <w:rsid w:val="6AFDE717"/>
    <w:rsid w:val="6B236D30"/>
    <w:rsid w:val="6B4EFB0D"/>
    <w:rsid w:val="6B5DDD25"/>
    <w:rsid w:val="6B67A805"/>
    <w:rsid w:val="6B71690A"/>
    <w:rsid w:val="6B73D10D"/>
    <w:rsid w:val="6B7C061B"/>
    <w:rsid w:val="6BB30C5C"/>
    <w:rsid w:val="6BD876DC"/>
    <w:rsid w:val="6BFCE6A0"/>
    <w:rsid w:val="6C0164F4"/>
    <w:rsid w:val="6C1FB0F7"/>
    <w:rsid w:val="6C2459C3"/>
    <w:rsid w:val="6C45E439"/>
    <w:rsid w:val="6C5B5E66"/>
    <w:rsid w:val="6C8AFE73"/>
    <w:rsid w:val="6C9B1AE9"/>
    <w:rsid w:val="6CADB0C3"/>
    <w:rsid w:val="6D47D249"/>
    <w:rsid w:val="6D5A3972"/>
    <w:rsid w:val="6D61E59B"/>
    <w:rsid w:val="6D67933C"/>
    <w:rsid w:val="6DBAAB0B"/>
    <w:rsid w:val="6DBB3400"/>
    <w:rsid w:val="6DD47142"/>
    <w:rsid w:val="6DD50136"/>
    <w:rsid w:val="6DE5AF86"/>
    <w:rsid w:val="6E133529"/>
    <w:rsid w:val="6E20AB68"/>
    <w:rsid w:val="6E220F7F"/>
    <w:rsid w:val="6E45BB37"/>
    <w:rsid w:val="6E472B94"/>
    <w:rsid w:val="6E54A011"/>
    <w:rsid w:val="6E607637"/>
    <w:rsid w:val="6E73003D"/>
    <w:rsid w:val="6E79DDCE"/>
    <w:rsid w:val="6E7A6DAA"/>
    <w:rsid w:val="6E91AE24"/>
    <w:rsid w:val="6ECFF265"/>
    <w:rsid w:val="6EFF2DDB"/>
    <w:rsid w:val="6F18EB5B"/>
    <w:rsid w:val="6F38A84E"/>
    <w:rsid w:val="6F791F72"/>
    <w:rsid w:val="6F83DC98"/>
    <w:rsid w:val="6F9ED8B5"/>
    <w:rsid w:val="6FAF6A40"/>
    <w:rsid w:val="6FC579A5"/>
    <w:rsid w:val="6FEFBCDD"/>
    <w:rsid w:val="70676F2C"/>
    <w:rsid w:val="7071C409"/>
    <w:rsid w:val="707DC1C5"/>
    <w:rsid w:val="707F730B"/>
    <w:rsid w:val="70859232"/>
    <w:rsid w:val="708AEC66"/>
    <w:rsid w:val="709EFF29"/>
    <w:rsid w:val="70EDE58F"/>
    <w:rsid w:val="712037D5"/>
    <w:rsid w:val="71368A68"/>
    <w:rsid w:val="715DECF5"/>
    <w:rsid w:val="718A8F98"/>
    <w:rsid w:val="7198762D"/>
    <w:rsid w:val="719F7918"/>
    <w:rsid w:val="71A193C3"/>
    <w:rsid w:val="71AC6718"/>
    <w:rsid w:val="71B8887B"/>
    <w:rsid w:val="71C1686F"/>
    <w:rsid w:val="721C6660"/>
    <w:rsid w:val="726C509D"/>
    <w:rsid w:val="726D5F78"/>
    <w:rsid w:val="728D60F4"/>
    <w:rsid w:val="7297217E"/>
    <w:rsid w:val="72A7A7C7"/>
    <w:rsid w:val="72CFBDB1"/>
    <w:rsid w:val="72FB5661"/>
    <w:rsid w:val="7300E92F"/>
    <w:rsid w:val="731BAB97"/>
    <w:rsid w:val="7320AEE4"/>
    <w:rsid w:val="732D702A"/>
    <w:rsid w:val="733D9EE9"/>
    <w:rsid w:val="734E09B9"/>
    <w:rsid w:val="739D9842"/>
    <w:rsid w:val="73A964CB"/>
    <w:rsid w:val="73BE1EAD"/>
    <w:rsid w:val="73F080D0"/>
    <w:rsid w:val="7431C073"/>
    <w:rsid w:val="7437F56E"/>
    <w:rsid w:val="7462A40D"/>
    <w:rsid w:val="748939F2"/>
    <w:rsid w:val="74907E20"/>
    <w:rsid w:val="74B6501B"/>
    <w:rsid w:val="74C3E195"/>
    <w:rsid w:val="74CCBBA0"/>
    <w:rsid w:val="74CFC3BF"/>
    <w:rsid w:val="75106513"/>
    <w:rsid w:val="7519AEFA"/>
    <w:rsid w:val="753C283F"/>
    <w:rsid w:val="75551DE4"/>
    <w:rsid w:val="75574345"/>
    <w:rsid w:val="755D0746"/>
    <w:rsid w:val="7571B702"/>
    <w:rsid w:val="75D6B5FE"/>
    <w:rsid w:val="75FE5397"/>
    <w:rsid w:val="76173B4B"/>
    <w:rsid w:val="76632C1C"/>
    <w:rsid w:val="76826DA8"/>
    <w:rsid w:val="76DD54A7"/>
    <w:rsid w:val="76FFB99F"/>
    <w:rsid w:val="773E43A7"/>
    <w:rsid w:val="77B23361"/>
    <w:rsid w:val="77D29D06"/>
    <w:rsid w:val="77FB9FDF"/>
    <w:rsid w:val="7817E201"/>
    <w:rsid w:val="78184F71"/>
    <w:rsid w:val="78762F34"/>
    <w:rsid w:val="787AA5F3"/>
    <w:rsid w:val="7884C374"/>
    <w:rsid w:val="789A04B8"/>
    <w:rsid w:val="78E34D71"/>
    <w:rsid w:val="78FC6A29"/>
    <w:rsid w:val="79277371"/>
    <w:rsid w:val="795146FA"/>
    <w:rsid w:val="7978A364"/>
    <w:rsid w:val="79800420"/>
    <w:rsid w:val="798DF2A6"/>
    <w:rsid w:val="799752B8"/>
    <w:rsid w:val="79AAE048"/>
    <w:rsid w:val="7A3D1F08"/>
    <w:rsid w:val="7A4147DA"/>
    <w:rsid w:val="7A960B18"/>
    <w:rsid w:val="7A9EDEC4"/>
    <w:rsid w:val="7AA8FD2E"/>
    <w:rsid w:val="7B0C6942"/>
    <w:rsid w:val="7B0D29B5"/>
    <w:rsid w:val="7B17F62A"/>
    <w:rsid w:val="7B8A5F75"/>
    <w:rsid w:val="7BBC6436"/>
    <w:rsid w:val="7BC865B3"/>
    <w:rsid w:val="7BD3B8F5"/>
    <w:rsid w:val="7BD8CA6F"/>
    <w:rsid w:val="7BE800CA"/>
    <w:rsid w:val="7BF88A12"/>
    <w:rsid w:val="7BFA4A81"/>
    <w:rsid w:val="7C0E4BC5"/>
    <w:rsid w:val="7C0FA473"/>
    <w:rsid w:val="7C357510"/>
    <w:rsid w:val="7C35B1B0"/>
    <w:rsid w:val="7C41A128"/>
    <w:rsid w:val="7C6ABEE2"/>
    <w:rsid w:val="7C86D728"/>
    <w:rsid w:val="7C8AA181"/>
    <w:rsid w:val="7C991007"/>
    <w:rsid w:val="7CA6CE33"/>
    <w:rsid w:val="7CB4B548"/>
    <w:rsid w:val="7CC8D1C8"/>
    <w:rsid w:val="7CCCDCFB"/>
    <w:rsid w:val="7CCDE8C2"/>
    <w:rsid w:val="7CD4645F"/>
    <w:rsid w:val="7CF3B851"/>
    <w:rsid w:val="7CFF35A1"/>
    <w:rsid w:val="7D03F7E6"/>
    <w:rsid w:val="7D245B29"/>
    <w:rsid w:val="7D2F8E89"/>
    <w:rsid w:val="7D305D4B"/>
    <w:rsid w:val="7D61BF94"/>
    <w:rsid w:val="7D6F4069"/>
    <w:rsid w:val="7D9B7511"/>
    <w:rsid w:val="7D9CE77F"/>
    <w:rsid w:val="7DE1C7E3"/>
    <w:rsid w:val="7E0B4764"/>
    <w:rsid w:val="7E53D616"/>
    <w:rsid w:val="7E632D1D"/>
    <w:rsid w:val="7E9ACA3F"/>
    <w:rsid w:val="7E9DAF36"/>
    <w:rsid w:val="7EAE5E48"/>
    <w:rsid w:val="7EB027E3"/>
    <w:rsid w:val="7EBD1ADE"/>
    <w:rsid w:val="7ECCA19B"/>
    <w:rsid w:val="7EE24A10"/>
    <w:rsid w:val="7EE42710"/>
    <w:rsid w:val="7EE4CCD1"/>
    <w:rsid w:val="7EE59B41"/>
    <w:rsid w:val="7EF791FB"/>
    <w:rsid w:val="7F051DC0"/>
    <w:rsid w:val="7F2E1839"/>
    <w:rsid w:val="7F6D15D2"/>
    <w:rsid w:val="7F8A4734"/>
    <w:rsid w:val="7F9C1266"/>
    <w:rsid w:val="7FADB076"/>
    <w:rsid w:val="7FC05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D748"/>
  <w15:docId w15:val="{01E9FA17-480A-494C-9DE5-C85D5600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E17"/>
  </w:style>
  <w:style w:type="paragraph" w:styleId="Heading1">
    <w:name w:val="heading 1"/>
    <w:basedOn w:val="Normal"/>
    <w:next w:val="Normal"/>
    <w:link w:val="Heading1Char"/>
    <w:uiPriority w:val="9"/>
    <w:qFormat/>
    <w:rsid w:val="001256AC"/>
    <w:pPr>
      <w:keepNext/>
      <w:keepLines/>
      <w:pBdr>
        <w:top w:val="single" w:sz="4" w:space="4" w:color="auto"/>
        <w:left w:val="single" w:sz="4" w:space="4" w:color="auto"/>
        <w:bottom w:val="single" w:sz="4" w:space="4" w:color="auto"/>
        <w:right w:val="single" w:sz="4" w:space="4" w:color="auto"/>
      </w:pBdr>
      <w:shd w:val="clear" w:color="auto" w:fill="093453" w:themeFill="text1"/>
      <w:spacing w:before="240" w:after="240"/>
      <w:outlineLvl w:val="0"/>
    </w:pPr>
    <w:rPr>
      <w:rFonts w:eastAsiaTheme="majorEastAsia" w:cstheme="majorBidi"/>
      <w:bCs/>
      <w:color w:val="FFFFFF" w:themeColor="background1"/>
      <w:sz w:val="32"/>
      <w:szCs w:val="28"/>
    </w:rPr>
  </w:style>
  <w:style w:type="paragraph" w:styleId="Heading2">
    <w:name w:val="heading 2"/>
    <w:basedOn w:val="Normal"/>
    <w:next w:val="Normal"/>
    <w:link w:val="Heading2Char"/>
    <w:uiPriority w:val="9"/>
    <w:unhideWhenUsed/>
    <w:qFormat/>
    <w:rsid w:val="001256AC"/>
    <w:pPr>
      <w:keepNext/>
      <w:keepLines/>
      <w:spacing w:before="200" w:after="0"/>
      <w:outlineLvl w:val="1"/>
    </w:pPr>
    <w:rPr>
      <w:rFonts w:eastAsiaTheme="majorEastAsia" w:cstheme="majorBidi"/>
      <w:bCs/>
      <w:color w:val="009ED1" w:themeColor="accent1"/>
      <w:sz w:val="32"/>
      <w:szCs w:val="26"/>
    </w:rPr>
  </w:style>
  <w:style w:type="paragraph" w:styleId="Heading3">
    <w:name w:val="heading 3"/>
    <w:basedOn w:val="Normal"/>
    <w:next w:val="Normal"/>
    <w:link w:val="Heading3Char"/>
    <w:uiPriority w:val="9"/>
    <w:unhideWhenUsed/>
    <w:qFormat/>
    <w:rsid w:val="00CA0294"/>
    <w:pPr>
      <w:keepNext/>
      <w:keepLines/>
      <w:spacing w:before="40" w:after="0"/>
      <w:outlineLvl w:val="2"/>
    </w:pPr>
    <w:rPr>
      <w:rFonts w:eastAsiaTheme="majorEastAsia" w:cstheme="majorBidi"/>
      <w:color w:val="004E68" w:themeColor="accent1" w:themeShade="7F"/>
      <w:sz w:val="24"/>
      <w:szCs w:val="24"/>
    </w:rPr>
  </w:style>
  <w:style w:type="paragraph" w:styleId="Heading4">
    <w:name w:val="heading 4"/>
    <w:basedOn w:val="Normal"/>
    <w:next w:val="Normal"/>
    <w:link w:val="Heading4Char"/>
    <w:uiPriority w:val="9"/>
    <w:unhideWhenUsed/>
    <w:qFormat/>
    <w:rsid w:val="00E4194F"/>
    <w:pPr>
      <w:keepNext/>
      <w:keepLines/>
      <w:spacing w:before="40" w:after="0"/>
      <w:outlineLvl w:val="3"/>
    </w:pPr>
    <w:rPr>
      <w:rFonts w:asciiTheme="majorHAnsi" w:eastAsiaTheme="majorEastAsia" w:hAnsiTheme="majorHAnsi" w:cstheme="majorBidi"/>
      <w:i/>
      <w:iCs/>
      <w:color w:val="00759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AE8"/>
  </w:style>
  <w:style w:type="paragraph" w:styleId="Footer">
    <w:name w:val="footer"/>
    <w:basedOn w:val="Normal"/>
    <w:link w:val="FooterChar"/>
    <w:uiPriority w:val="99"/>
    <w:unhideWhenUsed/>
    <w:rsid w:val="00D43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AE8"/>
  </w:style>
  <w:style w:type="paragraph" w:customStyle="1" w:styleId="FooterBoldedText">
    <w:name w:val="Footer (Bolded Text)"/>
    <w:qFormat/>
    <w:rsid w:val="00D43AE8"/>
    <w:pPr>
      <w:spacing w:after="0" w:line="240" w:lineRule="auto"/>
      <w:jc w:val="right"/>
    </w:pPr>
    <w:rPr>
      <w:rFonts w:ascii="Arial" w:eastAsia="MS Mincho" w:hAnsi="Arial" w:cs="Arial"/>
      <w:b/>
      <w:bCs/>
      <w:color w:val="000000"/>
      <w:position w:val="2"/>
    </w:rPr>
  </w:style>
  <w:style w:type="paragraph" w:customStyle="1" w:styleId="FooterAddress">
    <w:name w:val="Footer (Address)"/>
    <w:qFormat/>
    <w:rsid w:val="00D43AE8"/>
    <w:pPr>
      <w:spacing w:after="0" w:line="240" w:lineRule="auto"/>
      <w:jc w:val="right"/>
    </w:pPr>
    <w:rPr>
      <w:rFonts w:ascii="Arial" w:eastAsia="MS Mincho" w:hAnsi="Arial" w:cs="Arial"/>
      <w:position w:val="2"/>
      <w:sz w:val="18"/>
      <w:szCs w:val="18"/>
    </w:rPr>
  </w:style>
  <w:style w:type="paragraph" w:styleId="ListParagraph">
    <w:name w:val="List Paragraph"/>
    <w:basedOn w:val="Normal"/>
    <w:uiPriority w:val="34"/>
    <w:qFormat/>
    <w:rsid w:val="00D769E8"/>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D769E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MultiBullets">
    <w:name w:val="MultiBullets"/>
    <w:uiPriority w:val="99"/>
    <w:rsid w:val="0013428D"/>
    <w:pPr>
      <w:numPr>
        <w:numId w:val="15"/>
      </w:numPr>
    </w:pPr>
  </w:style>
  <w:style w:type="paragraph" w:styleId="BalloonText">
    <w:name w:val="Balloon Text"/>
    <w:basedOn w:val="Normal"/>
    <w:link w:val="BalloonTextChar"/>
    <w:uiPriority w:val="99"/>
    <w:semiHidden/>
    <w:unhideWhenUsed/>
    <w:rsid w:val="00673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657"/>
    <w:rPr>
      <w:rFonts w:ascii="Tahoma" w:hAnsi="Tahoma" w:cs="Tahoma"/>
      <w:sz w:val="16"/>
      <w:szCs w:val="16"/>
    </w:rPr>
  </w:style>
  <w:style w:type="table" w:styleId="TableGrid">
    <w:name w:val="Table Grid"/>
    <w:basedOn w:val="TableNormal"/>
    <w:uiPriority w:val="39"/>
    <w:rsid w:val="00894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5EF7"/>
    <w:rPr>
      <w:color w:val="093453" w:themeColor="hyperlink"/>
      <w:u w:val="single"/>
    </w:rPr>
  </w:style>
  <w:style w:type="character" w:styleId="Strong">
    <w:name w:val="Strong"/>
    <w:basedOn w:val="DefaultParagraphFont"/>
    <w:uiPriority w:val="22"/>
    <w:qFormat/>
    <w:rsid w:val="00055844"/>
    <w:rPr>
      <w:b/>
      <w:bCs/>
    </w:rPr>
  </w:style>
  <w:style w:type="paragraph" w:styleId="Title">
    <w:name w:val="Title"/>
    <w:basedOn w:val="Normal"/>
    <w:next w:val="Normal"/>
    <w:link w:val="TitleChar"/>
    <w:uiPriority w:val="10"/>
    <w:qFormat/>
    <w:rsid w:val="00680FF1"/>
    <w:pPr>
      <w:pBdr>
        <w:bottom w:val="single" w:sz="8" w:space="4" w:color="009ED1" w:themeColor="accent1"/>
      </w:pBdr>
      <w:spacing w:after="300" w:line="240" w:lineRule="auto"/>
      <w:contextualSpacing/>
    </w:pPr>
    <w:rPr>
      <w:rFonts w:asciiTheme="majorHAnsi" w:eastAsiaTheme="majorEastAsia" w:hAnsiTheme="majorHAnsi" w:cstheme="majorBidi"/>
      <w:color w:val="9D2328" w:themeColor="text2" w:themeShade="BF"/>
      <w:spacing w:val="5"/>
      <w:kern w:val="28"/>
      <w:sz w:val="52"/>
      <w:szCs w:val="52"/>
    </w:rPr>
  </w:style>
  <w:style w:type="character" w:customStyle="1" w:styleId="TitleChar">
    <w:name w:val="Title Char"/>
    <w:basedOn w:val="DefaultParagraphFont"/>
    <w:link w:val="Title"/>
    <w:uiPriority w:val="10"/>
    <w:rsid w:val="00680FF1"/>
    <w:rPr>
      <w:rFonts w:asciiTheme="majorHAnsi" w:eastAsiaTheme="majorEastAsia" w:hAnsiTheme="majorHAnsi" w:cstheme="majorBidi"/>
      <w:color w:val="9D2328" w:themeColor="text2" w:themeShade="BF"/>
      <w:spacing w:val="5"/>
      <w:kern w:val="28"/>
      <w:sz w:val="52"/>
      <w:szCs w:val="52"/>
    </w:rPr>
  </w:style>
  <w:style w:type="character" w:customStyle="1" w:styleId="Heading2Char">
    <w:name w:val="Heading 2 Char"/>
    <w:basedOn w:val="DefaultParagraphFont"/>
    <w:link w:val="Heading2"/>
    <w:uiPriority w:val="9"/>
    <w:rsid w:val="001256AC"/>
    <w:rPr>
      <w:rFonts w:eastAsiaTheme="majorEastAsia" w:cstheme="majorBidi"/>
      <w:bCs/>
      <w:color w:val="009ED1" w:themeColor="accent1"/>
      <w:sz w:val="32"/>
      <w:szCs w:val="26"/>
    </w:rPr>
  </w:style>
  <w:style w:type="character" w:styleId="CommentReference">
    <w:name w:val="annotation reference"/>
    <w:basedOn w:val="DefaultParagraphFont"/>
    <w:uiPriority w:val="99"/>
    <w:semiHidden/>
    <w:unhideWhenUsed/>
    <w:rsid w:val="00A76CEB"/>
    <w:rPr>
      <w:sz w:val="16"/>
      <w:szCs w:val="16"/>
    </w:rPr>
  </w:style>
  <w:style w:type="paragraph" w:styleId="CommentText">
    <w:name w:val="annotation text"/>
    <w:basedOn w:val="Normal"/>
    <w:link w:val="CommentTextChar"/>
    <w:uiPriority w:val="99"/>
    <w:unhideWhenUsed/>
    <w:rsid w:val="00A76CEB"/>
    <w:pPr>
      <w:spacing w:line="240" w:lineRule="auto"/>
    </w:pPr>
    <w:rPr>
      <w:sz w:val="20"/>
      <w:szCs w:val="20"/>
    </w:rPr>
  </w:style>
  <w:style w:type="character" w:customStyle="1" w:styleId="CommentTextChar">
    <w:name w:val="Comment Text Char"/>
    <w:basedOn w:val="DefaultParagraphFont"/>
    <w:link w:val="CommentText"/>
    <w:uiPriority w:val="99"/>
    <w:rsid w:val="00A76CEB"/>
    <w:rPr>
      <w:sz w:val="20"/>
      <w:szCs w:val="20"/>
    </w:rPr>
  </w:style>
  <w:style w:type="paragraph" w:styleId="CommentSubject">
    <w:name w:val="annotation subject"/>
    <w:basedOn w:val="CommentText"/>
    <w:next w:val="CommentText"/>
    <w:link w:val="CommentSubjectChar"/>
    <w:uiPriority w:val="99"/>
    <w:semiHidden/>
    <w:unhideWhenUsed/>
    <w:rsid w:val="00A76CEB"/>
    <w:rPr>
      <w:b/>
      <w:bCs/>
    </w:rPr>
  </w:style>
  <w:style w:type="character" w:customStyle="1" w:styleId="CommentSubjectChar">
    <w:name w:val="Comment Subject Char"/>
    <w:basedOn w:val="CommentTextChar"/>
    <w:link w:val="CommentSubject"/>
    <w:uiPriority w:val="99"/>
    <w:semiHidden/>
    <w:rsid w:val="00A76CEB"/>
    <w:rPr>
      <w:b/>
      <w:bCs/>
      <w:sz w:val="20"/>
      <w:szCs w:val="20"/>
    </w:rPr>
  </w:style>
  <w:style w:type="character" w:customStyle="1" w:styleId="Heading1Char">
    <w:name w:val="Heading 1 Char"/>
    <w:basedOn w:val="DefaultParagraphFont"/>
    <w:link w:val="Heading1"/>
    <w:uiPriority w:val="9"/>
    <w:rsid w:val="001256AC"/>
    <w:rPr>
      <w:rFonts w:eastAsiaTheme="majorEastAsia" w:cstheme="majorBidi"/>
      <w:bCs/>
      <w:color w:val="FFFFFF" w:themeColor="background1"/>
      <w:sz w:val="32"/>
      <w:szCs w:val="28"/>
      <w:shd w:val="clear" w:color="auto" w:fill="093453" w:themeFill="text1"/>
    </w:rPr>
  </w:style>
  <w:style w:type="paragraph" w:styleId="Revision">
    <w:name w:val="Revision"/>
    <w:hidden/>
    <w:uiPriority w:val="99"/>
    <w:semiHidden/>
    <w:rsid w:val="001A7A23"/>
    <w:pPr>
      <w:spacing w:after="0" w:line="240" w:lineRule="auto"/>
    </w:pPr>
  </w:style>
  <w:style w:type="character" w:styleId="Emphasis">
    <w:name w:val="Emphasis"/>
    <w:basedOn w:val="DefaultParagraphFont"/>
    <w:uiPriority w:val="20"/>
    <w:qFormat/>
    <w:rsid w:val="009C4F88"/>
    <w:rPr>
      <w:i/>
      <w:iCs/>
    </w:rPr>
  </w:style>
  <w:style w:type="character" w:styleId="FollowedHyperlink">
    <w:name w:val="FollowedHyperlink"/>
    <w:basedOn w:val="DefaultParagraphFont"/>
    <w:uiPriority w:val="99"/>
    <w:semiHidden/>
    <w:unhideWhenUsed/>
    <w:rsid w:val="00B41B7F"/>
    <w:rPr>
      <w:color w:val="009ED1" w:themeColor="followedHyperlink"/>
      <w:u w:val="single"/>
    </w:rPr>
  </w:style>
  <w:style w:type="paragraph" w:styleId="NoSpacing">
    <w:name w:val="No Spacing"/>
    <w:uiPriority w:val="1"/>
    <w:qFormat/>
    <w:rsid w:val="00964CE8"/>
    <w:pPr>
      <w:spacing w:after="0" w:line="240" w:lineRule="auto"/>
    </w:pPr>
  </w:style>
  <w:style w:type="character" w:customStyle="1" w:styleId="Heading3Char">
    <w:name w:val="Heading 3 Char"/>
    <w:basedOn w:val="DefaultParagraphFont"/>
    <w:link w:val="Heading3"/>
    <w:uiPriority w:val="9"/>
    <w:rsid w:val="00CA0294"/>
    <w:rPr>
      <w:rFonts w:eastAsiaTheme="majorEastAsia" w:cstheme="majorBidi"/>
      <w:color w:val="004E68" w:themeColor="accent1" w:themeShade="7F"/>
      <w:sz w:val="24"/>
      <w:szCs w:val="24"/>
    </w:rPr>
  </w:style>
  <w:style w:type="paragraph" w:styleId="TOCHeading">
    <w:name w:val="TOC Heading"/>
    <w:basedOn w:val="Heading1"/>
    <w:next w:val="Normal"/>
    <w:uiPriority w:val="39"/>
    <w:unhideWhenUsed/>
    <w:qFormat/>
    <w:rsid w:val="002728CC"/>
    <w:pPr>
      <w:spacing w:line="259" w:lineRule="auto"/>
      <w:outlineLvl w:val="9"/>
    </w:pPr>
    <w:rPr>
      <w:rFonts w:asciiTheme="majorHAnsi" w:hAnsiTheme="majorHAnsi"/>
      <w:b/>
      <w:bCs w:val="0"/>
      <w:szCs w:val="32"/>
    </w:rPr>
  </w:style>
  <w:style w:type="paragraph" w:styleId="TOC1">
    <w:name w:val="toc 1"/>
    <w:basedOn w:val="Normal"/>
    <w:next w:val="Normal"/>
    <w:link w:val="TOC1Char"/>
    <w:autoRedefine/>
    <w:uiPriority w:val="39"/>
    <w:unhideWhenUsed/>
    <w:rsid w:val="00175213"/>
    <w:pPr>
      <w:tabs>
        <w:tab w:val="right" w:leader="dot" w:pos="10790"/>
      </w:tabs>
      <w:spacing w:after="100"/>
    </w:pPr>
    <w:rPr>
      <w:rFonts w:cstheme="minorHAnsi"/>
      <w:bCs/>
      <w:szCs w:val="20"/>
    </w:rPr>
  </w:style>
  <w:style w:type="paragraph" w:styleId="TOC2">
    <w:name w:val="toc 2"/>
    <w:basedOn w:val="Normal"/>
    <w:next w:val="Normal"/>
    <w:autoRedefine/>
    <w:uiPriority w:val="39"/>
    <w:unhideWhenUsed/>
    <w:rsid w:val="00244695"/>
    <w:pPr>
      <w:tabs>
        <w:tab w:val="right" w:leader="dot" w:pos="10790"/>
      </w:tabs>
      <w:spacing w:after="100"/>
      <w:ind w:left="216"/>
    </w:pPr>
    <w:rPr>
      <w:rFonts w:cstheme="minorHAnsi"/>
      <w:iCs/>
      <w:sz w:val="20"/>
      <w:szCs w:val="20"/>
    </w:rPr>
  </w:style>
  <w:style w:type="paragraph" w:styleId="TOC3">
    <w:name w:val="toc 3"/>
    <w:basedOn w:val="Normal"/>
    <w:next w:val="Normal"/>
    <w:autoRedefine/>
    <w:uiPriority w:val="39"/>
    <w:unhideWhenUsed/>
    <w:rsid w:val="00E36D06"/>
    <w:pPr>
      <w:tabs>
        <w:tab w:val="right" w:leader="dot" w:pos="10790"/>
      </w:tabs>
      <w:spacing w:after="100"/>
      <w:ind w:left="446"/>
    </w:pPr>
    <w:rPr>
      <w:rFonts w:cstheme="minorHAnsi"/>
      <w:sz w:val="20"/>
      <w:szCs w:val="20"/>
    </w:rPr>
  </w:style>
  <w:style w:type="table" w:styleId="TableGridLight">
    <w:name w:val="Grid Table Light"/>
    <w:basedOn w:val="TableNormal"/>
    <w:uiPriority w:val="40"/>
    <w:rsid w:val="008508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25451"/>
    <w:pPr>
      <w:spacing w:after="0" w:line="240" w:lineRule="auto"/>
    </w:pPr>
    <w:tblPr>
      <w:tblStyleRowBandSize w:val="1"/>
      <w:tblStyleColBandSize w:val="1"/>
    </w:tblPr>
    <w:tblStylePr w:type="firstRow">
      <w:rPr>
        <w:b/>
        <w:bCs/>
        <w:caps/>
      </w:rPr>
      <w:tblPr/>
      <w:tcPr>
        <w:tcBorders>
          <w:bottom w:val="single" w:sz="4" w:space="0" w:color="41A3E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1A3E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94178"/>
    <w:pPr>
      <w:spacing w:after="0" w:line="240" w:lineRule="auto"/>
    </w:pPr>
    <w:tblPr>
      <w:tblStyleRowBandSize w:val="1"/>
      <w:tblStyleColBandSize w:val="1"/>
      <w:tblBorders>
        <w:top w:val="single" w:sz="4" w:space="0" w:color="41A3EA" w:themeColor="text1" w:themeTint="80"/>
        <w:bottom w:val="single" w:sz="4" w:space="0" w:color="41A3EA" w:themeColor="text1" w:themeTint="80"/>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table" w:customStyle="1" w:styleId="PlainTable21">
    <w:name w:val="Plain Table 21"/>
    <w:basedOn w:val="TableNormal"/>
    <w:next w:val="PlainTable2"/>
    <w:uiPriority w:val="42"/>
    <w:rsid w:val="00BD475E"/>
    <w:pPr>
      <w:spacing w:after="0" w:line="240" w:lineRule="auto"/>
    </w:pPr>
    <w:rPr>
      <w:color w:val="093453" w:themeColor="text1"/>
      <w:sz w:val="20"/>
    </w:rPr>
    <w:tblPr>
      <w:tblStyleRowBandSize w:val="1"/>
      <w:tblStyleColBandSize w:val="1"/>
      <w:tblBorders>
        <w:top w:val="single" w:sz="6" w:space="0" w:color="093453" w:themeColor="text1"/>
        <w:bottom w:val="single" w:sz="6" w:space="0" w:color="093453" w:themeColor="text1"/>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character" w:customStyle="1" w:styleId="Heading4Char">
    <w:name w:val="Heading 4 Char"/>
    <w:basedOn w:val="DefaultParagraphFont"/>
    <w:link w:val="Heading4"/>
    <w:uiPriority w:val="9"/>
    <w:rsid w:val="00E4194F"/>
    <w:rPr>
      <w:rFonts w:asciiTheme="majorHAnsi" w:eastAsiaTheme="majorEastAsia" w:hAnsiTheme="majorHAnsi" w:cstheme="majorBidi"/>
      <w:i/>
      <w:iCs/>
      <w:color w:val="00759C" w:themeColor="accent1" w:themeShade="BF"/>
    </w:rPr>
  </w:style>
  <w:style w:type="character" w:styleId="UnresolvedMention">
    <w:name w:val="Unresolved Mention"/>
    <w:basedOn w:val="DefaultParagraphFont"/>
    <w:uiPriority w:val="99"/>
    <w:unhideWhenUsed/>
    <w:rsid w:val="0094022B"/>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TOC1Char">
    <w:name w:val="TOC 1 Char"/>
    <w:basedOn w:val="DefaultParagraphFont"/>
    <w:link w:val="TOC1"/>
    <w:uiPriority w:val="39"/>
    <w:rsid w:val="00175213"/>
    <w:rPr>
      <w:rFonts w:cstheme="minorHAnsi"/>
      <w:bCs/>
      <w:szCs w:val="20"/>
    </w:rPr>
  </w:style>
  <w:style w:type="paragraph" w:styleId="TOC4">
    <w:name w:val="toc 4"/>
    <w:basedOn w:val="Normal"/>
    <w:next w:val="Normal"/>
    <w:autoRedefine/>
    <w:uiPriority w:val="39"/>
    <w:unhideWhenUsed/>
    <w:rsid w:val="00964DD6"/>
    <w:pPr>
      <w:spacing w:after="0"/>
      <w:ind w:left="660"/>
    </w:pPr>
    <w:rPr>
      <w:rFonts w:cstheme="minorHAnsi"/>
      <w:sz w:val="20"/>
      <w:szCs w:val="20"/>
    </w:rPr>
  </w:style>
  <w:style w:type="paragraph" w:styleId="TOC5">
    <w:name w:val="toc 5"/>
    <w:basedOn w:val="Normal"/>
    <w:next w:val="Normal"/>
    <w:autoRedefine/>
    <w:uiPriority w:val="39"/>
    <w:unhideWhenUsed/>
    <w:rsid w:val="00964DD6"/>
    <w:pPr>
      <w:spacing w:after="0"/>
      <w:ind w:left="880"/>
    </w:pPr>
    <w:rPr>
      <w:rFonts w:cstheme="minorHAnsi"/>
      <w:sz w:val="20"/>
      <w:szCs w:val="20"/>
    </w:rPr>
  </w:style>
  <w:style w:type="paragraph" w:styleId="TOC6">
    <w:name w:val="toc 6"/>
    <w:basedOn w:val="Normal"/>
    <w:next w:val="Normal"/>
    <w:autoRedefine/>
    <w:uiPriority w:val="39"/>
    <w:unhideWhenUsed/>
    <w:rsid w:val="00964DD6"/>
    <w:pPr>
      <w:spacing w:after="0"/>
      <w:ind w:left="1100"/>
    </w:pPr>
    <w:rPr>
      <w:rFonts w:cstheme="minorHAnsi"/>
      <w:sz w:val="20"/>
      <w:szCs w:val="20"/>
    </w:rPr>
  </w:style>
  <w:style w:type="paragraph" w:styleId="TOC7">
    <w:name w:val="toc 7"/>
    <w:basedOn w:val="Normal"/>
    <w:next w:val="Normal"/>
    <w:autoRedefine/>
    <w:uiPriority w:val="39"/>
    <w:unhideWhenUsed/>
    <w:rsid w:val="00964DD6"/>
    <w:pPr>
      <w:spacing w:after="0"/>
      <w:ind w:left="1320"/>
    </w:pPr>
    <w:rPr>
      <w:rFonts w:cstheme="minorHAnsi"/>
      <w:sz w:val="20"/>
      <w:szCs w:val="20"/>
    </w:rPr>
  </w:style>
  <w:style w:type="paragraph" w:styleId="TOC8">
    <w:name w:val="toc 8"/>
    <w:basedOn w:val="Normal"/>
    <w:next w:val="Normal"/>
    <w:autoRedefine/>
    <w:uiPriority w:val="39"/>
    <w:unhideWhenUsed/>
    <w:rsid w:val="00964DD6"/>
    <w:pPr>
      <w:spacing w:after="0"/>
      <w:ind w:left="1540"/>
    </w:pPr>
    <w:rPr>
      <w:rFonts w:cstheme="minorHAnsi"/>
      <w:sz w:val="20"/>
      <w:szCs w:val="20"/>
    </w:rPr>
  </w:style>
  <w:style w:type="paragraph" w:styleId="TOC9">
    <w:name w:val="toc 9"/>
    <w:basedOn w:val="Normal"/>
    <w:next w:val="Normal"/>
    <w:autoRedefine/>
    <w:uiPriority w:val="39"/>
    <w:unhideWhenUsed/>
    <w:rsid w:val="00964DD6"/>
    <w:pPr>
      <w:spacing w:after="0"/>
      <w:ind w:left="1760"/>
    </w:pPr>
    <w:rPr>
      <w:rFonts w:cstheme="minorHAnsi"/>
      <w:sz w:val="20"/>
      <w:szCs w:val="20"/>
    </w:rPr>
  </w:style>
  <w:style w:type="character" w:customStyle="1" w:styleId="normaltextrun">
    <w:name w:val="normaltextrun"/>
    <w:basedOn w:val="DefaultParagraphFont"/>
    <w:rsid w:val="005656A0"/>
  </w:style>
  <w:style w:type="paragraph" w:styleId="Subtitle">
    <w:name w:val="Subtitle"/>
    <w:basedOn w:val="Normal"/>
    <w:next w:val="Normal"/>
    <w:link w:val="SubtitleChar"/>
    <w:uiPriority w:val="11"/>
    <w:qFormat/>
    <w:rsid w:val="00B7402F"/>
    <w:pPr>
      <w:numPr>
        <w:ilvl w:val="1"/>
      </w:numPr>
      <w:spacing w:after="160"/>
    </w:pPr>
    <w:rPr>
      <w:rFonts w:eastAsiaTheme="minorEastAsia"/>
      <w:color w:val="00759C" w:themeColor="accent1" w:themeShade="BF"/>
      <w:spacing w:val="15"/>
    </w:rPr>
  </w:style>
  <w:style w:type="character" w:customStyle="1" w:styleId="SubtitleChar">
    <w:name w:val="Subtitle Char"/>
    <w:basedOn w:val="DefaultParagraphFont"/>
    <w:link w:val="Subtitle"/>
    <w:uiPriority w:val="11"/>
    <w:rsid w:val="00B7402F"/>
    <w:rPr>
      <w:rFonts w:eastAsiaTheme="minorEastAsia"/>
      <w:color w:val="00759C" w:themeColor="accent1" w:themeShade="BF"/>
      <w:spacing w:val="15"/>
    </w:rPr>
  </w:style>
  <w:style w:type="character" w:styleId="IntenseEmphasis">
    <w:name w:val="Intense Emphasis"/>
    <w:basedOn w:val="DefaultParagraphFont"/>
    <w:uiPriority w:val="21"/>
    <w:qFormat/>
    <w:rsid w:val="00B7402F"/>
    <w:rPr>
      <w:i/>
      <w:iCs/>
      <w:color w:val="00759C" w:themeColor="accent1" w:themeShade="BF"/>
    </w:rPr>
  </w:style>
  <w:style w:type="paragraph" w:styleId="Quote">
    <w:name w:val="Quote"/>
    <w:basedOn w:val="Normal"/>
    <w:next w:val="Normal"/>
    <w:link w:val="QuoteChar"/>
    <w:uiPriority w:val="29"/>
    <w:qFormat/>
    <w:rsid w:val="00B7402F"/>
    <w:pPr>
      <w:spacing w:before="200" w:after="160"/>
      <w:ind w:left="864" w:right="864"/>
      <w:jc w:val="center"/>
    </w:pPr>
    <w:rPr>
      <w:i/>
      <w:iCs/>
      <w:color w:val="00759C" w:themeColor="accent1" w:themeShade="BF"/>
    </w:rPr>
  </w:style>
  <w:style w:type="character" w:customStyle="1" w:styleId="QuoteChar">
    <w:name w:val="Quote Char"/>
    <w:basedOn w:val="DefaultParagraphFont"/>
    <w:link w:val="Quote"/>
    <w:uiPriority w:val="29"/>
    <w:rsid w:val="00B7402F"/>
    <w:rPr>
      <w:i/>
      <w:iCs/>
      <w:color w:val="00759C" w:themeColor="accent1" w:themeShade="BF"/>
    </w:rPr>
  </w:style>
  <w:style w:type="paragraph" w:styleId="IntenseQuote">
    <w:name w:val="Intense Quote"/>
    <w:basedOn w:val="Normal"/>
    <w:next w:val="Normal"/>
    <w:link w:val="IntenseQuoteChar"/>
    <w:uiPriority w:val="30"/>
    <w:qFormat/>
    <w:rsid w:val="00B7402F"/>
    <w:pPr>
      <w:pBdr>
        <w:top w:val="single" w:sz="4" w:space="10" w:color="009ED1" w:themeColor="accent1"/>
        <w:bottom w:val="single" w:sz="4" w:space="10" w:color="009ED1" w:themeColor="accent1"/>
      </w:pBdr>
      <w:spacing w:before="360" w:after="360"/>
      <w:ind w:left="864" w:right="864"/>
      <w:jc w:val="center"/>
    </w:pPr>
    <w:rPr>
      <w:i/>
      <w:iCs/>
      <w:color w:val="00759C" w:themeColor="accent1" w:themeShade="BF"/>
    </w:rPr>
  </w:style>
  <w:style w:type="character" w:customStyle="1" w:styleId="IntenseQuoteChar">
    <w:name w:val="Intense Quote Char"/>
    <w:basedOn w:val="DefaultParagraphFont"/>
    <w:link w:val="IntenseQuote"/>
    <w:uiPriority w:val="30"/>
    <w:rsid w:val="00B7402F"/>
    <w:rPr>
      <w:i/>
      <w:iCs/>
      <w:color w:val="00759C" w:themeColor="accent1" w:themeShade="BF"/>
    </w:rPr>
  </w:style>
  <w:style w:type="character" w:styleId="SubtleReference">
    <w:name w:val="Subtle Reference"/>
    <w:basedOn w:val="DefaultParagraphFont"/>
    <w:uiPriority w:val="31"/>
    <w:qFormat/>
    <w:rsid w:val="00B7402F"/>
    <w:rPr>
      <w:smallCaps/>
      <w:color w:val="00759C" w:themeColor="accent1" w:themeShade="BF"/>
    </w:rPr>
  </w:style>
  <w:style w:type="character" w:styleId="IntenseReference">
    <w:name w:val="Intense Reference"/>
    <w:basedOn w:val="DefaultParagraphFont"/>
    <w:uiPriority w:val="32"/>
    <w:qFormat/>
    <w:rsid w:val="00B7402F"/>
    <w:rPr>
      <w:b/>
      <w:bCs/>
      <w:smallCaps/>
      <w:color w:val="00759C" w:themeColor="accent1" w:themeShade="BF"/>
      <w:spacing w:val="5"/>
    </w:rPr>
  </w:style>
  <w:style w:type="paragraph" w:customStyle="1" w:styleId="xxmsonormal">
    <w:name w:val="x_xmsonormal"/>
    <w:basedOn w:val="Normal"/>
    <w:rsid w:val="00DB6C50"/>
    <w:pPr>
      <w:spacing w:after="0" w:line="240" w:lineRule="auto"/>
    </w:pPr>
    <w:rPr>
      <w:rFonts w:ascii="Calibri" w:hAnsi="Calibri" w:cs="Calibri"/>
    </w:rPr>
  </w:style>
  <w:style w:type="paragraph" w:customStyle="1" w:styleId="paragraph">
    <w:name w:val="paragraph"/>
    <w:basedOn w:val="Normal"/>
    <w:rsid w:val="000A72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A7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130">
      <w:bodyDiv w:val="1"/>
      <w:marLeft w:val="0"/>
      <w:marRight w:val="0"/>
      <w:marTop w:val="0"/>
      <w:marBottom w:val="0"/>
      <w:divBdr>
        <w:top w:val="none" w:sz="0" w:space="0" w:color="auto"/>
        <w:left w:val="none" w:sz="0" w:space="0" w:color="auto"/>
        <w:bottom w:val="none" w:sz="0" w:space="0" w:color="auto"/>
        <w:right w:val="none" w:sz="0" w:space="0" w:color="auto"/>
      </w:divBdr>
    </w:div>
    <w:div w:id="19429438">
      <w:bodyDiv w:val="1"/>
      <w:marLeft w:val="0"/>
      <w:marRight w:val="0"/>
      <w:marTop w:val="0"/>
      <w:marBottom w:val="0"/>
      <w:divBdr>
        <w:top w:val="none" w:sz="0" w:space="0" w:color="auto"/>
        <w:left w:val="none" w:sz="0" w:space="0" w:color="auto"/>
        <w:bottom w:val="none" w:sz="0" w:space="0" w:color="auto"/>
        <w:right w:val="none" w:sz="0" w:space="0" w:color="auto"/>
      </w:divBdr>
    </w:div>
    <w:div w:id="22101306">
      <w:bodyDiv w:val="1"/>
      <w:marLeft w:val="0"/>
      <w:marRight w:val="0"/>
      <w:marTop w:val="0"/>
      <w:marBottom w:val="0"/>
      <w:divBdr>
        <w:top w:val="none" w:sz="0" w:space="0" w:color="auto"/>
        <w:left w:val="none" w:sz="0" w:space="0" w:color="auto"/>
        <w:bottom w:val="none" w:sz="0" w:space="0" w:color="auto"/>
        <w:right w:val="none" w:sz="0" w:space="0" w:color="auto"/>
      </w:divBdr>
    </w:div>
    <w:div w:id="23289890">
      <w:bodyDiv w:val="1"/>
      <w:marLeft w:val="0"/>
      <w:marRight w:val="0"/>
      <w:marTop w:val="0"/>
      <w:marBottom w:val="0"/>
      <w:divBdr>
        <w:top w:val="none" w:sz="0" w:space="0" w:color="auto"/>
        <w:left w:val="none" w:sz="0" w:space="0" w:color="auto"/>
        <w:bottom w:val="none" w:sz="0" w:space="0" w:color="auto"/>
        <w:right w:val="none" w:sz="0" w:space="0" w:color="auto"/>
      </w:divBdr>
    </w:div>
    <w:div w:id="50423900">
      <w:bodyDiv w:val="1"/>
      <w:marLeft w:val="0"/>
      <w:marRight w:val="0"/>
      <w:marTop w:val="0"/>
      <w:marBottom w:val="0"/>
      <w:divBdr>
        <w:top w:val="none" w:sz="0" w:space="0" w:color="auto"/>
        <w:left w:val="none" w:sz="0" w:space="0" w:color="auto"/>
        <w:bottom w:val="none" w:sz="0" w:space="0" w:color="auto"/>
        <w:right w:val="none" w:sz="0" w:space="0" w:color="auto"/>
      </w:divBdr>
    </w:div>
    <w:div w:id="51123889">
      <w:bodyDiv w:val="1"/>
      <w:marLeft w:val="0"/>
      <w:marRight w:val="0"/>
      <w:marTop w:val="0"/>
      <w:marBottom w:val="0"/>
      <w:divBdr>
        <w:top w:val="none" w:sz="0" w:space="0" w:color="auto"/>
        <w:left w:val="none" w:sz="0" w:space="0" w:color="auto"/>
        <w:bottom w:val="none" w:sz="0" w:space="0" w:color="auto"/>
        <w:right w:val="none" w:sz="0" w:space="0" w:color="auto"/>
      </w:divBdr>
    </w:div>
    <w:div w:id="52967423">
      <w:bodyDiv w:val="1"/>
      <w:marLeft w:val="0"/>
      <w:marRight w:val="0"/>
      <w:marTop w:val="0"/>
      <w:marBottom w:val="0"/>
      <w:divBdr>
        <w:top w:val="none" w:sz="0" w:space="0" w:color="auto"/>
        <w:left w:val="none" w:sz="0" w:space="0" w:color="auto"/>
        <w:bottom w:val="none" w:sz="0" w:space="0" w:color="auto"/>
        <w:right w:val="none" w:sz="0" w:space="0" w:color="auto"/>
      </w:divBdr>
    </w:div>
    <w:div w:id="53509018">
      <w:bodyDiv w:val="1"/>
      <w:marLeft w:val="0"/>
      <w:marRight w:val="0"/>
      <w:marTop w:val="0"/>
      <w:marBottom w:val="0"/>
      <w:divBdr>
        <w:top w:val="none" w:sz="0" w:space="0" w:color="auto"/>
        <w:left w:val="none" w:sz="0" w:space="0" w:color="auto"/>
        <w:bottom w:val="none" w:sz="0" w:space="0" w:color="auto"/>
        <w:right w:val="none" w:sz="0" w:space="0" w:color="auto"/>
      </w:divBdr>
    </w:div>
    <w:div w:id="79182216">
      <w:bodyDiv w:val="1"/>
      <w:marLeft w:val="0"/>
      <w:marRight w:val="0"/>
      <w:marTop w:val="0"/>
      <w:marBottom w:val="0"/>
      <w:divBdr>
        <w:top w:val="none" w:sz="0" w:space="0" w:color="auto"/>
        <w:left w:val="none" w:sz="0" w:space="0" w:color="auto"/>
        <w:bottom w:val="none" w:sz="0" w:space="0" w:color="auto"/>
        <w:right w:val="none" w:sz="0" w:space="0" w:color="auto"/>
      </w:divBdr>
    </w:div>
    <w:div w:id="88548880">
      <w:bodyDiv w:val="1"/>
      <w:marLeft w:val="0"/>
      <w:marRight w:val="0"/>
      <w:marTop w:val="0"/>
      <w:marBottom w:val="0"/>
      <w:divBdr>
        <w:top w:val="none" w:sz="0" w:space="0" w:color="auto"/>
        <w:left w:val="none" w:sz="0" w:space="0" w:color="auto"/>
        <w:bottom w:val="none" w:sz="0" w:space="0" w:color="auto"/>
        <w:right w:val="none" w:sz="0" w:space="0" w:color="auto"/>
      </w:divBdr>
    </w:div>
    <w:div w:id="97335228">
      <w:bodyDiv w:val="1"/>
      <w:marLeft w:val="0"/>
      <w:marRight w:val="0"/>
      <w:marTop w:val="0"/>
      <w:marBottom w:val="0"/>
      <w:divBdr>
        <w:top w:val="none" w:sz="0" w:space="0" w:color="auto"/>
        <w:left w:val="none" w:sz="0" w:space="0" w:color="auto"/>
        <w:bottom w:val="none" w:sz="0" w:space="0" w:color="auto"/>
        <w:right w:val="none" w:sz="0" w:space="0" w:color="auto"/>
      </w:divBdr>
    </w:div>
    <w:div w:id="99880626">
      <w:bodyDiv w:val="1"/>
      <w:marLeft w:val="0"/>
      <w:marRight w:val="0"/>
      <w:marTop w:val="0"/>
      <w:marBottom w:val="0"/>
      <w:divBdr>
        <w:top w:val="none" w:sz="0" w:space="0" w:color="auto"/>
        <w:left w:val="none" w:sz="0" w:space="0" w:color="auto"/>
        <w:bottom w:val="none" w:sz="0" w:space="0" w:color="auto"/>
        <w:right w:val="none" w:sz="0" w:space="0" w:color="auto"/>
      </w:divBdr>
      <w:divsChild>
        <w:div w:id="1247113838">
          <w:marLeft w:val="0"/>
          <w:marRight w:val="0"/>
          <w:marTop w:val="0"/>
          <w:marBottom w:val="0"/>
          <w:divBdr>
            <w:top w:val="none" w:sz="0" w:space="0" w:color="auto"/>
            <w:left w:val="none" w:sz="0" w:space="0" w:color="auto"/>
            <w:bottom w:val="none" w:sz="0" w:space="0" w:color="auto"/>
            <w:right w:val="none" w:sz="0" w:space="0" w:color="auto"/>
          </w:divBdr>
        </w:div>
      </w:divsChild>
    </w:div>
    <w:div w:id="110323222">
      <w:bodyDiv w:val="1"/>
      <w:marLeft w:val="0"/>
      <w:marRight w:val="0"/>
      <w:marTop w:val="0"/>
      <w:marBottom w:val="0"/>
      <w:divBdr>
        <w:top w:val="none" w:sz="0" w:space="0" w:color="auto"/>
        <w:left w:val="none" w:sz="0" w:space="0" w:color="auto"/>
        <w:bottom w:val="none" w:sz="0" w:space="0" w:color="auto"/>
        <w:right w:val="none" w:sz="0" w:space="0" w:color="auto"/>
      </w:divBdr>
    </w:div>
    <w:div w:id="128984987">
      <w:bodyDiv w:val="1"/>
      <w:marLeft w:val="0"/>
      <w:marRight w:val="0"/>
      <w:marTop w:val="0"/>
      <w:marBottom w:val="0"/>
      <w:divBdr>
        <w:top w:val="none" w:sz="0" w:space="0" w:color="auto"/>
        <w:left w:val="none" w:sz="0" w:space="0" w:color="auto"/>
        <w:bottom w:val="none" w:sz="0" w:space="0" w:color="auto"/>
        <w:right w:val="none" w:sz="0" w:space="0" w:color="auto"/>
      </w:divBdr>
    </w:div>
    <w:div w:id="138037228">
      <w:bodyDiv w:val="1"/>
      <w:marLeft w:val="0"/>
      <w:marRight w:val="0"/>
      <w:marTop w:val="0"/>
      <w:marBottom w:val="0"/>
      <w:divBdr>
        <w:top w:val="none" w:sz="0" w:space="0" w:color="auto"/>
        <w:left w:val="none" w:sz="0" w:space="0" w:color="auto"/>
        <w:bottom w:val="none" w:sz="0" w:space="0" w:color="auto"/>
        <w:right w:val="none" w:sz="0" w:space="0" w:color="auto"/>
      </w:divBdr>
    </w:div>
    <w:div w:id="188686272">
      <w:bodyDiv w:val="1"/>
      <w:marLeft w:val="0"/>
      <w:marRight w:val="0"/>
      <w:marTop w:val="0"/>
      <w:marBottom w:val="0"/>
      <w:divBdr>
        <w:top w:val="none" w:sz="0" w:space="0" w:color="auto"/>
        <w:left w:val="none" w:sz="0" w:space="0" w:color="auto"/>
        <w:bottom w:val="none" w:sz="0" w:space="0" w:color="auto"/>
        <w:right w:val="none" w:sz="0" w:space="0" w:color="auto"/>
      </w:divBdr>
    </w:div>
    <w:div w:id="202013572">
      <w:bodyDiv w:val="1"/>
      <w:marLeft w:val="0"/>
      <w:marRight w:val="0"/>
      <w:marTop w:val="0"/>
      <w:marBottom w:val="0"/>
      <w:divBdr>
        <w:top w:val="none" w:sz="0" w:space="0" w:color="auto"/>
        <w:left w:val="none" w:sz="0" w:space="0" w:color="auto"/>
        <w:bottom w:val="none" w:sz="0" w:space="0" w:color="auto"/>
        <w:right w:val="none" w:sz="0" w:space="0" w:color="auto"/>
      </w:divBdr>
    </w:div>
    <w:div w:id="204830157">
      <w:bodyDiv w:val="1"/>
      <w:marLeft w:val="0"/>
      <w:marRight w:val="0"/>
      <w:marTop w:val="0"/>
      <w:marBottom w:val="0"/>
      <w:divBdr>
        <w:top w:val="none" w:sz="0" w:space="0" w:color="auto"/>
        <w:left w:val="none" w:sz="0" w:space="0" w:color="auto"/>
        <w:bottom w:val="none" w:sz="0" w:space="0" w:color="auto"/>
        <w:right w:val="none" w:sz="0" w:space="0" w:color="auto"/>
      </w:divBdr>
    </w:div>
    <w:div w:id="217400430">
      <w:bodyDiv w:val="1"/>
      <w:marLeft w:val="0"/>
      <w:marRight w:val="0"/>
      <w:marTop w:val="0"/>
      <w:marBottom w:val="0"/>
      <w:divBdr>
        <w:top w:val="none" w:sz="0" w:space="0" w:color="auto"/>
        <w:left w:val="none" w:sz="0" w:space="0" w:color="auto"/>
        <w:bottom w:val="none" w:sz="0" w:space="0" w:color="auto"/>
        <w:right w:val="none" w:sz="0" w:space="0" w:color="auto"/>
      </w:divBdr>
    </w:div>
    <w:div w:id="219291921">
      <w:bodyDiv w:val="1"/>
      <w:marLeft w:val="0"/>
      <w:marRight w:val="0"/>
      <w:marTop w:val="0"/>
      <w:marBottom w:val="0"/>
      <w:divBdr>
        <w:top w:val="none" w:sz="0" w:space="0" w:color="auto"/>
        <w:left w:val="none" w:sz="0" w:space="0" w:color="auto"/>
        <w:bottom w:val="none" w:sz="0" w:space="0" w:color="auto"/>
        <w:right w:val="none" w:sz="0" w:space="0" w:color="auto"/>
      </w:divBdr>
    </w:div>
    <w:div w:id="234166756">
      <w:bodyDiv w:val="1"/>
      <w:marLeft w:val="0"/>
      <w:marRight w:val="0"/>
      <w:marTop w:val="0"/>
      <w:marBottom w:val="0"/>
      <w:divBdr>
        <w:top w:val="none" w:sz="0" w:space="0" w:color="auto"/>
        <w:left w:val="none" w:sz="0" w:space="0" w:color="auto"/>
        <w:bottom w:val="none" w:sz="0" w:space="0" w:color="auto"/>
        <w:right w:val="none" w:sz="0" w:space="0" w:color="auto"/>
      </w:divBdr>
    </w:div>
    <w:div w:id="242878540">
      <w:bodyDiv w:val="1"/>
      <w:marLeft w:val="0"/>
      <w:marRight w:val="0"/>
      <w:marTop w:val="0"/>
      <w:marBottom w:val="0"/>
      <w:divBdr>
        <w:top w:val="none" w:sz="0" w:space="0" w:color="auto"/>
        <w:left w:val="none" w:sz="0" w:space="0" w:color="auto"/>
        <w:bottom w:val="none" w:sz="0" w:space="0" w:color="auto"/>
        <w:right w:val="none" w:sz="0" w:space="0" w:color="auto"/>
      </w:divBdr>
    </w:div>
    <w:div w:id="260843403">
      <w:bodyDiv w:val="1"/>
      <w:marLeft w:val="0"/>
      <w:marRight w:val="0"/>
      <w:marTop w:val="0"/>
      <w:marBottom w:val="0"/>
      <w:divBdr>
        <w:top w:val="none" w:sz="0" w:space="0" w:color="auto"/>
        <w:left w:val="none" w:sz="0" w:space="0" w:color="auto"/>
        <w:bottom w:val="none" w:sz="0" w:space="0" w:color="auto"/>
        <w:right w:val="none" w:sz="0" w:space="0" w:color="auto"/>
      </w:divBdr>
    </w:div>
    <w:div w:id="262306870">
      <w:bodyDiv w:val="1"/>
      <w:marLeft w:val="0"/>
      <w:marRight w:val="0"/>
      <w:marTop w:val="0"/>
      <w:marBottom w:val="0"/>
      <w:divBdr>
        <w:top w:val="none" w:sz="0" w:space="0" w:color="auto"/>
        <w:left w:val="none" w:sz="0" w:space="0" w:color="auto"/>
        <w:bottom w:val="none" w:sz="0" w:space="0" w:color="auto"/>
        <w:right w:val="none" w:sz="0" w:space="0" w:color="auto"/>
      </w:divBdr>
    </w:div>
    <w:div w:id="330717699">
      <w:bodyDiv w:val="1"/>
      <w:marLeft w:val="0"/>
      <w:marRight w:val="0"/>
      <w:marTop w:val="0"/>
      <w:marBottom w:val="0"/>
      <w:divBdr>
        <w:top w:val="none" w:sz="0" w:space="0" w:color="auto"/>
        <w:left w:val="none" w:sz="0" w:space="0" w:color="auto"/>
        <w:bottom w:val="none" w:sz="0" w:space="0" w:color="auto"/>
        <w:right w:val="none" w:sz="0" w:space="0" w:color="auto"/>
      </w:divBdr>
    </w:div>
    <w:div w:id="345445021">
      <w:bodyDiv w:val="1"/>
      <w:marLeft w:val="0"/>
      <w:marRight w:val="0"/>
      <w:marTop w:val="0"/>
      <w:marBottom w:val="0"/>
      <w:divBdr>
        <w:top w:val="none" w:sz="0" w:space="0" w:color="auto"/>
        <w:left w:val="none" w:sz="0" w:space="0" w:color="auto"/>
        <w:bottom w:val="none" w:sz="0" w:space="0" w:color="auto"/>
        <w:right w:val="none" w:sz="0" w:space="0" w:color="auto"/>
      </w:divBdr>
    </w:div>
    <w:div w:id="369383582">
      <w:bodyDiv w:val="1"/>
      <w:marLeft w:val="0"/>
      <w:marRight w:val="0"/>
      <w:marTop w:val="0"/>
      <w:marBottom w:val="0"/>
      <w:divBdr>
        <w:top w:val="none" w:sz="0" w:space="0" w:color="auto"/>
        <w:left w:val="none" w:sz="0" w:space="0" w:color="auto"/>
        <w:bottom w:val="none" w:sz="0" w:space="0" w:color="auto"/>
        <w:right w:val="none" w:sz="0" w:space="0" w:color="auto"/>
      </w:divBdr>
    </w:div>
    <w:div w:id="401609971">
      <w:bodyDiv w:val="1"/>
      <w:marLeft w:val="0"/>
      <w:marRight w:val="0"/>
      <w:marTop w:val="0"/>
      <w:marBottom w:val="0"/>
      <w:divBdr>
        <w:top w:val="none" w:sz="0" w:space="0" w:color="auto"/>
        <w:left w:val="none" w:sz="0" w:space="0" w:color="auto"/>
        <w:bottom w:val="none" w:sz="0" w:space="0" w:color="auto"/>
        <w:right w:val="none" w:sz="0" w:space="0" w:color="auto"/>
      </w:divBdr>
    </w:div>
    <w:div w:id="412901382">
      <w:bodyDiv w:val="1"/>
      <w:marLeft w:val="0"/>
      <w:marRight w:val="0"/>
      <w:marTop w:val="0"/>
      <w:marBottom w:val="0"/>
      <w:divBdr>
        <w:top w:val="none" w:sz="0" w:space="0" w:color="auto"/>
        <w:left w:val="none" w:sz="0" w:space="0" w:color="auto"/>
        <w:bottom w:val="none" w:sz="0" w:space="0" w:color="auto"/>
        <w:right w:val="none" w:sz="0" w:space="0" w:color="auto"/>
      </w:divBdr>
    </w:div>
    <w:div w:id="435978160">
      <w:bodyDiv w:val="1"/>
      <w:marLeft w:val="0"/>
      <w:marRight w:val="0"/>
      <w:marTop w:val="0"/>
      <w:marBottom w:val="0"/>
      <w:divBdr>
        <w:top w:val="none" w:sz="0" w:space="0" w:color="auto"/>
        <w:left w:val="none" w:sz="0" w:space="0" w:color="auto"/>
        <w:bottom w:val="none" w:sz="0" w:space="0" w:color="auto"/>
        <w:right w:val="none" w:sz="0" w:space="0" w:color="auto"/>
      </w:divBdr>
    </w:div>
    <w:div w:id="452749535">
      <w:bodyDiv w:val="1"/>
      <w:marLeft w:val="0"/>
      <w:marRight w:val="0"/>
      <w:marTop w:val="0"/>
      <w:marBottom w:val="0"/>
      <w:divBdr>
        <w:top w:val="none" w:sz="0" w:space="0" w:color="auto"/>
        <w:left w:val="none" w:sz="0" w:space="0" w:color="auto"/>
        <w:bottom w:val="none" w:sz="0" w:space="0" w:color="auto"/>
        <w:right w:val="none" w:sz="0" w:space="0" w:color="auto"/>
      </w:divBdr>
      <w:divsChild>
        <w:div w:id="279150084">
          <w:marLeft w:val="0"/>
          <w:marRight w:val="0"/>
          <w:marTop w:val="0"/>
          <w:marBottom w:val="0"/>
          <w:divBdr>
            <w:top w:val="none" w:sz="0" w:space="0" w:color="auto"/>
            <w:left w:val="none" w:sz="0" w:space="0" w:color="auto"/>
            <w:bottom w:val="none" w:sz="0" w:space="0" w:color="auto"/>
            <w:right w:val="none" w:sz="0" w:space="0" w:color="auto"/>
          </w:divBdr>
        </w:div>
      </w:divsChild>
    </w:div>
    <w:div w:id="454177932">
      <w:bodyDiv w:val="1"/>
      <w:marLeft w:val="0"/>
      <w:marRight w:val="0"/>
      <w:marTop w:val="0"/>
      <w:marBottom w:val="0"/>
      <w:divBdr>
        <w:top w:val="none" w:sz="0" w:space="0" w:color="auto"/>
        <w:left w:val="none" w:sz="0" w:space="0" w:color="auto"/>
        <w:bottom w:val="none" w:sz="0" w:space="0" w:color="auto"/>
        <w:right w:val="none" w:sz="0" w:space="0" w:color="auto"/>
      </w:divBdr>
      <w:divsChild>
        <w:div w:id="1571232270">
          <w:marLeft w:val="0"/>
          <w:marRight w:val="0"/>
          <w:marTop w:val="0"/>
          <w:marBottom w:val="0"/>
          <w:divBdr>
            <w:top w:val="none" w:sz="0" w:space="0" w:color="auto"/>
            <w:left w:val="none" w:sz="0" w:space="0" w:color="auto"/>
            <w:bottom w:val="none" w:sz="0" w:space="0" w:color="auto"/>
            <w:right w:val="none" w:sz="0" w:space="0" w:color="auto"/>
          </w:divBdr>
        </w:div>
      </w:divsChild>
    </w:div>
    <w:div w:id="457912452">
      <w:bodyDiv w:val="1"/>
      <w:marLeft w:val="0"/>
      <w:marRight w:val="0"/>
      <w:marTop w:val="0"/>
      <w:marBottom w:val="0"/>
      <w:divBdr>
        <w:top w:val="none" w:sz="0" w:space="0" w:color="auto"/>
        <w:left w:val="none" w:sz="0" w:space="0" w:color="auto"/>
        <w:bottom w:val="none" w:sz="0" w:space="0" w:color="auto"/>
        <w:right w:val="none" w:sz="0" w:space="0" w:color="auto"/>
      </w:divBdr>
    </w:div>
    <w:div w:id="461196143">
      <w:bodyDiv w:val="1"/>
      <w:marLeft w:val="0"/>
      <w:marRight w:val="0"/>
      <w:marTop w:val="0"/>
      <w:marBottom w:val="0"/>
      <w:divBdr>
        <w:top w:val="none" w:sz="0" w:space="0" w:color="auto"/>
        <w:left w:val="none" w:sz="0" w:space="0" w:color="auto"/>
        <w:bottom w:val="none" w:sz="0" w:space="0" w:color="auto"/>
        <w:right w:val="none" w:sz="0" w:space="0" w:color="auto"/>
      </w:divBdr>
    </w:div>
    <w:div w:id="474762072">
      <w:bodyDiv w:val="1"/>
      <w:marLeft w:val="0"/>
      <w:marRight w:val="0"/>
      <w:marTop w:val="0"/>
      <w:marBottom w:val="0"/>
      <w:divBdr>
        <w:top w:val="none" w:sz="0" w:space="0" w:color="auto"/>
        <w:left w:val="none" w:sz="0" w:space="0" w:color="auto"/>
        <w:bottom w:val="none" w:sz="0" w:space="0" w:color="auto"/>
        <w:right w:val="none" w:sz="0" w:space="0" w:color="auto"/>
      </w:divBdr>
      <w:divsChild>
        <w:div w:id="49308813">
          <w:marLeft w:val="720"/>
          <w:marRight w:val="0"/>
          <w:marTop w:val="106"/>
          <w:marBottom w:val="360"/>
          <w:divBdr>
            <w:top w:val="none" w:sz="0" w:space="0" w:color="auto"/>
            <w:left w:val="none" w:sz="0" w:space="0" w:color="auto"/>
            <w:bottom w:val="none" w:sz="0" w:space="0" w:color="auto"/>
            <w:right w:val="none" w:sz="0" w:space="0" w:color="auto"/>
          </w:divBdr>
        </w:div>
        <w:div w:id="711656836">
          <w:marLeft w:val="720"/>
          <w:marRight w:val="0"/>
          <w:marTop w:val="106"/>
          <w:marBottom w:val="360"/>
          <w:divBdr>
            <w:top w:val="none" w:sz="0" w:space="0" w:color="auto"/>
            <w:left w:val="none" w:sz="0" w:space="0" w:color="auto"/>
            <w:bottom w:val="none" w:sz="0" w:space="0" w:color="auto"/>
            <w:right w:val="none" w:sz="0" w:space="0" w:color="auto"/>
          </w:divBdr>
        </w:div>
        <w:div w:id="1630163996">
          <w:marLeft w:val="1426"/>
          <w:marRight w:val="0"/>
          <w:marTop w:val="106"/>
          <w:marBottom w:val="360"/>
          <w:divBdr>
            <w:top w:val="none" w:sz="0" w:space="0" w:color="auto"/>
            <w:left w:val="none" w:sz="0" w:space="0" w:color="auto"/>
            <w:bottom w:val="none" w:sz="0" w:space="0" w:color="auto"/>
            <w:right w:val="none" w:sz="0" w:space="0" w:color="auto"/>
          </w:divBdr>
        </w:div>
        <w:div w:id="1927182287">
          <w:marLeft w:val="720"/>
          <w:marRight w:val="0"/>
          <w:marTop w:val="106"/>
          <w:marBottom w:val="360"/>
          <w:divBdr>
            <w:top w:val="none" w:sz="0" w:space="0" w:color="auto"/>
            <w:left w:val="none" w:sz="0" w:space="0" w:color="auto"/>
            <w:bottom w:val="none" w:sz="0" w:space="0" w:color="auto"/>
            <w:right w:val="none" w:sz="0" w:space="0" w:color="auto"/>
          </w:divBdr>
        </w:div>
        <w:div w:id="1986279928">
          <w:marLeft w:val="1426"/>
          <w:marRight w:val="0"/>
          <w:marTop w:val="106"/>
          <w:marBottom w:val="360"/>
          <w:divBdr>
            <w:top w:val="none" w:sz="0" w:space="0" w:color="auto"/>
            <w:left w:val="none" w:sz="0" w:space="0" w:color="auto"/>
            <w:bottom w:val="none" w:sz="0" w:space="0" w:color="auto"/>
            <w:right w:val="none" w:sz="0" w:space="0" w:color="auto"/>
          </w:divBdr>
        </w:div>
      </w:divsChild>
    </w:div>
    <w:div w:id="480197034">
      <w:bodyDiv w:val="1"/>
      <w:marLeft w:val="0"/>
      <w:marRight w:val="0"/>
      <w:marTop w:val="0"/>
      <w:marBottom w:val="0"/>
      <w:divBdr>
        <w:top w:val="none" w:sz="0" w:space="0" w:color="auto"/>
        <w:left w:val="none" w:sz="0" w:space="0" w:color="auto"/>
        <w:bottom w:val="none" w:sz="0" w:space="0" w:color="auto"/>
        <w:right w:val="none" w:sz="0" w:space="0" w:color="auto"/>
      </w:divBdr>
    </w:div>
    <w:div w:id="502890159">
      <w:bodyDiv w:val="1"/>
      <w:marLeft w:val="0"/>
      <w:marRight w:val="0"/>
      <w:marTop w:val="0"/>
      <w:marBottom w:val="0"/>
      <w:divBdr>
        <w:top w:val="none" w:sz="0" w:space="0" w:color="auto"/>
        <w:left w:val="none" w:sz="0" w:space="0" w:color="auto"/>
        <w:bottom w:val="none" w:sz="0" w:space="0" w:color="auto"/>
        <w:right w:val="none" w:sz="0" w:space="0" w:color="auto"/>
      </w:divBdr>
      <w:divsChild>
        <w:div w:id="154420476">
          <w:marLeft w:val="0"/>
          <w:marRight w:val="0"/>
          <w:marTop w:val="0"/>
          <w:marBottom w:val="0"/>
          <w:divBdr>
            <w:top w:val="none" w:sz="0" w:space="0" w:color="auto"/>
            <w:left w:val="none" w:sz="0" w:space="0" w:color="auto"/>
            <w:bottom w:val="none" w:sz="0" w:space="0" w:color="auto"/>
            <w:right w:val="none" w:sz="0" w:space="0" w:color="auto"/>
          </w:divBdr>
        </w:div>
        <w:div w:id="1395738245">
          <w:marLeft w:val="0"/>
          <w:marRight w:val="0"/>
          <w:marTop w:val="0"/>
          <w:marBottom w:val="0"/>
          <w:divBdr>
            <w:top w:val="none" w:sz="0" w:space="0" w:color="auto"/>
            <w:left w:val="none" w:sz="0" w:space="0" w:color="auto"/>
            <w:bottom w:val="none" w:sz="0" w:space="0" w:color="auto"/>
            <w:right w:val="none" w:sz="0" w:space="0" w:color="auto"/>
          </w:divBdr>
        </w:div>
      </w:divsChild>
    </w:div>
    <w:div w:id="503394698">
      <w:bodyDiv w:val="1"/>
      <w:marLeft w:val="0"/>
      <w:marRight w:val="0"/>
      <w:marTop w:val="0"/>
      <w:marBottom w:val="0"/>
      <w:divBdr>
        <w:top w:val="none" w:sz="0" w:space="0" w:color="auto"/>
        <w:left w:val="none" w:sz="0" w:space="0" w:color="auto"/>
        <w:bottom w:val="none" w:sz="0" w:space="0" w:color="auto"/>
        <w:right w:val="none" w:sz="0" w:space="0" w:color="auto"/>
      </w:divBdr>
    </w:div>
    <w:div w:id="508912642">
      <w:bodyDiv w:val="1"/>
      <w:marLeft w:val="0"/>
      <w:marRight w:val="0"/>
      <w:marTop w:val="0"/>
      <w:marBottom w:val="0"/>
      <w:divBdr>
        <w:top w:val="none" w:sz="0" w:space="0" w:color="auto"/>
        <w:left w:val="none" w:sz="0" w:space="0" w:color="auto"/>
        <w:bottom w:val="none" w:sz="0" w:space="0" w:color="auto"/>
        <w:right w:val="none" w:sz="0" w:space="0" w:color="auto"/>
      </w:divBdr>
    </w:div>
    <w:div w:id="524252193">
      <w:bodyDiv w:val="1"/>
      <w:marLeft w:val="0"/>
      <w:marRight w:val="0"/>
      <w:marTop w:val="0"/>
      <w:marBottom w:val="0"/>
      <w:divBdr>
        <w:top w:val="none" w:sz="0" w:space="0" w:color="auto"/>
        <w:left w:val="none" w:sz="0" w:space="0" w:color="auto"/>
        <w:bottom w:val="none" w:sz="0" w:space="0" w:color="auto"/>
        <w:right w:val="none" w:sz="0" w:space="0" w:color="auto"/>
      </w:divBdr>
    </w:div>
    <w:div w:id="527064814">
      <w:bodyDiv w:val="1"/>
      <w:marLeft w:val="0"/>
      <w:marRight w:val="0"/>
      <w:marTop w:val="0"/>
      <w:marBottom w:val="0"/>
      <w:divBdr>
        <w:top w:val="none" w:sz="0" w:space="0" w:color="auto"/>
        <w:left w:val="none" w:sz="0" w:space="0" w:color="auto"/>
        <w:bottom w:val="none" w:sz="0" w:space="0" w:color="auto"/>
        <w:right w:val="none" w:sz="0" w:space="0" w:color="auto"/>
      </w:divBdr>
    </w:div>
    <w:div w:id="531842714">
      <w:bodyDiv w:val="1"/>
      <w:marLeft w:val="0"/>
      <w:marRight w:val="0"/>
      <w:marTop w:val="0"/>
      <w:marBottom w:val="0"/>
      <w:divBdr>
        <w:top w:val="none" w:sz="0" w:space="0" w:color="auto"/>
        <w:left w:val="none" w:sz="0" w:space="0" w:color="auto"/>
        <w:bottom w:val="none" w:sz="0" w:space="0" w:color="auto"/>
        <w:right w:val="none" w:sz="0" w:space="0" w:color="auto"/>
      </w:divBdr>
    </w:div>
    <w:div w:id="535243388">
      <w:bodyDiv w:val="1"/>
      <w:marLeft w:val="0"/>
      <w:marRight w:val="0"/>
      <w:marTop w:val="0"/>
      <w:marBottom w:val="0"/>
      <w:divBdr>
        <w:top w:val="none" w:sz="0" w:space="0" w:color="auto"/>
        <w:left w:val="none" w:sz="0" w:space="0" w:color="auto"/>
        <w:bottom w:val="none" w:sz="0" w:space="0" w:color="auto"/>
        <w:right w:val="none" w:sz="0" w:space="0" w:color="auto"/>
      </w:divBdr>
    </w:div>
    <w:div w:id="540827419">
      <w:bodyDiv w:val="1"/>
      <w:marLeft w:val="0"/>
      <w:marRight w:val="0"/>
      <w:marTop w:val="0"/>
      <w:marBottom w:val="0"/>
      <w:divBdr>
        <w:top w:val="none" w:sz="0" w:space="0" w:color="auto"/>
        <w:left w:val="none" w:sz="0" w:space="0" w:color="auto"/>
        <w:bottom w:val="none" w:sz="0" w:space="0" w:color="auto"/>
        <w:right w:val="none" w:sz="0" w:space="0" w:color="auto"/>
      </w:divBdr>
      <w:divsChild>
        <w:div w:id="145712508">
          <w:marLeft w:val="461"/>
          <w:marRight w:val="0"/>
          <w:marTop w:val="60"/>
          <w:marBottom w:val="0"/>
          <w:divBdr>
            <w:top w:val="none" w:sz="0" w:space="0" w:color="auto"/>
            <w:left w:val="none" w:sz="0" w:space="0" w:color="auto"/>
            <w:bottom w:val="none" w:sz="0" w:space="0" w:color="auto"/>
            <w:right w:val="none" w:sz="0" w:space="0" w:color="auto"/>
          </w:divBdr>
        </w:div>
        <w:div w:id="174272473">
          <w:marLeft w:val="461"/>
          <w:marRight w:val="0"/>
          <w:marTop w:val="60"/>
          <w:marBottom w:val="0"/>
          <w:divBdr>
            <w:top w:val="none" w:sz="0" w:space="0" w:color="auto"/>
            <w:left w:val="none" w:sz="0" w:space="0" w:color="auto"/>
            <w:bottom w:val="none" w:sz="0" w:space="0" w:color="auto"/>
            <w:right w:val="none" w:sz="0" w:space="0" w:color="auto"/>
          </w:divBdr>
        </w:div>
        <w:div w:id="484783283">
          <w:marLeft w:val="461"/>
          <w:marRight w:val="0"/>
          <w:marTop w:val="60"/>
          <w:marBottom w:val="0"/>
          <w:divBdr>
            <w:top w:val="none" w:sz="0" w:space="0" w:color="auto"/>
            <w:left w:val="none" w:sz="0" w:space="0" w:color="auto"/>
            <w:bottom w:val="none" w:sz="0" w:space="0" w:color="auto"/>
            <w:right w:val="none" w:sz="0" w:space="0" w:color="auto"/>
          </w:divBdr>
        </w:div>
        <w:div w:id="616257117">
          <w:marLeft w:val="461"/>
          <w:marRight w:val="0"/>
          <w:marTop w:val="60"/>
          <w:marBottom w:val="0"/>
          <w:divBdr>
            <w:top w:val="none" w:sz="0" w:space="0" w:color="auto"/>
            <w:left w:val="none" w:sz="0" w:space="0" w:color="auto"/>
            <w:bottom w:val="none" w:sz="0" w:space="0" w:color="auto"/>
            <w:right w:val="none" w:sz="0" w:space="0" w:color="auto"/>
          </w:divBdr>
        </w:div>
        <w:div w:id="625545312">
          <w:marLeft w:val="461"/>
          <w:marRight w:val="0"/>
          <w:marTop w:val="60"/>
          <w:marBottom w:val="0"/>
          <w:divBdr>
            <w:top w:val="none" w:sz="0" w:space="0" w:color="auto"/>
            <w:left w:val="none" w:sz="0" w:space="0" w:color="auto"/>
            <w:bottom w:val="none" w:sz="0" w:space="0" w:color="auto"/>
            <w:right w:val="none" w:sz="0" w:space="0" w:color="auto"/>
          </w:divBdr>
        </w:div>
        <w:div w:id="984432478">
          <w:marLeft w:val="461"/>
          <w:marRight w:val="0"/>
          <w:marTop w:val="60"/>
          <w:marBottom w:val="0"/>
          <w:divBdr>
            <w:top w:val="none" w:sz="0" w:space="0" w:color="auto"/>
            <w:left w:val="none" w:sz="0" w:space="0" w:color="auto"/>
            <w:bottom w:val="none" w:sz="0" w:space="0" w:color="auto"/>
            <w:right w:val="none" w:sz="0" w:space="0" w:color="auto"/>
          </w:divBdr>
        </w:div>
        <w:div w:id="1038360219">
          <w:marLeft w:val="461"/>
          <w:marRight w:val="0"/>
          <w:marTop w:val="60"/>
          <w:marBottom w:val="0"/>
          <w:divBdr>
            <w:top w:val="none" w:sz="0" w:space="0" w:color="auto"/>
            <w:left w:val="none" w:sz="0" w:space="0" w:color="auto"/>
            <w:bottom w:val="none" w:sz="0" w:space="0" w:color="auto"/>
            <w:right w:val="none" w:sz="0" w:space="0" w:color="auto"/>
          </w:divBdr>
        </w:div>
        <w:div w:id="1465273936">
          <w:marLeft w:val="461"/>
          <w:marRight w:val="0"/>
          <w:marTop w:val="60"/>
          <w:marBottom w:val="0"/>
          <w:divBdr>
            <w:top w:val="none" w:sz="0" w:space="0" w:color="auto"/>
            <w:left w:val="none" w:sz="0" w:space="0" w:color="auto"/>
            <w:bottom w:val="none" w:sz="0" w:space="0" w:color="auto"/>
            <w:right w:val="none" w:sz="0" w:space="0" w:color="auto"/>
          </w:divBdr>
        </w:div>
        <w:div w:id="1570193136">
          <w:marLeft w:val="461"/>
          <w:marRight w:val="0"/>
          <w:marTop w:val="60"/>
          <w:marBottom w:val="0"/>
          <w:divBdr>
            <w:top w:val="none" w:sz="0" w:space="0" w:color="auto"/>
            <w:left w:val="none" w:sz="0" w:space="0" w:color="auto"/>
            <w:bottom w:val="none" w:sz="0" w:space="0" w:color="auto"/>
            <w:right w:val="none" w:sz="0" w:space="0" w:color="auto"/>
          </w:divBdr>
        </w:div>
      </w:divsChild>
    </w:div>
    <w:div w:id="544950675">
      <w:bodyDiv w:val="1"/>
      <w:marLeft w:val="0"/>
      <w:marRight w:val="0"/>
      <w:marTop w:val="0"/>
      <w:marBottom w:val="0"/>
      <w:divBdr>
        <w:top w:val="none" w:sz="0" w:space="0" w:color="auto"/>
        <w:left w:val="none" w:sz="0" w:space="0" w:color="auto"/>
        <w:bottom w:val="none" w:sz="0" w:space="0" w:color="auto"/>
        <w:right w:val="none" w:sz="0" w:space="0" w:color="auto"/>
      </w:divBdr>
      <w:divsChild>
        <w:div w:id="39403914">
          <w:marLeft w:val="0"/>
          <w:marRight w:val="0"/>
          <w:marTop w:val="0"/>
          <w:marBottom w:val="0"/>
          <w:divBdr>
            <w:top w:val="none" w:sz="0" w:space="0" w:color="auto"/>
            <w:left w:val="none" w:sz="0" w:space="0" w:color="auto"/>
            <w:bottom w:val="none" w:sz="0" w:space="0" w:color="auto"/>
            <w:right w:val="none" w:sz="0" w:space="0" w:color="auto"/>
          </w:divBdr>
        </w:div>
        <w:div w:id="1734349489">
          <w:marLeft w:val="0"/>
          <w:marRight w:val="0"/>
          <w:marTop w:val="0"/>
          <w:marBottom w:val="0"/>
          <w:divBdr>
            <w:top w:val="none" w:sz="0" w:space="0" w:color="auto"/>
            <w:left w:val="none" w:sz="0" w:space="0" w:color="auto"/>
            <w:bottom w:val="none" w:sz="0" w:space="0" w:color="auto"/>
            <w:right w:val="none" w:sz="0" w:space="0" w:color="auto"/>
          </w:divBdr>
        </w:div>
        <w:div w:id="1880167967">
          <w:marLeft w:val="0"/>
          <w:marRight w:val="0"/>
          <w:marTop w:val="0"/>
          <w:marBottom w:val="0"/>
          <w:divBdr>
            <w:top w:val="none" w:sz="0" w:space="0" w:color="auto"/>
            <w:left w:val="none" w:sz="0" w:space="0" w:color="auto"/>
            <w:bottom w:val="none" w:sz="0" w:space="0" w:color="auto"/>
            <w:right w:val="none" w:sz="0" w:space="0" w:color="auto"/>
          </w:divBdr>
        </w:div>
      </w:divsChild>
    </w:div>
    <w:div w:id="555049977">
      <w:bodyDiv w:val="1"/>
      <w:marLeft w:val="0"/>
      <w:marRight w:val="0"/>
      <w:marTop w:val="0"/>
      <w:marBottom w:val="0"/>
      <w:divBdr>
        <w:top w:val="none" w:sz="0" w:space="0" w:color="auto"/>
        <w:left w:val="none" w:sz="0" w:space="0" w:color="auto"/>
        <w:bottom w:val="none" w:sz="0" w:space="0" w:color="auto"/>
        <w:right w:val="none" w:sz="0" w:space="0" w:color="auto"/>
      </w:divBdr>
      <w:divsChild>
        <w:div w:id="1492215642">
          <w:marLeft w:val="0"/>
          <w:marRight w:val="0"/>
          <w:marTop w:val="0"/>
          <w:marBottom w:val="0"/>
          <w:divBdr>
            <w:top w:val="none" w:sz="0" w:space="0" w:color="auto"/>
            <w:left w:val="none" w:sz="0" w:space="0" w:color="auto"/>
            <w:bottom w:val="none" w:sz="0" w:space="0" w:color="auto"/>
            <w:right w:val="none" w:sz="0" w:space="0" w:color="auto"/>
          </w:divBdr>
          <w:divsChild>
            <w:div w:id="6029905">
              <w:marLeft w:val="0"/>
              <w:marRight w:val="0"/>
              <w:marTop w:val="0"/>
              <w:marBottom w:val="0"/>
              <w:divBdr>
                <w:top w:val="none" w:sz="0" w:space="0" w:color="auto"/>
                <w:left w:val="none" w:sz="0" w:space="0" w:color="auto"/>
                <w:bottom w:val="none" w:sz="0" w:space="0" w:color="auto"/>
                <w:right w:val="none" w:sz="0" w:space="0" w:color="auto"/>
              </w:divBdr>
              <w:divsChild>
                <w:div w:id="1546599435">
                  <w:marLeft w:val="0"/>
                  <w:marRight w:val="0"/>
                  <w:marTop w:val="0"/>
                  <w:marBottom w:val="0"/>
                  <w:divBdr>
                    <w:top w:val="none" w:sz="0" w:space="0" w:color="auto"/>
                    <w:left w:val="none" w:sz="0" w:space="0" w:color="auto"/>
                    <w:bottom w:val="none" w:sz="0" w:space="0" w:color="auto"/>
                    <w:right w:val="none" w:sz="0" w:space="0" w:color="auto"/>
                  </w:divBdr>
                  <w:divsChild>
                    <w:div w:id="679159252">
                      <w:marLeft w:val="0"/>
                      <w:marRight w:val="0"/>
                      <w:marTop w:val="0"/>
                      <w:marBottom w:val="0"/>
                      <w:divBdr>
                        <w:top w:val="none" w:sz="0" w:space="0" w:color="auto"/>
                        <w:left w:val="none" w:sz="0" w:space="0" w:color="auto"/>
                        <w:bottom w:val="none" w:sz="0" w:space="0" w:color="auto"/>
                        <w:right w:val="none" w:sz="0" w:space="0" w:color="auto"/>
                      </w:divBdr>
                      <w:divsChild>
                        <w:div w:id="316224947">
                          <w:marLeft w:val="150"/>
                          <w:marRight w:val="150"/>
                          <w:marTop w:val="150"/>
                          <w:marBottom w:val="150"/>
                          <w:divBdr>
                            <w:top w:val="none" w:sz="0" w:space="0" w:color="auto"/>
                            <w:left w:val="none" w:sz="0" w:space="0" w:color="auto"/>
                            <w:bottom w:val="none" w:sz="0" w:space="0" w:color="auto"/>
                            <w:right w:val="none" w:sz="0" w:space="0" w:color="auto"/>
                          </w:divBdr>
                          <w:divsChild>
                            <w:div w:id="321783752">
                              <w:marLeft w:val="0"/>
                              <w:marRight w:val="0"/>
                              <w:marTop w:val="0"/>
                              <w:marBottom w:val="0"/>
                              <w:divBdr>
                                <w:top w:val="single" w:sz="6" w:space="0" w:color="999999"/>
                                <w:left w:val="single" w:sz="6" w:space="0" w:color="999999"/>
                                <w:bottom w:val="single" w:sz="6" w:space="0" w:color="999999"/>
                                <w:right w:val="single" w:sz="6" w:space="0" w:color="999999"/>
                              </w:divBdr>
                              <w:divsChild>
                                <w:div w:id="9670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897142">
      <w:bodyDiv w:val="1"/>
      <w:marLeft w:val="0"/>
      <w:marRight w:val="0"/>
      <w:marTop w:val="0"/>
      <w:marBottom w:val="0"/>
      <w:divBdr>
        <w:top w:val="none" w:sz="0" w:space="0" w:color="auto"/>
        <w:left w:val="none" w:sz="0" w:space="0" w:color="auto"/>
        <w:bottom w:val="none" w:sz="0" w:space="0" w:color="auto"/>
        <w:right w:val="none" w:sz="0" w:space="0" w:color="auto"/>
      </w:divBdr>
    </w:div>
    <w:div w:id="574969677">
      <w:bodyDiv w:val="1"/>
      <w:marLeft w:val="0"/>
      <w:marRight w:val="0"/>
      <w:marTop w:val="0"/>
      <w:marBottom w:val="0"/>
      <w:divBdr>
        <w:top w:val="none" w:sz="0" w:space="0" w:color="auto"/>
        <w:left w:val="none" w:sz="0" w:space="0" w:color="auto"/>
        <w:bottom w:val="none" w:sz="0" w:space="0" w:color="auto"/>
        <w:right w:val="none" w:sz="0" w:space="0" w:color="auto"/>
      </w:divBdr>
    </w:div>
    <w:div w:id="587153996">
      <w:bodyDiv w:val="1"/>
      <w:marLeft w:val="0"/>
      <w:marRight w:val="0"/>
      <w:marTop w:val="0"/>
      <w:marBottom w:val="0"/>
      <w:divBdr>
        <w:top w:val="none" w:sz="0" w:space="0" w:color="auto"/>
        <w:left w:val="none" w:sz="0" w:space="0" w:color="auto"/>
        <w:bottom w:val="none" w:sz="0" w:space="0" w:color="auto"/>
        <w:right w:val="none" w:sz="0" w:space="0" w:color="auto"/>
      </w:divBdr>
    </w:div>
    <w:div w:id="591469210">
      <w:bodyDiv w:val="1"/>
      <w:marLeft w:val="0"/>
      <w:marRight w:val="0"/>
      <w:marTop w:val="0"/>
      <w:marBottom w:val="0"/>
      <w:divBdr>
        <w:top w:val="none" w:sz="0" w:space="0" w:color="auto"/>
        <w:left w:val="none" w:sz="0" w:space="0" w:color="auto"/>
        <w:bottom w:val="none" w:sz="0" w:space="0" w:color="auto"/>
        <w:right w:val="none" w:sz="0" w:space="0" w:color="auto"/>
      </w:divBdr>
    </w:div>
    <w:div w:id="611131309">
      <w:bodyDiv w:val="1"/>
      <w:marLeft w:val="0"/>
      <w:marRight w:val="0"/>
      <w:marTop w:val="0"/>
      <w:marBottom w:val="0"/>
      <w:divBdr>
        <w:top w:val="none" w:sz="0" w:space="0" w:color="auto"/>
        <w:left w:val="none" w:sz="0" w:space="0" w:color="auto"/>
        <w:bottom w:val="none" w:sz="0" w:space="0" w:color="auto"/>
        <w:right w:val="none" w:sz="0" w:space="0" w:color="auto"/>
      </w:divBdr>
      <w:divsChild>
        <w:div w:id="1385256370">
          <w:marLeft w:val="0"/>
          <w:marRight w:val="0"/>
          <w:marTop w:val="0"/>
          <w:marBottom w:val="0"/>
          <w:divBdr>
            <w:top w:val="none" w:sz="0" w:space="0" w:color="auto"/>
            <w:left w:val="none" w:sz="0" w:space="0" w:color="auto"/>
            <w:bottom w:val="none" w:sz="0" w:space="0" w:color="auto"/>
            <w:right w:val="none" w:sz="0" w:space="0" w:color="auto"/>
          </w:divBdr>
        </w:div>
      </w:divsChild>
    </w:div>
    <w:div w:id="640574441">
      <w:bodyDiv w:val="1"/>
      <w:marLeft w:val="0"/>
      <w:marRight w:val="0"/>
      <w:marTop w:val="0"/>
      <w:marBottom w:val="0"/>
      <w:divBdr>
        <w:top w:val="none" w:sz="0" w:space="0" w:color="auto"/>
        <w:left w:val="none" w:sz="0" w:space="0" w:color="auto"/>
        <w:bottom w:val="none" w:sz="0" w:space="0" w:color="auto"/>
        <w:right w:val="none" w:sz="0" w:space="0" w:color="auto"/>
      </w:divBdr>
    </w:div>
    <w:div w:id="644238199">
      <w:bodyDiv w:val="1"/>
      <w:marLeft w:val="0"/>
      <w:marRight w:val="0"/>
      <w:marTop w:val="0"/>
      <w:marBottom w:val="0"/>
      <w:divBdr>
        <w:top w:val="none" w:sz="0" w:space="0" w:color="auto"/>
        <w:left w:val="none" w:sz="0" w:space="0" w:color="auto"/>
        <w:bottom w:val="none" w:sz="0" w:space="0" w:color="auto"/>
        <w:right w:val="none" w:sz="0" w:space="0" w:color="auto"/>
      </w:divBdr>
    </w:div>
    <w:div w:id="657422554">
      <w:bodyDiv w:val="1"/>
      <w:marLeft w:val="0"/>
      <w:marRight w:val="0"/>
      <w:marTop w:val="0"/>
      <w:marBottom w:val="0"/>
      <w:divBdr>
        <w:top w:val="none" w:sz="0" w:space="0" w:color="auto"/>
        <w:left w:val="none" w:sz="0" w:space="0" w:color="auto"/>
        <w:bottom w:val="none" w:sz="0" w:space="0" w:color="auto"/>
        <w:right w:val="none" w:sz="0" w:space="0" w:color="auto"/>
      </w:divBdr>
    </w:div>
    <w:div w:id="668606738">
      <w:bodyDiv w:val="1"/>
      <w:marLeft w:val="0"/>
      <w:marRight w:val="0"/>
      <w:marTop w:val="0"/>
      <w:marBottom w:val="0"/>
      <w:divBdr>
        <w:top w:val="none" w:sz="0" w:space="0" w:color="auto"/>
        <w:left w:val="none" w:sz="0" w:space="0" w:color="auto"/>
        <w:bottom w:val="none" w:sz="0" w:space="0" w:color="auto"/>
        <w:right w:val="none" w:sz="0" w:space="0" w:color="auto"/>
      </w:divBdr>
      <w:divsChild>
        <w:div w:id="1749955328">
          <w:marLeft w:val="0"/>
          <w:marRight w:val="0"/>
          <w:marTop w:val="0"/>
          <w:marBottom w:val="0"/>
          <w:divBdr>
            <w:top w:val="none" w:sz="0" w:space="0" w:color="auto"/>
            <w:left w:val="none" w:sz="0" w:space="0" w:color="auto"/>
            <w:bottom w:val="none" w:sz="0" w:space="0" w:color="auto"/>
            <w:right w:val="none" w:sz="0" w:space="0" w:color="auto"/>
          </w:divBdr>
        </w:div>
      </w:divsChild>
    </w:div>
    <w:div w:id="682588649">
      <w:bodyDiv w:val="1"/>
      <w:marLeft w:val="0"/>
      <w:marRight w:val="0"/>
      <w:marTop w:val="0"/>
      <w:marBottom w:val="0"/>
      <w:divBdr>
        <w:top w:val="none" w:sz="0" w:space="0" w:color="auto"/>
        <w:left w:val="none" w:sz="0" w:space="0" w:color="auto"/>
        <w:bottom w:val="none" w:sz="0" w:space="0" w:color="auto"/>
        <w:right w:val="none" w:sz="0" w:space="0" w:color="auto"/>
      </w:divBdr>
    </w:div>
    <w:div w:id="702364169">
      <w:bodyDiv w:val="1"/>
      <w:marLeft w:val="0"/>
      <w:marRight w:val="0"/>
      <w:marTop w:val="0"/>
      <w:marBottom w:val="0"/>
      <w:divBdr>
        <w:top w:val="none" w:sz="0" w:space="0" w:color="auto"/>
        <w:left w:val="none" w:sz="0" w:space="0" w:color="auto"/>
        <w:bottom w:val="none" w:sz="0" w:space="0" w:color="auto"/>
        <w:right w:val="none" w:sz="0" w:space="0" w:color="auto"/>
      </w:divBdr>
    </w:div>
    <w:div w:id="704529048">
      <w:bodyDiv w:val="1"/>
      <w:marLeft w:val="0"/>
      <w:marRight w:val="0"/>
      <w:marTop w:val="0"/>
      <w:marBottom w:val="0"/>
      <w:divBdr>
        <w:top w:val="none" w:sz="0" w:space="0" w:color="auto"/>
        <w:left w:val="none" w:sz="0" w:space="0" w:color="auto"/>
        <w:bottom w:val="none" w:sz="0" w:space="0" w:color="auto"/>
        <w:right w:val="none" w:sz="0" w:space="0" w:color="auto"/>
      </w:divBdr>
    </w:div>
    <w:div w:id="705177464">
      <w:bodyDiv w:val="1"/>
      <w:marLeft w:val="0"/>
      <w:marRight w:val="0"/>
      <w:marTop w:val="0"/>
      <w:marBottom w:val="0"/>
      <w:divBdr>
        <w:top w:val="none" w:sz="0" w:space="0" w:color="auto"/>
        <w:left w:val="none" w:sz="0" w:space="0" w:color="auto"/>
        <w:bottom w:val="none" w:sz="0" w:space="0" w:color="auto"/>
        <w:right w:val="none" w:sz="0" w:space="0" w:color="auto"/>
      </w:divBdr>
    </w:div>
    <w:div w:id="751973006">
      <w:bodyDiv w:val="1"/>
      <w:marLeft w:val="0"/>
      <w:marRight w:val="0"/>
      <w:marTop w:val="0"/>
      <w:marBottom w:val="0"/>
      <w:divBdr>
        <w:top w:val="none" w:sz="0" w:space="0" w:color="auto"/>
        <w:left w:val="none" w:sz="0" w:space="0" w:color="auto"/>
        <w:bottom w:val="none" w:sz="0" w:space="0" w:color="auto"/>
        <w:right w:val="none" w:sz="0" w:space="0" w:color="auto"/>
      </w:divBdr>
    </w:div>
    <w:div w:id="785853633">
      <w:bodyDiv w:val="1"/>
      <w:marLeft w:val="0"/>
      <w:marRight w:val="0"/>
      <w:marTop w:val="0"/>
      <w:marBottom w:val="0"/>
      <w:divBdr>
        <w:top w:val="none" w:sz="0" w:space="0" w:color="auto"/>
        <w:left w:val="none" w:sz="0" w:space="0" w:color="auto"/>
        <w:bottom w:val="none" w:sz="0" w:space="0" w:color="auto"/>
        <w:right w:val="none" w:sz="0" w:space="0" w:color="auto"/>
      </w:divBdr>
    </w:div>
    <w:div w:id="818614991">
      <w:bodyDiv w:val="1"/>
      <w:marLeft w:val="0"/>
      <w:marRight w:val="0"/>
      <w:marTop w:val="0"/>
      <w:marBottom w:val="0"/>
      <w:divBdr>
        <w:top w:val="none" w:sz="0" w:space="0" w:color="auto"/>
        <w:left w:val="none" w:sz="0" w:space="0" w:color="auto"/>
        <w:bottom w:val="none" w:sz="0" w:space="0" w:color="auto"/>
        <w:right w:val="none" w:sz="0" w:space="0" w:color="auto"/>
      </w:divBdr>
    </w:div>
    <w:div w:id="835725599">
      <w:bodyDiv w:val="1"/>
      <w:marLeft w:val="0"/>
      <w:marRight w:val="0"/>
      <w:marTop w:val="0"/>
      <w:marBottom w:val="0"/>
      <w:divBdr>
        <w:top w:val="none" w:sz="0" w:space="0" w:color="auto"/>
        <w:left w:val="none" w:sz="0" w:space="0" w:color="auto"/>
        <w:bottom w:val="none" w:sz="0" w:space="0" w:color="auto"/>
        <w:right w:val="none" w:sz="0" w:space="0" w:color="auto"/>
      </w:divBdr>
    </w:div>
    <w:div w:id="839926247">
      <w:bodyDiv w:val="1"/>
      <w:marLeft w:val="0"/>
      <w:marRight w:val="0"/>
      <w:marTop w:val="0"/>
      <w:marBottom w:val="0"/>
      <w:divBdr>
        <w:top w:val="none" w:sz="0" w:space="0" w:color="auto"/>
        <w:left w:val="none" w:sz="0" w:space="0" w:color="auto"/>
        <w:bottom w:val="none" w:sz="0" w:space="0" w:color="auto"/>
        <w:right w:val="none" w:sz="0" w:space="0" w:color="auto"/>
      </w:divBdr>
    </w:div>
    <w:div w:id="869418821">
      <w:bodyDiv w:val="1"/>
      <w:marLeft w:val="0"/>
      <w:marRight w:val="0"/>
      <w:marTop w:val="0"/>
      <w:marBottom w:val="0"/>
      <w:divBdr>
        <w:top w:val="none" w:sz="0" w:space="0" w:color="auto"/>
        <w:left w:val="none" w:sz="0" w:space="0" w:color="auto"/>
        <w:bottom w:val="none" w:sz="0" w:space="0" w:color="auto"/>
        <w:right w:val="none" w:sz="0" w:space="0" w:color="auto"/>
      </w:divBdr>
    </w:div>
    <w:div w:id="881751895">
      <w:bodyDiv w:val="1"/>
      <w:marLeft w:val="0"/>
      <w:marRight w:val="0"/>
      <w:marTop w:val="0"/>
      <w:marBottom w:val="0"/>
      <w:divBdr>
        <w:top w:val="none" w:sz="0" w:space="0" w:color="auto"/>
        <w:left w:val="none" w:sz="0" w:space="0" w:color="auto"/>
        <w:bottom w:val="none" w:sz="0" w:space="0" w:color="auto"/>
        <w:right w:val="none" w:sz="0" w:space="0" w:color="auto"/>
      </w:divBdr>
    </w:div>
    <w:div w:id="890459774">
      <w:bodyDiv w:val="1"/>
      <w:marLeft w:val="0"/>
      <w:marRight w:val="0"/>
      <w:marTop w:val="0"/>
      <w:marBottom w:val="0"/>
      <w:divBdr>
        <w:top w:val="none" w:sz="0" w:space="0" w:color="auto"/>
        <w:left w:val="none" w:sz="0" w:space="0" w:color="auto"/>
        <w:bottom w:val="none" w:sz="0" w:space="0" w:color="auto"/>
        <w:right w:val="none" w:sz="0" w:space="0" w:color="auto"/>
      </w:divBdr>
    </w:div>
    <w:div w:id="905797038">
      <w:bodyDiv w:val="1"/>
      <w:marLeft w:val="0"/>
      <w:marRight w:val="0"/>
      <w:marTop w:val="0"/>
      <w:marBottom w:val="0"/>
      <w:divBdr>
        <w:top w:val="none" w:sz="0" w:space="0" w:color="auto"/>
        <w:left w:val="none" w:sz="0" w:space="0" w:color="auto"/>
        <w:bottom w:val="none" w:sz="0" w:space="0" w:color="auto"/>
        <w:right w:val="none" w:sz="0" w:space="0" w:color="auto"/>
      </w:divBdr>
    </w:div>
    <w:div w:id="912661418">
      <w:bodyDiv w:val="1"/>
      <w:marLeft w:val="0"/>
      <w:marRight w:val="0"/>
      <w:marTop w:val="0"/>
      <w:marBottom w:val="0"/>
      <w:divBdr>
        <w:top w:val="none" w:sz="0" w:space="0" w:color="auto"/>
        <w:left w:val="none" w:sz="0" w:space="0" w:color="auto"/>
        <w:bottom w:val="none" w:sz="0" w:space="0" w:color="auto"/>
        <w:right w:val="none" w:sz="0" w:space="0" w:color="auto"/>
      </w:divBdr>
    </w:div>
    <w:div w:id="929586894">
      <w:bodyDiv w:val="1"/>
      <w:marLeft w:val="0"/>
      <w:marRight w:val="0"/>
      <w:marTop w:val="0"/>
      <w:marBottom w:val="0"/>
      <w:divBdr>
        <w:top w:val="none" w:sz="0" w:space="0" w:color="auto"/>
        <w:left w:val="none" w:sz="0" w:space="0" w:color="auto"/>
        <w:bottom w:val="none" w:sz="0" w:space="0" w:color="auto"/>
        <w:right w:val="none" w:sz="0" w:space="0" w:color="auto"/>
      </w:divBdr>
    </w:div>
    <w:div w:id="930428234">
      <w:bodyDiv w:val="1"/>
      <w:marLeft w:val="0"/>
      <w:marRight w:val="0"/>
      <w:marTop w:val="0"/>
      <w:marBottom w:val="0"/>
      <w:divBdr>
        <w:top w:val="none" w:sz="0" w:space="0" w:color="auto"/>
        <w:left w:val="none" w:sz="0" w:space="0" w:color="auto"/>
        <w:bottom w:val="none" w:sz="0" w:space="0" w:color="auto"/>
        <w:right w:val="none" w:sz="0" w:space="0" w:color="auto"/>
      </w:divBdr>
    </w:div>
    <w:div w:id="936211077">
      <w:bodyDiv w:val="1"/>
      <w:marLeft w:val="0"/>
      <w:marRight w:val="0"/>
      <w:marTop w:val="0"/>
      <w:marBottom w:val="0"/>
      <w:divBdr>
        <w:top w:val="none" w:sz="0" w:space="0" w:color="auto"/>
        <w:left w:val="none" w:sz="0" w:space="0" w:color="auto"/>
        <w:bottom w:val="none" w:sz="0" w:space="0" w:color="auto"/>
        <w:right w:val="none" w:sz="0" w:space="0" w:color="auto"/>
      </w:divBdr>
    </w:div>
    <w:div w:id="947808518">
      <w:bodyDiv w:val="1"/>
      <w:marLeft w:val="0"/>
      <w:marRight w:val="0"/>
      <w:marTop w:val="0"/>
      <w:marBottom w:val="0"/>
      <w:divBdr>
        <w:top w:val="none" w:sz="0" w:space="0" w:color="auto"/>
        <w:left w:val="none" w:sz="0" w:space="0" w:color="auto"/>
        <w:bottom w:val="none" w:sz="0" w:space="0" w:color="auto"/>
        <w:right w:val="none" w:sz="0" w:space="0" w:color="auto"/>
      </w:divBdr>
    </w:div>
    <w:div w:id="950554957">
      <w:bodyDiv w:val="1"/>
      <w:marLeft w:val="0"/>
      <w:marRight w:val="0"/>
      <w:marTop w:val="0"/>
      <w:marBottom w:val="0"/>
      <w:divBdr>
        <w:top w:val="none" w:sz="0" w:space="0" w:color="auto"/>
        <w:left w:val="none" w:sz="0" w:space="0" w:color="auto"/>
        <w:bottom w:val="none" w:sz="0" w:space="0" w:color="auto"/>
        <w:right w:val="none" w:sz="0" w:space="0" w:color="auto"/>
      </w:divBdr>
    </w:div>
    <w:div w:id="952050641">
      <w:bodyDiv w:val="1"/>
      <w:marLeft w:val="0"/>
      <w:marRight w:val="0"/>
      <w:marTop w:val="0"/>
      <w:marBottom w:val="0"/>
      <w:divBdr>
        <w:top w:val="none" w:sz="0" w:space="0" w:color="auto"/>
        <w:left w:val="none" w:sz="0" w:space="0" w:color="auto"/>
        <w:bottom w:val="none" w:sz="0" w:space="0" w:color="auto"/>
        <w:right w:val="none" w:sz="0" w:space="0" w:color="auto"/>
      </w:divBdr>
    </w:div>
    <w:div w:id="958335951">
      <w:bodyDiv w:val="1"/>
      <w:marLeft w:val="0"/>
      <w:marRight w:val="0"/>
      <w:marTop w:val="0"/>
      <w:marBottom w:val="0"/>
      <w:divBdr>
        <w:top w:val="none" w:sz="0" w:space="0" w:color="auto"/>
        <w:left w:val="none" w:sz="0" w:space="0" w:color="auto"/>
        <w:bottom w:val="none" w:sz="0" w:space="0" w:color="auto"/>
        <w:right w:val="none" w:sz="0" w:space="0" w:color="auto"/>
      </w:divBdr>
    </w:div>
    <w:div w:id="963535664">
      <w:bodyDiv w:val="1"/>
      <w:marLeft w:val="0"/>
      <w:marRight w:val="0"/>
      <w:marTop w:val="0"/>
      <w:marBottom w:val="0"/>
      <w:divBdr>
        <w:top w:val="none" w:sz="0" w:space="0" w:color="auto"/>
        <w:left w:val="none" w:sz="0" w:space="0" w:color="auto"/>
        <w:bottom w:val="none" w:sz="0" w:space="0" w:color="auto"/>
        <w:right w:val="none" w:sz="0" w:space="0" w:color="auto"/>
      </w:divBdr>
    </w:div>
    <w:div w:id="969747788">
      <w:bodyDiv w:val="1"/>
      <w:marLeft w:val="0"/>
      <w:marRight w:val="0"/>
      <w:marTop w:val="0"/>
      <w:marBottom w:val="0"/>
      <w:divBdr>
        <w:top w:val="none" w:sz="0" w:space="0" w:color="auto"/>
        <w:left w:val="none" w:sz="0" w:space="0" w:color="auto"/>
        <w:bottom w:val="none" w:sz="0" w:space="0" w:color="auto"/>
        <w:right w:val="none" w:sz="0" w:space="0" w:color="auto"/>
      </w:divBdr>
    </w:div>
    <w:div w:id="974792954">
      <w:bodyDiv w:val="1"/>
      <w:marLeft w:val="0"/>
      <w:marRight w:val="0"/>
      <w:marTop w:val="0"/>
      <w:marBottom w:val="0"/>
      <w:divBdr>
        <w:top w:val="none" w:sz="0" w:space="0" w:color="auto"/>
        <w:left w:val="none" w:sz="0" w:space="0" w:color="auto"/>
        <w:bottom w:val="none" w:sz="0" w:space="0" w:color="auto"/>
        <w:right w:val="none" w:sz="0" w:space="0" w:color="auto"/>
      </w:divBdr>
    </w:div>
    <w:div w:id="985207127">
      <w:bodyDiv w:val="1"/>
      <w:marLeft w:val="0"/>
      <w:marRight w:val="0"/>
      <w:marTop w:val="0"/>
      <w:marBottom w:val="0"/>
      <w:divBdr>
        <w:top w:val="none" w:sz="0" w:space="0" w:color="auto"/>
        <w:left w:val="none" w:sz="0" w:space="0" w:color="auto"/>
        <w:bottom w:val="none" w:sz="0" w:space="0" w:color="auto"/>
        <w:right w:val="none" w:sz="0" w:space="0" w:color="auto"/>
      </w:divBdr>
    </w:div>
    <w:div w:id="1000233074">
      <w:bodyDiv w:val="1"/>
      <w:marLeft w:val="0"/>
      <w:marRight w:val="0"/>
      <w:marTop w:val="0"/>
      <w:marBottom w:val="0"/>
      <w:divBdr>
        <w:top w:val="none" w:sz="0" w:space="0" w:color="auto"/>
        <w:left w:val="none" w:sz="0" w:space="0" w:color="auto"/>
        <w:bottom w:val="none" w:sz="0" w:space="0" w:color="auto"/>
        <w:right w:val="none" w:sz="0" w:space="0" w:color="auto"/>
      </w:divBdr>
    </w:div>
    <w:div w:id="1027870919">
      <w:bodyDiv w:val="1"/>
      <w:marLeft w:val="0"/>
      <w:marRight w:val="0"/>
      <w:marTop w:val="0"/>
      <w:marBottom w:val="0"/>
      <w:divBdr>
        <w:top w:val="none" w:sz="0" w:space="0" w:color="auto"/>
        <w:left w:val="none" w:sz="0" w:space="0" w:color="auto"/>
        <w:bottom w:val="none" w:sz="0" w:space="0" w:color="auto"/>
        <w:right w:val="none" w:sz="0" w:space="0" w:color="auto"/>
      </w:divBdr>
    </w:div>
    <w:div w:id="1040788999">
      <w:bodyDiv w:val="1"/>
      <w:marLeft w:val="0"/>
      <w:marRight w:val="0"/>
      <w:marTop w:val="0"/>
      <w:marBottom w:val="0"/>
      <w:divBdr>
        <w:top w:val="none" w:sz="0" w:space="0" w:color="auto"/>
        <w:left w:val="none" w:sz="0" w:space="0" w:color="auto"/>
        <w:bottom w:val="none" w:sz="0" w:space="0" w:color="auto"/>
        <w:right w:val="none" w:sz="0" w:space="0" w:color="auto"/>
      </w:divBdr>
    </w:div>
    <w:div w:id="1041134189">
      <w:bodyDiv w:val="1"/>
      <w:marLeft w:val="0"/>
      <w:marRight w:val="0"/>
      <w:marTop w:val="0"/>
      <w:marBottom w:val="0"/>
      <w:divBdr>
        <w:top w:val="none" w:sz="0" w:space="0" w:color="auto"/>
        <w:left w:val="none" w:sz="0" w:space="0" w:color="auto"/>
        <w:bottom w:val="none" w:sz="0" w:space="0" w:color="auto"/>
        <w:right w:val="none" w:sz="0" w:space="0" w:color="auto"/>
      </w:divBdr>
    </w:div>
    <w:div w:id="1053847113">
      <w:bodyDiv w:val="1"/>
      <w:marLeft w:val="0"/>
      <w:marRight w:val="0"/>
      <w:marTop w:val="0"/>
      <w:marBottom w:val="0"/>
      <w:divBdr>
        <w:top w:val="none" w:sz="0" w:space="0" w:color="auto"/>
        <w:left w:val="none" w:sz="0" w:space="0" w:color="auto"/>
        <w:bottom w:val="none" w:sz="0" w:space="0" w:color="auto"/>
        <w:right w:val="none" w:sz="0" w:space="0" w:color="auto"/>
      </w:divBdr>
    </w:div>
    <w:div w:id="1054233775">
      <w:bodyDiv w:val="1"/>
      <w:marLeft w:val="0"/>
      <w:marRight w:val="0"/>
      <w:marTop w:val="0"/>
      <w:marBottom w:val="0"/>
      <w:divBdr>
        <w:top w:val="none" w:sz="0" w:space="0" w:color="auto"/>
        <w:left w:val="none" w:sz="0" w:space="0" w:color="auto"/>
        <w:bottom w:val="none" w:sz="0" w:space="0" w:color="auto"/>
        <w:right w:val="none" w:sz="0" w:space="0" w:color="auto"/>
      </w:divBdr>
    </w:div>
    <w:div w:id="1059550139">
      <w:bodyDiv w:val="1"/>
      <w:marLeft w:val="0"/>
      <w:marRight w:val="0"/>
      <w:marTop w:val="0"/>
      <w:marBottom w:val="0"/>
      <w:divBdr>
        <w:top w:val="none" w:sz="0" w:space="0" w:color="auto"/>
        <w:left w:val="none" w:sz="0" w:space="0" w:color="auto"/>
        <w:bottom w:val="none" w:sz="0" w:space="0" w:color="auto"/>
        <w:right w:val="none" w:sz="0" w:space="0" w:color="auto"/>
      </w:divBdr>
    </w:div>
    <w:div w:id="1061487935">
      <w:bodyDiv w:val="1"/>
      <w:marLeft w:val="0"/>
      <w:marRight w:val="0"/>
      <w:marTop w:val="0"/>
      <w:marBottom w:val="0"/>
      <w:divBdr>
        <w:top w:val="none" w:sz="0" w:space="0" w:color="auto"/>
        <w:left w:val="none" w:sz="0" w:space="0" w:color="auto"/>
        <w:bottom w:val="none" w:sz="0" w:space="0" w:color="auto"/>
        <w:right w:val="none" w:sz="0" w:space="0" w:color="auto"/>
      </w:divBdr>
    </w:div>
    <w:div w:id="1066882537">
      <w:bodyDiv w:val="1"/>
      <w:marLeft w:val="0"/>
      <w:marRight w:val="0"/>
      <w:marTop w:val="0"/>
      <w:marBottom w:val="0"/>
      <w:divBdr>
        <w:top w:val="none" w:sz="0" w:space="0" w:color="auto"/>
        <w:left w:val="none" w:sz="0" w:space="0" w:color="auto"/>
        <w:bottom w:val="none" w:sz="0" w:space="0" w:color="auto"/>
        <w:right w:val="none" w:sz="0" w:space="0" w:color="auto"/>
      </w:divBdr>
      <w:divsChild>
        <w:div w:id="171527656">
          <w:marLeft w:val="0"/>
          <w:marRight w:val="0"/>
          <w:marTop w:val="0"/>
          <w:marBottom w:val="0"/>
          <w:divBdr>
            <w:top w:val="none" w:sz="0" w:space="0" w:color="auto"/>
            <w:left w:val="none" w:sz="0" w:space="0" w:color="auto"/>
            <w:bottom w:val="none" w:sz="0" w:space="0" w:color="auto"/>
            <w:right w:val="none" w:sz="0" w:space="0" w:color="auto"/>
          </w:divBdr>
        </w:div>
        <w:div w:id="515385279">
          <w:marLeft w:val="0"/>
          <w:marRight w:val="0"/>
          <w:marTop w:val="0"/>
          <w:marBottom w:val="0"/>
          <w:divBdr>
            <w:top w:val="none" w:sz="0" w:space="0" w:color="auto"/>
            <w:left w:val="none" w:sz="0" w:space="0" w:color="auto"/>
            <w:bottom w:val="none" w:sz="0" w:space="0" w:color="auto"/>
            <w:right w:val="none" w:sz="0" w:space="0" w:color="auto"/>
          </w:divBdr>
        </w:div>
        <w:div w:id="724764030">
          <w:marLeft w:val="0"/>
          <w:marRight w:val="0"/>
          <w:marTop w:val="0"/>
          <w:marBottom w:val="0"/>
          <w:divBdr>
            <w:top w:val="none" w:sz="0" w:space="0" w:color="auto"/>
            <w:left w:val="none" w:sz="0" w:space="0" w:color="auto"/>
            <w:bottom w:val="none" w:sz="0" w:space="0" w:color="auto"/>
            <w:right w:val="none" w:sz="0" w:space="0" w:color="auto"/>
          </w:divBdr>
        </w:div>
        <w:div w:id="834685385">
          <w:marLeft w:val="0"/>
          <w:marRight w:val="0"/>
          <w:marTop w:val="0"/>
          <w:marBottom w:val="0"/>
          <w:divBdr>
            <w:top w:val="none" w:sz="0" w:space="0" w:color="auto"/>
            <w:left w:val="none" w:sz="0" w:space="0" w:color="auto"/>
            <w:bottom w:val="none" w:sz="0" w:space="0" w:color="auto"/>
            <w:right w:val="none" w:sz="0" w:space="0" w:color="auto"/>
          </w:divBdr>
        </w:div>
        <w:div w:id="1061833393">
          <w:marLeft w:val="0"/>
          <w:marRight w:val="0"/>
          <w:marTop w:val="0"/>
          <w:marBottom w:val="0"/>
          <w:divBdr>
            <w:top w:val="none" w:sz="0" w:space="0" w:color="auto"/>
            <w:left w:val="none" w:sz="0" w:space="0" w:color="auto"/>
            <w:bottom w:val="none" w:sz="0" w:space="0" w:color="auto"/>
            <w:right w:val="none" w:sz="0" w:space="0" w:color="auto"/>
          </w:divBdr>
        </w:div>
        <w:div w:id="1304965865">
          <w:marLeft w:val="0"/>
          <w:marRight w:val="0"/>
          <w:marTop w:val="0"/>
          <w:marBottom w:val="0"/>
          <w:divBdr>
            <w:top w:val="none" w:sz="0" w:space="0" w:color="auto"/>
            <w:left w:val="none" w:sz="0" w:space="0" w:color="auto"/>
            <w:bottom w:val="none" w:sz="0" w:space="0" w:color="auto"/>
            <w:right w:val="none" w:sz="0" w:space="0" w:color="auto"/>
          </w:divBdr>
        </w:div>
        <w:div w:id="1312713833">
          <w:marLeft w:val="0"/>
          <w:marRight w:val="0"/>
          <w:marTop w:val="0"/>
          <w:marBottom w:val="0"/>
          <w:divBdr>
            <w:top w:val="none" w:sz="0" w:space="0" w:color="auto"/>
            <w:left w:val="none" w:sz="0" w:space="0" w:color="auto"/>
            <w:bottom w:val="none" w:sz="0" w:space="0" w:color="auto"/>
            <w:right w:val="none" w:sz="0" w:space="0" w:color="auto"/>
          </w:divBdr>
        </w:div>
        <w:div w:id="1365013996">
          <w:marLeft w:val="0"/>
          <w:marRight w:val="0"/>
          <w:marTop w:val="0"/>
          <w:marBottom w:val="0"/>
          <w:divBdr>
            <w:top w:val="none" w:sz="0" w:space="0" w:color="auto"/>
            <w:left w:val="none" w:sz="0" w:space="0" w:color="auto"/>
            <w:bottom w:val="none" w:sz="0" w:space="0" w:color="auto"/>
            <w:right w:val="none" w:sz="0" w:space="0" w:color="auto"/>
          </w:divBdr>
        </w:div>
        <w:div w:id="1620261372">
          <w:marLeft w:val="0"/>
          <w:marRight w:val="0"/>
          <w:marTop w:val="0"/>
          <w:marBottom w:val="0"/>
          <w:divBdr>
            <w:top w:val="none" w:sz="0" w:space="0" w:color="auto"/>
            <w:left w:val="none" w:sz="0" w:space="0" w:color="auto"/>
            <w:bottom w:val="none" w:sz="0" w:space="0" w:color="auto"/>
            <w:right w:val="none" w:sz="0" w:space="0" w:color="auto"/>
          </w:divBdr>
        </w:div>
        <w:div w:id="2041391369">
          <w:marLeft w:val="0"/>
          <w:marRight w:val="0"/>
          <w:marTop w:val="0"/>
          <w:marBottom w:val="0"/>
          <w:divBdr>
            <w:top w:val="none" w:sz="0" w:space="0" w:color="auto"/>
            <w:left w:val="none" w:sz="0" w:space="0" w:color="auto"/>
            <w:bottom w:val="none" w:sz="0" w:space="0" w:color="auto"/>
            <w:right w:val="none" w:sz="0" w:space="0" w:color="auto"/>
          </w:divBdr>
        </w:div>
        <w:div w:id="2076273501">
          <w:marLeft w:val="0"/>
          <w:marRight w:val="0"/>
          <w:marTop w:val="0"/>
          <w:marBottom w:val="0"/>
          <w:divBdr>
            <w:top w:val="none" w:sz="0" w:space="0" w:color="auto"/>
            <w:left w:val="none" w:sz="0" w:space="0" w:color="auto"/>
            <w:bottom w:val="none" w:sz="0" w:space="0" w:color="auto"/>
            <w:right w:val="none" w:sz="0" w:space="0" w:color="auto"/>
          </w:divBdr>
        </w:div>
        <w:div w:id="2141141554">
          <w:marLeft w:val="0"/>
          <w:marRight w:val="0"/>
          <w:marTop w:val="0"/>
          <w:marBottom w:val="0"/>
          <w:divBdr>
            <w:top w:val="none" w:sz="0" w:space="0" w:color="auto"/>
            <w:left w:val="none" w:sz="0" w:space="0" w:color="auto"/>
            <w:bottom w:val="none" w:sz="0" w:space="0" w:color="auto"/>
            <w:right w:val="none" w:sz="0" w:space="0" w:color="auto"/>
          </w:divBdr>
        </w:div>
      </w:divsChild>
    </w:div>
    <w:div w:id="1069811906">
      <w:bodyDiv w:val="1"/>
      <w:marLeft w:val="0"/>
      <w:marRight w:val="0"/>
      <w:marTop w:val="0"/>
      <w:marBottom w:val="0"/>
      <w:divBdr>
        <w:top w:val="none" w:sz="0" w:space="0" w:color="auto"/>
        <w:left w:val="none" w:sz="0" w:space="0" w:color="auto"/>
        <w:bottom w:val="none" w:sz="0" w:space="0" w:color="auto"/>
        <w:right w:val="none" w:sz="0" w:space="0" w:color="auto"/>
      </w:divBdr>
      <w:divsChild>
        <w:div w:id="125440503">
          <w:marLeft w:val="0"/>
          <w:marRight w:val="0"/>
          <w:marTop w:val="0"/>
          <w:marBottom w:val="0"/>
          <w:divBdr>
            <w:top w:val="none" w:sz="0" w:space="0" w:color="auto"/>
            <w:left w:val="none" w:sz="0" w:space="0" w:color="auto"/>
            <w:bottom w:val="none" w:sz="0" w:space="0" w:color="auto"/>
            <w:right w:val="none" w:sz="0" w:space="0" w:color="auto"/>
          </w:divBdr>
        </w:div>
      </w:divsChild>
    </w:div>
    <w:div w:id="1074083695">
      <w:bodyDiv w:val="1"/>
      <w:marLeft w:val="0"/>
      <w:marRight w:val="0"/>
      <w:marTop w:val="0"/>
      <w:marBottom w:val="0"/>
      <w:divBdr>
        <w:top w:val="none" w:sz="0" w:space="0" w:color="auto"/>
        <w:left w:val="none" w:sz="0" w:space="0" w:color="auto"/>
        <w:bottom w:val="none" w:sz="0" w:space="0" w:color="auto"/>
        <w:right w:val="none" w:sz="0" w:space="0" w:color="auto"/>
      </w:divBdr>
    </w:div>
    <w:div w:id="1081027616">
      <w:bodyDiv w:val="1"/>
      <w:marLeft w:val="0"/>
      <w:marRight w:val="0"/>
      <w:marTop w:val="0"/>
      <w:marBottom w:val="0"/>
      <w:divBdr>
        <w:top w:val="none" w:sz="0" w:space="0" w:color="auto"/>
        <w:left w:val="none" w:sz="0" w:space="0" w:color="auto"/>
        <w:bottom w:val="none" w:sz="0" w:space="0" w:color="auto"/>
        <w:right w:val="none" w:sz="0" w:space="0" w:color="auto"/>
      </w:divBdr>
      <w:divsChild>
        <w:div w:id="93139361">
          <w:marLeft w:val="0"/>
          <w:marRight w:val="0"/>
          <w:marTop w:val="0"/>
          <w:marBottom w:val="0"/>
          <w:divBdr>
            <w:top w:val="none" w:sz="0" w:space="0" w:color="auto"/>
            <w:left w:val="none" w:sz="0" w:space="0" w:color="auto"/>
            <w:bottom w:val="none" w:sz="0" w:space="0" w:color="auto"/>
            <w:right w:val="none" w:sz="0" w:space="0" w:color="auto"/>
          </w:divBdr>
        </w:div>
        <w:div w:id="770396808">
          <w:marLeft w:val="0"/>
          <w:marRight w:val="0"/>
          <w:marTop w:val="0"/>
          <w:marBottom w:val="0"/>
          <w:divBdr>
            <w:top w:val="none" w:sz="0" w:space="0" w:color="auto"/>
            <w:left w:val="none" w:sz="0" w:space="0" w:color="auto"/>
            <w:bottom w:val="none" w:sz="0" w:space="0" w:color="auto"/>
            <w:right w:val="none" w:sz="0" w:space="0" w:color="auto"/>
          </w:divBdr>
        </w:div>
        <w:div w:id="2005891639">
          <w:marLeft w:val="0"/>
          <w:marRight w:val="0"/>
          <w:marTop w:val="0"/>
          <w:marBottom w:val="0"/>
          <w:divBdr>
            <w:top w:val="none" w:sz="0" w:space="0" w:color="auto"/>
            <w:left w:val="none" w:sz="0" w:space="0" w:color="auto"/>
            <w:bottom w:val="none" w:sz="0" w:space="0" w:color="auto"/>
            <w:right w:val="none" w:sz="0" w:space="0" w:color="auto"/>
          </w:divBdr>
        </w:div>
      </w:divsChild>
    </w:div>
    <w:div w:id="1088965908">
      <w:bodyDiv w:val="1"/>
      <w:marLeft w:val="0"/>
      <w:marRight w:val="0"/>
      <w:marTop w:val="0"/>
      <w:marBottom w:val="0"/>
      <w:divBdr>
        <w:top w:val="none" w:sz="0" w:space="0" w:color="auto"/>
        <w:left w:val="none" w:sz="0" w:space="0" w:color="auto"/>
        <w:bottom w:val="none" w:sz="0" w:space="0" w:color="auto"/>
        <w:right w:val="none" w:sz="0" w:space="0" w:color="auto"/>
      </w:divBdr>
    </w:div>
    <w:div w:id="1093166987">
      <w:bodyDiv w:val="1"/>
      <w:marLeft w:val="0"/>
      <w:marRight w:val="0"/>
      <w:marTop w:val="0"/>
      <w:marBottom w:val="0"/>
      <w:divBdr>
        <w:top w:val="none" w:sz="0" w:space="0" w:color="auto"/>
        <w:left w:val="none" w:sz="0" w:space="0" w:color="auto"/>
        <w:bottom w:val="none" w:sz="0" w:space="0" w:color="auto"/>
        <w:right w:val="none" w:sz="0" w:space="0" w:color="auto"/>
      </w:divBdr>
    </w:div>
    <w:div w:id="1103646146">
      <w:bodyDiv w:val="1"/>
      <w:marLeft w:val="0"/>
      <w:marRight w:val="0"/>
      <w:marTop w:val="0"/>
      <w:marBottom w:val="0"/>
      <w:divBdr>
        <w:top w:val="none" w:sz="0" w:space="0" w:color="auto"/>
        <w:left w:val="none" w:sz="0" w:space="0" w:color="auto"/>
        <w:bottom w:val="none" w:sz="0" w:space="0" w:color="auto"/>
        <w:right w:val="none" w:sz="0" w:space="0" w:color="auto"/>
      </w:divBdr>
    </w:div>
    <w:div w:id="1105342000">
      <w:bodyDiv w:val="1"/>
      <w:marLeft w:val="0"/>
      <w:marRight w:val="0"/>
      <w:marTop w:val="0"/>
      <w:marBottom w:val="0"/>
      <w:divBdr>
        <w:top w:val="none" w:sz="0" w:space="0" w:color="auto"/>
        <w:left w:val="none" w:sz="0" w:space="0" w:color="auto"/>
        <w:bottom w:val="none" w:sz="0" w:space="0" w:color="auto"/>
        <w:right w:val="none" w:sz="0" w:space="0" w:color="auto"/>
      </w:divBdr>
    </w:div>
    <w:div w:id="1106850160">
      <w:bodyDiv w:val="1"/>
      <w:marLeft w:val="0"/>
      <w:marRight w:val="0"/>
      <w:marTop w:val="0"/>
      <w:marBottom w:val="0"/>
      <w:divBdr>
        <w:top w:val="none" w:sz="0" w:space="0" w:color="auto"/>
        <w:left w:val="none" w:sz="0" w:space="0" w:color="auto"/>
        <w:bottom w:val="none" w:sz="0" w:space="0" w:color="auto"/>
        <w:right w:val="none" w:sz="0" w:space="0" w:color="auto"/>
      </w:divBdr>
    </w:div>
    <w:div w:id="1111627941">
      <w:bodyDiv w:val="1"/>
      <w:marLeft w:val="0"/>
      <w:marRight w:val="0"/>
      <w:marTop w:val="0"/>
      <w:marBottom w:val="0"/>
      <w:divBdr>
        <w:top w:val="none" w:sz="0" w:space="0" w:color="auto"/>
        <w:left w:val="none" w:sz="0" w:space="0" w:color="auto"/>
        <w:bottom w:val="none" w:sz="0" w:space="0" w:color="auto"/>
        <w:right w:val="none" w:sz="0" w:space="0" w:color="auto"/>
      </w:divBdr>
    </w:div>
    <w:div w:id="1121656609">
      <w:bodyDiv w:val="1"/>
      <w:marLeft w:val="0"/>
      <w:marRight w:val="0"/>
      <w:marTop w:val="0"/>
      <w:marBottom w:val="0"/>
      <w:divBdr>
        <w:top w:val="none" w:sz="0" w:space="0" w:color="auto"/>
        <w:left w:val="none" w:sz="0" w:space="0" w:color="auto"/>
        <w:bottom w:val="none" w:sz="0" w:space="0" w:color="auto"/>
        <w:right w:val="none" w:sz="0" w:space="0" w:color="auto"/>
      </w:divBdr>
    </w:div>
    <w:div w:id="1127965458">
      <w:bodyDiv w:val="1"/>
      <w:marLeft w:val="0"/>
      <w:marRight w:val="0"/>
      <w:marTop w:val="0"/>
      <w:marBottom w:val="0"/>
      <w:divBdr>
        <w:top w:val="none" w:sz="0" w:space="0" w:color="auto"/>
        <w:left w:val="none" w:sz="0" w:space="0" w:color="auto"/>
        <w:bottom w:val="none" w:sz="0" w:space="0" w:color="auto"/>
        <w:right w:val="none" w:sz="0" w:space="0" w:color="auto"/>
      </w:divBdr>
    </w:div>
    <w:div w:id="1130168864">
      <w:bodyDiv w:val="1"/>
      <w:marLeft w:val="0"/>
      <w:marRight w:val="0"/>
      <w:marTop w:val="0"/>
      <w:marBottom w:val="0"/>
      <w:divBdr>
        <w:top w:val="none" w:sz="0" w:space="0" w:color="auto"/>
        <w:left w:val="none" w:sz="0" w:space="0" w:color="auto"/>
        <w:bottom w:val="none" w:sz="0" w:space="0" w:color="auto"/>
        <w:right w:val="none" w:sz="0" w:space="0" w:color="auto"/>
      </w:divBdr>
    </w:div>
    <w:div w:id="1142234927">
      <w:bodyDiv w:val="1"/>
      <w:marLeft w:val="0"/>
      <w:marRight w:val="0"/>
      <w:marTop w:val="0"/>
      <w:marBottom w:val="0"/>
      <w:divBdr>
        <w:top w:val="none" w:sz="0" w:space="0" w:color="auto"/>
        <w:left w:val="none" w:sz="0" w:space="0" w:color="auto"/>
        <w:bottom w:val="none" w:sz="0" w:space="0" w:color="auto"/>
        <w:right w:val="none" w:sz="0" w:space="0" w:color="auto"/>
      </w:divBdr>
    </w:div>
    <w:div w:id="1145270487">
      <w:bodyDiv w:val="1"/>
      <w:marLeft w:val="0"/>
      <w:marRight w:val="0"/>
      <w:marTop w:val="0"/>
      <w:marBottom w:val="0"/>
      <w:divBdr>
        <w:top w:val="none" w:sz="0" w:space="0" w:color="auto"/>
        <w:left w:val="none" w:sz="0" w:space="0" w:color="auto"/>
        <w:bottom w:val="none" w:sz="0" w:space="0" w:color="auto"/>
        <w:right w:val="none" w:sz="0" w:space="0" w:color="auto"/>
      </w:divBdr>
    </w:div>
    <w:div w:id="1155489070">
      <w:bodyDiv w:val="1"/>
      <w:marLeft w:val="0"/>
      <w:marRight w:val="0"/>
      <w:marTop w:val="0"/>
      <w:marBottom w:val="0"/>
      <w:divBdr>
        <w:top w:val="none" w:sz="0" w:space="0" w:color="auto"/>
        <w:left w:val="none" w:sz="0" w:space="0" w:color="auto"/>
        <w:bottom w:val="none" w:sz="0" w:space="0" w:color="auto"/>
        <w:right w:val="none" w:sz="0" w:space="0" w:color="auto"/>
      </w:divBdr>
    </w:div>
    <w:div w:id="1155877836">
      <w:bodyDiv w:val="1"/>
      <w:marLeft w:val="0"/>
      <w:marRight w:val="0"/>
      <w:marTop w:val="0"/>
      <w:marBottom w:val="0"/>
      <w:divBdr>
        <w:top w:val="none" w:sz="0" w:space="0" w:color="auto"/>
        <w:left w:val="none" w:sz="0" w:space="0" w:color="auto"/>
        <w:bottom w:val="none" w:sz="0" w:space="0" w:color="auto"/>
        <w:right w:val="none" w:sz="0" w:space="0" w:color="auto"/>
      </w:divBdr>
    </w:div>
    <w:div w:id="1156453704">
      <w:bodyDiv w:val="1"/>
      <w:marLeft w:val="0"/>
      <w:marRight w:val="0"/>
      <w:marTop w:val="0"/>
      <w:marBottom w:val="0"/>
      <w:divBdr>
        <w:top w:val="none" w:sz="0" w:space="0" w:color="auto"/>
        <w:left w:val="none" w:sz="0" w:space="0" w:color="auto"/>
        <w:bottom w:val="none" w:sz="0" w:space="0" w:color="auto"/>
        <w:right w:val="none" w:sz="0" w:space="0" w:color="auto"/>
      </w:divBdr>
    </w:div>
    <w:div w:id="1168713212">
      <w:bodyDiv w:val="1"/>
      <w:marLeft w:val="0"/>
      <w:marRight w:val="0"/>
      <w:marTop w:val="0"/>
      <w:marBottom w:val="0"/>
      <w:divBdr>
        <w:top w:val="none" w:sz="0" w:space="0" w:color="auto"/>
        <w:left w:val="none" w:sz="0" w:space="0" w:color="auto"/>
        <w:bottom w:val="none" w:sz="0" w:space="0" w:color="auto"/>
        <w:right w:val="none" w:sz="0" w:space="0" w:color="auto"/>
      </w:divBdr>
    </w:div>
    <w:div w:id="1171796730">
      <w:bodyDiv w:val="1"/>
      <w:marLeft w:val="0"/>
      <w:marRight w:val="0"/>
      <w:marTop w:val="0"/>
      <w:marBottom w:val="0"/>
      <w:divBdr>
        <w:top w:val="none" w:sz="0" w:space="0" w:color="auto"/>
        <w:left w:val="none" w:sz="0" w:space="0" w:color="auto"/>
        <w:bottom w:val="none" w:sz="0" w:space="0" w:color="auto"/>
        <w:right w:val="none" w:sz="0" w:space="0" w:color="auto"/>
      </w:divBdr>
    </w:div>
    <w:div w:id="1198935368">
      <w:bodyDiv w:val="1"/>
      <w:marLeft w:val="0"/>
      <w:marRight w:val="0"/>
      <w:marTop w:val="0"/>
      <w:marBottom w:val="0"/>
      <w:divBdr>
        <w:top w:val="none" w:sz="0" w:space="0" w:color="auto"/>
        <w:left w:val="none" w:sz="0" w:space="0" w:color="auto"/>
        <w:bottom w:val="none" w:sz="0" w:space="0" w:color="auto"/>
        <w:right w:val="none" w:sz="0" w:space="0" w:color="auto"/>
      </w:divBdr>
    </w:div>
    <w:div w:id="1202548637">
      <w:bodyDiv w:val="1"/>
      <w:marLeft w:val="0"/>
      <w:marRight w:val="0"/>
      <w:marTop w:val="0"/>
      <w:marBottom w:val="0"/>
      <w:divBdr>
        <w:top w:val="none" w:sz="0" w:space="0" w:color="auto"/>
        <w:left w:val="none" w:sz="0" w:space="0" w:color="auto"/>
        <w:bottom w:val="none" w:sz="0" w:space="0" w:color="auto"/>
        <w:right w:val="none" w:sz="0" w:space="0" w:color="auto"/>
      </w:divBdr>
    </w:div>
    <w:div w:id="1206604392">
      <w:bodyDiv w:val="1"/>
      <w:marLeft w:val="0"/>
      <w:marRight w:val="0"/>
      <w:marTop w:val="0"/>
      <w:marBottom w:val="0"/>
      <w:divBdr>
        <w:top w:val="none" w:sz="0" w:space="0" w:color="auto"/>
        <w:left w:val="none" w:sz="0" w:space="0" w:color="auto"/>
        <w:bottom w:val="none" w:sz="0" w:space="0" w:color="auto"/>
        <w:right w:val="none" w:sz="0" w:space="0" w:color="auto"/>
      </w:divBdr>
    </w:div>
    <w:div w:id="1207525653">
      <w:bodyDiv w:val="1"/>
      <w:marLeft w:val="0"/>
      <w:marRight w:val="0"/>
      <w:marTop w:val="0"/>
      <w:marBottom w:val="0"/>
      <w:divBdr>
        <w:top w:val="none" w:sz="0" w:space="0" w:color="auto"/>
        <w:left w:val="none" w:sz="0" w:space="0" w:color="auto"/>
        <w:bottom w:val="none" w:sz="0" w:space="0" w:color="auto"/>
        <w:right w:val="none" w:sz="0" w:space="0" w:color="auto"/>
      </w:divBdr>
    </w:div>
    <w:div w:id="1217429411">
      <w:bodyDiv w:val="1"/>
      <w:marLeft w:val="0"/>
      <w:marRight w:val="0"/>
      <w:marTop w:val="0"/>
      <w:marBottom w:val="0"/>
      <w:divBdr>
        <w:top w:val="none" w:sz="0" w:space="0" w:color="auto"/>
        <w:left w:val="none" w:sz="0" w:space="0" w:color="auto"/>
        <w:bottom w:val="none" w:sz="0" w:space="0" w:color="auto"/>
        <w:right w:val="none" w:sz="0" w:space="0" w:color="auto"/>
      </w:divBdr>
    </w:div>
    <w:div w:id="1218934696">
      <w:bodyDiv w:val="1"/>
      <w:marLeft w:val="0"/>
      <w:marRight w:val="0"/>
      <w:marTop w:val="0"/>
      <w:marBottom w:val="0"/>
      <w:divBdr>
        <w:top w:val="none" w:sz="0" w:space="0" w:color="auto"/>
        <w:left w:val="none" w:sz="0" w:space="0" w:color="auto"/>
        <w:bottom w:val="none" w:sz="0" w:space="0" w:color="auto"/>
        <w:right w:val="none" w:sz="0" w:space="0" w:color="auto"/>
      </w:divBdr>
    </w:div>
    <w:div w:id="1223365235">
      <w:bodyDiv w:val="1"/>
      <w:marLeft w:val="0"/>
      <w:marRight w:val="0"/>
      <w:marTop w:val="0"/>
      <w:marBottom w:val="0"/>
      <w:divBdr>
        <w:top w:val="none" w:sz="0" w:space="0" w:color="auto"/>
        <w:left w:val="none" w:sz="0" w:space="0" w:color="auto"/>
        <w:bottom w:val="none" w:sz="0" w:space="0" w:color="auto"/>
        <w:right w:val="none" w:sz="0" w:space="0" w:color="auto"/>
      </w:divBdr>
    </w:div>
    <w:div w:id="1235704561">
      <w:bodyDiv w:val="1"/>
      <w:marLeft w:val="0"/>
      <w:marRight w:val="0"/>
      <w:marTop w:val="0"/>
      <w:marBottom w:val="0"/>
      <w:divBdr>
        <w:top w:val="none" w:sz="0" w:space="0" w:color="auto"/>
        <w:left w:val="none" w:sz="0" w:space="0" w:color="auto"/>
        <w:bottom w:val="none" w:sz="0" w:space="0" w:color="auto"/>
        <w:right w:val="none" w:sz="0" w:space="0" w:color="auto"/>
      </w:divBdr>
    </w:div>
    <w:div w:id="1247301346">
      <w:bodyDiv w:val="1"/>
      <w:marLeft w:val="0"/>
      <w:marRight w:val="0"/>
      <w:marTop w:val="0"/>
      <w:marBottom w:val="0"/>
      <w:divBdr>
        <w:top w:val="none" w:sz="0" w:space="0" w:color="auto"/>
        <w:left w:val="none" w:sz="0" w:space="0" w:color="auto"/>
        <w:bottom w:val="none" w:sz="0" w:space="0" w:color="auto"/>
        <w:right w:val="none" w:sz="0" w:space="0" w:color="auto"/>
      </w:divBdr>
    </w:div>
    <w:div w:id="1277828424">
      <w:bodyDiv w:val="1"/>
      <w:marLeft w:val="0"/>
      <w:marRight w:val="0"/>
      <w:marTop w:val="0"/>
      <w:marBottom w:val="0"/>
      <w:divBdr>
        <w:top w:val="none" w:sz="0" w:space="0" w:color="auto"/>
        <w:left w:val="none" w:sz="0" w:space="0" w:color="auto"/>
        <w:bottom w:val="none" w:sz="0" w:space="0" w:color="auto"/>
        <w:right w:val="none" w:sz="0" w:space="0" w:color="auto"/>
      </w:divBdr>
    </w:div>
    <w:div w:id="1286545844">
      <w:bodyDiv w:val="1"/>
      <w:marLeft w:val="0"/>
      <w:marRight w:val="0"/>
      <w:marTop w:val="0"/>
      <w:marBottom w:val="0"/>
      <w:divBdr>
        <w:top w:val="none" w:sz="0" w:space="0" w:color="auto"/>
        <w:left w:val="none" w:sz="0" w:space="0" w:color="auto"/>
        <w:bottom w:val="none" w:sz="0" w:space="0" w:color="auto"/>
        <w:right w:val="none" w:sz="0" w:space="0" w:color="auto"/>
      </w:divBdr>
    </w:div>
    <w:div w:id="1302005867">
      <w:bodyDiv w:val="1"/>
      <w:marLeft w:val="0"/>
      <w:marRight w:val="0"/>
      <w:marTop w:val="0"/>
      <w:marBottom w:val="0"/>
      <w:divBdr>
        <w:top w:val="none" w:sz="0" w:space="0" w:color="auto"/>
        <w:left w:val="none" w:sz="0" w:space="0" w:color="auto"/>
        <w:bottom w:val="none" w:sz="0" w:space="0" w:color="auto"/>
        <w:right w:val="none" w:sz="0" w:space="0" w:color="auto"/>
      </w:divBdr>
    </w:div>
    <w:div w:id="1305549418">
      <w:bodyDiv w:val="1"/>
      <w:marLeft w:val="0"/>
      <w:marRight w:val="0"/>
      <w:marTop w:val="0"/>
      <w:marBottom w:val="0"/>
      <w:divBdr>
        <w:top w:val="none" w:sz="0" w:space="0" w:color="auto"/>
        <w:left w:val="none" w:sz="0" w:space="0" w:color="auto"/>
        <w:bottom w:val="none" w:sz="0" w:space="0" w:color="auto"/>
        <w:right w:val="none" w:sz="0" w:space="0" w:color="auto"/>
      </w:divBdr>
    </w:div>
    <w:div w:id="1306159660">
      <w:bodyDiv w:val="1"/>
      <w:marLeft w:val="0"/>
      <w:marRight w:val="0"/>
      <w:marTop w:val="0"/>
      <w:marBottom w:val="0"/>
      <w:divBdr>
        <w:top w:val="none" w:sz="0" w:space="0" w:color="auto"/>
        <w:left w:val="none" w:sz="0" w:space="0" w:color="auto"/>
        <w:bottom w:val="none" w:sz="0" w:space="0" w:color="auto"/>
        <w:right w:val="none" w:sz="0" w:space="0" w:color="auto"/>
      </w:divBdr>
    </w:div>
    <w:div w:id="1318799332">
      <w:bodyDiv w:val="1"/>
      <w:marLeft w:val="0"/>
      <w:marRight w:val="0"/>
      <w:marTop w:val="0"/>
      <w:marBottom w:val="0"/>
      <w:divBdr>
        <w:top w:val="none" w:sz="0" w:space="0" w:color="auto"/>
        <w:left w:val="none" w:sz="0" w:space="0" w:color="auto"/>
        <w:bottom w:val="none" w:sz="0" w:space="0" w:color="auto"/>
        <w:right w:val="none" w:sz="0" w:space="0" w:color="auto"/>
      </w:divBdr>
    </w:div>
    <w:div w:id="1334141578">
      <w:bodyDiv w:val="1"/>
      <w:marLeft w:val="0"/>
      <w:marRight w:val="0"/>
      <w:marTop w:val="0"/>
      <w:marBottom w:val="0"/>
      <w:divBdr>
        <w:top w:val="none" w:sz="0" w:space="0" w:color="auto"/>
        <w:left w:val="none" w:sz="0" w:space="0" w:color="auto"/>
        <w:bottom w:val="none" w:sz="0" w:space="0" w:color="auto"/>
        <w:right w:val="none" w:sz="0" w:space="0" w:color="auto"/>
      </w:divBdr>
    </w:div>
    <w:div w:id="1340816322">
      <w:bodyDiv w:val="1"/>
      <w:marLeft w:val="0"/>
      <w:marRight w:val="0"/>
      <w:marTop w:val="0"/>
      <w:marBottom w:val="0"/>
      <w:divBdr>
        <w:top w:val="none" w:sz="0" w:space="0" w:color="auto"/>
        <w:left w:val="none" w:sz="0" w:space="0" w:color="auto"/>
        <w:bottom w:val="none" w:sz="0" w:space="0" w:color="auto"/>
        <w:right w:val="none" w:sz="0" w:space="0" w:color="auto"/>
      </w:divBdr>
    </w:div>
    <w:div w:id="1342275359">
      <w:bodyDiv w:val="1"/>
      <w:marLeft w:val="0"/>
      <w:marRight w:val="0"/>
      <w:marTop w:val="0"/>
      <w:marBottom w:val="0"/>
      <w:divBdr>
        <w:top w:val="none" w:sz="0" w:space="0" w:color="auto"/>
        <w:left w:val="none" w:sz="0" w:space="0" w:color="auto"/>
        <w:bottom w:val="none" w:sz="0" w:space="0" w:color="auto"/>
        <w:right w:val="none" w:sz="0" w:space="0" w:color="auto"/>
      </w:divBdr>
      <w:divsChild>
        <w:div w:id="757555262">
          <w:marLeft w:val="0"/>
          <w:marRight w:val="0"/>
          <w:marTop w:val="0"/>
          <w:marBottom w:val="0"/>
          <w:divBdr>
            <w:top w:val="none" w:sz="0" w:space="0" w:color="auto"/>
            <w:left w:val="none" w:sz="0" w:space="0" w:color="auto"/>
            <w:bottom w:val="none" w:sz="0" w:space="0" w:color="auto"/>
            <w:right w:val="none" w:sz="0" w:space="0" w:color="auto"/>
          </w:divBdr>
        </w:div>
      </w:divsChild>
    </w:div>
    <w:div w:id="1342318258">
      <w:bodyDiv w:val="1"/>
      <w:marLeft w:val="0"/>
      <w:marRight w:val="0"/>
      <w:marTop w:val="0"/>
      <w:marBottom w:val="0"/>
      <w:divBdr>
        <w:top w:val="none" w:sz="0" w:space="0" w:color="auto"/>
        <w:left w:val="none" w:sz="0" w:space="0" w:color="auto"/>
        <w:bottom w:val="none" w:sz="0" w:space="0" w:color="auto"/>
        <w:right w:val="none" w:sz="0" w:space="0" w:color="auto"/>
      </w:divBdr>
    </w:div>
    <w:div w:id="1345324764">
      <w:bodyDiv w:val="1"/>
      <w:marLeft w:val="0"/>
      <w:marRight w:val="0"/>
      <w:marTop w:val="0"/>
      <w:marBottom w:val="0"/>
      <w:divBdr>
        <w:top w:val="none" w:sz="0" w:space="0" w:color="auto"/>
        <w:left w:val="none" w:sz="0" w:space="0" w:color="auto"/>
        <w:bottom w:val="none" w:sz="0" w:space="0" w:color="auto"/>
        <w:right w:val="none" w:sz="0" w:space="0" w:color="auto"/>
      </w:divBdr>
    </w:div>
    <w:div w:id="1351878297">
      <w:bodyDiv w:val="1"/>
      <w:marLeft w:val="0"/>
      <w:marRight w:val="0"/>
      <w:marTop w:val="0"/>
      <w:marBottom w:val="0"/>
      <w:divBdr>
        <w:top w:val="none" w:sz="0" w:space="0" w:color="auto"/>
        <w:left w:val="none" w:sz="0" w:space="0" w:color="auto"/>
        <w:bottom w:val="none" w:sz="0" w:space="0" w:color="auto"/>
        <w:right w:val="none" w:sz="0" w:space="0" w:color="auto"/>
      </w:divBdr>
    </w:div>
    <w:div w:id="1363439863">
      <w:bodyDiv w:val="1"/>
      <w:marLeft w:val="0"/>
      <w:marRight w:val="0"/>
      <w:marTop w:val="0"/>
      <w:marBottom w:val="0"/>
      <w:divBdr>
        <w:top w:val="none" w:sz="0" w:space="0" w:color="auto"/>
        <w:left w:val="none" w:sz="0" w:space="0" w:color="auto"/>
        <w:bottom w:val="none" w:sz="0" w:space="0" w:color="auto"/>
        <w:right w:val="none" w:sz="0" w:space="0" w:color="auto"/>
      </w:divBdr>
    </w:div>
    <w:div w:id="1379935931">
      <w:bodyDiv w:val="1"/>
      <w:marLeft w:val="0"/>
      <w:marRight w:val="0"/>
      <w:marTop w:val="0"/>
      <w:marBottom w:val="0"/>
      <w:divBdr>
        <w:top w:val="none" w:sz="0" w:space="0" w:color="auto"/>
        <w:left w:val="none" w:sz="0" w:space="0" w:color="auto"/>
        <w:bottom w:val="none" w:sz="0" w:space="0" w:color="auto"/>
        <w:right w:val="none" w:sz="0" w:space="0" w:color="auto"/>
      </w:divBdr>
    </w:div>
    <w:div w:id="1396657401">
      <w:bodyDiv w:val="1"/>
      <w:marLeft w:val="0"/>
      <w:marRight w:val="0"/>
      <w:marTop w:val="0"/>
      <w:marBottom w:val="0"/>
      <w:divBdr>
        <w:top w:val="none" w:sz="0" w:space="0" w:color="auto"/>
        <w:left w:val="none" w:sz="0" w:space="0" w:color="auto"/>
        <w:bottom w:val="none" w:sz="0" w:space="0" w:color="auto"/>
        <w:right w:val="none" w:sz="0" w:space="0" w:color="auto"/>
      </w:divBdr>
    </w:div>
    <w:div w:id="1400640406">
      <w:bodyDiv w:val="1"/>
      <w:marLeft w:val="0"/>
      <w:marRight w:val="0"/>
      <w:marTop w:val="0"/>
      <w:marBottom w:val="0"/>
      <w:divBdr>
        <w:top w:val="none" w:sz="0" w:space="0" w:color="auto"/>
        <w:left w:val="none" w:sz="0" w:space="0" w:color="auto"/>
        <w:bottom w:val="none" w:sz="0" w:space="0" w:color="auto"/>
        <w:right w:val="none" w:sz="0" w:space="0" w:color="auto"/>
      </w:divBdr>
    </w:div>
    <w:div w:id="1417940925">
      <w:bodyDiv w:val="1"/>
      <w:marLeft w:val="0"/>
      <w:marRight w:val="0"/>
      <w:marTop w:val="0"/>
      <w:marBottom w:val="0"/>
      <w:divBdr>
        <w:top w:val="none" w:sz="0" w:space="0" w:color="auto"/>
        <w:left w:val="none" w:sz="0" w:space="0" w:color="auto"/>
        <w:bottom w:val="none" w:sz="0" w:space="0" w:color="auto"/>
        <w:right w:val="none" w:sz="0" w:space="0" w:color="auto"/>
      </w:divBdr>
    </w:div>
    <w:div w:id="1446851140">
      <w:bodyDiv w:val="1"/>
      <w:marLeft w:val="0"/>
      <w:marRight w:val="0"/>
      <w:marTop w:val="0"/>
      <w:marBottom w:val="0"/>
      <w:divBdr>
        <w:top w:val="none" w:sz="0" w:space="0" w:color="auto"/>
        <w:left w:val="none" w:sz="0" w:space="0" w:color="auto"/>
        <w:bottom w:val="none" w:sz="0" w:space="0" w:color="auto"/>
        <w:right w:val="none" w:sz="0" w:space="0" w:color="auto"/>
      </w:divBdr>
    </w:div>
    <w:div w:id="1447775873">
      <w:bodyDiv w:val="1"/>
      <w:marLeft w:val="0"/>
      <w:marRight w:val="0"/>
      <w:marTop w:val="0"/>
      <w:marBottom w:val="0"/>
      <w:divBdr>
        <w:top w:val="none" w:sz="0" w:space="0" w:color="auto"/>
        <w:left w:val="none" w:sz="0" w:space="0" w:color="auto"/>
        <w:bottom w:val="none" w:sz="0" w:space="0" w:color="auto"/>
        <w:right w:val="none" w:sz="0" w:space="0" w:color="auto"/>
      </w:divBdr>
    </w:div>
    <w:div w:id="1454904906">
      <w:bodyDiv w:val="1"/>
      <w:marLeft w:val="0"/>
      <w:marRight w:val="0"/>
      <w:marTop w:val="0"/>
      <w:marBottom w:val="0"/>
      <w:divBdr>
        <w:top w:val="none" w:sz="0" w:space="0" w:color="auto"/>
        <w:left w:val="none" w:sz="0" w:space="0" w:color="auto"/>
        <w:bottom w:val="none" w:sz="0" w:space="0" w:color="auto"/>
        <w:right w:val="none" w:sz="0" w:space="0" w:color="auto"/>
      </w:divBdr>
    </w:div>
    <w:div w:id="1460295361">
      <w:bodyDiv w:val="1"/>
      <w:marLeft w:val="0"/>
      <w:marRight w:val="0"/>
      <w:marTop w:val="0"/>
      <w:marBottom w:val="0"/>
      <w:divBdr>
        <w:top w:val="none" w:sz="0" w:space="0" w:color="auto"/>
        <w:left w:val="none" w:sz="0" w:space="0" w:color="auto"/>
        <w:bottom w:val="none" w:sz="0" w:space="0" w:color="auto"/>
        <w:right w:val="none" w:sz="0" w:space="0" w:color="auto"/>
      </w:divBdr>
    </w:div>
    <w:div w:id="1463814005">
      <w:bodyDiv w:val="1"/>
      <w:marLeft w:val="0"/>
      <w:marRight w:val="0"/>
      <w:marTop w:val="0"/>
      <w:marBottom w:val="0"/>
      <w:divBdr>
        <w:top w:val="none" w:sz="0" w:space="0" w:color="auto"/>
        <w:left w:val="none" w:sz="0" w:space="0" w:color="auto"/>
        <w:bottom w:val="none" w:sz="0" w:space="0" w:color="auto"/>
        <w:right w:val="none" w:sz="0" w:space="0" w:color="auto"/>
      </w:divBdr>
    </w:div>
    <w:div w:id="1464620523">
      <w:bodyDiv w:val="1"/>
      <w:marLeft w:val="0"/>
      <w:marRight w:val="0"/>
      <w:marTop w:val="0"/>
      <w:marBottom w:val="0"/>
      <w:divBdr>
        <w:top w:val="none" w:sz="0" w:space="0" w:color="auto"/>
        <w:left w:val="none" w:sz="0" w:space="0" w:color="auto"/>
        <w:bottom w:val="none" w:sz="0" w:space="0" w:color="auto"/>
        <w:right w:val="none" w:sz="0" w:space="0" w:color="auto"/>
      </w:divBdr>
    </w:div>
    <w:div w:id="1467620300">
      <w:bodyDiv w:val="1"/>
      <w:marLeft w:val="0"/>
      <w:marRight w:val="0"/>
      <w:marTop w:val="0"/>
      <w:marBottom w:val="0"/>
      <w:divBdr>
        <w:top w:val="none" w:sz="0" w:space="0" w:color="auto"/>
        <w:left w:val="none" w:sz="0" w:space="0" w:color="auto"/>
        <w:bottom w:val="none" w:sz="0" w:space="0" w:color="auto"/>
        <w:right w:val="none" w:sz="0" w:space="0" w:color="auto"/>
      </w:divBdr>
    </w:div>
    <w:div w:id="1469854708">
      <w:bodyDiv w:val="1"/>
      <w:marLeft w:val="0"/>
      <w:marRight w:val="0"/>
      <w:marTop w:val="0"/>
      <w:marBottom w:val="0"/>
      <w:divBdr>
        <w:top w:val="none" w:sz="0" w:space="0" w:color="auto"/>
        <w:left w:val="none" w:sz="0" w:space="0" w:color="auto"/>
        <w:bottom w:val="none" w:sz="0" w:space="0" w:color="auto"/>
        <w:right w:val="none" w:sz="0" w:space="0" w:color="auto"/>
      </w:divBdr>
      <w:divsChild>
        <w:div w:id="1657369160">
          <w:marLeft w:val="0"/>
          <w:marRight w:val="0"/>
          <w:marTop w:val="0"/>
          <w:marBottom w:val="0"/>
          <w:divBdr>
            <w:top w:val="none" w:sz="0" w:space="0" w:color="auto"/>
            <w:left w:val="none" w:sz="0" w:space="0" w:color="auto"/>
            <w:bottom w:val="none" w:sz="0" w:space="0" w:color="auto"/>
            <w:right w:val="none" w:sz="0" w:space="0" w:color="auto"/>
          </w:divBdr>
        </w:div>
      </w:divsChild>
    </w:div>
    <w:div w:id="1498379965">
      <w:bodyDiv w:val="1"/>
      <w:marLeft w:val="0"/>
      <w:marRight w:val="0"/>
      <w:marTop w:val="0"/>
      <w:marBottom w:val="0"/>
      <w:divBdr>
        <w:top w:val="none" w:sz="0" w:space="0" w:color="auto"/>
        <w:left w:val="none" w:sz="0" w:space="0" w:color="auto"/>
        <w:bottom w:val="none" w:sz="0" w:space="0" w:color="auto"/>
        <w:right w:val="none" w:sz="0" w:space="0" w:color="auto"/>
      </w:divBdr>
    </w:div>
    <w:div w:id="1507398768">
      <w:bodyDiv w:val="1"/>
      <w:marLeft w:val="0"/>
      <w:marRight w:val="0"/>
      <w:marTop w:val="0"/>
      <w:marBottom w:val="0"/>
      <w:divBdr>
        <w:top w:val="none" w:sz="0" w:space="0" w:color="auto"/>
        <w:left w:val="none" w:sz="0" w:space="0" w:color="auto"/>
        <w:bottom w:val="none" w:sz="0" w:space="0" w:color="auto"/>
        <w:right w:val="none" w:sz="0" w:space="0" w:color="auto"/>
      </w:divBdr>
    </w:div>
    <w:div w:id="1509909999">
      <w:bodyDiv w:val="1"/>
      <w:marLeft w:val="0"/>
      <w:marRight w:val="0"/>
      <w:marTop w:val="0"/>
      <w:marBottom w:val="0"/>
      <w:divBdr>
        <w:top w:val="none" w:sz="0" w:space="0" w:color="auto"/>
        <w:left w:val="none" w:sz="0" w:space="0" w:color="auto"/>
        <w:bottom w:val="none" w:sz="0" w:space="0" w:color="auto"/>
        <w:right w:val="none" w:sz="0" w:space="0" w:color="auto"/>
      </w:divBdr>
    </w:div>
    <w:div w:id="1515076227">
      <w:bodyDiv w:val="1"/>
      <w:marLeft w:val="0"/>
      <w:marRight w:val="0"/>
      <w:marTop w:val="0"/>
      <w:marBottom w:val="0"/>
      <w:divBdr>
        <w:top w:val="none" w:sz="0" w:space="0" w:color="auto"/>
        <w:left w:val="none" w:sz="0" w:space="0" w:color="auto"/>
        <w:bottom w:val="none" w:sz="0" w:space="0" w:color="auto"/>
        <w:right w:val="none" w:sz="0" w:space="0" w:color="auto"/>
      </w:divBdr>
    </w:div>
    <w:div w:id="1524828746">
      <w:bodyDiv w:val="1"/>
      <w:marLeft w:val="0"/>
      <w:marRight w:val="0"/>
      <w:marTop w:val="0"/>
      <w:marBottom w:val="0"/>
      <w:divBdr>
        <w:top w:val="none" w:sz="0" w:space="0" w:color="auto"/>
        <w:left w:val="none" w:sz="0" w:space="0" w:color="auto"/>
        <w:bottom w:val="none" w:sz="0" w:space="0" w:color="auto"/>
        <w:right w:val="none" w:sz="0" w:space="0" w:color="auto"/>
      </w:divBdr>
    </w:div>
    <w:div w:id="1528986461">
      <w:bodyDiv w:val="1"/>
      <w:marLeft w:val="0"/>
      <w:marRight w:val="0"/>
      <w:marTop w:val="0"/>
      <w:marBottom w:val="0"/>
      <w:divBdr>
        <w:top w:val="none" w:sz="0" w:space="0" w:color="auto"/>
        <w:left w:val="none" w:sz="0" w:space="0" w:color="auto"/>
        <w:bottom w:val="none" w:sz="0" w:space="0" w:color="auto"/>
        <w:right w:val="none" w:sz="0" w:space="0" w:color="auto"/>
      </w:divBdr>
      <w:divsChild>
        <w:div w:id="1039086171">
          <w:marLeft w:val="0"/>
          <w:marRight w:val="0"/>
          <w:marTop w:val="0"/>
          <w:marBottom w:val="0"/>
          <w:divBdr>
            <w:top w:val="none" w:sz="0" w:space="0" w:color="auto"/>
            <w:left w:val="none" w:sz="0" w:space="0" w:color="auto"/>
            <w:bottom w:val="none" w:sz="0" w:space="0" w:color="auto"/>
            <w:right w:val="none" w:sz="0" w:space="0" w:color="auto"/>
          </w:divBdr>
        </w:div>
        <w:div w:id="1242445239">
          <w:marLeft w:val="0"/>
          <w:marRight w:val="0"/>
          <w:marTop w:val="0"/>
          <w:marBottom w:val="0"/>
          <w:divBdr>
            <w:top w:val="none" w:sz="0" w:space="0" w:color="auto"/>
            <w:left w:val="none" w:sz="0" w:space="0" w:color="auto"/>
            <w:bottom w:val="none" w:sz="0" w:space="0" w:color="auto"/>
            <w:right w:val="none" w:sz="0" w:space="0" w:color="auto"/>
          </w:divBdr>
        </w:div>
      </w:divsChild>
    </w:div>
    <w:div w:id="1540360272">
      <w:bodyDiv w:val="1"/>
      <w:marLeft w:val="0"/>
      <w:marRight w:val="0"/>
      <w:marTop w:val="0"/>
      <w:marBottom w:val="0"/>
      <w:divBdr>
        <w:top w:val="none" w:sz="0" w:space="0" w:color="auto"/>
        <w:left w:val="none" w:sz="0" w:space="0" w:color="auto"/>
        <w:bottom w:val="none" w:sz="0" w:space="0" w:color="auto"/>
        <w:right w:val="none" w:sz="0" w:space="0" w:color="auto"/>
      </w:divBdr>
    </w:div>
    <w:div w:id="1558543725">
      <w:bodyDiv w:val="1"/>
      <w:marLeft w:val="0"/>
      <w:marRight w:val="0"/>
      <w:marTop w:val="0"/>
      <w:marBottom w:val="0"/>
      <w:divBdr>
        <w:top w:val="none" w:sz="0" w:space="0" w:color="auto"/>
        <w:left w:val="none" w:sz="0" w:space="0" w:color="auto"/>
        <w:bottom w:val="none" w:sz="0" w:space="0" w:color="auto"/>
        <w:right w:val="none" w:sz="0" w:space="0" w:color="auto"/>
      </w:divBdr>
    </w:div>
    <w:div w:id="1560480859">
      <w:bodyDiv w:val="1"/>
      <w:marLeft w:val="0"/>
      <w:marRight w:val="0"/>
      <w:marTop w:val="0"/>
      <w:marBottom w:val="0"/>
      <w:divBdr>
        <w:top w:val="none" w:sz="0" w:space="0" w:color="auto"/>
        <w:left w:val="none" w:sz="0" w:space="0" w:color="auto"/>
        <w:bottom w:val="none" w:sz="0" w:space="0" w:color="auto"/>
        <w:right w:val="none" w:sz="0" w:space="0" w:color="auto"/>
      </w:divBdr>
    </w:div>
    <w:div w:id="1563909476">
      <w:bodyDiv w:val="1"/>
      <w:marLeft w:val="0"/>
      <w:marRight w:val="0"/>
      <w:marTop w:val="0"/>
      <w:marBottom w:val="0"/>
      <w:divBdr>
        <w:top w:val="none" w:sz="0" w:space="0" w:color="auto"/>
        <w:left w:val="none" w:sz="0" w:space="0" w:color="auto"/>
        <w:bottom w:val="none" w:sz="0" w:space="0" w:color="auto"/>
        <w:right w:val="none" w:sz="0" w:space="0" w:color="auto"/>
      </w:divBdr>
    </w:div>
    <w:div w:id="1575968906">
      <w:bodyDiv w:val="1"/>
      <w:marLeft w:val="0"/>
      <w:marRight w:val="0"/>
      <w:marTop w:val="0"/>
      <w:marBottom w:val="0"/>
      <w:divBdr>
        <w:top w:val="none" w:sz="0" w:space="0" w:color="auto"/>
        <w:left w:val="none" w:sz="0" w:space="0" w:color="auto"/>
        <w:bottom w:val="none" w:sz="0" w:space="0" w:color="auto"/>
        <w:right w:val="none" w:sz="0" w:space="0" w:color="auto"/>
      </w:divBdr>
    </w:div>
    <w:div w:id="1579290371">
      <w:bodyDiv w:val="1"/>
      <w:marLeft w:val="0"/>
      <w:marRight w:val="0"/>
      <w:marTop w:val="0"/>
      <w:marBottom w:val="0"/>
      <w:divBdr>
        <w:top w:val="none" w:sz="0" w:space="0" w:color="auto"/>
        <w:left w:val="none" w:sz="0" w:space="0" w:color="auto"/>
        <w:bottom w:val="none" w:sz="0" w:space="0" w:color="auto"/>
        <w:right w:val="none" w:sz="0" w:space="0" w:color="auto"/>
      </w:divBdr>
    </w:div>
    <w:div w:id="1598443743">
      <w:bodyDiv w:val="1"/>
      <w:marLeft w:val="0"/>
      <w:marRight w:val="0"/>
      <w:marTop w:val="0"/>
      <w:marBottom w:val="0"/>
      <w:divBdr>
        <w:top w:val="none" w:sz="0" w:space="0" w:color="auto"/>
        <w:left w:val="none" w:sz="0" w:space="0" w:color="auto"/>
        <w:bottom w:val="none" w:sz="0" w:space="0" w:color="auto"/>
        <w:right w:val="none" w:sz="0" w:space="0" w:color="auto"/>
      </w:divBdr>
    </w:div>
    <w:div w:id="1612516902">
      <w:bodyDiv w:val="1"/>
      <w:marLeft w:val="0"/>
      <w:marRight w:val="0"/>
      <w:marTop w:val="0"/>
      <w:marBottom w:val="0"/>
      <w:divBdr>
        <w:top w:val="none" w:sz="0" w:space="0" w:color="auto"/>
        <w:left w:val="none" w:sz="0" w:space="0" w:color="auto"/>
        <w:bottom w:val="none" w:sz="0" w:space="0" w:color="auto"/>
        <w:right w:val="none" w:sz="0" w:space="0" w:color="auto"/>
      </w:divBdr>
    </w:div>
    <w:div w:id="1617592047">
      <w:bodyDiv w:val="1"/>
      <w:marLeft w:val="0"/>
      <w:marRight w:val="0"/>
      <w:marTop w:val="0"/>
      <w:marBottom w:val="0"/>
      <w:divBdr>
        <w:top w:val="none" w:sz="0" w:space="0" w:color="auto"/>
        <w:left w:val="none" w:sz="0" w:space="0" w:color="auto"/>
        <w:bottom w:val="none" w:sz="0" w:space="0" w:color="auto"/>
        <w:right w:val="none" w:sz="0" w:space="0" w:color="auto"/>
      </w:divBdr>
    </w:div>
    <w:div w:id="1625113556">
      <w:bodyDiv w:val="1"/>
      <w:marLeft w:val="0"/>
      <w:marRight w:val="0"/>
      <w:marTop w:val="0"/>
      <w:marBottom w:val="0"/>
      <w:divBdr>
        <w:top w:val="none" w:sz="0" w:space="0" w:color="auto"/>
        <w:left w:val="none" w:sz="0" w:space="0" w:color="auto"/>
        <w:bottom w:val="none" w:sz="0" w:space="0" w:color="auto"/>
        <w:right w:val="none" w:sz="0" w:space="0" w:color="auto"/>
      </w:divBdr>
    </w:div>
    <w:div w:id="1646273171">
      <w:bodyDiv w:val="1"/>
      <w:marLeft w:val="0"/>
      <w:marRight w:val="0"/>
      <w:marTop w:val="0"/>
      <w:marBottom w:val="0"/>
      <w:divBdr>
        <w:top w:val="none" w:sz="0" w:space="0" w:color="auto"/>
        <w:left w:val="none" w:sz="0" w:space="0" w:color="auto"/>
        <w:bottom w:val="none" w:sz="0" w:space="0" w:color="auto"/>
        <w:right w:val="none" w:sz="0" w:space="0" w:color="auto"/>
      </w:divBdr>
    </w:div>
    <w:div w:id="1664042912">
      <w:bodyDiv w:val="1"/>
      <w:marLeft w:val="0"/>
      <w:marRight w:val="0"/>
      <w:marTop w:val="0"/>
      <w:marBottom w:val="0"/>
      <w:divBdr>
        <w:top w:val="none" w:sz="0" w:space="0" w:color="auto"/>
        <w:left w:val="none" w:sz="0" w:space="0" w:color="auto"/>
        <w:bottom w:val="none" w:sz="0" w:space="0" w:color="auto"/>
        <w:right w:val="none" w:sz="0" w:space="0" w:color="auto"/>
      </w:divBdr>
    </w:div>
    <w:div w:id="1668896121">
      <w:bodyDiv w:val="1"/>
      <w:marLeft w:val="0"/>
      <w:marRight w:val="0"/>
      <w:marTop w:val="0"/>
      <w:marBottom w:val="0"/>
      <w:divBdr>
        <w:top w:val="none" w:sz="0" w:space="0" w:color="auto"/>
        <w:left w:val="none" w:sz="0" w:space="0" w:color="auto"/>
        <w:bottom w:val="none" w:sz="0" w:space="0" w:color="auto"/>
        <w:right w:val="none" w:sz="0" w:space="0" w:color="auto"/>
      </w:divBdr>
    </w:div>
    <w:div w:id="1677413771">
      <w:bodyDiv w:val="1"/>
      <w:marLeft w:val="0"/>
      <w:marRight w:val="0"/>
      <w:marTop w:val="0"/>
      <w:marBottom w:val="0"/>
      <w:divBdr>
        <w:top w:val="none" w:sz="0" w:space="0" w:color="auto"/>
        <w:left w:val="none" w:sz="0" w:space="0" w:color="auto"/>
        <w:bottom w:val="none" w:sz="0" w:space="0" w:color="auto"/>
        <w:right w:val="none" w:sz="0" w:space="0" w:color="auto"/>
      </w:divBdr>
    </w:div>
    <w:div w:id="1698702903">
      <w:bodyDiv w:val="1"/>
      <w:marLeft w:val="0"/>
      <w:marRight w:val="0"/>
      <w:marTop w:val="0"/>
      <w:marBottom w:val="0"/>
      <w:divBdr>
        <w:top w:val="none" w:sz="0" w:space="0" w:color="auto"/>
        <w:left w:val="none" w:sz="0" w:space="0" w:color="auto"/>
        <w:bottom w:val="none" w:sz="0" w:space="0" w:color="auto"/>
        <w:right w:val="none" w:sz="0" w:space="0" w:color="auto"/>
      </w:divBdr>
    </w:div>
    <w:div w:id="1704943157">
      <w:bodyDiv w:val="1"/>
      <w:marLeft w:val="0"/>
      <w:marRight w:val="0"/>
      <w:marTop w:val="0"/>
      <w:marBottom w:val="0"/>
      <w:divBdr>
        <w:top w:val="none" w:sz="0" w:space="0" w:color="auto"/>
        <w:left w:val="none" w:sz="0" w:space="0" w:color="auto"/>
        <w:bottom w:val="none" w:sz="0" w:space="0" w:color="auto"/>
        <w:right w:val="none" w:sz="0" w:space="0" w:color="auto"/>
      </w:divBdr>
    </w:div>
    <w:div w:id="1721130100">
      <w:bodyDiv w:val="1"/>
      <w:marLeft w:val="0"/>
      <w:marRight w:val="0"/>
      <w:marTop w:val="0"/>
      <w:marBottom w:val="0"/>
      <w:divBdr>
        <w:top w:val="none" w:sz="0" w:space="0" w:color="auto"/>
        <w:left w:val="none" w:sz="0" w:space="0" w:color="auto"/>
        <w:bottom w:val="none" w:sz="0" w:space="0" w:color="auto"/>
        <w:right w:val="none" w:sz="0" w:space="0" w:color="auto"/>
      </w:divBdr>
    </w:div>
    <w:div w:id="1730955377">
      <w:bodyDiv w:val="1"/>
      <w:marLeft w:val="0"/>
      <w:marRight w:val="0"/>
      <w:marTop w:val="0"/>
      <w:marBottom w:val="0"/>
      <w:divBdr>
        <w:top w:val="none" w:sz="0" w:space="0" w:color="auto"/>
        <w:left w:val="none" w:sz="0" w:space="0" w:color="auto"/>
        <w:bottom w:val="none" w:sz="0" w:space="0" w:color="auto"/>
        <w:right w:val="none" w:sz="0" w:space="0" w:color="auto"/>
      </w:divBdr>
      <w:divsChild>
        <w:div w:id="1136872943">
          <w:marLeft w:val="0"/>
          <w:marRight w:val="0"/>
          <w:marTop w:val="0"/>
          <w:marBottom w:val="0"/>
          <w:divBdr>
            <w:top w:val="none" w:sz="0" w:space="0" w:color="auto"/>
            <w:left w:val="none" w:sz="0" w:space="0" w:color="auto"/>
            <w:bottom w:val="none" w:sz="0" w:space="0" w:color="auto"/>
            <w:right w:val="none" w:sz="0" w:space="0" w:color="auto"/>
          </w:divBdr>
        </w:div>
      </w:divsChild>
    </w:div>
    <w:div w:id="1731347548">
      <w:bodyDiv w:val="1"/>
      <w:marLeft w:val="0"/>
      <w:marRight w:val="0"/>
      <w:marTop w:val="0"/>
      <w:marBottom w:val="0"/>
      <w:divBdr>
        <w:top w:val="none" w:sz="0" w:space="0" w:color="auto"/>
        <w:left w:val="none" w:sz="0" w:space="0" w:color="auto"/>
        <w:bottom w:val="none" w:sz="0" w:space="0" w:color="auto"/>
        <w:right w:val="none" w:sz="0" w:space="0" w:color="auto"/>
      </w:divBdr>
      <w:divsChild>
        <w:div w:id="1293318392">
          <w:marLeft w:val="0"/>
          <w:marRight w:val="0"/>
          <w:marTop w:val="0"/>
          <w:marBottom w:val="0"/>
          <w:divBdr>
            <w:top w:val="none" w:sz="0" w:space="0" w:color="auto"/>
            <w:left w:val="none" w:sz="0" w:space="0" w:color="auto"/>
            <w:bottom w:val="none" w:sz="0" w:space="0" w:color="auto"/>
            <w:right w:val="none" w:sz="0" w:space="0" w:color="auto"/>
          </w:divBdr>
        </w:div>
      </w:divsChild>
    </w:div>
    <w:div w:id="1732773559">
      <w:bodyDiv w:val="1"/>
      <w:marLeft w:val="0"/>
      <w:marRight w:val="0"/>
      <w:marTop w:val="0"/>
      <w:marBottom w:val="0"/>
      <w:divBdr>
        <w:top w:val="none" w:sz="0" w:space="0" w:color="auto"/>
        <w:left w:val="none" w:sz="0" w:space="0" w:color="auto"/>
        <w:bottom w:val="none" w:sz="0" w:space="0" w:color="auto"/>
        <w:right w:val="none" w:sz="0" w:space="0" w:color="auto"/>
      </w:divBdr>
    </w:div>
    <w:div w:id="1738085405">
      <w:bodyDiv w:val="1"/>
      <w:marLeft w:val="0"/>
      <w:marRight w:val="0"/>
      <w:marTop w:val="0"/>
      <w:marBottom w:val="0"/>
      <w:divBdr>
        <w:top w:val="none" w:sz="0" w:space="0" w:color="auto"/>
        <w:left w:val="none" w:sz="0" w:space="0" w:color="auto"/>
        <w:bottom w:val="none" w:sz="0" w:space="0" w:color="auto"/>
        <w:right w:val="none" w:sz="0" w:space="0" w:color="auto"/>
      </w:divBdr>
    </w:div>
    <w:div w:id="1738673728">
      <w:bodyDiv w:val="1"/>
      <w:marLeft w:val="0"/>
      <w:marRight w:val="0"/>
      <w:marTop w:val="0"/>
      <w:marBottom w:val="0"/>
      <w:divBdr>
        <w:top w:val="none" w:sz="0" w:space="0" w:color="auto"/>
        <w:left w:val="none" w:sz="0" w:space="0" w:color="auto"/>
        <w:bottom w:val="none" w:sz="0" w:space="0" w:color="auto"/>
        <w:right w:val="none" w:sz="0" w:space="0" w:color="auto"/>
      </w:divBdr>
      <w:divsChild>
        <w:div w:id="188840742">
          <w:marLeft w:val="979"/>
          <w:marRight w:val="0"/>
          <w:marTop w:val="96"/>
          <w:marBottom w:val="0"/>
          <w:divBdr>
            <w:top w:val="none" w:sz="0" w:space="0" w:color="auto"/>
            <w:left w:val="none" w:sz="0" w:space="0" w:color="auto"/>
            <w:bottom w:val="none" w:sz="0" w:space="0" w:color="auto"/>
            <w:right w:val="none" w:sz="0" w:space="0" w:color="auto"/>
          </w:divBdr>
        </w:div>
        <w:div w:id="684787965">
          <w:marLeft w:val="2333"/>
          <w:marRight w:val="0"/>
          <w:marTop w:val="77"/>
          <w:marBottom w:val="0"/>
          <w:divBdr>
            <w:top w:val="none" w:sz="0" w:space="0" w:color="auto"/>
            <w:left w:val="none" w:sz="0" w:space="0" w:color="auto"/>
            <w:bottom w:val="none" w:sz="0" w:space="0" w:color="auto"/>
            <w:right w:val="none" w:sz="0" w:space="0" w:color="auto"/>
          </w:divBdr>
        </w:div>
        <w:div w:id="839352172">
          <w:marLeft w:val="274"/>
          <w:marRight w:val="0"/>
          <w:marTop w:val="96"/>
          <w:marBottom w:val="0"/>
          <w:divBdr>
            <w:top w:val="none" w:sz="0" w:space="0" w:color="auto"/>
            <w:left w:val="none" w:sz="0" w:space="0" w:color="auto"/>
            <w:bottom w:val="none" w:sz="0" w:space="0" w:color="auto"/>
            <w:right w:val="none" w:sz="0" w:space="0" w:color="auto"/>
          </w:divBdr>
        </w:div>
        <w:div w:id="1137184862">
          <w:marLeft w:val="1714"/>
          <w:marRight w:val="0"/>
          <w:marTop w:val="96"/>
          <w:marBottom w:val="0"/>
          <w:divBdr>
            <w:top w:val="none" w:sz="0" w:space="0" w:color="auto"/>
            <w:left w:val="none" w:sz="0" w:space="0" w:color="auto"/>
            <w:bottom w:val="none" w:sz="0" w:space="0" w:color="auto"/>
            <w:right w:val="none" w:sz="0" w:space="0" w:color="auto"/>
          </w:divBdr>
        </w:div>
      </w:divsChild>
    </w:div>
    <w:div w:id="1740204052">
      <w:bodyDiv w:val="1"/>
      <w:marLeft w:val="0"/>
      <w:marRight w:val="0"/>
      <w:marTop w:val="0"/>
      <w:marBottom w:val="0"/>
      <w:divBdr>
        <w:top w:val="none" w:sz="0" w:space="0" w:color="auto"/>
        <w:left w:val="none" w:sz="0" w:space="0" w:color="auto"/>
        <w:bottom w:val="none" w:sz="0" w:space="0" w:color="auto"/>
        <w:right w:val="none" w:sz="0" w:space="0" w:color="auto"/>
      </w:divBdr>
    </w:div>
    <w:div w:id="1744789781">
      <w:bodyDiv w:val="1"/>
      <w:marLeft w:val="0"/>
      <w:marRight w:val="0"/>
      <w:marTop w:val="0"/>
      <w:marBottom w:val="0"/>
      <w:divBdr>
        <w:top w:val="none" w:sz="0" w:space="0" w:color="auto"/>
        <w:left w:val="none" w:sz="0" w:space="0" w:color="auto"/>
        <w:bottom w:val="none" w:sz="0" w:space="0" w:color="auto"/>
        <w:right w:val="none" w:sz="0" w:space="0" w:color="auto"/>
      </w:divBdr>
    </w:div>
    <w:div w:id="1758403053">
      <w:bodyDiv w:val="1"/>
      <w:marLeft w:val="0"/>
      <w:marRight w:val="0"/>
      <w:marTop w:val="0"/>
      <w:marBottom w:val="0"/>
      <w:divBdr>
        <w:top w:val="none" w:sz="0" w:space="0" w:color="auto"/>
        <w:left w:val="none" w:sz="0" w:space="0" w:color="auto"/>
        <w:bottom w:val="none" w:sz="0" w:space="0" w:color="auto"/>
        <w:right w:val="none" w:sz="0" w:space="0" w:color="auto"/>
      </w:divBdr>
    </w:div>
    <w:div w:id="1772428774">
      <w:bodyDiv w:val="1"/>
      <w:marLeft w:val="0"/>
      <w:marRight w:val="0"/>
      <w:marTop w:val="0"/>
      <w:marBottom w:val="0"/>
      <w:divBdr>
        <w:top w:val="none" w:sz="0" w:space="0" w:color="auto"/>
        <w:left w:val="none" w:sz="0" w:space="0" w:color="auto"/>
        <w:bottom w:val="none" w:sz="0" w:space="0" w:color="auto"/>
        <w:right w:val="none" w:sz="0" w:space="0" w:color="auto"/>
      </w:divBdr>
    </w:div>
    <w:div w:id="1791777804">
      <w:bodyDiv w:val="1"/>
      <w:marLeft w:val="0"/>
      <w:marRight w:val="0"/>
      <w:marTop w:val="0"/>
      <w:marBottom w:val="0"/>
      <w:divBdr>
        <w:top w:val="none" w:sz="0" w:space="0" w:color="auto"/>
        <w:left w:val="none" w:sz="0" w:space="0" w:color="auto"/>
        <w:bottom w:val="none" w:sz="0" w:space="0" w:color="auto"/>
        <w:right w:val="none" w:sz="0" w:space="0" w:color="auto"/>
      </w:divBdr>
    </w:div>
    <w:div w:id="1792048318">
      <w:bodyDiv w:val="1"/>
      <w:marLeft w:val="0"/>
      <w:marRight w:val="0"/>
      <w:marTop w:val="0"/>
      <w:marBottom w:val="0"/>
      <w:divBdr>
        <w:top w:val="none" w:sz="0" w:space="0" w:color="auto"/>
        <w:left w:val="none" w:sz="0" w:space="0" w:color="auto"/>
        <w:bottom w:val="none" w:sz="0" w:space="0" w:color="auto"/>
        <w:right w:val="none" w:sz="0" w:space="0" w:color="auto"/>
      </w:divBdr>
    </w:div>
    <w:div w:id="1817185996">
      <w:bodyDiv w:val="1"/>
      <w:marLeft w:val="0"/>
      <w:marRight w:val="0"/>
      <w:marTop w:val="0"/>
      <w:marBottom w:val="0"/>
      <w:divBdr>
        <w:top w:val="none" w:sz="0" w:space="0" w:color="auto"/>
        <w:left w:val="none" w:sz="0" w:space="0" w:color="auto"/>
        <w:bottom w:val="none" w:sz="0" w:space="0" w:color="auto"/>
        <w:right w:val="none" w:sz="0" w:space="0" w:color="auto"/>
      </w:divBdr>
    </w:div>
    <w:div w:id="1827085934">
      <w:bodyDiv w:val="1"/>
      <w:marLeft w:val="0"/>
      <w:marRight w:val="0"/>
      <w:marTop w:val="0"/>
      <w:marBottom w:val="0"/>
      <w:divBdr>
        <w:top w:val="none" w:sz="0" w:space="0" w:color="auto"/>
        <w:left w:val="none" w:sz="0" w:space="0" w:color="auto"/>
        <w:bottom w:val="none" w:sz="0" w:space="0" w:color="auto"/>
        <w:right w:val="none" w:sz="0" w:space="0" w:color="auto"/>
      </w:divBdr>
    </w:div>
    <w:div w:id="1828398588">
      <w:bodyDiv w:val="1"/>
      <w:marLeft w:val="0"/>
      <w:marRight w:val="0"/>
      <w:marTop w:val="0"/>
      <w:marBottom w:val="0"/>
      <w:divBdr>
        <w:top w:val="none" w:sz="0" w:space="0" w:color="auto"/>
        <w:left w:val="none" w:sz="0" w:space="0" w:color="auto"/>
        <w:bottom w:val="none" w:sz="0" w:space="0" w:color="auto"/>
        <w:right w:val="none" w:sz="0" w:space="0" w:color="auto"/>
      </w:divBdr>
    </w:div>
    <w:div w:id="1838690997">
      <w:bodyDiv w:val="1"/>
      <w:marLeft w:val="0"/>
      <w:marRight w:val="0"/>
      <w:marTop w:val="0"/>
      <w:marBottom w:val="0"/>
      <w:divBdr>
        <w:top w:val="none" w:sz="0" w:space="0" w:color="auto"/>
        <w:left w:val="none" w:sz="0" w:space="0" w:color="auto"/>
        <w:bottom w:val="none" w:sz="0" w:space="0" w:color="auto"/>
        <w:right w:val="none" w:sz="0" w:space="0" w:color="auto"/>
      </w:divBdr>
    </w:div>
    <w:div w:id="1846044752">
      <w:bodyDiv w:val="1"/>
      <w:marLeft w:val="0"/>
      <w:marRight w:val="0"/>
      <w:marTop w:val="0"/>
      <w:marBottom w:val="0"/>
      <w:divBdr>
        <w:top w:val="none" w:sz="0" w:space="0" w:color="auto"/>
        <w:left w:val="none" w:sz="0" w:space="0" w:color="auto"/>
        <w:bottom w:val="none" w:sz="0" w:space="0" w:color="auto"/>
        <w:right w:val="none" w:sz="0" w:space="0" w:color="auto"/>
      </w:divBdr>
    </w:div>
    <w:div w:id="1850097690">
      <w:bodyDiv w:val="1"/>
      <w:marLeft w:val="0"/>
      <w:marRight w:val="0"/>
      <w:marTop w:val="0"/>
      <w:marBottom w:val="0"/>
      <w:divBdr>
        <w:top w:val="none" w:sz="0" w:space="0" w:color="auto"/>
        <w:left w:val="none" w:sz="0" w:space="0" w:color="auto"/>
        <w:bottom w:val="none" w:sz="0" w:space="0" w:color="auto"/>
        <w:right w:val="none" w:sz="0" w:space="0" w:color="auto"/>
      </w:divBdr>
    </w:div>
    <w:div w:id="1871647286">
      <w:bodyDiv w:val="1"/>
      <w:marLeft w:val="0"/>
      <w:marRight w:val="0"/>
      <w:marTop w:val="0"/>
      <w:marBottom w:val="0"/>
      <w:divBdr>
        <w:top w:val="none" w:sz="0" w:space="0" w:color="auto"/>
        <w:left w:val="none" w:sz="0" w:space="0" w:color="auto"/>
        <w:bottom w:val="none" w:sz="0" w:space="0" w:color="auto"/>
        <w:right w:val="none" w:sz="0" w:space="0" w:color="auto"/>
      </w:divBdr>
    </w:div>
    <w:div w:id="1873028968">
      <w:bodyDiv w:val="1"/>
      <w:marLeft w:val="0"/>
      <w:marRight w:val="0"/>
      <w:marTop w:val="0"/>
      <w:marBottom w:val="0"/>
      <w:divBdr>
        <w:top w:val="none" w:sz="0" w:space="0" w:color="auto"/>
        <w:left w:val="none" w:sz="0" w:space="0" w:color="auto"/>
        <w:bottom w:val="none" w:sz="0" w:space="0" w:color="auto"/>
        <w:right w:val="none" w:sz="0" w:space="0" w:color="auto"/>
      </w:divBdr>
      <w:divsChild>
        <w:div w:id="1274167383">
          <w:marLeft w:val="0"/>
          <w:marRight w:val="0"/>
          <w:marTop w:val="0"/>
          <w:marBottom w:val="0"/>
          <w:divBdr>
            <w:top w:val="none" w:sz="0" w:space="0" w:color="auto"/>
            <w:left w:val="none" w:sz="0" w:space="0" w:color="auto"/>
            <w:bottom w:val="none" w:sz="0" w:space="0" w:color="auto"/>
            <w:right w:val="none" w:sz="0" w:space="0" w:color="auto"/>
          </w:divBdr>
        </w:div>
      </w:divsChild>
    </w:div>
    <w:div w:id="1873373711">
      <w:bodyDiv w:val="1"/>
      <w:marLeft w:val="0"/>
      <w:marRight w:val="0"/>
      <w:marTop w:val="0"/>
      <w:marBottom w:val="0"/>
      <w:divBdr>
        <w:top w:val="none" w:sz="0" w:space="0" w:color="auto"/>
        <w:left w:val="none" w:sz="0" w:space="0" w:color="auto"/>
        <w:bottom w:val="none" w:sz="0" w:space="0" w:color="auto"/>
        <w:right w:val="none" w:sz="0" w:space="0" w:color="auto"/>
      </w:divBdr>
    </w:div>
    <w:div w:id="1895849263">
      <w:bodyDiv w:val="1"/>
      <w:marLeft w:val="0"/>
      <w:marRight w:val="0"/>
      <w:marTop w:val="0"/>
      <w:marBottom w:val="0"/>
      <w:divBdr>
        <w:top w:val="none" w:sz="0" w:space="0" w:color="auto"/>
        <w:left w:val="none" w:sz="0" w:space="0" w:color="auto"/>
        <w:bottom w:val="none" w:sz="0" w:space="0" w:color="auto"/>
        <w:right w:val="none" w:sz="0" w:space="0" w:color="auto"/>
      </w:divBdr>
    </w:div>
    <w:div w:id="1920482209">
      <w:bodyDiv w:val="1"/>
      <w:marLeft w:val="0"/>
      <w:marRight w:val="0"/>
      <w:marTop w:val="0"/>
      <w:marBottom w:val="0"/>
      <w:divBdr>
        <w:top w:val="none" w:sz="0" w:space="0" w:color="auto"/>
        <w:left w:val="none" w:sz="0" w:space="0" w:color="auto"/>
        <w:bottom w:val="none" w:sz="0" w:space="0" w:color="auto"/>
        <w:right w:val="none" w:sz="0" w:space="0" w:color="auto"/>
      </w:divBdr>
    </w:div>
    <w:div w:id="1929117772">
      <w:bodyDiv w:val="1"/>
      <w:marLeft w:val="0"/>
      <w:marRight w:val="0"/>
      <w:marTop w:val="0"/>
      <w:marBottom w:val="0"/>
      <w:divBdr>
        <w:top w:val="none" w:sz="0" w:space="0" w:color="auto"/>
        <w:left w:val="none" w:sz="0" w:space="0" w:color="auto"/>
        <w:bottom w:val="none" w:sz="0" w:space="0" w:color="auto"/>
        <w:right w:val="none" w:sz="0" w:space="0" w:color="auto"/>
      </w:divBdr>
    </w:div>
    <w:div w:id="1937013836">
      <w:bodyDiv w:val="1"/>
      <w:marLeft w:val="0"/>
      <w:marRight w:val="0"/>
      <w:marTop w:val="0"/>
      <w:marBottom w:val="0"/>
      <w:divBdr>
        <w:top w:val="none" w:sz="0" w:space="0" w:color="auto"/>
        <w:left w:val="none" w:sz="0" w:space="0" w:color="auto"/>
        <w:bottom w:val="none" w:sz="0" w:space="0" w:color="auto"/>
        <w:right w:val="none" w:sz="0" w:space="0" w:color="auto"/>
      </w:divBdr>
    </w:div>
    <w:div w:id="1942761041">
      <w:bodyDiv w:val="1"/>
      <w:marLeft w:val="0"/>
      <w:marRight w:val="0"/>
      <w:marTop w:val="0"/>
      <w:marBottom w:val="0"/>
      <w:divBdr>
        <w:top w:val="none" w:sz="0" w:space="0" w:color="auto"/>
        <w:left w:val="none" w:sz="0" w:space="0" w:color="auto"/>
        <w:bottom w:val="none" w:sz="0" w:space="0" w:color="auto"/>
        <w:right w:val="none" w:sz="0" w:space="0" w:color="auto"/>
      </w:divBdr>
    </w:div>
    <w:div w:id="1954362849">
      <w:bodyDiv w:val="1"/>
      <w:marLeft w:val="0"/>
      <w:marRight w:val="0"/>
      <w:marTop w:val="0"/>
      <w:marBottom w:val="0"/>
      <w:divBdr>
        <w:top w:val="none" w:sz="0" w:space="0" w:color="auto"/>
        <w:left w:val="none" w:sz="0" w:space="0" w:color="auto"/>
        <w:bottom w:val="none" w:sz="0" w:space="0" w:color="auto"/>
        <w:right w:val="none" w:sz="0" w:space="0" w:color="auto"/>
      </w:divBdr>
    </w:div>
    <w:div w:id="1954819553">
      <w:bodyDiv w:val="1"/>
      <w:marLeft w:val="0"/>
      <w:marRight w:val="0"/>
      <w:marTop w:val="0"/>
      <w:marBottom w:val="0"/>
      <w:divBdr>
        <w:top w:val="none" w:sz="0" w:space="0" w:color="auto"/>
        <w:left w:val="none" w:sz="0" w:space="0" w:color="auto"/>
        <w:bottom w:val="none" w:sz="0" w:space="0" w:color="auto"/>
        <w:right w:val="none" w:sz="0" w:space="0" w:color="auto"/>
      </w:divBdr>
    </w:div>
    <w:div w:id="1958021404">
      <w:bodyDiv w:val="1"/>
      <w:marLeft w:val="0"/>
      <w:marRight w:val="0"/>
      <w:marTop w:val="0"/>
      <w:marBottom w:val="0"/>
      <w:divBdr>
        <w:top w:val="none" w:sz="0" w:space="0" w:color="auto"/>
        <w:left w:val="none" w:sz="0" w:space="0" w:color="auto"/>
        <w:bottom w:val="none" w:sz="0" w:space="0" w:color="auto"/>
        <w:right w:val="none" w:sz="0" w:space="0" w:color="auto"/>
      </w:divBdr>
    </w:div>
    <w:div w:id="1980721053">
      <w:bodyDiv w:val="1"/>
      <w:marLeft w:val="0"/>
      <w:marRight w:val="0"/>
      <w:marTop w:val="0"/>
      <w:marBottom w:val="0"/>
      <w:divBdr>
        <w:top w:val="none" w:sz="0" w:space="0" w:color="auto"/>
        <w:left w:val="none" w:sz="0" w:space="0" w:color="auto"/>
        <w:bottom w:val="none" w:sz="0" w:space="0" w:color="auto"/>
        <w:right w:val="none" w:sz="0" w:space="0" w:color="auto"/>
      </w:divBdr>
    </w:div>
    <w:div w:id="1987199483">
      <w:bodyDiv w:val="1"/>
      <w:marLeft w:val="0"/>
      <w:marRight w:val="0"/>
      <w:marTop w:val="0"/>
      <w:marBottom w:val="0"/>
      <w:divBdr>
        <w:top w:val="none" w:sz="0" w:space="0" w:color="auto"/>
        <w:left w:val="none" w:sz="0" w:space="0" w:color="auto"/>
        <w:bottom w:val="none" w:sz="0" w:space="0" w:color="auto"/>
        <w:right w:val="none" w:sz="0" w:space="0" w:color="auto"/>
      </w:divBdr>
    </w:div>
    <w:div w:id="1994602918">
      <w:bodyDiv w:val="1"/>
      <w:marLeft w:val="0"/>
      <w:marRight w:val="0"/>
      <w:marTop w:val="0"/>
      <w:marBottom w:val="0"/>
      <w:divBdr>
        <w:top w:val="none" w:sz="0" w:space="0" w:color="auto"/>
        <w:left w:val="none" w:sz="0" w:space="0" w:color="auto"/>
        <w:bottom w:val="none" w:sz="0" w:space="0" w:color="auto"/>
        <w:right w:val="none" w:sz="0" w:space="0" w:color="auto"/>
      </w:divBdr>
    </w:div>
    <w:div w:id="2029865627">
      <w:bodyDiv w:val="1"/>
      <w:marLeft w:val="0"/>
      <w:marRight w:val="0"/>
      <w:marTop w:val="0"/>
      <w:marBottom w:val="0"/>
      <w:divBdr>
        <w:top w:val="none" w:sz="0" w:space="0" w:color="auto"/>
        <w:left w:val="none" w:sz="0" w:space="0" w:color="auto"/>
        <w:bottom w:val="none" w:sz="0" w:space="0" w:color="auto"/>
        <w:right w:val="none" w:sz="0" w:space="0" w:color="auto"/>
      </w:divBdr>
    </w:div>
    <w:div w:id="2033453947">
      <w:bodyDiv w:val="1"/>
      <w:marLeft w:val="0"/>
      <w:marRight w:val="0"/>
      <w:marTop w:val="0"/>
      <w:marBottom w:val="0"/>
      <w:divBdr>
        <w:top w:val="none" w:sz="0" w:space="0" w:color="auto"/>
        <w:left w:val="none" w:sz="0" w:space="0" w:color="auto"/>
        <w:bottom w:val="none" w:sz="0" w:space="0" w:color="auto"/>
        <w:right w:val="none" w:sz="0" w:space="0" w:color="auto"/>
      </w:divBdr>
    </w:div>
    <w:div w:id="2039965881">
      <w:bodyDiv w:val="1"/>
      <w:marLeft w:val="0"/>
      <w:marRight w:val="0"/>
      <w:marTop w:val="0"/>
      <w:marBottom w:val="0"/>
      <w:divBdr>
        <w:top w:val="none" w:sz="0" w:space="0" w:color="auto"/>
        <w:left w:val="none" w:sz="0" w:space="0" w:color="auto"/>
        <w:bottom w:val="none" w:sz="0" w:space="0" w:color="auto"/>
        <w:right w:val="none" w:sz="0" w:space="0" w:color="auto"/>
      </w:divBdr>
    </w:div>
    <w:div w:id="2047946610">
      <w:bodyDiv w:val="1"/>
      <w:marLeft w:val="0"/>
      <w:marRight w:val="0"/>
      <w:marTop w:val="0"/>
      <w:marBottom w:val="0"/>
      <w:divBdr>
        <w:top w:val="none" w:sz="0" w:space="0" w:color="auto"/>
        <w:left w:val="none" w:sz="0" w:space="0" w:color="auto"/>
        <w:bottom w:val="none" w:sz="0" w:space="0" w:color="auto"/>
        <w:right w:val="none" w:sz="0" w:space="0" w:color="auto"/>
      </w:divBdr>
    </w:div>
    <w:div w:id="2053459791">
      <w:bodyDiv w:val="1"/>
      <w:marLeft w:val="0"/>
      <w:marRight w:val="0"/>
      <w:marTop w:val="0"/>
      <w:marBottom w:val="0"/>
      <w:divBdr>
        <w:top w:val="none" w:sz="0" w:space="0" w:color="auto"/>
        <w:left w:val="none" w:sz="0" w:space="0" w:color="auto"/>
        <w:bottom w:val="none" w:sz="0" w:space="0" w:color="auto"/>
        <w:right w:val="none" w:sz="0" w:space="0" w:color="auto"/>
      </w:divBdr>
    </w:div>
    <w:div w:id="2063019659">
      <w:bodyDiv w:val="1"/>
      <w:marLeft w:val="0"/>
      <w:marRight w:val="0"/>
      <w:marTop w:val="0"/>
      <w:marBottom w:val="0"/>
      <w:divBdr>
        <w:top w:val="none" w:sz="0" w:space="0" w:color="auto"/>
        <w:left w:val="none" w:sz="0" w:space="0" w:color="auto"/>
        <w:bottom w:val="none" w:sz="0" w:space="0" w:color="auto"/>
        <w:right w:val="none" w:sz="0" w:space="0" w:color="auto"/>
      </w:divBdr>
    </w:div>
    <w:div w:id="2068146041">
      <w:bodyDiv w:val="1"/>
      <w:marLeft w:val="0"/>
      <w:marRight w:val="0"/>
      <w:marTop w:val="0"/>
      <w:marBottom w:val="0"/>
      <w:divBdr>
        <w:top w:val="none" w:sz="0" w:space="0" w:color="auto"/>
        <w:left w:val="none" w:sz="0" w:space="0" w:color="auto"/>
        <w:bottom w:val="none" w:sz="0" w:space="0" w:color="auto"/>
        <w:right w:val="none" w:sz="0" w:space="0" w:color="auto"/>
      </w:divBdr>
    </w:div>
    <w:div w:id="2097363020">
      <w:bodyDiv w:val="1"/>
      <w:marLeft w:val="0"/>
      <w:marRight w:val="0"/>
      <w:marTop w:val="0"/>
      <w:marBottom w:val="0"/>
      <w:divBdr>
        <w:top w:val="none" w:sz="0" w:space="0" w:color="auto"/>
        <w:left w:val="none" w:sz="0" w:space="0" w:color="auto"/>
        <w:bottom w:val="none" w:sz="0" w:space="0" w:color="auto"/>
        <w:right w:val="none" w:sz="0" w:space="0" w:color="auto"/>
      </w:divBdr>
    </w:div>
    <w:div w:id="2112584873">
      <w:bodyDiv w:val="1"/>
      <w:marLeft w:val="0"/>
      <w:marRight w:val="0"/>
      <w:marTop w:val="0"/>
      <w:marBottom w:val="0"/>
      <w:divBdr>
        <w:top w:val="none" w:sz="0" w:space="0" w:color="auto"/>
        <w:left w:val="none" w:sz="0" w:space="0" w:color="auto"/>
        <w:bottom w:val="none" w:sz="0" w:space="0" w:color="auto"/>
        <w:right w:val="none" w:sz="0" w:space="0" w:color="auto"/>
      </w:divBdr>
    </w:div>
    <w:div w:id="2122526550">
      <w:bodyDiv w:val="1"/>
      <w:marLeft w:val="0"/>
      <w:marRight w:val="0"/>
      <w:marTop w:val="0"/>
      <w:marBottom w:val="0"/>
      <w:divBdr>
        <w:top w:val="none" w:sz="0" w:space="0" w:color="auto"/>
        <w:left w:val="none" w:sz="0" w:space="0" w:color="auto"/>
        <w:bottom w:val="none" w:sz="0" w:space="0" w:color="auto"/>
        <w:right w:val="none" w:sz="0" w:space="0" w:color="auto"/>
      </w:divBdr>
    </w:div>
    <w:div w:id="2139639037">
      <w:bodyDiv w:val="1"/>
      <w:marLeft w:val="0"/>
      <w:marRight w:val="0"/>
      <w:marTop w:val="0"/>
      <w:marBottom w:val="0"/>
      <w:divBdr>
        <w:top w:val="none" w:sz="0" w:space="0" w:color="auto"/>
        <w:left w:val="none" w:sz="0" w:space="0" w:color="auto"/>
        <w:bottom w:val="none" w:sz="0" w:space="0" w:color="auto"/>
        <w:right w:val="none" w:sz="0" w:space="0" w:color="auto"/>
      </w:divBdr>
    </w:div>
    <w:div w:id="21467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rc-usadata.opm.gov"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FCA07EA-F21D-4689-A47F-569BC30FC7A3}">
    <t:Anchor>
      <t:Comment id="1072807695"/>
    </t:Anchor>
    <t:History>
      <t:Event id="{FFA358B2-5BA4-4BB5-930F-89D39365A5C4}" time="2021-08-04T16:02:01.873Z">
        <t:Attribution userId="S::blanca.santiago@opm.gov::593a2e37-6b6e-4b3f-9176-3c52c03ccc62" userProvider="AD" userName="Santiago, Blanca"/>
        <t:Anchor>
          <t:Comment id="1536181408"/>
        </t:Anchor>
        <t:Create/>
      </t:Event>
      <t:Event id="{E6DD1397-B778-4BFD-B3F4-982DC24B7560}" time="2021-08-04T16:02:01.873Z">
        <t:Attribution userId="S::blanca.santiago@opm.gov::593a2e37-6b6e-4b3f-9176-3c52c03ccc62" userProvider="AD" userName="Santiago, Blanca"/>
        <t:Anchor>
          <t:Comment id="1536181408"/>
        </t:Anchor>
        <t:Assign userId="S::William.Grenz@opm.gov::35bf78ff-6618-4656-9eaf-ce26865a2f7d" userProvider="AD" userName="Grenz, William A."/>
      </t:Event>
      <t:Event id="{92CD5378-F417-45EA-9646-9CF8D161D14E}" time="2021-08-04T16:02:01.873Z">
        <t:Attribution userId="S::blanca.santiago@opm.gov::593a2e37-6b6e-4b3f-9176-3c52c03ccc62" userProvider="AD" userName="Santiago, Blanca"/>
        <t:Anchor>
          <t:Comment id="1536181408"/>
        </t:Anchor>
        <t:SetTitle title="@Grenz, William A. Did we reword any of the conditional ones like interdisciplinary and the other I am forgetting right now?"/>
      </t:Event>
      <t:Event id="{26099239-D007-450A-843B-EE09E706445C}" time="2021-08-04T16:32:44.95Z">
        <t:Attribution userId="S::william.grenz@opm.gov::35bf78ff-6618-4656-9eaf-ce26865a2f7d" userProvider="AD" userName="Grenz, William A."/>
        <t:Progress percentComplete="100"/>
      </t:Event>
      <t:Event id="{8E207607-99A3-4BFD-B1D6-73ADE50EB5F6}" time="2021-08-04T16:35:13.541Z">
        <t:Attribution userId="S::william.grenz@opm.gov::35bf78ff-6618-4656-9eaf-ce26865a2f7d" userProvider="AD" userName="Grenz, William A."/>
        <t:Progress percentComplete="0"/>
      </t:Event>
      <t:Event id="{A6EE2303-7AD3-49BA-A564-A82ED7B65DDA}" time="2021-08-04T17:32:33.156Z">
        <t:Attribution userId="S::blanca.santiago@opm.gov::593a2e37-6b6e-4b3f-9176-3c52c03ccc62" userProvider="AD" userName="Santiago, Blanca"/>
        <t:Progress percentComplete="100"/>
      </t:Event>
    </t:History>
  </t:Task>
  <t:Task id="{7396A6EA-3028-4FC5-822E-C895097AC901}">
    <t:Anchor>
      <t:Comment id="1826896581"/>
    </t:Anchor>
    <t:History>
      <t:Event id="{084DBD2E-EEE0-4094-A8AA-D6211D77E576}" time="2022-11-23T14:12:19.509Z">
        <t:Attribution userId="S::casye.gabbard@opm.gov::30eb84ff-2694-4ffb-87a9-658c7b4c7424" userProvider="AD" userName="Gabbard, Casye"/>
        <t:Anchor>
          <t:Comment id="1826896581"/>
        </t:Anchor>
        <t:Create/>
      </t:Event>
      <t:Event id="{2B80BEB8-4B6B-4595-8619-C44F1DD478A9}" time="2022-11-23T14:12:19.509Z">
        <t:Attribution userId="S::casye.gabbard@opm.gov::30eb84ff-2694-4ffb-87a9-658c7b4c7424" userProvider="AD" userName="Gabbard, Casye"/>
        <t:Anchor>
          <t:Comment id="1826896581"/>
        </t:Anchor>
        <t:Assign userId="S::Blanca.Santiago@opm.gov::593a2e37-6b6e-4b3f-9176-3c52c03ccc62" userProvider="AD" userName="Santiago, Blanca"/>
      </t:Event>
      <t:Event id="{7D2553C5-0483-4FF9-927F-4A8EAC9F6C7D}" time="2022-11-23T14:12:19.509Z">
        <t:Attribution userId="S::casye.gabbard@opm.gov::30eb84ff-2694-4ffb-87a9-658c7b4c7424" userProvider="AD" userName="Gabbard, Casye"/>
        <t:Anchor>
          <t:Comment id="1826896581"/>
        </t:Anchor>
        <t:SetTitle title="@Santiago, BlancaI recommend taking out this section. The agency logo already displayed on the Application PDF. We just made some formatting updates to the PDFs, including making the agency logo more prominent."/>
      </t:Event>
      <t:Event id="{F807F224-7EF5-4BCB-BD86-C003B873630B}" time="2022-11-23T14:37:47.499Z">
        <t:Attribution userId="S::blanca.santiago@opm.gov::593a2e37-6b6e-4b3f-9176-3c52c03ccc62" userProvider="AD" userName="Santiago, Blanca"/>
        <t:Progress percentComplete="100"/>
      </t:Event>
    </t:History>
  </t:Task>
  <t:Task id="{90BC251E-3CC8-4557-90B1-023EF19ADFA7}">
    <t:Anchor>
      <t:Comment id="978819922"/>
    </t:Anchor>
    <t:History>
      <t:Event id="{F857493D-C153-47C1-9A8D-81B1461CEC03}" time="2022-02-15T16:32:22.034Z">
        <t:Attribution userId="S::casye.gabbard@opm.gov::30eb84ff-2694-4ffb-87a9-658c7b4c7424" userProvider="AD" userName="Gabbard, Casye"/>
        <t:Anchor>
          <t:Comment id="978819922"/>
        </t:Anchor>
        <t:Create/>
      </t:Event>
      <t:Event id="{F4DE7BEB-B13A-4B9C-9A94-843A979ABC54}" time="2022-02-15T16:32:22.034Z">
        <t:Attribution userId="S::casye.gabbard@opm.gov::30eb84ff-2694-4ffb-87a9-658c7b4c7424" userProvider="AD" userName="Gabbard, Casye"/>
        <t:Anchor>
          <t:Comment id="978819922"/>
        </t:Anchor>
        <t:Assign userId="S::Blanca.Santiago@opm.gov::593a2e37-6b6e-4b3f-9176-3c52c03ccc62" userProvider="AD" userName="Santiago, Blanca"/>
      </t:Event>
      <t:Event id="{32DEA16A-15E7-4817-AF85-351DE241B5F1}" time="2022-02-15T16:32:22.034Z">
        <t:Attribution userId="S::casye.gabbard@opm.gov::30eb84ff-2694-4ffb-87a9-658c7b4c7424" userProvider="AD" userName="Gabbard, Casye"/>
        <t:Anchor>
          <t:Comment id="978819922"/>
        </t:Anchor>
        <t:SetTitle title="@Santiago, Blanca , I would remove this because the items were already grouped under these headers by Horizon in the Vacancy."/>
      </t:Event>
    </t:History>
  </t:Task>
  <t:Task id="{990F8B2A-E256-423D-92AE-151A6498C5EB}">
    <t:Anchor>
      <t:Comment id="366872668"/>
    </t:Anchor>
    <t:History>
      <t:Event id="{13BC58A4-8F0B-4FA0-B1E4-B560D4FFC0A3}" time="2022-03-16T14:55:00.861Z">
        <t:Attribution userId="S::blanca.santiago@opm.gov::593a2e37-6b6e-4b3f-9176-3c52c03ccc62" userProvider="AD" userName="Santiago, Blanca"/>
        <t:Anchor>
          <t:Comment id="2032671264"/>
        </t:Anchor>
        <t:Create/>
      </t:Event>
      <t:Event id="{A57C5DD8-2097-4104-AF61-4BC88DA00BBB}" time="2022-03-16T14:55:00.861Z">
        <t:Attribution userId="S::blanca.santiago@opm.gov::593a2e37-6b6e-4b3f-9176-3c52c03ccc62" userProvider="AD" userName="Santiago, Blanca"/>
        <t:Anchor>
          <t:Comment id="2032671264"/>
        </t:Anchor>
        <t:Assign userId="S::Peter.Bachrach@opm.gov::85916184-dc74-454f-96ec-b36e72f43926" userProvider="AD" userName="Bachrach, Peter A. (CTR)"/>
      </t:Event>
      <t:Event id="{BEBF66BE-0D11-4460-98F3-058299961F41}" time="2022-03-16T14:55:00.861Z">
        <t:Attribution userId="S::blanca.santiago@opm.gov::593a2e37-6b6e-4b3f-9176-3c52c03ccc62" userProvider="AD" userName="Santiago, Blanca"/>
        <t:Anchor>
          <t:Comment id="2032671264"/>
        </t:Anchor>
        <t:SetTitle title="@Bachrach, Peter A. (CTR) I swear it was there when I sent it! I will double check the final one."/>
      </t:Event>
    </t:History>
  </t:Task>
  <t:Task id="{F4B160EC-5D7C-41EF-B412-C90AF2B27740}">
    <t:Anchor>
      <t:Comment id="204183777"/>
    </t:Anchor>
    <t:History>
      <t:Event id="{ADCC0CC6-21BA-43D2-921D-69D22492FB92}" time="2022-08-05T15:39:43.881Z">
        <t:Attribution userId="S::casye.gabbard@opm.gov::30eb84ff-2694-4ffb-87a9-658c7b4c7424" userProvider="AD" userName="Gabbard, Casye"/>
        <t:Anchor>
          <t:Comment id="204183777"/>
        </t:Anchor>
        <t:Create/>
      </t:Event>
      <t:Event id="{A44FFACF-1935-42DB-A935-C3FDF5FD3A02}" time="2022-08-05T15:39:43.881Z">
        <t:Attribution userId="S::casye.gabbard@opm.gov::30eb84ff-2694-4ffb-87a9-658c7b4c7424" userProvider="AD" userName="Gabbard, Casye"/>
        <t:Anchor>
          <t:Comment id="204183777"/>
        </t:Anchor>
        <t:Assign userId="S::Blanca.Santiago@opm.gov::593a2e37-6b6e-4b3f-9176-3c52c03ccc62" userProvider="AD" userName="Santiago, Blanca"/>
      </t:Event>
      <t:Event id="{3BAEFE51-7E5D-49BA-A7BA-129A40654842}" time="2022-08-05T15:39:43.881Z">
        <t:Attribution userId="S::casye.gabbard@opm.gov::30eb84ff-2694-4ffb-87a9-658c7b4c7424" userProvider="AD" userName="Gabbard, Casye"/>
        <t:Anchor>
          <t:Comment id="204183777"/>
        </t:Anchor>
        <t:SetTitle title="@Santiago, Blanca I shared the description with Caleb and Joyce. Joyce wanted me to change summer to year. Thanks!"/>
      </t:Event>
      <t:Event id="{2B30D9B4-ECAC-4380-A431-389B1B1DDAFD}" time="2022-08-05T15:43:19.295Z">
        <t:Attribution userId="S::blanca.santiago@opm.gov::593a2e37-6b6e-4b3f-9176-3c52c03ccc62" userProvider="AD" userName="Santiago, Blanca"/>
        <t:Progress percentComplete="100"/>
      </t:Event>
    </t:History>
  </t:Task>
  <t:Task id="{29F18045-1021-4277-917D-2754FAB43B35}">
    <t:Anchor>
      <t:Comment id="1400127860"/>
    </t:Anchor>
    <t:History>
      <t:Event id="{F92CE534-0E9E-4851-9432-FAACC8239CD5}" time="2023-01-26T16:59:07.071Z">
        <t:Attribution userId="S::blanca.santiago@opm.gov::593a2e37-6b6e-4b3f-9176-3c52c03ccc62" userProvider="AD" userName="Santiago, Blanca"/>
        <t:Anchor>
          <t:Comment id="165745836"/>
        </t:Anchor>
        <t:Create/>
      </t:Event>
      <t:Event id="{0275F4F5-1DE1-4F83-A21A-9913CA46CC83}" time="2023-01-26T16:59:07.071Z">
        <t:Attribution userId="S::blanca.santiago@opm.gov::593a2e37-6b6e-4b3f-9176-3c52c03ccc62" userProvider="AD" userName="Santiago, Blanca"/>
        <t:Anchor>
          <t:Comment id="165745836"/>
        </t:Anchor>
        <t:Assign userId="S::Kelly.Hobbs@opm.gov::6d922e63-fb07-4502-a2a4-12322de3d896" userProvider="AD" userName="Hobbs, Kelly A. (CTR)"/>
      </t:Event>
      <t:Event id="{58EFEBB6-584E-4099-9BDD-EB608F80D454}" time="2023-01-26T16:59:07.071Z">
        <t:Attribution userId="S::blanca.santiago@opm.gov::593a2e37-6b6e-4b3f-9176-3c52c03ccc62" userProvider="AD" userName="Santiago, Blanca"/>
        <t:Anchor>
          <t:Comment id="165745836"/>
        </t:Anchor>
        <t:SetTitle title="@Hobbs, Kelly A. (CTR) I noticed that and thought Owner was close enough for both but we can just add both. Is this ok?"/>
      </t:Event>
    </t:History>
  </t:Task>
</t:Tasks>
</file>

<file path=word/theme/theme1.xml><?xml version="1.0" encoding="utf-8"?>
<a:theme xmlns:a="http://schemas.openxmlformats.org/drawingml/2006/main" name="Office Theme">
  <a:themeElements>
    <a:clrScheme name="OPM Brand Palette">
      <a:dk1>
        <a:srgbClr val="093453"/>
      </a:dk1>
      <a:lt1>
        <a:sysClr val="window" lastClr="FFFFFF"/>
      </a:lt1>
      <a:dk2>
        <a:srgbClr val="D13138"/>
      </a:dk2>
      <a:lt2>
        <a:srgbClr val="727477"/>
      </a:lt2>
      <a:accent1>
        <a:srgbClr val="009ED1"/>
      </a:accent1>
      <a:accent2>
        <a:srgbClr val="D16A00"/>
      </a:accent2>
      <a:accent3>
        <a:srgbClr val="005999"/>
      </a:accent3>
      <a:accent4>
        <a:srgbClr val="E1B424"/>
      </a:accent4>
      <a:accent5>
        <a:srgbClr val="527794"/>
      </a:accent5>
      <a:accent6>
        <a:srgbClr val="008540"/>
      </a:accent6>
      <a:hlink>
        <a:srgbClr val="093453"/>
      </a:hlink>
      <a:folHlink>
        <a:srgbClr val="009ED1"/>
      </a:folHlink>
    </a:clrScheme>
    <a:fontScheme name="OPM Brand Fonts">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66810af5-81b7-4a54-9be9-ba2a8ed138ad" xsi:nil="true"/>
    <lcf76f155ced4ddcb4097134ff3c332f xmlns="645e3291-cc15-4eb1-87e5-86431c0cd79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0875A323B92B49A48DE9FBE911EEAF" ma:contentTypeVersion="18" ma:contentTypeDescription="Create a new document." ma:contentTypeScope="" ma:versionID="89ea9c7b2c88feb8aece8a244d7eb0e8">
  <xsd:schema xmlns:xsd="http://www.w3.org/2001/XMLSchema" xmlns:xs="http://www.w3.org/2001/XMLSchema" xmlns:p="http://schemas.microsoft.com/office/2006/metadata/properties" xmlns:ns1="http://schemas.microsoft.com/sharepoint/v3" xmlns:ns2="645e3291-cc15-4eb1-87e5-86431c0cd79f" xmlns:ns3="1ac88db2-d24b-43fd-9da4-1251ae2231c6" xmlns:ns4="66810af5-81b7-4a54-9be9-ba2a8ed138ad" targetNamespace="http://schemas.microsoft.com/office/2006/metadata/properties" ma:root="true" ma:fieldsID="14333c3d7770780aca8c479bb1194bbd" ns1:_="" ns2:_="" ns3:_="" ns4:_="">
    <xsd:import namespace="http://schemas.microsoft.com/sharepoint/v3"/>
    <xsd:import namespace="645e3291-cc15-4eb1-87e5-86431c0cd79f"/>
    <xsd:import namespace="1ac88db2-d24b-43fd-9da4-1251ae2231c6"/>
    <xsd:import namespace="66810af5-81b7-4a54-9be9-ba2a8ed138a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_dlc_DocId" minOccurs="0"/>
                <xsd:element ref="ns3:_dlc_DocIdUrl" minOccurs="0"/>
                <xsd:element ref="ns3:_dlc_DocIdPersistId"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e3291-cc15-4eb1-87e5-86431c0cd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c88db2-d24b-43fd-9da4-1251ae2231c6"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10af5-81b7-4a54-9be9-ba2a8ed138a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302b6c8-d1e1-4c29-a724-20fe232b8f49}" ma:internalName="TaxCatchAll" ma:showField="CatchAllData" ma:web="1ac88db2-d24b-43fd-9da4-1251ae223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8B772-16EF-443E-A484-EBDF6F52827E}">
  <ds:schemaRefs>
    <ds:schemaRef ds:uri="http://schemas.microsoft.com/sharepoint/v3/contenttype/forms"/>
  </ds:schemaRefs>
</ds:datastoreItem>
</file>

<file path=customXml/itemProps2.xml><?xml version="1.0" encoding="utf-8"?>
<ds:datastoreItem xmlns:ds="http://schemas.openxmlformats.org/officeDocument/2006/customXml" ds:itemID="{09DAB063-8A8A-4A3E-ACFC-9B14973559DA}">
  <ds:schemaRefs>
    <ds:schemaRef ds:uri="http://schemas.openxmlformats.org/officeDocument/2006/bibliography"/>
  </ds:schemaRefs>
</ds:datastoreItem>
</file>

<file path=customXml/itemProps3.xml><?xml version="1.0" encoding="utf-8"?>
<ds:datastoreItem xmlns:ds="http://schemas.openxmlformats.org/officeDocument/2006/customXml" ds:itemID="{26D7889A-D4BA-4AF1-92C3-09DB5B1EE664}">
  <ds:schemaRefs>
    <ds:schemaRef ds:uri="http://schemas.microsoft.com/sharepoint/events"/>
  </ds:schemaRefs>
</ds:datastoreItem>
</file>

<file path=customXml/itemProps4.xml><?xml version="1.0" encoding="utf-8"?>
<ds:datastoreItem xmlns:ds="http://schemas.openxmlformats.org/officeDocument/2006/customXml" ds:itemID="{34A33668-31E0-46A4-A1D7-B1A4D683ACFD}">
  <ds:schemaRefs>
    <ds:schemaRef ds:uri="http://schemas.microsoft.com/office/2006/metadata/properties"/>
    <ds:schemaRef ds:uri="http://schemas.microsoft.com/office/infopath/2007/PartnerControls"/>
    <ds:schemaRef ds:uri="66810af5-81b7-4a54-9be9-ba2a8ed138ad"/>
    <ds:schemaRef ds:uri="645e3291-cc15-4eb1-87e5-86431c0cd79f"/>
    <ds:schemaRef ds:uri="http://schemas.microsoft.com/sharepoint/v3"/>
  </ds:schemaRefs>
</ds:datastoreItem>
</file>

<file path=customXml/itemProps5.xml><?xml version="1.0" encoding="utf-8"?>
<ds:datastoreItem xmlns:ds="http://schemas.openxmlformats.org/officeDocument/2006/customXml" ds:itemID="{8ED7E871-CC81-4BB1-94A8-0A606CB3D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5e3291-cc15-4eb1-87e5-86431c0cd79f"/>
    <ds:schemaRef ds:uri="1ac88db2-d24b-43fd-9da4-1251ae2231c6"/>
    <ds:schemaRef ds:uri="66810af5-81b7-4a54-9be9-ba2a8ed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Template>
  <TotalTime>1131</TotalTime>
  <Pages>3</Pages>
  <Words>482</Words>
  <Characters>2753</Characters>
  <Application>Microsoft Office Word</Application>
  <DocSecurity>0</DocSecurity>
  <Lines>51</Lines>
  <Paragraphs>27</Paragraphs>
  <ScaleCrop>false</ScaleCrop>
  <Company>Office of Personnel Management</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Blanca</dc:creator>
  <cp:keywords/>
  <cp:lastModifiedBy>Wentz, Joyce</cp:lastModifiedBy>
  <cp:revision>37</cp:revision>
  <cp:lastPrinted>2021-10-28T21:03:00Z</cp:lastPrinted>
  <dcterms:created xsi:type="dcterms:W3CDTF">2026-08-05T17:24:00Z</dcterms:created>
  <dcterms:modified xsi:type="dcterms:W3CDTF">2026-08-06T13:54:00Z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0x0101001E0875A323B92B49A48DE9FBE911EEAF</vt:lpwstr>
  </property>
  <property fmtid="{D5CDD505-2E9C-101B-9397-08002B2CF9AE}" pid="3" name="MediaServiceImageTags">
    <vt:lpwstr/>
  </property>
  <property fmtid="{D5CDD505-2E9C-101B-9397-08002B2CF9AE}" pid="4" name="docLang">
    <vt:lpwstr>en</vt:lpwstr>
  </property>
</Properties>
</file>